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A8CC4" w14:textId="4E542AA6" w:rsidR="009679DD" w:rsidRDefault="009679DD" w:rsidP="006C20FC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 xml:space="preserve">M7.13 </w:t>
      </w:r>
      <w:r w:rsidRPr="009679DD">
        <w:rPr>
          <w:rFonts w:ascii="Calibri" w:eastAsia="Times New Roman" w:hAnsi="Calibri" w:cs="Calibri"/>
          <w:color w:val="000000"/>
          <w:lang w:eastAsia="en-CA"/>
        </w:rPr>
        <w:t xml:space="preserve">Interest Calculations- before/after 120 </w:t>
      </w:r>
      <w:proofErr w:type="gramStart"/>
      <w:r w:rsidRPr="009679DD">
        <w:rPr>
          <w:rFonts w:ascii="Calibri" w:eastAsia="Times New Roman" w:hAnsi="Calibri" w:cs="Calibri"/>
          <w:color w:val="000000"/>
          <w:lang w:eastAsia="en-CA"/>
        </w:rPr>
        <w:t>Days</w:t>
      </w:r>
      <w:r w:rsidR="00D83726">
        <w:rPr>
          <w:rFonts w:ascii="Calibri" w:eastAsia="Times New Roman" w:hAnsi="Calibri" w:cs="Calibri"/>
          <w:color w:val="000000"/>
          <w:lang w:eastAsia="en-CA"/>
        </w:rPr>
        <w:t>(</w:t>
      </w:r>
      <w:proofErr w:type="gramEnd"/>
      <w:r w:rsidR="00D83726">
        <w:rPr>
          <w:rFonts w:ascii="Calibri" w:eastAsia="Times New Roman" w:hAnsi="Calibri" w:cs="Calibri"/>
          <w:color w:val="000000"/>
          <w:lang w:eastAsia="en-CA"/>
        </w:rPr>
        <w:t>Term</w:t>
      </w:r>
      <w:r w:rsidR="002B66BC">
        <w:rPr>
          <w:rFonts w:ascii="Calibri" w:eastAsia="Times New Roman" w:hAnsi="Calibri" w:cs="Calibri"/>
          <w:color w:val="000000"/>
          <w:lang w:eastAsia="en-CA"/>
        </w:rPr>
        <w:t>.</w:t>
      </w:r>
      <w:r w:rsidR="00D83726">
        <w:rPr>
          <w:rFonts w:ascii="Calibri" w:eastAsia="Times New Roman" w:hAnsi="Calibri" w:cs="Calibri"/>
          <w:color w:val="000000"/>
          <w:lang w:eastAsia="en-CA"/>
        </w:rPr>
        <w:t xml:space="preserve"> Ben</w:t>
      </w:r>
      <w:r w:rsidR="002B66BC">
        <w:rPr>
          <w:rFonts w:ascii="Calibri" w:eastAsia="Times New Roman" w:hAnsi="Calibri" w:cs="Calibri"/>
          <w:color w:val="000000"/>
          <w:lang w:eastAsia="en-CA"/>
        </w:rPr>
        <w:t>.</w:t>
      </w:r>
      <w:r w:rsidR="00D83726">
        <w:rPr>
          <w:rFonts w:ascii="Calibri" w:eastAsia="Times New Roman" w:hAnsi="Calibri" w:cs="Calibri"/>
          <w:color w:val="000000"/>
          <w:lang w:eastAsia="en-CA"/>
        </w:rPr>
        <w:t xml:space="preserve"> calc.</w:t>
      </w:r>
      <w:r w:rsidR="002B66BC">
        <w:rPr>
          <w:rFonts w:ascii="Calibri" w:eastAsia="Times New Roman" w:hAnsi="Calibri" w:cs="Calibri"/>
          <w:color w:val="000000"/>
          <w:lang w:eastAsia="en-CA"/>
        </w:rPr>
        <w:t xml:space="preserve"> Not Small Ben.</w:t>
      </w:r>
      <w:r w:rsidR="00D83726">
        <w:rPr>
          <w:rFonts w:ascii="Calibri" w:eastAsia="Times New Roman" w:hAnsi="Calibri" w:cs="Calibri"/>
          <w:color w:val="000000"/>
          <w:lang w:eastAsia="en-CA"/>
        </w:rPr>
        <w:t xml:space="preserve"> Not Eligible</w:t>
      </w:r>
      <w:r w:rsidR="00E3214A">
        <w:rPr>
          <w:rFonts w:ascii="Calibri" w:eastAsia="Times New Roman" w:hAnsi="Calibri" w:cs="Calibri"/>
          <w:color w:val="000000"/>
          <w:lang w:eastAsia="en-CA"/>
        </w:rPr>
        <w:t>-Vested)</w:t>
      </w:r>
    </w:p>
    <w:p w14:paraId="009933D0" w14:textId="77777777" w:rsidR="006C20FC" w:rsidRPr="009679DD" w:rsidRDefault="006C20FC" w:rsidP="006C20FC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</w:p>
    <w:p w14:paraId="5E064EC9" w14:textId="228C576C" w:rsidR="00667B88" w:rsidRPr="00E3214A" w:rsidRDefault="00667B88" w:rsidP="006C20FC">
      <w:pPr>
        <w:spacing w:after="0"/>
        <w:rPr>
          <w:b/>
        </w:rPr>
      </w:pPr>
      <w:r w:rsidRPr="00E3214A">
        <w:rPr>
          <w:b/>
        </w:rPr>
        <w:t>If calculated/paid before 120 Days there will interest added to the CV</w:t>
      </w:r>
    </w:p>
    <w:p w14:paraId="7D02904A" w14:textId="10DC91CC" w:rsidR="006C20FC" w:rsidRDefault="00E3214A" w:rsidP="006C20FC">
      <w:pPr>
        <w:spacing w:after="0"/>
      </w:pPr>
      <w:r>
        <w:t xml:space="preserve">Member terminated </w:t>
      </w:r>
      <w:r w:rsidR="00CF561F">
        <w:t>October 31</w:t>
      </w:r>
      <w:r>
        <w:t xml:space="preserve">, 2022-Payment within 120 </w:t>
      </w:r>
      <w:proofErr w:type="gramStart"/>
      <w:r>
        <w:t>Days(</w:t>
      </w:r>
      <w:proofErr w:type="gramEnd"/>
      <w:r>
        <w:t>December 12, 2022)</w:t>
      </w:r>
    </w:p>
    <w:p w14:paraId="78D1F2CF" w14:textId="38D1A9FE" w:rsidR="00CF561F" w:rsidRDefault="00F51B48" w:rsidP="00F51B48">
      <w:pPr>
        <w:spacing w:after="0"/>
      </w:pPr>
      <w:r>
        <w:t>SID =</w:t>
      </w:r>
      <w:r w:rsidRPr="00F51B48">
        <w:t xml:space="preserve"> </w:t>
      </w:r>
      <w:r>
        <w:t>136395</w:t>
      </w:r>
      <w:r>
        <w:t xml:space="preserve"> </w:t>
      </w:r>
      <w:r w:rsidR="00CF561F">
        <w:t>Benefit Calculated</w:t>
      </w:r>
    </w:p>
    <w:p w14:paraId="75D22CE9" w14:textId="699704AB" w:rsidR="00E3214A" w:rsidRDefault="00CF561F" w:rsidP="006C20FC">
      <w:pPr>
        <w:spacing w:after="0"/>
      </w:pPr>
      <w:r>
        <w:rPr>
          <w:noProof/>
        </w:rPr>
        <w:drawing>
          <wp:inline distT="0" distB="0" distL="0" distR="0" wp14:anchorId="619B00FD" wp14:editId="2416B95E">
            <wp:extent cx="5943600" cy="2264833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364" cy="2265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DE4B5" w14:textId="0C69B126" w:rsidR="002B66BC" w:rsidRDefault="0052153A" w:rsidP="006C20FC">
      <w:pPr>
        <w:spacing w:after="0"/>
      </w:pPr>
      <w:r>
        <w:t>Interest added to CV (within 120 Days)</w:t>
      </w:r>
    </w:p>
    <w:p w14:paraId="7AC35F1C" w14:textId="35C1CF6E" w:rsidR="00E3214A" w:rsidRDefault="0052153A" w:rsidP="006C20FC">
      <w:pPr>
        <w:spacing w:after="0"/>
      </w:pPr>
      <w:r>
        <w:rPr>
          <w:noProof/>
        </w:rPr>
        <w:drawing>
          <wp:inline distT="0" distB="0" distL="0" distR="0" wp14:anchorId="250EF02C" wp14:editId="209BB714">
            <wp:extent cx="5943041" cy="2061633"/>
            <wp:effectExtent l="19050" t="19050" r="1968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5435" cy="2069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F86A0" w14:textId="0B1C95E6" w:rsidR="000C554D" w:rsidRDefault="000C554D" w:rsidP="006C20FC">
      <w:pPr>
        <w:spacing w:after="0"/>
      </w:pPr>
    </w:p>
    <w:p w14:paraId="62AF5000" w14:textId="7A9CF9B8" w:rsidR="000C554D" w:rsidRDefault="000C554D" w:rsidP="006C20FC">
      <w:pPr>
        <w:spacing w:after="0"/>
      </w:pPr>
    </w:p>
    <w:p w14:paraId="7325135C" w14:textId="706492A6" w:rsidR="000C554D" w:rsidRDefault="000C554D" w:rsidP="006C20FC">
      <w:pPr>
        <w:spacing w:after="0"/>
      </w:pPr>
    </w:p>
    <w:p w14:paraId="5D5AEF9A" w14:textId="04A6C62F" w:rsidR="000C554D" w:rsidRDefault="000C554D" w:rsidP="006C20FC">
      <w:pPr>
        <w:spacing w:after="0"/>
      </w:pPr>
    </w:p>
    <w:p w14:paraId="0D0DA762" w14:textId="5FDB17D1" w:rsidR="000C554D" w:rsidRDefault="000C554D" w:rsidP="006C20FC">
      <w:pPr>
        <w:spacing w:after="0"/>
      </w:pPr>
    </w:p>
    <w:p w14:paraId="732D961F" w14:textId="36E5245D" w:rsidR="000C554D" w:rsidRDefault="000C554D" w:rsidP="006C20FC">
      <w:pPr>
        <w:spacing w:after="0"/>
      </w:pPr>
    </w:p>
    <w:p w14:paraId="0FB0DC6E" w14:textId="0F0516DF" w:rsidR="000C554D" w:rsidRDefault="000C554D" w:rsidP="006C20FC">
      <w:pPr>
        <w:spacing w:after="0"/>
      </w:pPr>
    </w:p>
    <w:p w14:paraId="514B113F" w14:textId="47E18C7B" w:rsidR="000C554D" w:rsidRDefault="000C554D" w:rsidP="006C20FC">
      <w:pPr>
        <w:spacing w:after="0"/>
      </w:pPr>
    </w:p>
    <w:p w14:paraId="32D7286C" w14:textId="033673A1" w:rsidR="000C554D" w:rsidRDefault="000C554D" w:rsidP="006C20FC">
      <w:pPr>
        <w:spacing w:after="0"/>
      </w:pPr>
    </w:p>
    <w:p w14:paraId="5AFEAA66" w14:textId="76DBECC3" w:rsidR="000C554D" w:rsidRDefault="000C554D" w:rsidP="006C20FC">
      <w:pPr>
        <w:spacing w:after="0"/>
      </w:pPr>
    </w:p>
    <w:p w14:paraId="6E16E049" w14:textId="7EA73CA3" w:rsidR="000C554D" w:rsidRDefault="000C554D" w:rsidP="006C20FC">
      <w:pPr>
        <w:spacing w:after="0"/>
      </w:pPr>
    </w:p>
    <w:p w14:paraId="70CE3D9C" w14:textId="331E8860" w:rsidR="000C554D" w:rsidRDefault="000C554D" w:rsidP="006C20FC">
      <w:pPr>
        <w:spacing w:after="0"/>
      </w:pPr>
    </w:p>
    <w:p w14:paraId="3562AAB6" w14:textId="253BC7CF" w:rsidR="000C554D" w:rsidRDefault="000C554D" w:rsidP="006C20FC">
      <w:pPr>
        <w:spacing w:after="0"/>
      </w:pPr>
    </w:p>
    <w:p w14:paraId="016D12D1" w14:textId="77777777" w:rsidR="000C554D" w:rsidRDefault="000C554D" w:rsidP="006C20FC">
      <w:pPr>
        <w:spacing w:after="0"/>
      </w:pPr>
    </w:p>
    <w:p w14:paraId="3DA65E8D" w14:textId="23C6EA5A" w:rsidR="00E3214A" w:rsidRDefault="000C554D" w:rsidP="006C20FC">
      <w:pPr>
        <w:spacing w:after="0"/>
      </w:pPr>
      <w:r>
        <w:lastRenderedPageBreak/>
        <w:t xml:space="preserve">SID = 121966 </w:t>
      </w:r>
      <w:r>
        <w:t xml:space="preserve">Member terminated </w:t>
      </w:r>
      <w:r>
        <w:t>November 18</w:t>
      </w:r>
      <w:r>
        <w:t xml:space="preserve">, 2022-Payment within 120 </w:t>
      </w:r>
      <w:proofErr w:type="gramStart"/>
      <w:r>
        <w:t>Days(</w:t>
      </w:r>
      <w:proofErr w:type="gramEnd"/>
      <w:r>
        <w:t xml:space="preserve">December </w:t>
      </w:r>
      <w:r>
        <w:t>1</w:t>
      </w:r>
      <w:r>
        <w:t>, 2022)</w:t>
      </w:r>
    </w:p>
    <w:p w14:paraId="5B3F9C0F" w14:textId="03C30C75" w:rsidR="00E3214A" w:rsidRDefault="000C554D" w:rsidP="006C20FC">
      <w:pPr>
        <w:spacing w:after="0"/>
      </w:pPr>
      <w:r>
        <w:rPr>
          <w:noProof/>
        </w:rPr>
        <w:drawing>
          <wp:inline distT="0" distB="0" distL="0" distR="0" wp14:anchorId="6CC1A5EA" wp14:editId="2C5F0CC0">
            <wp:extent cx="5940518" cy="2489200"/>
            <wp:effectExtent l="19050" t="19050" r="2222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504" cy="25222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882DE" w14:textId="234E60AF" w:rsidR="00E3214A" w:rsidRDefault="000C554D" w:rsidP="006C20FC">
      <w:pPr>
        <w:spacing w:after="0"/>
      </w:pPr>
      <w:r>
        <w:rPr>
          <w:noProof/>
        </w:rPr>
        <w:drawing>
          <wp:inline distT="0" distB="0" distL="0" distR="0" wp14:anchorId="4316CD9D" wp14:editId="1304AF32">
            <wp:extent cx="5943600" cy="2199640"/>
            <wp:effectExtent l="19050" t="19050" r="1905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FECBF" w14:textId="798A26B0" w:rsidR="001347BA" w:rsidRDefault="001347BA" w:rsidP="006C20FC">
      <w:pPr>
        <w:spacing w:after="0"/>
      </w:pPr>
    </w:p>
    <w:p w14:paraId="43FB1CD5" w14:textId="138DEAA1" w:rsidR="001347BA" w:rsidRDefault="001347BA" w:rsidP="006C20FC">
      <w:pPr>
        <w:spacing w:after="0"/>
      </w:pPr>
    </w:p>
    <w:p w14:paraId="466ECE65" w14:textId="23F0E377" w:rsidR="001347BA" w:rsidRDefault="001347BA" w:rsidP="006C20FC">
      <w:pPr>
        <w:spacing w:after="0"/>
      </w:pPr>
    </w:p>
    <w:p w14:paraId="6B531FD9" w14:textId="6EF9BCF1" w:rsidR="001347BA" w:rsidRDefault="001347BA" w:rsidP="006C20FC">
      <w:pPr>
        <w:spacing w:after="0"/>
      </w:pPr>
    </w:p>
    <w:p w14:paraId="7DD26627" w14:textId="0BA5E912" w:rsidR="001347BA" w:rsidRDefault="001347BA" w:rsidP="006C20FC">
      <w:pPr>
        <w:spacing w:after="0"/>
      </w:pPr>
    </w:p>
    <w:p w14:paraId="76EB179A" w14:textId="33F55466" w:rsidR="001347BA" w:rsidRDefault="001347BA" w:rsidP="006C20FC">
      <w:pPr>
        <w:spacing w:after="0"/>
      </w:pPr>
    </w:p>
    <w:p w14:paraId="65B3A4CB" w14:textId="37C5F47C" w:rsidR="001347BA" w:rsidRDefault="001347BA" w:rsidP="006C20FC">
      <w:pPr>
        <w:spacing w:after="0"/>
      </w:pPr>
    </w:p>
    <w:p w14:paraId="404112BD" w14:textId="1B78A066" w:rsidR="001347BA" w:rsidRDefault="001347BA" w:rsidP="006C20FC">
      <w:pPr>
        <w:spacing w:after="0"/>
      </w:pPr>
    </w:p>
    <w:p w14:paraId="7DAE2452" w14:textId="1CB451A1" w:rsidR="001347BA" w:rsidRDefault="001347BA" w:rsidP="006C20FC">
      <w:pPr>
        <w:spacing w:after="0"/>
      </w:pPr>
    </w:p>
    <w:p w14:paraId="4CAC606F" w14:textId="0BFC5F17" w:rsidR="001347BA" w:rsidRDefault="001347BA" w:rsidP="006C20FC">
      <w:pPr>
        <w:spacing w:after="0"/>
      </w:pPr>
    </w:p>
    <w:p w14:paraId="6BD8A3E2" w14:textId="71140D95" w:rsidR="001347BA" w:rsidRDefault="001347BA" w:rsidP="006C20FC">
      <w:pPr>
        <w:spacing w:after="0"/>
      </w:pPr>
    </w:p>
    <w:p w14:paraId="295A1054" w14:textId="7F314273" w:rsidR="001347BA" w:rsidRDefault="001347BA" w:rsidP="006C20FC">
      <w:pPr>
        <w:spacing w:after="0"/>
      </w:pPr>
    </w:p>
    <w:p w14:paraId="1FCF311D" w14:textId="6A9BD869" w:rsidR="001347BA" w:rsidRDefault="001347BA" w:rsidP="006C20FC">
      <w:pPr>
        <w:spacing w:after="0"/>
      </w:pPr>
    </w:p>
    <w:p w14:paraId="77CA1ACB" w14:textId="1F72D81B" w:rsidR="001347BA" w:rsidRDefault="001347BA" w:rsidP="006C20FC">
      <w:pPr>
        <w:spacing w:after="0"/>
      </w:pPr>
    </w:p>
    <w:p w14:paraId="13D94F1D" w14:textId="12BCD412" w:rsidR="001347BA" w:rsidRDefault="001347BA" w:rsidP="006C20FC">
      <w:pPr>
        <w:spacing w:after="0"/>
      </w:pPr>
    </w:p>
    <w:p w14:paraId="7120636B" w14:textId="0292F882" w:rsidR="001347BA" w:rsidRDefault="001347BA" w:rsidP="006C20FC">
      <w:pPr>
        <w:spacing w:after="0"/>
      </w:pPr>
    </w:p>
    <w:p w14:paraId="5B5457C9" w14:textId="77777777" w:rsidR="001347BA" w:rsidRDefault="001347BA" w:rsidP="006C20FC">
      <w:pPr>
        <w:spacing w:after="0"/>
      </w:pPr>
    </w:p>
    <w:p w14:paraId="3E5BA761" w14:textId="53DC4BBB" w:rsidR="001347BA" w:rsidRDefault="00FB678F" w:rsidP="001347BA">
      <w:pPr>
        <w:spacing w:after="0"/>
      </w:pPr>
      <w:r>
        <w:lastRenderedPageBreak/>
        <w:t xml:space="preserve">SID = </w:t>
      </w:r>
      <w:r w:rsidR="001347BA">
        <w:t>117379</w:t>
      </w:r>
      <w:r w:rsidR="001347BA">
        <w:t xml:space="preserve"> </w:t>
      </w:r>
      <w:r w:rsidR="001347BA">
        <w:t xml:space="preserve">Member terminated </w:t>
      </w:r>
      <w:r w:rsidR="001347BA">
        <w:t>October 31</w:t>
      </w:r>
      <w:r w:rsidR="001347BA">
        <w:t xml:space="preserve">, 2022-Payment within 120 </w:t>
      </w:r>
      <w:proofErr w:type="gramStart"/>
      <w:r w:rsidR="001347BA">
        <w:t>Days(</w:t>
      </w:r>
      <w:proofErr w:type="gramEnd"/>
      <w:r w:rsidR="001347BA">
        <w:t>December 1</w:t>
      </w:r>
      <w:r w:rsidR="001347BA">
        <w:t>5</w:t>
      </w:r>
      <w:r w:rsidR="001347BA">
        <w:t>, 2022)</w:t>
      </w:r>
    </w:p>
    <w:p w14:paraId="387C3927" w14:textId="77777777" w:rsidR="001347BA" w:rsidRDefault="001347BA" w:rsidP="001347BA">
      <w:pPr>
        <w:spacing w:after="0"/>
      </w:pPr>
      <w:r>
        <w:rPr>
          <w:noProof/>
        </w:rPr>
        <w:drawing>
          <wp:inline distT="0" distB="0" distL="0" distR="0" wp14:anchorId="13A50D47" wp14:editId="2E722A24">
            <wp:extent cx="5943600" cy="2244090"/>
            <wp:effectExtent l="19050" t="19050" r="1905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1825D" w14:textId="4DB89B94" w:rsidR="00FB678F" w:rsidRDefault="001347BA" w:rsidP="001347BA">
      <w:pPr>
        <w:spacing w:after="0"/>
      </w:pPr>
      <w:r>
        <w:rPr>
          <w:noProof/>
        </w:rPr>
        <w:drawing>
          <wp:inline distT="0" distB="0" distL="0" distR="0" wp14:anchorId="18402624" wp14:editId="433D5764">
            <wp:extent cx="5943600" cy="2258060"/>
            <wp:effectExtent l="19050" t="19050" r="1905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</w:p>
    <w:p w14:paraId="3E355A47" w14:textId="1FD523A5" w:rsidR="001347BA" w:rsidRDefault="001347BA" w:rsidP="001347BA">
      <w:pPr>
        <w:spacing w:after="0"/>
      </w:pPr>
    </w:p>
    <w:p w14:paraId="4EC54037" w14:textId="003D5E91" w:rsidR="001347BA" w:rsidRDefault="001347BA" w:rsidP="001347BA">
      <w:pPr>
        <w:spacing w:after="0"/>
      </w:pPr>
    </w:p>
    <w:p w14:paraId="4D619952" w14:textId="3443C4EB" w:rsidR="001347BA" w:rsidRDefault="001347BA" w:rsidP="001347BA">
      <w:pPr>
        <w:spacing w:after="0"/>
      </w:pPr>
    </w:p>
    <w:p w14:paraId="26E64357" w14:textId="6AB21D85" w:rsidR="001347BA" w:rsidRDefault="001347BA" w:rsidP="001347BA">
      <w:pPr>
        <w:spacing w:after="0"/>
      </w:pPr>
    </w:p>
    <w:p w14:paraId="4E236B01" w14:textId="3FCCF096" w:rsidR="001347BA" w:rsidRDefault="001347BA" w:rsidP="001347BA">
      <w:pPr>
        <w:spacing w:after="0"/>
      </w:pPr>
    </w:p>
    <w:p w14:paraId="3436818F" w14:textId="2A152756" w:rsidR="001347BA" w:rsidRDefault="001347BA" w:rsidP="001347BA">
      <w:pPr>
        <w:spacing w:after="0"/>
      </w:pPr>
    </w:p>
    <w:p w14:paraId="0892E6A9" w14:textId="06A7A1C3" w:rsidR="001347BA" w:rsidRDefault="001347BA" w:rsidP="001347BA">
      <w:pPr>
        <w:spacing w:after="0"/>
      </w:pPr>
    </w:p>
    <w:p w14:paraId="67F56A70" w14:textId="4D013828" w:rsidR="001347BA" w:rsidRDefault="001347BA" w:rsidP="001347BA">
      <w:pPr>
        <w:spacing w:after="0"/>
      </w:pPr>
    </w:p>
    <w:p w14:paraId="42D43ED5" w14:textId="637B4539" w:rsidR="001347BA" w:rsidRDefault="001347BA" w:rsidP="001347BA">
      <w:pPr>
        <w:spacing w:after="0"/>
      </w:pPr>
    </w:p>
    <w:p w14:paraId="0B1B7F5D" w14:textId="38F1DC97" w:rsidR="001347BA" w:rsidRDefault="001347BA" w:rsidP="001347BA">
      <w:pPr>
        <w:spacing w:after="0"/>
      </w:pPr>
    </w:p>
    <w:p w14:paraId="31A86379" w14:textId="23FCF1E6" w:rsidR="001347BA" w:rsidRDefault="001347BA" w:rsidP="001347BA">
      <w:pPr>
        <w:spacing w:after="0"/>
      </w:pPr>
    </w:p>
    <w:p w14:paraId="39D8CF55" w14:textId="4D96D45B" w:rsidR="001347BA" w:rsidRDefault="001347BA" w:rsidP="001347BA">
      <w:pPr>
        <w:spacing w:after="0"/>
      </w:pPr>
    </w:p>
    <w:p w14:paraId="2E5D9727" w14:textId="577C82D1" w:rsidR="001347BA" w:rsidRDefault="001347BA" w:rsidP="001347BA">
      <w:pPr>
        <w:spacing w:after="0"/>
      </w:pPr>
    </w:p>
    <w:p w14:paraId="5EB368FC" w14:textId="23CF7C51" w:rsidR="001347BA" w:rsidRDefault="001347BA" w:rsidP="001347BA">
      <w:pPr>
        <w:spacing w:after="0"/>
      </w:pPr>
    </w:p>
    <w:p w14:paraId="69E0F110" w14:textId="758CD125" w:rsidR="001347BA" w:rsidRDefault="001347BA" w:rsidP="001347BA">
      <w:pPr>
        <w:spacing w:after="0"/>
      </w:pPr>
    </w:p>
    <w:p w14:paraId="16125E68" w14:textId="59BC6C8F" w:rsidR="001347BA" w:rsidRDefault="001347BA" w:rsidP="001347BA">
      <w:pPr>
        <w:spacing w:after="0"/>
      </w:pPr>
    </w:p>
    <w:p w14:paraId="2C9D8D4E" w14:textId="77777777" w:rsidR="001347BA" w:rsidRDefault="001347BA" w:rsidP="001347BA">
      <w:pPr>
        <w:spacing w:after="0"/>
      </w:pPr>
    </w:p>
    <w:p w14:paraId="797DC383" w14:textId="1065522F" w:rsidR="00C405DD" w:rsidRPr="00E3214A" w:rsidRDefault="00667B88" w:rsidP="006C20FC">
      <w:pPr>
        <w:spacing w:after="0"/>
        <w:rPr>
          <w:b/>
        </w:rPr>
      </w:pPr>
      <w:r w:rsidRPr="00E3214A">
        <w:rPr>
          <w:b/>
        </w:rPr>
        <w:lastRenderedPageBreak/>
        <w:t xml:space="preserve">If calculated/paid after 120 Days there will a re-calculation </w:t>
      </w:r>
    </w:p>
    <w:p w14:paraId="1A0EA194" w14:textId="2C724928" w:rsidR="006C20FC" w:rsidRDefault="001347BA" w:rsidP="006C20FC">
      <w:pPr>
        <w:spacing w:after="0"/>
      </w:pPr>
      <w:r>
        <w:t xml:space="preserve">SID = </w:t>
      </w:r>
      <w:r w:rsidRPr="001347BA">
        <w:t>121634</w:t>
      </w:r>
      <w:r w:rsidR="00CD7310">
        <w:t xml:space="preserve"> </w:t>
      </w:r>
      <w:r w:rsidR="00CD7310">
        <w:t xml:space="preserve">Member terminated </w:t>
      </w:r>
      <w:r w:rsidR="00174914">
        <w:t>July 15</w:t>
      </w:r>
      <w:r w:rsidR="00CD7310">
        <w:t xml:space="preserve">, 2022-Payment </w:t>
      </w:r>
      <w:r w:rsidR="00051F36">
        <w:t>after</w:t>
      </w:r>
      <w:bookmarkStart w:id="0" w:name="_GoBack"/>
      <w:bookmarkEnd w:id="0"/>
      <w:r w:rsidR="00CD7310">
        <w:t xml:space="preserve"> 120 Days(December 1, 2022)</w:t>
      </w:r>
    </w:p>
    <w:p w14:paraId="287EC84A" w14:textId="6C40750A" w:rsidR="00B84546" w:rsidRDefault="00B84546" w:rsidP="006C20FC">
      <w:pPr>
        <w:spacing w:after="0"/>
      </w:pPr>
      <w:r>
        <w:rPr>
          <w:noProof/>
        </w:rPr>
        <w:drawing>
          <wp:inline distT="0" distB="0" distL="0" distR="0" wp14:anchorId="7FD6F5D1" wp14:editId="1AF737E7">
            <wp:extent cx="5943600" cy="841375"/>
            <wp:effectExtent l="19050" t="19050" r="19050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D84037" w14:textId="17E9EC0B" w:rsidR="006C20FC" w:rsidRDefault="00174914" w:rsidP="006C20FC">
      <w:pPr>
        <w:spacing w:after="0"/>
      </w:pPr>
      <w:r>
        <w:rPr>
          <w:noProof/>
        </w:rPr>
        <w:drawing>
          <wp:inline distT="0" distB="0" distL="0" distR="0" wp14:anchorId="04112F40" wp14:editId="6AAFA658">
            <wp:extent cx="5943600" cy="2185035"/>
            <wp:effectExtent l="19050" t="19050" r="1905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34899F" w14:textId="0B2C0342" w:rsidR="001347BA" w:rsidRDefault="009F36B2" w:rsidP="006C20FC">
      <w:pPr>
        <w:spacing w:after="0"/>
      </w:pPr>
      <w:r w:rsidRPr="009F36B2">
        <w:t xml:space="preserve">SID = 121634 Member terminated </w:t>
      </w:r>
      <w:r>
        <w:t>October 1</w:t>
      </w:r>
      <w:r w:rsidRPr="009F36B2">
        <w:t>, 202</w:t>
      </w:r>
      <w:r>
        <w:t>1</w:t>
      </w:r>
      <w:r w:rsidRPr="009F36B2">
        <w:t xml:space="preserve">-Payment </w:t>
      </w:r>
      <w:r w:rsidR="00051F36">
        <w:t>after</w:t>
      </w:r>
      <w:r w:rsidRPr="009F36B2">
        <w:t xml:space="preserve"> 120 </w:t>
      </w:r>
      <w:proofErr w:type="gramStart"/>
      <w:r w:rsidRPr="009F36B2">
        <w:t>Days(</w:t>
      </w:r>
      <w:proofErr w:type="gramEnd"/>
      <w:r w:rsidRPr="009F36B2">
        <w:t>December 1, 2022)</w:t>
      </w:r>
    </w:p>
    <w:p w14:paraId="3CA2C9AF" w14:textId="387599C3" w:rsidR="009F36B2" w:rsidRDefault="009F36B2" w:rsidP="006C20FC">
      <w:pPr>
        <w:spacing w:after="0"/>
      </w:pPr>
      <w:r>
        <w:rPr>
          <w:noProof/>
        </w:rPr>
        <w:drawing>
          <wp:inline distT="0" distB="0" distL="0" distR="0" wp14:anchorId="129891CE" wp14:editId="25249792">
            <wp:extent cx="5943600" cy="756285"/>
            <wp:effectExtent l="19050" t="19050" r="19050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975AB" w14:textId="747B45F7" w:rsidR="009F36B2" w:rsidRDefault="009F36B2" w:rsidP="006C20FC">
      <w:pPr>
        <w:spacing w:after="0"/>
      </w:pPr>
      <w:r>
        <w:rPr>
          <w:noProof/>
        </w:rPr>
        <w:drawing>
          <wp:inline distT="0" distB="0" distL="0" distR="0" wp14:anchorId="3838037A" wp14:editId="1963E56A">
            <wp:extent cx="5943600" cy="2084070"/>
            <wp:effectExtent l="19050" t="19050" r="1905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F36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56"/>
    <w:rsid w:val="00051F36"/>
    <w:rsid w:val="000C554D"/>
    <w:rsid w:val="001347BA"/>
    <w:rsid w:val="00174914"/>
    <w:rsid w:val="002B66BC"/>
    <w:rsid w:val="0052153A"/>
    <w:rsid w:val="00667B88"/>
    <w:rsid w:val="006C20FC"/>
    <w:rsid w:val="009679DD"/>
    <w:rsid w:val="009F36B2"/>
    <w:rsid w:val="00B84546"/>
    <w:rsid w:val="00C10456"/>
    <w:rsid w:val="00C405DD"/>
    <w:rsid w:val="00CD7310"/>
    <w:rsid w:val="00CF561F"/>
    <w:rsid w:val="00D83726"/>
    <w:rsid w:val="00E3214A"/>
    <w:rsid w:val="00F51B48"/>
    <w:rsid w:val="00F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2DC5"/>
  <w15:chartTrackingRefBased/>
  <w15:docId w15:val="{61EE3BF6-FAB7-4A4E-868C-8BF03299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2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Belanger, Richard PEBA</dc:creator>
  <cp:keywords/>
  <dc:description/>
  <cp:lastModifiedBy>Belanger, Richard PEBA</cp:lastModifiedBy>
  <cp:revision>12</cp:revision>
  <dcterms:created xsi:type="dcterms:W3CDTF">2022-12-14T21:41:00Z</dcterms:created>
  <dcterms:modified xsi:type="dcterms:W3CDTF">2022-12-15T15:15:00Z</dcterms:modified>
</cp:coreProperties>
</file>