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5746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5746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5746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5746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5746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5746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11109" w:rsidP="00E547A1">
            <w:pPr>
              <w:rPr>
                <w:rFonts w:cs="Arial"/>
                <w:color w:val="002060"/>
                <w:lang w:val="en-CA"/>
              </w:rPr>
            </w:pPr>
            <w:r w:rsidRPr="00811109">
              <w:rPr>
                <w:rFonts w:cs="Arial"/>
                <w:color w:val="002060"/>
                <w:lang w:val="en-CA"/>
              </w:rPr>
              <w:t>M8.19 Seasonal member eligible for normal retirement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5746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57467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813537">
        <w:rPr>
          <w:color w:val="002060"/>
        </w:rPr>
        <w:t xml:space="preserve">Seasonal </w:t>
      </w:r>
      <w:r>
        <w:rPr>
          <w:color w:val="002060"/>
        </w:rPr>
        <w:t xml:space="preserve">and Eligible for </w:t>
      </w:r>
      <w:r w:rsidR="00813537">
        <w:rPr>
          <w:color w:val="002060"/>
        </w:rPr>
        <w:t>Normal Retirement</w:t>
      </w:r>
    </w:p>
    <w:p w:rsidR="00D77998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262878F" wp14:editId="36FE8D2D">
            <wp:extent cx="6858000" cy="1940560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813537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2C9823" wp14:editId="77487625">
            <wp:extent cx="6858000" cy="1740535"/>
            <wp:effectExtent l="19050" t="19050" r="190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noProof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7979A33" wp14:editId="1D0B0B7F">
            <wp:extent cx="6858000" cy="2456180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039D749" wp14:editId="0068EEAD">
            <wp:extent cx="6858000" cy="1991360"/>
            <wp:effectExtent l="19050" t="19050" r="1905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813537">
        <w:rPr>
          <w:color w:val="002060"/>
        </w:rPr>
        <w:t>&gt;Next</w:t>
      </w:r>
    </w:p>
    <w:p w:rsidR="00B008DB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1C411E" wp14:editId="4A46D190">
            <wp:extent cx="6858000" cy="1173480"/>
            <wp:effectExtent l="19050" t="19050" r="1905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813537" w:rsidRDefault="00813537" w:rsidP="001D3F48">
      <w:pPr>
        <w:rPr>
          <w:color w:val="002060"/>
        </w:rPr>
      </w:pPr>
    </w:p>
    <w:p w:rsidR="00B008DB" w:rsidRDefault="00C068F7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813537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ABCCD39" wp14:editId="451062BD">
            <wp:extent cx="6858000" cy="2849786"/>
            <wp:effectExtent l="19050" t="19050" r="1905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2484" cy="2851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834AABB" wp14:editId="4DCC6898">
            <wp:extent cx="6857630" cy="1924167"/>
            <wp:effectExtent l="19050" t="19050" r="1968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3722" cy="1928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BC8303" wp14:editId="7EF54A5D">
            <wp:extent cx="6858000" cy="1811971"/>
            <wp:effectExtent l="19050" t="19050" r="1905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4727" cy="1813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3D491AF" wp14:editId="4D24D53A">
            <wp:extent cx="6858000" cy="871220"/>
            <wp:effectExtent l="19050" t="19050" r="1905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3537" w:rsidRDefault="00813537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10D3D28" wp14:editId="764AD107">
            <wp:extent cx="6858000" cy="1828165"/>
            <wp:effectExtent l="19050" t="19050" r="19050" b="196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8135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42AD077" wp14:editId="7B4FEDB6">
            <wp:extent cx="6858000" cy="1386205"/>
            <wp:effectExtent l="19050" t="19050" r="1905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5746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7467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109"/>
    <w:rsid w:val="00811ED9"/>
    <w:rsid w:val="00813537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F5D4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C3E86-7575-417B-8E3B-9D29298B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2022-12-02T14:52:00Z</dcterms:modified>
</cp:coreProperties>
</file>