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9580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E43B5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9580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9580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9580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9580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9580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E5C77" w:rsidP="00E547A1">
            <w:pPr>
              <w:rPr>
                <w:rFonts w:cs="Arial"/>
                <w:color w:val="002060"/>
                <w:lang w:val="en-CA"/>
              </w:rPr>
            </w:pPr>
            <w:r w:rsidRPr="006E5C77">
              <w:rPr>
                <w:rFonts w:cs="Arial"/>
                <w:color w:val="002060"/>
                <w:lang w:val="en-CA"/>
              </w:rPr>
              <w:t>M9.02 General member make payment date less than 120 days of termination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9580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Terminate member </w:t>
            </w:r>
            <w:r w:rsidR="006E5C77">
              <w:rPr>
                <w:color w:val="002060"/>
              </w:rPr>
              <w:t xml:space="preserve">and make payment </w:t>
            </w:r>
            <w:r w:rsidR="006E5C77" w:rsidRPr="006E5C77">
              <w:rPr>
                <w:rFonts w:cs="Arial"/>
                <w:color w:val="002060"/>
                <w:lang w:val="en-CA"/>
              </w:rPr>
              <w:t xml:space="preserve">less than 120 days </w:t>
            </w:r>
            <w:r w:rsidR="006E5C77">
              <w:rPr>
                <w:rFonts w:cs="Arial"/>
                <w:color w:val="002060"/>
                <w:lang w:val="en-CA"/>
              </w:rPr>
              <w:t>after</w:t>
            </w:r>
            <w:r w:rsidR="006E5C77" w:rsidRPr="006E5C77">
              <w:rPr>
                <w:rFonts w:cs="Arial"/>
                <w:color w:val="002060"/>
                <w:lang w:val="en-CA"/>
              </w:rPr>
              <w:t xml:space="preserve"> termination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member will be terminated and </w:t>
            </w:r>
            <w:r w:rsidR="006E5C77">
              <w:rPr>
                <w:rFonts w:cs="Arial"/>
                <w:color w:val="002060"/>
              </w:rPr>
              <w:t>paid out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E43B5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D16411">
        <w:rPr>
          <w:color w:val="002060"/>
        </w:rPr>
        <w:t xml:space="preserve">General, Deferred </w:t>
      </w:r>
    </w:p>
    <w:p w:rsidR="00D77998" w:rsidRDefault="00D1641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F72A7D4" wp14:editId="6DD5B169">
            <wp:extent cx="6858000" cy="123698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6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D16411" w:rsidP="001D3F48">
      <w:pPr>
        <w:rPr>
          <w:color w:val="002060"/>
        </w:rPr>
      </w:pPr>
      <w:r>
        <w:rPr>
          <w:color w:val="002060"/>
        </w:rPr>
        <w:t xml:space="preserve">Benefit calculation has been </w:t>
      </w:r>
      <w:r w:rsidR="00B008DB">
        <w:rPr>
          <w:color w:val="002060"/>
        </w:rPr>
        <w:t>Processed&gt;To Benefit Selection</w:t>
      </w:r>
      <w:r w:rsidR="00CE7FCD">
        <w:rPr>
          <w:color w:val="002060"/>
        </w:rPr>
        <w:t>&gt;Next</w:t>
      </w:r>
    </w:p>
    <w:p w:rsidR="00B008DB" w:rsidRDefault="00D1641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8762A5" wp14:editId="226E590E">
            <wp:extent cx="6600825" cy="13239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Next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E855FAB" wp14:editId="34D3D36C">
            <wp:extent cx="6858000" cy="3370580"/>
            <wp:effectExtent l="19050" t="19050" r="1905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376BA39" wp14:editId="326402EF">
            <wp:extent cx="6858000" cy="21272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2914BA" wp14:editId="57B57209">
            <wp:extent cx="6858000" cy="1032510"/>
            <wp:effectExtent l="19050" t="19050" r="1905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09580B" w:rsidRDefault="0009580B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bookmarkStart w:id="0" w:name="_GoBack"/>
      <w:bookmarkEnd w:id="0"/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F89C22" wp14:editId="7FF15F34">
            <wp:extent cx="6858000" cy="2157730"/>
            <wp:effectExtent l="19050" t="19050" r="1905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86EFC2F" wp14:editId="135677DB">
            <wp:extent cx="6858000" cy="1970405"/>
            <wp:effectExtent l="19050" t="19050" r="19050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</w:p>
    <w:sectPr w:rsidR="004850B8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9580B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580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43B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1EE8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5C77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5940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089F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E7FCD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6411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63A0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A279C-4EBC-4CD6-9AC5-417AB1E6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108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2016-10-17T19:53:00Z</cp:lastPrinted>
  <dcterms:created xsi:type="dcterms:W3CDTF">2022-11-29T15:49:00Z</dcterms:created>
  <dcterms:modified xsi:type="dcterms:W3CDTF">2022-12-05T15:21:00Z</dcterms:modified>
</cp:coreProperties>
</file>