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3E" w:rsidRDefault="00F9623E">
      <w:r>
        <w:t>HOLDBACK PAYMENT REPORT RUN IN PEPP PENFAX 5 TEST - PASSED</w:t>
      </w:r>
    </w:p>
    <w:p w:rsidR="00F9623E" w:rsidRPr="00F9623E" w:rsidRDefault="00F9623E" w:rsidP="00F9623E">
      <w:r>
        <w:t>I verified info from this report to the info in MEPP test and MEPP production, same names appeared</w:t>
      </w:r>
      <w:bookmarkStart w:id="0" w:name="_GoBack"/>
      <w:bookmarkEnd w:id="0"/>
    </w:p>
    <w:p w:rsidR="00F9623E" w:rsidRDefault="00F9623E" w:rsidP="00F9623E"/>
    <w:p w:rsidR="00191D0F" w:rsidRPr="00F9623E" w:rsidRDefault="00F9623E" w:rsidP="00F9623E">
      <w:r>
        <w:rPr>
          <w:noProof/>
          <w:lang w:eastAsia="en-CA"/>
        </w:rPr>
        <w:drawing>
          <wp:inline distT="0" distB="0" distL="0" distR="0" wp14:anchorId="4F742907" wp14:editId="535BD252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D0F" w:rsidRPr="00F9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3E"/>
    <w:rsid w:val="001D2CE6"/>
    <w:rsid w:val="009934FB"/>
    <w:rsid w:val="00F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2D703-DA47-4587-85A3-82197EB5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Debby PEBA</dc:creator>
  <cp:keywords/>
  <dc:description/>
  <cp:lastModifiedBy>Parks, Debby PEBA</cp:lastModifiedBy>
  <cp:revision>1</cp:revision>
  <dcterms:created xsi:type="dcterms:W3CDTF">2020-06-18T16:52:00Z</dcterms:created>
  <dcterms:modified xsi:type="dcterms:W3CDTF">2020-06-18T16:57:00Z</dcterms:modified>
</cp:coreProperties>
</file>