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7E5449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73B4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F524B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73B4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05F0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73B4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805F0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7E5449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73B4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7E5449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73B4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7E5449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73B4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7E5449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D6838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F524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73B4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E5449" w:rsidP="001D3F48">
            <w:pPr>
              <w:rPr>
                <w:color w:val="002060"/>
              </w:rPr>
            </w:pPr>
            <w:r w:rsidRPr="007E5449">
              <w:rPr>
                <w:color w:val="002060"/>
              </w:rPr>
              <w:t>Process an interfund transfer the same day as the monthly payment run</w:t>
            </w:r>
          </w:p>
        </w:tc>
      </w:tr>
      <w:tr w:rsidR="00A7018C" w:rsidRPr="003117FB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7E5449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7E5449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Pr="005970A7" w:rsidRDefault="001D3F48" w:rsidP="001D3F48">
      <w:pPr>
        <w:rPr>
          <w:color w:val="002060"/>
          <w:sz w:val="24"/>
          <w:szCs w:val="24"/>
        </w:rPr>
      </w:pPr>
    </w:p>
    <w:p w:rsidR="001D3F48" w:rsidRPr="005970A7" w:rsidRDefault="001D3F48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Describe your steps with screenshots:</w:t>
      </w:r>
    </w:p>
    <w:p w:rsidR="00972A73" w:rsidRPr="005970A7" w:rsidRDefault="00972A73" w:rsidP="001D3F48">
      <w:pPr>
        <w:rPr>
          <w:color w:val="002060"/>
          <w:sz w:val="24"/>
          <w:szCs w:val="24"/>
        </w:rPr>
      </w:pPr>
    </w:p>
    <w:p w:rsidR="00972A73" w:rsidRPr="005970A7" w:rsidRDefault="00972A73" w:rsidP="001D3F48">
      <w:pPr>
        <w:rPr>
          <w:color w:val="002060"/>
          <w:sz w:val="24"/>
          <w:szCs w:val="24"/>
        </w:rPr>
      </w:pPr>
    </w:p>
    <w:p w:rsidR="00FE166B" w:rsidRPr="005970A7" w:rsidRDefault="00FE166B" w:rsidP="001D3F48">
      <w:pPr>
        <w:rPr>
          <w:color w:val="002060"/>
          <w:sz w:val="24"/>
          <w:szCs w:val="24"/>
        </w:rPr>
      </w:pPr>
    </w:p>
    <w:p w:rsidR="00FE166B" w:rsidRPr="005970A7" w:rsidRDefault="00FE166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Find a VPB active member who has current Scheduled withdrawal</w:t>
      </w:r>
    </w:p>
    <w:p w:rsidR="003020F3" w:rsidRPr="005970A7" w:rsidRDefault="00FE166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Open that member Profile</w:t>
      </w:r>
    </w:p>
    <w:p w:rsidR="00972A73" w:rsidRPr="005970A7" w:rsidRDefault="00972A73" w:rsidP="001D3F48">
      <w:pPr>
        <w:rPr>
          <w:color w:val="002060"/>
          <w:sz w:val="24"/>
          <w:szCs w:val="24"/>
        </w:rPr>
      </w:pPr>
    </w:p>
    <w:p w:rsidR="00972A73" w:rsidRPr="005970A7" w:rsidRDefault="008D6330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F31BC" wp14:editId="20C29629">
            <wp:extent cx="6858000" cy="4029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CD" w:rsidRPr="005970A7" w:rsidRDefault="00272DCD" w:rsidP="001D3F48">
      <w:pPr>
        <w:rPr>
          <w:color w:val="002060"/>
          <w:sz w:val="24"/>
          <w:szCs w:val="24"/>
        </w:rPr>
      </w:pPr>
    </w:p>
    <w:p w:rsidR="00272DCD" w:rsidRPr="005970A7" w:rsidRDefault="00272DCD" w:rsidP="001D3F48">
      <w:pPr>
        <w:rPr>
          <w:color w:val="002060"/>
          <w:sz w:val="24"/>
          <w:szCs w:val="24"/>
        </w:rPr>
      </w:pPr>
    </w:p>
    <w:p w:rsidR="00272DCD" w:rsidRPr="005970A7" w:rsidRDefault="003020F3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Current scheduled Withdrawal</w:t>
      </w:r>
    </w:p>
    <w:p w:rsidR="00272DCD" w:rsidRPr="005970A7" w:rsidRDefault="00272DCD" w:rsidP="001D3F48">
      <w:pPr>
        <w:rPr>
          <w:color w:val="002060"/>
          <w:sz w:val="24"/>
          <w:szCs w:val="24"/>
        </w:rPr>
      </w:pPr>
    </w:p>
    <w:p w:rsidR="00272DCD" w:rsidRPr="005970A7" w:rsidRDefault="008D6330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07B0D" wp14:editId="2D16EA40">
            <wp:extent cx="6858000" cy="4007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6E303B" w:rsidRPr="005970A7" w:rsidRDefault="006E303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Open that member’s Pen web Account</w:t>
      </w:r>
    </w:p>
    <w:p w:rsidR="006E303B" w:rsidRPr="005970A7" w:rsidRDefault="006E303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My Investment</w:t>
      </w:r>
    </w:p>
    <w:p w:rsidR="006E303B" w:rsidRPr="005970A7" w:rsidRDefault="006E303B" w:rsidP="001D3F48">
      <w:pPr>
        <w:rPr>
          <w:color w:val="002060"/>
          <w:sz w:val="24"/>
          <w:szCs w:val="24"/>
        </w:rPr>
      </w:pPr>
    </w:p>
    <w:p w:rsidR="00455662" w:rsidRPr="005970A7" w:rsidRDefault="008D6330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2B01775" wp14:editId="08839449">
            <wp:extent cx="3501191" cy="303728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362" cy="30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6E303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Change my Investment Options</w:t>
      </w:r>
    </w:p>
    <w:p w:rsidR="00455662" w:rsidRPr="005970A7" w:rsidRDefault="008D6330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DC693F2" wp14:editId="79EB78B4">
            <wp:extent cx="3163227" cy="27824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813" cy="27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6E303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Add any Specialty fund for Inter fund transfer and Next</w:t>
      </w: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8D6330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A39135D" wp14:editId="376F101D">
            <wp:extent cx="3752967" cy="332867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686" cy="33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6E303B" w:rsidRDefault="006E303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lastRenderedPageBreak/>
        <w:t>Confirm it</w:t>
      </w:r>
    </w:p>
    <w:p w:rsidR="00C60680" w:rsidRDefault="003D1E80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06438B3" wp14:editId="488D92C2">
            <wp:extent cx="4157801" cy="36800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406" cy="36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80" w:rsidRPr="005970A7" w:rsidRDefault="00C60680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6E303B" w:rsidP="001D3F48">
      <w:pPr>
        <w:rPr>
          <w:color w:val="002060"/>
          <w:sz w:val="24"/>
          <w:szCs w:val="24"/>
        </w:rPr>
      </w:pPr>
      <w:r w:rsidRPr="005970A7">
        <w:rPr>
          <w:color w:val="002060"/>
          <w:sz w:val="24"/>
          <w:szCs w:val="24"/>
        </w:rPr>
        <w:t>Validations are not thrown on Pen web while processing Interfund Transfer on the same day as monthly payment run</w:t>
      </w: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455662" w:rsidRPr="005970A7" w:rsidRDefault="00455662" w:rsidP="001D3F48">
      <w:pPr>
        <w:rPr>
          <w:color w:val="002060"/>
          <w:sz w:val="24"/>
          <w:szCs w:val="24"/>
        </w:rPr>
      </w:pPr>
    </w:p>
    <w:p w:rsidR="005B3BC8" w:rsidRDefault="003D1E80" w:rsidP="001D3F48">
      <w:pPr>
        <w:rPr>
          <w:color w:val="00206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86819A" wp14:editId="0AEDFB1F">
            <wp:extent cx="4179313" cy="3649933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06" cy="36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F1" w:rsidRDefault="00DD69F1" w:rsidP="001D3F48">
      <w:pPr>
        <w:rPr>
          <w:color w:val="002060"/>
          <w:sz w:val="40"/>
          <w:szCs w:val="40"/>
        </w:rPr>
      </w:pPr>
    </w:p>
    <w:p w:rsidR="00DD69F1" w:rsidRDefault="00DD69F1" w:rsidP="001D3F48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Same steps processed through penfax</w:t>
      </w:r>
    </w:p>
    <w:p w:rsidR="00DD69F1" w:rsidRDefault="00DD69F1" w:rsidP="001D3F48">
      <w:pPr>
        <w:rPr>
          <w:color w:val="002060"/>
          <w:sz w:val="24"/>
          <w:szCs w:val="24"/>
        </w:rPr>
      </w:pPr>
    </w:p>
    <w:p w:rsidR="00DD69F1" w:rsidRDefault="003D1E80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1DA7E" wp14:editId="49C14FD5">
            <wp:extent cx="6858000" cy="4017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F1" w:rsidRDefault="00DD69F1" w:rsidP="001D3F48">
      <w:pPr>
        <w:rPr>
          <w:color w:val="002060"/>
          <w:sz w:val="24"/>
          <w:szCs w:val="24"/>
        </w:rPr>
      </w:pPr>
    </w:p>
    <w:p w:rsidR="00DD69F1" w:rsidRDefault="00CE741B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10E3C2D" wp14:editId="0BEB5AE6">
            <wp:extent cx="6858000" cy="4025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4B" w:rsidRDefault="00173B4B" w:rsidP="001D3F48">
      <w:pPr>
        <w:rPr>
          <w:color w:val="002060"/>
          <w:sz w:val="24"/>
          <w:szCs w:val="24"/>
        </w:rPr>
      </w:pPr>
    </w:p>
    <w:p w:rsidR="00173B4B" w:rsidRDefault="00173B4B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D2C5B0D" wp14:editId="53187FCB">
            <wp:extent cx="6858000" cy="4031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4B" w:rsidRDefault="00173B4B" w:rsidP="001D3F48">
      <w:pPr>
        <w:rPr>
          <w:color w:val="002060"/>
          <w:sz w:val="24"/>
          <w:szCs w:val="24"/>
        </w:rPr>
      </w:pPr>
    </w:p>
    <w:p w:rsidR="00173B4B" w:rsidRDefault="00173B4B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FD405" wp14:editId="518781C4">
            <wp:extent cx="6858000" cy="4010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A8" w:rsidRDefault="00A805A8" w:rsidP="001D3F48">
      <w:pPr>
        <w:rPr>
          <w:color w:val="002060"/>
          <w:sz w:val="24"/>
          <w:szCs w:val="24"/>
        </w:rPr>
      </w:pPr>
    </w:p>
    <w:p w:rsidR="00A805A8" w:rsidRDefault="00A805A8" w:rsidP="001D3F48">
      <w:pPr>
        <w:rPr>
          <w:color w:val="002060"/>
          <w:sz w:val="24"/>
          <w:szCs w:val="24"/>
        </w:rPr>
      </w:pPr>
    </w:p>
    <w:p w:rsidR="00A805A8" w:rsidRDefault="00A805A8" w:rsidP="001D3F48">
      <w:pPr>
        <w:rPr>
          <w:color w:val="002060"/>
          <w:sz w:val="24"/>
          <w:szCs w:val="24"/>
        </w:rPr>
      </w:pPr>
    </w:p>
    <w:p w:rsidR="00677538" w:rsidRDefault="00677538" w:rsidP="001D3F48">
      <w:pPr>
        <w:rPr>
          <w:color w:val="002060"/>
          <w:sz w:val="24"/>
          <w:szCs w:val="24"/>
        </w:rPr>
      </w:pPr>
    </w:p>
    <w:p w:rsidR="00677538" w:rsidRDefault="00677538" w:rsidP="001D3F48">
      <w:pPr>
        <w:rPr>
          <w:color w:val="002060"/>
          <w:sz w:val="24"/>
          <w:szCs w:val="24"/>
        </w:rPr>
      </w:pPr>
    </w:p>
    <w:p w:rsidR="00677538" w:rsidRPr="00DD69F1" w:rsidRDefault="00173B4B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A63DBE" wp14:editId="6FE8D007">
            <wp:extent cx="6858000" cy="3491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7538" w:rsidRPr="00DD69F1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73B4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3B4B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2DCD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7B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20F3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1E8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55662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70A7"/>
    <w:rsid w:val="005A0A4C"/>
    <w:rsid w:val="005B2352"/>
    <w:rsid w:val="005B3BC8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538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03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449"/>
    <w:rsid w:val="007E573C"/>
    <w:rsid w:val="007E617A"/>
    <w:rsid w:val="007F7721"/>
    <w:rsid w:val="008016B8"/>
    <w:rsid w:val="00801DFF"/>
    <w:rsid w:val="00805F0C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D6330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2A73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05A8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680"/>
    <w:rsid w:val="00C60EB5"/>
    <w:rsid w:val="00C63983"/>
    <w:rsid w:val="00C63C18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41B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D69F1"/>
    <w:rsid w:val="00DE3C52"/>
    <w:rsid w:val="00DE56DC"/>
    <w:rsid w:val="00DF0C77"/>
    <w:rsid w:val="00DF1E95"/>
    <w:rsid w:val="00DF20EC"/>
    <w:rsid w:val="00DF219D"/>
    <w:rsid w:val="00DF524B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D6838"/>
    <w:rsid w:val="00FE0898"/>
    <w:rsid w:val="00FE166B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14D2F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A569AF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A5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89EAC-F702-45E0-8D5B-BCBCFC8CC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125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35</cp:revision>
  <cp:lastPrinted>2016-10-17T19:53:00Z</cp:lastPrinted>
  <dcterms:created xsi:type="dcterms:W3CDTF">2022-05-19T16:49:00Z</dcterms:created>
  <dcterms:modified xsi:type="dcterms:W3CDTF">2022-11-30T16:39:00Z</dcterms:modified>
</cp:coreProperties>
</file>