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13C00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16525B">
                  <w:rPr>
                    <w:color w:val="002060"/>
                    <w:lang w:val="en-CA"/>
                  </w:rPr>
                  <w:t>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13C00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13C00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13C0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16525B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13C0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6525B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13C00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16525B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CF307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E21.0</w:t>
            </w:r>
            <w:r w:rsidR="00FC773C">
              <w:rPr>
                <w:rFonts w:cs="Arial"/>
                <w:color w:val="002060"/>
                <w:lang w:val="en-CA"/>
              </w:rPr>
              <w:t>5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13C00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DA6F5F" w:rsidRDefault="00DA6F5F" w:rsidP="001D3F48">
            <w:pPr>
              <w:rPr>
                <w:color w:val="002060"/>
              </w:rPr>
            </w:pPr>
            <w:r w:rsidRPr="00DA6F5F">
              <w:rPr>
                <w:color w:val="002060"/>
              </w:rPr>
              <w:t xml:space="preserve">Print off a </w:t>
            </w:r>
            <w:r w:rsidR="00FC773C">
              <w:rPr>
                <w:color w:val="002060"/>
              </w:rPr>
              <w:t>member statement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DA6F5F" w:rsidRDefault="00510EC2" w:rsidP="00DA6F5F">
            <w:pPr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7A1FAE" w:rsidRPr="007A1FAE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 an</w:t>
      </w:r>
      <w:r w:rsidR="00CF3075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active</w:t>
      </w: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member in the PEPP Plan</w:t>
      </w:r>
    </w:p>
    <w:p w:rsidR="004C6C1A" w:rsidRPr="004C6C1A" w:rsidRDefault="004C6C1A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People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Do a Member Search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Select PEPP for Plan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Search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on the Stakeholder ID of one of the members</w:t>
      </w:r>
    </w:p>
    <w:p w:rsidR="007A1FAE" w:rsidRDefault="007A1FAE" w:rsidP="007A1FAE">
      <w:pPr>
        <w:rPr>
          <w:color w:val="002060"/>
        </w:rPr>
      </w:pPr>
    </w:p>
    <w:p w:rsidR="005329BD" w:rsidRPr="00DA208F" w:rsidRDefault="00F13C00" w:rsidP="001D3F48">
      <w:r>
        <w:rPr>
          <w:noProof/>
        </w:rPr>
        <w:drawing>
          <wp:inline distT="0" distB="0" distL="0" distR="0" wp14:anchorId="63C9D613" wp14:editId="147713FA">
            <wp:extent cx="6858000" cy="3290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4C6C1A" w:rsidRPr="004C6C1A" w:rsidRDefault="004C6C1A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Commun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i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>cations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Outbound Documents Click on one of the Filename's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You may need to select open depending on the browser</w:t>
      </w:r>
    </w:p>
    <w:p w:rsidR="000E7559" w:rsidRDefault="000E7559" w:rsidP="001D3F48">
      <w:pPr>
        <w:rPr>
          <w:color w:val="002060"/>
        </w:rPr>
      </w:pPr>
    </w:p>
    <w:p w:rsidR="00AE56BA" w:rsidRDefault="00F13C00" w:rsidP="00AE56BA">
      <w:r>
        <w:rPr>
          <w:noProof/>
        </w:rPr>
        <w:drawing>
          <wp:inline distT="0" distB="0" distL="0" distR="0" wp14:anchorId="6A4A9839" wp14:editId="6AD8E1E8">
            <wp:extent cx="6858000" cy="3471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FE" w:rsidRDefault="00D55DFE" w:rsidP="00D55DFE"/>
    <w:p w:rsidR="00D55DFE" w:rsidRPr="00D55DFE" w:rsidRDefault="00D55DFE" w:rsidP="00D55D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D55DFE">
        <w:rPr>
          <w:rFonts w:ascii="Calibri" w:hAnsi="Calibri" w:cs="Calibri"/>
          <w:color w:val="000000"/>
          <w:sz w:val="22"/>
          <w:szCs w:val="22"/>
          <w:lang w:val="en-CA" w:eastAsia="en-CA"/>
        </w:rPr>
        <w:t>Under Outbound Documents Click on one of the Filename's that says Statement</w:t>
      </w:r>
    </w:p>
    <w:p w:rsidR="00CF3075" w:rsidRDefault="00D55DFE" w:rsidP="00D55D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D55DFE">
        <w:rPr>
          <w:rFonts w:ascii="Calibri" w:hAnsi="Calibri" w:cs="Calibri"/>
          <w:color w:val="000000"/>
          <w:sz w:val="22"/>
          <w:szCs w:val="22"/>
          <w:lang w:val="en-CA" w:eastAsia="en-CA"/>
        </w:rPr>
        <w:t>You may need to select open depending on the browser</w:t>
      </w:r>
    </w:p>
    <w:p w:rsidR="00D55DFE" w:rsidRPr="00D55DFE" w:rsidRDefault="00D55DFE" w:rsidP="00D55D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4C6C1A" w:rsidRDefault="00F13C00" w:rsidP="00AE56BA">
      <w:r>
        <w:rPr>
          <w:noProof/>
        </w:rPr>
        <w:lastRenderedPageBreak/>
        <w:drawing>
          <wp:inline distT="0" distB="0" distL="0" distR="0" wp14:anchorId="74BFC5B0" wp14:editId="4B43DA1D">
            <wp:extent cx="6858000" cy="3471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1A" w:rsidRDefault="004C6C1A" w:rsidP="00AE56BA"/>
    <w:p w:rsidR="004C6C1A" w:rsidRDefault="004C6C1A" w:rsidP="00AE56BA"/>
    <w:p w:rsidR="00D55DFE" w:rsidRPr="004C6C1A" w:rsidRDefault="00D55DFE" w:rsidP="00D55D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Need to click on the 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Statement.PDF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doc under Outbound Documents</w:t>
      </w:r>
    </w:p>
    <w:p w:rsidR="00D55DFE" w:rsidRPr="004C6C1A" w:rsidRDefault="00D55DFE" w:rsidP="00D55D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>On the right-hand side, it will appear under Downloads</w:t>
      </w:r>
    </w:p>
    <w:p w:rsidR="004C6C1A" w:rsidRDefault="004C6C1A" w:rsidP="00AE56BA"/>
    <w:p w:rsidR="004C6C1A" w:rsidRDefault="004C6C1A" w:rsidP="00AE56BA"/>
    <w:p w:rsidR="004C6C1A" w:rsidRDefault="00F13C00" w:rsidP="00AE56BA">
      <w:r>
        <w:rPr>
          <w:noProof/>
        </w:rPr>
        <w:lastRenderedPageBreak/>
        <w:drawing>
          <wp:inline distT="0" distB="0" distL="0" distR="0" wp14:anchorId="01263C0B" wp14:editId="0DC4355C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3C" w:rsidRDefault="00FC773C" w:rsidP="00AE56BA"/>
    <w:p w:rsidR="00FC773C" w:rsidRDefault="00FC773C" w:rsidP="00AE56BA"/>
    <w:p w:rsidR="00FC773C" w:rsidRDefault="00FC773C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Default="00D55DFE" w:rsidP="00AE56BA"/>
    <w:p w:rsidR="00D55DFE" w:rsidRPr="004C6C1A" w:rsidRDefault="00D55DFE" w:rsidP="00D55D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>Print the file off how you would normally. It will open the file type of whatever was saved</w:t>
      </w:r>
    </w:p>
    <w:p w:rsidR="00D55DFE" w:rsidRDefault="00D55DFE" w:rsidP="00D55DFE"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lastRenderedPageBreak/>
        <w:t>Opened as PDF with option to print</w:t>
      </w:r>
    </w:p>
    <w:p w:rsidR="00D55DFE" w:rsidRDefault="00D55DFE" w:rsidP="00AE56BA"/>
    <w:p w:rsidR="00FC773C" w:rsidRDefault="00FC773C" w:rsidP="00AE56BA"/>
    <w:p w:rsidR="00FC773C" w:rsidRDefault="00F13C00" w:rsidP="00AE56BA">
      <w:r>
        <w:rPr>
          <w:noProof/>
        </w:rPr>
        <w:drawing>
          <wp:inline distT="0" distB="0" distL="0" distR="0" wp14:anchorId="5D3C6D42" wp14:editId="08B27D21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8F" w:rsidRDefault="00DA208F" w:rsidP="00AE56BA"/>
    <w:p w:rsidR="00DA208F" w:rsidRDefault="00DA208F" w:rsidP="00AE56BA"/>
    <w:p w:rsidR="00DA208F" w:rsidRDefault="00DA208F" w:rsidP="00AE56BA"/>
    <w:p w:rsidR="00DA208F" w:rsidRDefault="00F13C00" w:rsidP="00AE56BA">
      <w:r>
        <w:rPr>
          <w:noProof/>
        </w:rPr>
        <w:lastRenderedPageBreak/>
        <w:drawing>
          <wp:inline distT="0" distB="0" distL="0" distR="0" wp14:anchorId="16305B7C" wp14:editId="500F0927">
            <wp:extent cx="6858000" cy="3835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1A" w:rsidRDefault="004C6C1A" w:rsidP="00AE56BA"/>
    <w:p w:rsidR="004C6C1A" w:rsidRDefault="004C6C1A" w:rsidP="00AE56BA"/>
    <w:p w:rsidR="004C6C1A" w:rsidRDefault="004C6C1A" w:rsidP="00AE56BA"/>
    <w:p w:rsidR="004C6C1A" w:rsidRDefault="004C6C1A" w:rsidP="00AE56BA"/>
    <w:p w:rsidR="004C6C1A" w:rsidRDefault="004C6C1A" w:rsidP="00AE56BA"/>
    <w:p w:rsidR="004C6C1A" w:rsidRDefault="004C6C1A" w:rsidP="00AE56BA"/>
    <w:p w:rsidR="004C6C1A" w:rsidRDefault="004C6C1A" w:rsidP="00AE56BA"/>
    <w:p w:rsidR="004C6C1A" w:rsidRDefault="004C6C1A" w:rsidP="00AE56BA"/>
    <w:p w:rsidR="004C6C1A" w:rsidRDefault="00F13C00" w:rsidP="00AE56BA">
      <w:r>
        <w:rPr>
          <w:noProof/>
        </w:rPr>
        <w:lastRenderedPageBreak/>
        <w:drawing>
          <wp:inline distT="0" distB="0" distL="0" distR="0" wp14:anchorId="49C66D88" wp14:editId="5F5C7671">
            <wp:extent cx="6858000" cy="3927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1A" w:rsidRDefault="004C6C1A" w:rsidP="00AE56BA"/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bookmarkStart w:id="0" w:name="_GoBack"/>
      <w:bookmarkEnd w:id="0"/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sectPr w:rsidR="00EC4D0A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13C00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703A"/>
    <w:rsid w:val="000E33AE"/>
    <w:rsid w:val="000E7559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525B"/>
    <w:rsid w:val="00166D7E"/>
    <w:rsid w:val="001702CA"/>
    <w:rsid w:val="00180CB0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A7639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558CA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0D68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C6C1A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96E48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1FAE"/>
    <w:rsid w:val="007A2CB8"/>
    <w:rsid w:val="007B1563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1F6F"/>
    <w:rsid w:val="0095622D"/>
    <w:rsid w:val="0095746B"/>
    <w:rsid w:val="009579D9"/>
    <w:rsid w:val="009660EA"/>
    <w:rsid w:val="00983C59"/>
    <w:rsid w:val="00984E0C"/>
    <w:rsid w:val="0099199F"/>
    <w:rsid w:val="009921A4"/>
    <w:rsid w:val="009A0751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67E60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56BA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8683A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3075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5DFE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208F"/>
    <w:rsid w:val="00DA613F"/>
    <w:rsid w:val="00DA6E49"/>
    <w:rsid w:val="00DA6ECF"/>
    <w:rsid w:val="00DA6F5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09B6"/>
    <w:rsid w:val="00EA35C0"/>
    <w:rsid w:val="00EA56B5"/>
    <w:rsid w:val="00EB439F"/>
    <w:rsid w:val="00EB7084"/>
    <w:rsid w:val="00EC4D0A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3C00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73C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B76841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aliases w:val="Numbered List"/>
    <w:basedOn w:val="Normal"/>
    <w:link w:val="ListParagraphChar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customStyle="1" w:styleId="ListParagraphChar">
    <w:name w:val="List Paragraph Char"/>
    <w:aliases w:val="Numbered List Char"/>
    <w:basedOn w:val="DefaultParagraphFont"/>
    <w:link w:val="ListParagraph"/>
    <w:uiPriority w:val="34"/>
    <w:rsid w:val="00AE56BA"/>
    <w:rPr>
      <w:rFonts w:ascii="Trebuchet MS" w:hAnsi="Trebuchet MS" w:cs="Courier New"/>
      <w:color w:val="00008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FCEE63-C2BA-4BFC-9BA5-78561A9210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7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19</cp:revision>
  <cp:lastPrinted>2016-10-17T19:53:00Z</cp:lastPrinted>
  <dcterms:created xsi:type="dcterms:W3CDTF">2022-05-24T15:40:00Z</dcterms:created>
  <dcterms:modified xsi:type="dcterms:W3CDTF">2022-12-02T18:42:00Z</dcterms:modified>
</cp:coreProperties>
</file>