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552E3D" w:rsidRDefault="007F3578" w:rsidP="0084533C">
            <w:pPr>
              <w:pStyle w:val="TOC1"/>
            </w:pPr>
            <w:r w:rsidRPr="00552E3D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52E3D" w:rsidRDefault="008C00BD" w:rsidP="0084533C">
            <w:pPr>
              <w:rPr>
                <w:color w:val="002060"/>
              </w:rPr>
            </w:pPr>
            <w:r>
              <w:rPr>
                <w:color w:val="002060"/>
              </w:rPr>
              <w:t>November</w:t>
            </w:r>
            <w:r w:rsidR="00552E3D" w:rsidRPr="00552E3D">
              <w:rPr>
                <w:color w:val="002060"/>
              </w:rPr>
              <w:t xml:space="preserve"> </w:t>
            </w:r>
            <w:r>
              <w:rPr>
                <w:color w:val="002060"/>
              </w:rPr>
              <w:t>29</w:t>
            </w:r>
            <w:r w:rsidR="00552E3D" w:rsidRPr="00552E3D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552E3D" w:rsidRDefault="007F3578" w:rsidP="0084533C">
            <w:pPr>
              <w:pStyle w:val="TOC1"/>
            </w:pPr>
            <w:r w:rsidRPr="00552E3D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C00BD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Shahabuddin Syed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D4FC1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D4FC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8C00BD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D4FC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C00BD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D4FC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8C00B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776F3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E23.01 Declaration of Unit Values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D4FC1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6776F3" w:rsidP="0084533C">
            <w:pPr>
              <w:rPr>
                <w:color w:val="002060"/>
              </w:rPr>
            </w:pPr>
            <w:r>
              <w:rPr>
                <w:color w:val="002060"/>
              </w:rPr>
              <w:t>Check that Declaring of unit values was correct for weekday, weekend and stat holiday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6776F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Weekday – batch ran successfully</w:t>
            </w:r>
          </w:p>
          <w:p w:rsidR="006776F3" w:rsidRDefault="006776F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Weekend – batch fails as no unit values to apply</w:t>
            </w:r>
          </w:p>
          <w:p w:rsidR="006776F3" w:rsidRDefault="006776F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Stat – Batch will fail as no unit values apply</w:t>
            </w:r>
          </w:p>
          <w:p w:rsidR="006776F3" w:rsidRDefault="006776F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6776F3" w:rsidRDefault="006776F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Confirm that the unit values in the Declaration of unit values matches in a members account, how it’s viewed on PENWEB, and on the PEPP website to confirm results. </w:t>
            </w:r>
          </w:p>
          <w:p w:rsidR="007F3C3B" w:rsidRDefault="007F3C3B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7F3C3B" w:rsidRPr="00755740" w:rsidRDefault="007F3C3B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Check a few different members with a few different funds to confirm.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4467CB" w:rsidP="007F3578">
      <w:pPr>
        <w:rPr>
          <w:color w:val="002060"/>
        </w:rPr>
      </w:pPr>
      <w:r>
        <w:rPr>
          <w:color w:val="002060"/>
        </w:rPr>
        <w:t>Batch processes, type: declaration of unit values:</w:t>
      </w:r>
    </w:p>
    <w:p w:rsidR="00160A64" w:rsidRDefault="004467CB">
      <w:r>
        <w:rPr>
          <w:noProof/>
        </w:rPr>
        <w:drawing>
          <wp:inline distT="0" distB="0" distL="0" distR="0" wp14:anchorId="5AB92BF2" wp14:editId="2FA4B1C9">
            <wp:extent cx="6858000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BD" w:rsidRDefault="008C00BD"/>
    <w:p w:rsidR="004467CB" w:rsidRDefault="008C00BD">
      <w:r>
        <w:t>Nov</w:t>
      </w:r>
      <w:r w:rsidR="004467CB">
        <w:t xml:space="preserve"> </w:t>
      </w:r>
      <w:r>
        <w:t>28</w:t>
      </w:r>
      <w:r w:rsidR="004467CB" w:rsidRPr="004467CB">
        <w:rPr>
          <w:vertAlign w:val="superscript"/>
        </w:rPr>
        <w:t>th</w:t>
      </w:r>
      <w:r w:rsidR="004467CB">
        <w:t xml:space="preserve"> – </w:t>
      </w:r>
      <w:r>
        <w:t>Weekday</w:t>
      </w:r>
      <w:r w:rsidR="004467CB">
        <w:t xml:space="preserve"> – batch </w:t>
      </w:r>
      <w:r>
        <w:t>succeeded</w:t>
      </w:r>
    </w:p>
    <w:p w:rsidR="004467CB" w:rsidRDefault="008C00BD">
      <w:r>
        <w:t>Nov 27</w:t>
      </w:r>
      <w:r w:rsidR="004467CB" w:rsidRPr="004467CB">
        <w:rPr>
          <w:vertAlign w:val="superscript"/>
        </w:rPr>
        <w:t>th</w:t>
      </w:r>
      <w:r w:rsidR="004467CB">
        <w:t xml:space="preserve"> – Weekend – batch failed</w:t>
      </w:r>
    </w:p>
    <w:p w:rsidR="004467CB" w:rsidRDefault="008C00BD">
      <w:r>
        <w:t>Nov</w:t>
      </w:r>
      <w:r w:rsidR="004467CB">
        <w:t xml:space="preserve"> </w:t>
      </w:r>
      <w:r>
        <w:t>2</w:t>
      </w:r>
      <w:r w:rsidR="004467CB">
        <w:t>6</w:t>
      </w:r>
      <w:r w:rsidR="004467CB" w:rsidRPr="004467CB">
        <w:rPr>
          <w:vertAlign w:val="superscript"/>
        </w:rPr>
        <w:t>th</w:t>
      </w:r>
      <w:r w:rsidR="004467CB">
        <w:t xml:space="preserve"> – Week</w:t>
      </w:r>
      <w:r>
        <w:t>end</w:t>
      </w:r>
      <w:r w:rsidR="004467CB">
        <w:t xml:space="preserve"> – batch </w:t>
      </w:r>
      <w:r>
        <w:t>failed</w:t>
      </w:r>
    </w:p>
    <w:p w:rsidR="004467CB" w:rsidRDefault="004467CB"/>
    <w:p w:rsidR="004467CB" w:rsidRDefault="004467CB">
      <w:r>
        <w:t xml:space="preserve">Batch succeeded, </w:t>
      </w:r>
      <w:r w:rsidR="008C00BD">
        <w:t>Nov</w:t>
      </w:r>
      <w:r>
        <w:t xml:space="preserve"> </w:t>
      </w:r>
      <w:r w:rsidR="008C00BD">
        <w:t>2</w:t>
      </w:r>
      <w:r w:rsidR="00545A5B">
        <w:t>5</w:t>
      </w:r>
      <w:r w:rsidRPr="004467CB">
        <w:rPr>
          <w:vertAlign w:val="superscript"/>
        </w:rPr>
        <w:t>th</w:t>
      </w:r>
      <w:r>
        <w:t>:</w:t>
      </w:r>
    </w:p>
    <w:p w:rsidR="004467CB" w:rsidRDefault="008C00BD">
      <w:r>
        <w:rPr>
          <w:noProof/>
        </w:rPr>
        <w:lastRenderedPageBreak/>
        <w:drawing>
          <wp:inline distT="0" distB="0" distL="0" distR="0" wp14:anchorId="2ED1FEE3" wp14:editId="2017168B">
            <wp:extent cx="6858000" cy="3594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B" w:rsidRDefault="004467CB"/>
    <w:p w:rsidR="00C56A50" w:rsidRDefault="00C56A50">
      <w:r>
        <w:t>Go to plan rules/DC fund management &amp; can confirm current day’s unit values here:</w:t>
      </w:r>
    </w:p>
    <w:p w:rsidR="00C56A50" w:rsidRDefault="008C00BD">
      <w:r>
        <w:rPr>
          <w:noProof/>
        </w:rPr>
        <w:drawing>
          <wp:inline distT="0" distB="0" distL="0" distR="0" wp14:anchorId="0BE75FF5" wp14:editId="3BC3C800">
            <wp:extent cx="6858000" cy="37674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50" w:rsidRDefault="00C56A50"/>
    <w:p w:rsidR="004467CB" w:rsidRDefault="004467CB">
      <w:r>
        <w:t>SID 241459</w:t>
      </w:r>
    </w:p>
    <w:p w:rsidR="00630B35" w:rsidRDefault="008B345B">
      <w:r>
        <w:t>November 28</w:t>
      </w:r>
      <w:r w:rsidR="00630B35">
        <w:t>, 2022:</w:t>
      </w:r>
    </w:p>
    <w:p w:rsidR="00630B35" w:rsidRDefault="00813ECC">
      <w:r>
        <w:rPr>
          <w:noProof/>
        </w:rPr>
        <w:lastRenderedPageBreak/>
        <w:drawing>
          <wp:inline distT="0" distB="0" distL="0" distR="0" wp14:anchorId="6FB1A705" wp14:editId="09E6ED67">
            <wp:extent cx="6858000" cy="3232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5" w:rsidRDefault="008B345B">
      <w:r>
        <w:rPr>
          <w:noProof/>
        </w:rPr>
        <w:drawing>
          <wp:inline distT="0" distB="0" distL="0" distR="0" wp14:anchorId="407BD1DD" wp14:editId="741BC4A6">
            <wp:extent cx="2952750" cy="1571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5" w:rsidRDefault="00630B35"/>
    <w:p w:rsidR="00630B35" w:rsidRDefault="008B345B">
      <w:r>
        <w:t>November</w:t>
      </w:r>
      <w:r w:rsidR="00630B35">
        <w:t xml:space="preserve"> </w:t>
      </w:r>
      <w:r>
        <w:t>25</w:t>
      </w:r>
      <w:r w:rsidR="00630B35">
        <w:t>, 2022:</w:t>
      </w:r>
    </w:p>
    <w:p w:rsidR="004467CB" w:rsidRDefault="004467CB"/>
    <w:p w:rsidR="004467CB" w:rsidRDefault="008B345B">
      <w:r>
        <w:rPr>
          <w:noProof/>
        </w:rPr>
        <w:drawing>
          <wp:inline distT="0" distB="0" distL="0" distR="0" wp14:anchorId="23BDBCBE" wp14:editId="0A07D45F">
            <wp:extent cx="6858000" cy="2388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B" w:rsidRDefault="004467CB"/>
    <w:p w:rsidR="004467CB" w:rsidRDefault="008B345B">
      <w:r>
        <w:rPr>
          <w:noProof/>
        </w:rPr>
        <w:lastRenderedPageBreak/>
        <w:drawing>
          <wp:inline distT="0" distB="0" distL="0" distR="0" wp14:anchorId="491FBCB7" wp14:editId="74F64466">
            <wp:extent cx="6858000" cy="3388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B" w:rsidRDefault="004467CB">
      <w:r>
        <w:t>Divided balance by number of units to confirm the unit value used:</w:t>
      </w:r>
    </w:p>
    <w:p w:rsidR="004467CB" w:rsidRDefault="008B345B">
      <w:r>
        <w:rPr>
          <w:noProof/>
        </w:rPr>
        <w:drawing>
          <wp:inline distT="0" distB="0" distL="0" distR="0" wp14:anchorId="139E2AF4" wp14:editId="05F0E228">
            <wp:extent cx="3038475" cy="1962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B" w:rsidRDefault="004467CB"/>
    <w:p w:rsidR="004467CB" w:rsidRDefault="00E13998">
      <w:r>
        <w:t>Checking the PENWEB view:</w:t>
      </w:r>
    </w:p>
    <w:p w:rsidR="00E13998" w:rsidRDefault="00E13998"/>
    <w:p w:rsidR="00E13998" w:rsidRDefault="00E13998">
      <w:r>
        <w:t>Go to the Admin portal, search MKEY &amp; click support mode:</w:t>
      </w:r>
    </w:p>
    <w:p w:rsidR="00E13998" w:rsidRDefault="008B345B">
      <w:r>
        <w:rPr>
          <w:noProof/>
        </w:rPr>
        <w:lastRenderedPageBreak/>
        <w:drawing>
          <wp:inline distT="0" distB="0" distL="0" distR="0" wp14:anchorId="431F0FB2" wp14:editId="1E211FE8">
            <wp:extent cx="6858000" cy="3181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98" w:rsidRDefault="00E13998">
      <w:r>
        <w:t>Click on my Account Balance from the home screen which brings you to this page:</w:t>
      </w:r>
    </w:p>
    <w:p w:rsidR="00E13998" w:rsidRDefault="008B345B">
      <w:r>
        <w:rPr>
          <w:noProof/>
        </w:rPr>
        <w:drawing>
          <wp:inline distT="0" distB="0" distL="0" distR="0" wp14:anchorId="7880FF78" wp14:editId="0F8D7373">
            <wp:extent cx="6858000" cy="3105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98" w:rsidRDefault="00E13998"/>
    <w:p w:rsidR="00E13998" w:rsidRDefault="00E13998">
      <w:r>
        <w:t xml:space="preserve">Change the as of date on this screen to </w:t>
      </w:r>
      <w:r w:rsidR="008B345B">
        <w:t>November</w:t>
      </w:r>
      <w:r>
        <w:t xml:space="preserve"> </w:t>
      </w:r>
      <w:r w:rsidR="008B345B">
        <w:t>25</w:t>
      </w:r>
      <w:r w:rsidRPr="00E13998">
        <w:rPr>
          <w:vertAlign w:val="superscript"/>
        </w:rPr>
        <w:t>th</w:t>
      </w:r>
      <w:r>
        <w:t xml:space="preserve"> &amp; click somewhere in the highlighted area to view the unit values pop up box.</w:t>
      </w:r>
    </w:p>
    <w:p w:rsidR="00E13998" w:rsidRDefault="00E13998"/>
    <w:p w:rsidR="00E13998" w:rsidRDefault="008B345B">
      <w:r>
        <w:rPr>
          <w:noProof/>
        </w:rPr>
        <w:lastRenderedPageBreak/>
        <w:drawing>
          <wp:inline distT="0" distB="0" distL="0" distR="0" wp14:anchorId="58C50106" wp14:editId="2853BE82">
            <wp:extent cx="6858000" cy="3498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98" w:rsidRDefault="00E13998">
      <w:r>
        <w:t>Confirmed that the unit value on PENWEB matches Penfax &amp; website</w:t>
      </w:r>
    </w:p>
    <w:p w:rsidR="00E13998" w:rsidRDefault="00E13998"/>
    <w:p w:rsidR="00331D89" w:rsidRDefault="00331D89"/>
    <w:p w:rsidR="00331D89" w:rsidRPr="00331D89" w:rsidRDefault="00331D89">
      <w:pPr>
        <w:rPr>
          <w:u w:val="single"/>
        </w:rPr>
      </w:pPr>
    </w:p>
    <w:p w:rsidR="00331D89" w:rsidRPr="00331D89" w:rsidRDefault="00331D89">
      <w:pPr>
        <w:rPr>
          <w:u w:val="single"/>
        </w:rPr>
      </w:pPr>
      <w:r w:rsidRPr="00331D89">
        <w:rPr>
          <w:u w:val="single"/>
        </w:rPr>
        <w:t>SID: 480057 (</w:t>
      </w:r>
      <w:r w:rsidR="00545A5B">
        <w:rPr>
          <w:u w:val="single"/>
        </w:rPr>
        <w:t>Nov 28</w:t>
      </w:r>
      <w:r w:rsidRPr="00331D89">
        <w:rPr>
          <w:u w:val="single"/>
        </w:rPr>
        <w:t>, 2022</w:t>
      </w:r>
      <w:r w:rsidR="00545A5B">
        <w:rPr>
          <w:u w:val="single"/>
        </w:rPr>
        <w:t>- Step1</w:t>
      </w:r>
      <w:r w:rsidRPr="00331D89">
        <w:rPr>
          <w:u w:val="single"/>
        </w:rPr>
        <w:t>)</w:t>
      </w:r>
      <w:r>
        <w:rPr>
          <w:u w:val="single"/>
        </w:rPr>
        <w:t xml:space="preserve"> - passed</w:t>
      </w:r>
    </w:p>
    <w:p w:rsidR="00331D89" w:rsidRDefault="00545A5B">
      <w:r>
        <w:rPr>
          <w:noProof/>
        </w:rPr>
        <w:drawing>
          <wp:inline distT="0" distB="0" distL="0" distR="0" wp14:anchorId="283D25F8" wp14:editId="01EED0C1">
            <wp:extent cx="6858000" cy="3185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9" w:rsidRDefault="00545A5B">
      <w:r>
        <w:rPr>
          <w:noProof/>
        </w:rPr>
        <w:lastRenderedPageBreak/>
        <w:drawing>
          <wp:inline distT="0" distB="0" distL="0" distR="0" wp14:anchorId="6DC5356C" wp14:editId="17E3A17A">
            <wp:extent cx="3028950" cy="139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D89">
        <w:t xml:space="preserve"> </w:t>
      </w:r>
    </w:p>
    <w:p w:rsidR="00331D89" w:rsidRDefault="00331D89">
      <w:r>
        <w:t>(ok, rounding issue as there is a small dollar amount)</w:t>
      </w:r>
    </w:p>
    <w:p w:rsidR="00331D89" w:rsidRDefault="00331D89"/>
    <w:p w:rsidR="00331D89" w:rsidRDefault="00545A5B">
      <w:r>
        <w:rPr>
          <w:noProof/>
        </w:rPr>
        <w:drawing>
          <wp:inline distT="0" distB="0" distL="0" distR="0" wp14:anchorId="6C25E831" wp14:editId="01EAE4D8">
            <wp:extent cx="6858000" cy="3140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9" w:rsidRDefault="00331D89"/>
    <w:p w:rsidR="00331D89" w:rsidRDefault="00331D89"/>
    <w:p w:rsidR="00331D89" w:rsidRDefault="00331D89">
      <w:r>
        <w:t>SID: 312450 (</w:t>
      </w:r>
      <w:r w:rsidR="00545A5B">
        <w:t>Nov 28</w:t>
      </w:r>
      <w:r>
        <w:t xml:space="preserve"> – Step </w:t>
      </w:r>
      <w:r w:rsidR="00545A5B">
        <w:t>5</w:t>
      </w:r>
      <w:r>
        <w:t>) - passed</w:t>
      </w:r>
    </w:p>
    <w:p w:rsidR="00331D89" w:rsidRDefault="00545A5B">
      <w:r>
        <w:rPr>
          <w:noProof/>
        </w:rPr>
        <w:drawing>
          <wp:inline distT="0" distB="0" distL="0" distR="0" wp14:anchorId="64171D7F" wp14:editId="5DD004AF">
            <wp:extent cx="6858000" cy="2694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9" w:rsidRDefault="00331D89"/>
    <w:p w:rsidR="00331D89" w:rsidRDefault="00545A5B">
      <w:r>
        <w:rPr>
          <w:noProof/>
        </w:rPr>
        <w:lastRenderedPageBreak/>
        <w:drawing>
          <wp:inline distT="0" distB="0" distL="0" distR="0" wp14:anchorId="7791153E" wp14:editId="06FB6CA2">
            <wp:extent cx="6858000" cy="37712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9" w:rsidRDefault="00545A5B">
      <w:r>
        <w:rPr>
          <w:noProof/>
        </w:rPr>
        <w:drawing>
          <wp:inline distT="0" distB="0" distL="0" distR="0" wp14:anchorId="14929673" wp14:editId="33EF3E20">
            <wp:extent cx="3067050" cy="1352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D89">
        <w:t xml:space="preserve"> </w:t>
      </w:r>
    </w:p>
    <w:p w:rsidR="00117579" w:rsidRDefault="00117579"/>
    <w:p w:rsidR="00117579" w:rsidRDefault="00117579"/>
    <w:p w:rsidR="00117579" w:rsidRDefault="00117579">
      <w:r>
        <w:t>SID: 321726 (Step 1 -retest)</w:t>
      </w:r>
      <w:r w:rsidR="00BA7113">
        <w:t xml:space="preserve"> - passed</w:t>
      </w:r>
    </w:p>
    <w:p w:rsidR="00117579" w:rsidRDefault="00545A5B">
      <w:r>
        <w:rPr>
          <w:noProof/>
        </w:rPr>
        <w:drawing>
          <wp:inline distT="0" distB="0" distL="0" distR="0" wp14:anchorId="4F63C96C" wp14:editId="428A2E36">
            <wp:extent cx="6858000" cy="24745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79" w:rsidRDefault="00117579"/>
    <w:p w:rsidR="00117579" w:rsidRDefault="00545A5B">
      <w:r>
        <w:rPr>
          <w:noProof/>
        </w:rPr>
        <w:lastRenderedPageBreak/>
        <w:drawing>
          <wp:inline distT="0" distB="0" distL="0" distR="0" wp14:anchorId="1C6B046D" wp14:editId="15AC2862">
            <wp:extent cx="3067050" cy="1352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113">
        <w:t xml:space="preserve"> ok, showing the exact number with a higher account balance. </w:t>
      </w:r>
    </w:p>
    <w:p w:rsidR="00117579" w:rsidRDefault="00117579"/>
    <w:p w:rsidR="00117579" w:rsidRDefault="00545A5B">
      <w:r>
        <w:rPr>
          <w:noProof/>
        </w:rPr>
        <w:drawing>
          <wp:inline distT="0" distB="0" distL="0" distR="0" wp14:anchorId="0AEFFE6D" wp14:editId="01D64D1D">
            <wp:extent cx="6858000" cy="38252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1D89" w:rsidRDefault="00331D89"/>
    <w:sectPr w:rsidR="00331D89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D4FC1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7D4F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117579"/>
    <w:rsid w:val="00160A64"/>
    <w:rsid w:val="001C2504"/>
    <w:rsid w:val="00331D89"/>
    <w:rsid w:val="004467CB"/>
    <w:rsid w:val="004B0B22"/>
    <w:rsid w:val="00545A5B"/>
    <w:rsid w:val="00552E3D"/>
    <w:rsid w:val="00630B35"/>
    <w:rsid w:val="006776F3"/>
    <w:rsid w:val="007F3578"/>
    <w:rsid w:val="007F3C3B"/>
    <w:rsid w:val="00813A69"/>
    <w:rsid w:val="00813ECC"/>
    <w:rsid w:val="008A54DE"/>
    <w:rsid w:val="008B345B"/>
    <w:rsid w:val="008C00BD"/>
    <w:rsid w:val="00BA7113"/>
    <w:rsid w:val="00C56A50"/>
    <w:rsid w:val="00CF2EBC"/>
    <w:rsid w:val="00E1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2C27F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10</cp:revision>
  <dcterms:created xsi:type="dcterms:W3CDTF">2022-09-08T18:57:00Z</dcterms:created>
  <dcterms:modified xsi:type="dcterms:W3CDTF">2022-11-29T21:53:00Z</dcterms:modified>
</cp:coreProperties>
</file>