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Date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896809" w:rsidP="0084533C">
            <w:pPr>
              <w:rPr>
                <w:color w:val="002060"/>
              </w:rPr>
            </w:pPr>
            <w:r>
              <w:rPr>
                <w:color w:val="002060"/>
              </w:rPr>
              <w:t>December 14,2022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</w:pPr>
            <w:r w:rsidRPr="00813A69">
              <w:t>Tester 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896809" w:rsidP="0084533C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Syed Shahabuddin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Environment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905025" w:rsidP="0084533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  <w:rPr>
                <w:lang w:val="en-CA"/>
              </w:rPr>
            </w:pPr>
            <w:r w:rsidRPr="00813A69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905025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896809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Update: </w:t>
            </w: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905025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896809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905025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Release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22.</w:t>
            </w:r>
            <w:r w:rsidR="00896809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  <w:rPr>
                <w:bCs/>
                <w:lang w:val="en-CA"/>
              </w:rPr>
            </w:pPr>
            <w:r w:rsidRPr="00813A69"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AD04E4" w:rsidP="0084533C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E23.02 - Process Investment transaction Batch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905025" w:rsidP="0084533C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Default="00AD04E4" w:rsidP="0084533C">
            <w:pPr>
              <w:rPr>
                <w:color w:val="002060"/>
              </w:rPr>
            </w:pPr>
            <w:r>
              <w:rPr>
                <w:color w:val="002060"/>
              </w:rPr>
              <w:t>Process investment transaction Batch</w:t>
            </w:r>
          </w:p>
          <w:p w:rsidR="00AD04E4" w:rsidRPr="001D3F48" w:rsidRDefault="00AD04E4" w:rsidP="0084533C">
            <w:pPr>
              <w:rPr>
                <w:color w:val="002060"/>
              </w:rPr>
            </w:pP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510EC2" w:rsidRDefault="007F3578" w:rsidP="0084533C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4E4" w:rsidRDefault="00AD04E4" w:rsidP="00AD04E4">
            <w:pPr>
              <w:rPr>
                <w:color w:val="002060"/>
              </w:rPr>
            </w:pPr>
            <w:r>
              <w:rPr>
                <w:color w:val="002060"/>
              </w:rPr>
              <w:t xml:space="preserve">Weekday- batch </w:t>
            </w:r>
            <w:r w:rsidR="00050EFA">
              <w:rPr>
                <w:color w:val="002060"/>
              </w:rPr>
              <w:t xml:space="preserve">will run </w:t>
            </w:r>
            <w:r>
              <w:rPr>
                <w:color w:val="002060"/>
              </w:rPr>
              <w:t>successfully</w:t>
            </w:r>
          </w:p>
          <w:p w:rsidR="00AD04E4" w:rsidRDefault="00AD04E4" w:rsidP="00AD04E4">
            <w:pPr>
              <w:rPr>
                <w:color w:val="002060"/>
              </w:rPr>
            </w:pPr>
            <w:r>
              <w:rPr>
                <w:color w:val="002060"/>
              </w:rPr>
              <w:t xml:space="preserve">Weekend- batch will succeed, but say not a </w:t>
            </w:r>
            <w:proofErr w:type="spellStart"/>
            <w:r>
              <w:rPr>
                <w:color w:val="002060"/>
              </w:rPr>
              <w:t>pepp</w:t>
            </w:r>
            <w:proofErr w:type="spellEnd"/>
            <w:r>
              <w:rPr>
                <w:color w:val="002060"/>
              </w:rPr>
              <w:t xml:space="preserve"> business day</w:t>
            </w:r>
          </w:p>
          <w:p w:rsidR="00AD04E4" w:rsidRDefault="00AD04E4" w:rsidP="00AD04E4">
            <w:pPr>
              <w:rPr>
                <w:color w:val="002060"/>
              </w:rPr>
            </w:pPr>
            <w:r>
              <w:rPr>
                <w:color w:val="002060"/>
              </w:rPr>
              <w:t xml:space="preserve">Stat holiday, batch will succeed, but say not a </w:t>
            </w:r>
            <w:proofErr w:type="spellStart"/>
            <w:r>
              <w:rPr>
                <w:color w:val="002060"/>
              </w:rPr>
              <w:t>pepp</w:t>
            </w:r>
            <w:proofErr w:type="spellEnd"/>
            <w:r>
              <w:rPr>
                <w:color w:val="002060"/>
              </w:rPr>
              <w:t xml:space="preserve"> business day</w:t>
            </w:r>
          </w:p>
          <w:p w:rsidR="00AD04E4" w:rsidRDefault="00AD04E4" w:rsidP="00AD04E4">
            <w:pPr>
              <w:rPr>
                <w:color w:val="002060"/>
              </w:rPr>
            </w:pPr>
          </w:p>
          <w:p w:rsidR="00AD04E4" w:rsidRDefault="00AD04E4" w:rsidP="00AD04E4">
            <w:pPr>
              <w:rPr>
                <w:color w:val="002060"/>
              </w:rPr>
            </w:pPr>
            <w:r>
              <w:rPr>
                <w:color w:val="002060"/>
              </w:rPr>
              <w:t xml:space="preserve">Reports will generate in separate batch &amp; </w:t>
            </w:r>
            <w:proofErr w:type="spellStart"/>
            <w:r>
              <w:rPr>
                <w:color w:val="002060"/>
              </w:rPr>
              <w:t>capstock</w:t>
            </w:r>
            <w:proofErr w:type="spellEnd"/>
            <w:r>
              <w:rPr>
                <w:color w:val="002060"/>
              </w:rPr>
              <w:t xml:space="preserve"> available within PIT</w:t>
            </w:r>
            <w:r w:rsidR="00050EFA">
              <w:rPr>
                <w:color w:val="002060"/>
              </w:rPr>
              <w:t xml:space="preserve"> for both monthly and </w:t>
            </w:r>
            <w:proofErr w:type="spellStart"/>
            <w:r w:rsidR="00050EFA">
              <w:rPr>
                <w:color w:val="002060"/>
              </w:rPr>
              <w:t>adhoc</w:t>
            </w:r>
            <w:proofErr w:type="spellEnd"/>
            <w:r w:rsidR="00050EFA">
              <w:rPr>
                <w:color w:val="002060"/>
              </w:rPr>
              <w:t xml:space="preserve"> payments. </w:t>
            </w:r>
            <w:r>
              <w:rPr>
                <w:color w:val="002060"/>
              </w:rPr>
              <w:t xml:space="preserve"> </w:t>
            </w:r>
          </w:p>
          <w:p w:rsidR="007F3578" w:rsidRPr="00755740" w:rsidRDefault="007F3578" w:rsidP="0084533C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7F3578" w:rsidRPr="00B57670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B57670" w:rsidRDefault="007F3578" w:rsidP="0084533C">
            <w:pPr>
              <w:pStyle w:val="TOC1"/>
              <w:rPr>
                <w:bCs/>
                <w:lang w:val="en-CA"/>
              </w:rPr>
            </w:pPr>
            <w:r w:rsidRPr="00B57670">
              <w:t>Pass/Fail</w:t>
            </w:r>
          </w:p>
        </w:tc>
        <w:sdt>
          <w:sdtPr>
            <w:rPr>
              <w:color w:val="002060"/>
            </w:rPr>
            <w:id w:val="1271122592"/>
            <w:placeholder>
              <w:docPart w:val="C7E3CD6DEEF24DBC93676F8A3500FC91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F3578" w:rsidRPr="00897C81" w:rsidRDefault="007F3578" w:rsidP="0084533C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B57670" w:rsidRDefault="007F3578" w:rsidP="0084533C">
            <w:pPr>
              <w:pStyle w:val="TOC1"/>
              <w:rPr>
                <w:lang w:val="en-CA"/>
              </w:rPr>
            </w:pPr>
            <w:r>
              <w:t>JIRA</w:t>
            </w:r>
            <w:r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B57670" w:rsidRDefault="007F3578" w:rsidP="0084533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7F3578" w:rsidRDefault="007F3578" w:rsidP="007F3578">
      <w:pPr>
        <w:rPr>
          <w:color w:val="002060"/>
        </w:rPr>
      </w:pPr>
    </w:p>
    <w:p w:rsidR="007F3578" w:rsidRDefault="007F3578" w:rsidP="007F3578">
      <w:pPr>
        <w:rPr>
          <w:color w:val="002060"/>
        </w:rPr>
      </w:pPr>
    </w:p>
    <w:p w:rsidR="00160A64" w:rsidRDefault="009F47BB">
      <w:r>
        <w:rPr>
          <w:noProof/>
        </w:rPr>
        <w:drawing>
          <wp:inline distT="0" distB="0" distL="0" distR="0" wp14:anchorId="37F537DF" wp14:editId="37974D49">
            <wp:extent cx="6858000" cy="2804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C8" w:rsidRDefault="000909C8"/>
    <w:p w:rsidR="000909C8" w:rsidRDefault="002A1859">
      <w:r>
        <w:t xml:space="preserve">Stat </w:t>
      </w:r>
      <w:r w:rsidR="009F47BB">
        <w:t>Nov 11</w:t>
      </w:r>
      <w:r>
        <w:t>:</w:t>
      </w:r>
    </w:p>
    <w:p w:rsidR="000909C8" w:rsidRDefault="000909C8"/>
    <w:p w:rsidR="000909C8" w:rsidRDefault="009F47BB">
      <w:r>
        <w:rPr>
          <w:noProof/>
        </w:rPr>
        <w:lastRenderedPageBreak/>
        <w:drawing>
          <wp:inline distT="0" distB="0" distL="0" distR="0" wp14:anchorId="12BF08E7" wp14:editId="40A90853">
            <wp:extent cx="6858000" cy="1691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59" w:rsidRDefault="002A1859"/>
    <w:p w:rsidR="002A1859" w:rsidRDefault="002A1859">
      <w:r>
        <w:t xml:space="preserve">Weekend </w:t>
      </w:r>
      <w:r w:rsidR="009F47BB">
        <w:t>Dec 11</w:t>
      </w:r>
      <w:r>
        <w:t>:</w:t>
      </w:r>
    </w:p>
    <w:p w:rsidR="009F47BB" w:rsidRDefault="009F47BB"/>
    <w:p w:rsidR="002A1859" w:rsidRDefault="009F47BB">
      <w:r>
        <w:rPr>
          <w:noProof/>
        </w:rPr>
        <w:drawing>
          <wp:inline distT="0" distB="0" distL="0" distR="0" wp14:anchorId="2C646B3D" wp14:editId="549D9316">
            <wp:extent cx="6858000" cy="1578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59" w:rsidRDefault="002A1859"/>
    <w:p w:rsidR="002A1859" w:rsidRDefault="002A1859"/>
    <w:p w:rsidR="002A1859" w:rsidRDefault="002A1859" w:rsidP="002A1859">
      <w:r>
        <w:t xml:space="preserve">Weekday </w:t>
      </w:r>
      <w:r w:rsidR="009F47BB">
        <w:t>Dec 12</w:t>
      </w:r>
      <w:r>
        <w:t xml:space="preserve">, batch status succeeded and the reports ran in the below events. </w:t>
      </w:r>
    </w:p>
    <w:p w:rsidR="009F47BB" w:rsidRDefault="009F47BB" w:rsidP="002A1859"/>
    <w:p w:rsidR="002A1859" w:rsidRDefault="009F47BB" w:rsidP="002A1859">
      <w:r>
        <w:rPr>
          <w:noProof/>
        </w:rPr>
        <w:drawing>
          <wp:inline distT="0" distB="0" distL="0" distR="0" wp14:anchorId="1684EBF3" wp14:editId="0CF21009">
            <wp:extent cx="6858000" cy="3049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59" w:rsidRDefault="002A1859" w:rsidP="002A1859"/>
    <w:p w:rsidR="002A1859" w:rsidRDefault="002A1859"/>
    <w:p w:rsidR="002A1859" w:rsidRDefault="002A1859">
      <w:r>
        <w:t>Sept 6 – Capstock</w:t>
      </w:r>
      <w:bookmarkStart w:id="0" w:name="_GoBack"/>
      <w:bookmarkEnd w:id="0"/>
      <w:r>
        <w:t xml:space="preserve"> report generated</w:t>
      </w:r>
    </w:p>
    <w:p w:rsidR="002A1859" w:rsidRDefault="009F47BB">
      <w:r>
        <w:rPr>
          <w:noProof/>
        </w:rPr>
        <w:lastRenderedPageBreak/>
        <w:drawing>
          <wp:inline distT="0" distB="0" distL="0" distR="0" wp14:anchorId="53D75397" wp14:editId="3DDE6BA9">
            <wp:extent cx="6858000" cy="1736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59" w:rsidRDefault="002A1859"/>
    <w:p w:rsidR="000909C8" w:rsidRDefault="000909C8"/>
    <w:p w:rsidR="000909C8" w:rsidRDefault="000909C8"/>
    <w:sectPr w:rsidR="000909C8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EBC" w:rsidRDefault="00CF2EBC">
      <w:r>
        <w:separator/>
      </w:r>
    </w:p>
  </w:endnote>
  <w:endnote w:type="continuationSeparator" w:id="0">
    <w:p w:rsidR="00CF2EBC" w:rsidRDefault="00CF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05025" w:rsidP="0055561B">
          <w:pPr>
            <w:pStyle w:val="Footer"/>
            <w:jc w:val="right"/>
          </w:pPr>
          <w:hyperlink r:id="rId1" w:history="1">
            <w:r w:rsidR="001C2504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007F43"/>
        </w:tcPr>
        <w:p w:rsidR="00667A53" w:rsidRDefault="001C250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905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EBC" w:rsidRDefault="00CF2EBC">
      <w:r>
        <w:separator/>
      </w:r>
    </w:p>
  </w:footnote>
  <w:footnote w:type="continuationSeparator" w:id="0">
    <w:p w:rsidR="00CF2EBC" w:rsidRDefault="00CF2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C2504">
    <w:pPr>
      <w:pStyle w:val="Header"/>
    </w:pPr>
    <w:r>
      <w:rPr>
        <w:noProof/>
      </w:rPr>
      <w:drawing>
        <wp:inline distT="0" distB="0" distL="0" distR="0" wp14:anchorId="768F1E13" wp14:editId="6B81C326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78"/>
    <w:rsid w:val="00050EFA"/>
    <w:rsid w:val="000909C8"/>
    <w:rsid w:val="00160A64"/>
    <w:rsid w:val="001C2504"/>
    <w:rsid w:val="002A1859"/>
    <w:rsid w:val="004B0B22"/>
    <w:rsid w:val="007F3578"/>
    <w:rsid w:val="00813A69"/>
    <w:rsid w:val="00896809"/>
    <w:rsid w:val="008A54DE"/>
    <w:rsid w:val="00905025"/>
    <w:rsid w:val="009969BB"/>
    <w:rsid w:val="009F47BB"/>
    <w:rsid w:val="00AD04E4"/>
    <w:rsid w:val="00CF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2363"/>
  <w15:chartTrackingRefBased/>
  <w15:docId w15:val="{BDC677E6-492C-47C2-89A6-8CAB288C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578"/>
    <w:pPr>
      <w:spacing w:after="0" w:line="240" w:lineRule="auto"/>
    </w:pPr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F3578"/>
    <w:pPr>
      <w:jc w:val="right"/>
    </w:pPr>
    <w:rPr>
      <w:rFonts w:cs="Arial"/>
      <w:b/>
      <w:color w:val="auto"/>
    </w:rPr>
  </w:style>
  <w:style w:type="paragraph" w:styleId="ListParagraph">
    <w:name w:val="List Paragraph"/>
    <w:basedOn w:val="Normal"/>
    <w:uiPriority w:val="34"/>
    <w:qFormat/>
    <w:rsid w:val="007F357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F35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E3CD6DEEF24DBC93676F8A3500F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D3F94-1695-4AB1-B507-60FACB0C6A31}"/>
      </w:docPartPr>
      <w:docPartBody>
        <w:p w:rsidR="00E44798" w:rsidRDefault="008264D3" w:rsidP="008264D3">
          <w:pPr>
            <w:pStyle w:val="C7E3CD6DEEF24DBC93676F8A3500FC91"/>
          </w:pPr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D3"/>
    <w:rsid w:val="00410EDD"/>
    <w:rsid w:val="00736D6D"/>
    <w:rsid w:val="008264D3"/>
    <w:rsid w:val="009F0631"/>
    <w:rsid w:val="00E4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4D3"/>
    <w:rPr>
      <w:color w:val="808080"/>
    </w:rPr>
  </w:style>
  <w:style w:type="paragraph" w:customStyle="1" w:styleId="C7E3CD6DEEF24DBC93676F8A3500FC91">
    <w:name w:val="C7E3CD6DEEF24DBC93676F8A3500FC91"/>
    <w:rsid w:val="00826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Employees Benefits Agency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Alyssa PEBA</dc:creator>
  <cp:keywords/>
  <dc:description/>
  <cp:lastModifiedBy>Syed, Shahabuddin PEBA</cp:lastModifiedBy>
  <cp:revision>8</cp:revision>
  <dcterms:created xsi:type="dcterms:W3CDTF">2022-09-08T19:17:00Z</dcterms:created>
  <dcterms:modified xsi:type="dcterms:W3CDTF">2022-12-14T15:20:00Z</dcterms:modified>
</cp:coreProperties>
</file>