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24BB4" w:rsidP="0084533C">
            <w:pPr>
              <w:rPr>
                <w:color w:val="002060"/>
              </w:rPr>
            </w:pPr>
            <w:r>
              <w:rPr>
                <w:color w:val="002060"/>
              </w:rPr>
              <w:t>September 20,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Alyssa Johnson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98306E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98306E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98306E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98306E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22.3.0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643B2E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E23.07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98306E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Default="00643B2E" w:rsidP="0084533C">
            <w:pPr>
              <w:rPr>
                <w:color w:val="002060"/>
              </w:rPr>
            </w:pPr>
            <w:r>
              <w:rPr>
                <w:color w:val="002060"/>
              </w:rPr>
              <w:t>Process PEPP Welcome Letters</w:t>
            </w:r>
          </w:p>
          <w:p w:rsidR="00F26D8A" w:rsidRPr="001D3F48" w:rsidRDefault="00F26D8A" w:rsidP="0084533C">
            <w:pPr>
              <w:rPr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49D" w:rsidRDefault="002E149D" w:rsidP="002E149D">
            <w:pPr>
              <w:pStyle w:val="ListParagraph"/>
              <w:numPr>
                <w:ilvl w:val="0"/>
                <w:numId w:val="1"/>
              </w:numPr>
              <w:rPr>
                <w:color w:val="002060"/>
              </w:rPr>
            </w:pPr>
            <w:r>
              <w:rPr>
                <w:color w:val="002060"/>
              </w:rPr>
              <w:t xml:space="preserve">Verify the member was enrolled in </w:t>
            </w:r>
            <w:r w:rsidR="00F26D8A">
              <w:rPr>
                <w:color w:val="002060"/>
              </w:rPr>
              <w:t>PEPP</w:t>
            </w:r>
            <w:r>
              <w:rPr>
                <w:color w:val="002060"/>
              </w:rPr>
              <w:t xml:space="preserve"> </w:t>
            </w:r>
          </w:p>
          <w:p w:rsidR="002E149D" w:rsidRDefault="002E149D" w:rsidP="002E149D">
            <w:pPr>
              <w:pStyle w:val="ListParagraph"/>
              <w:numPr>
                <w:ilvl w:val="0"/>
                <w:numId w:val="1"/>
              </w:numPr>
              <w:rPr>
                <w:color w:val="002060"/>
              </w:rPr>
            </w:pPr>
            <w:r>
              <w:rPr>
                <w:color w:val="002060"/>
              </w:rPr>
              <w:t>Confirm batch run successfully</w:t>
            </w:r>
          </w:p>
          <w:p w:rsidR="007F3578" w:rsidRPr="00C92BD5" w:rsidRDefault="002E149D" w:rsidP="002E149D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color w:val="002060"/>
              </w:rPr>
              <w:t>Confirm letters generated and saved on member communications and visible on PLANet member (with the correct name)</w:t>
            </w:r>
          </w:p>
          <w:p w:rsidR="00C92BD5" w:rsidRPr="00F26D8A" w:rsidRDefault="00C92BD5" w:rsidP="002E149D">
            <w:pPr>
              <w:pStyle w:val="ListParagraph"/>
              <w:numPr>
                <w:ilvl w:val="0"/>
                <w:numId w:val="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Confirm that no welcome letter generates for any re-enrollment</w:t>
            </w:r>
            <w:r w:rsidR="0098306E">
              <w:rPr>
                <w:rFonts w:cs="Arial"/>
                <w:color w:val="002060"/>
              </w:rPr>
              <w:t>s (</w:t>
            </w:r>
            <w:proofErr w:type="spellStart"/>
            <w:r w:rsidR="0098306E">
              <w:rPr>
                <w:rFonts w:cs="Arial"/>
                <w:color w:val="002060"/>
              </w:rPr>
              <w:t>eg.</w:t>
            </w:r>
            <w:proofErr w:type="spellEnd"/>
            <w:r w:rsidR="0098306E">
              <w:rPr>
                <w:rFonts w:cs="Arial"/>
                <w:color w:val="002060"/>
              </w:rPr>
              <w:t xml:space="preserve"> Funds are still here and they re-enroll with any PEPP employer).</w:t>
            </w:r>
          </w:p>
          <w:p w:rsidR="00F26D8A" w:rsidRDefault="00F26D8A" w:rsidP="00F26D8A">
            <w:pPr>
              <w:rPr>
                <w:rFonts w:cs="Arial"/>
                <w:color w:val="002060"/>
              </w:rPr>
            </w:pPr>
          </w:p>
          <w:p w:rsidR="00F26D8A" w:rsidRPr="00F26D8A" w:rsidRDefault="00F26D8A" w:rsidP="00F26D8A">
            <w:pPr>
              <w:rPr>
                <w:rFonts w:cs="Arial"/>
                <w:color w:val="002060"/>
              </w:rPr>
            </w:pP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7F3578" w:rsidP="007F3578">
      <w:pPr>
        <w:rPr>
          <w:color w:val="002060"/>
        </w:rPr>
      </w:pPr>
    </w:p>
    <w:p w:rsidR="00F26D8A" w:rsidRDefault="00F26D8A">
      <w:r>
        <w:t xml:space="preserve">Process several enrollments from ER </w:t>
      </w:r>
      <w:proofErr w:type="spellStart"/>
      <w:r>
        <w:t>PlaNet</w:t>
      </w:r>
      <w:proofErr w:type="spellEnd"/>
      <w:r>
        <w:t xml:space="preserve"> &amp; one manual enrollment on Penfax. </w:t>
      </w:r>
    </w:p>
    <w:p w:rsidR="00F26D8A" w:rsidRDefault="00F26D8A"/>
    <w:p w:rsidR="00F26D8A" w:rsidRDefault="00F26D8A">
      <w:r>
        <w:t>Requested some enrollment files for 0050 from business &amp; uploaded files:</w:t>
      </w:r>
    </w:p>
    <w:p w:rsidR="00F26D8A" w:rsidRDefault="00F26D8A">
      <w:r>
        <w:rPr>
          <w:noProof/>
        </w:rPr>
        <w:drawing>
          <wp:inline distT="0" distB="0" distL="0" distR="0" wp14:anchorId="1E07BC3A" wp14:editId="66CFB2E7">
            <wp:extent cx="4487056" cy="177321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807" cy="177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8A" w:rsidRDefault="00F26D8A"/>
    <w:p w:rsidR="00160A64" w:rsidRDefault="00F26D8A">
      <w:r>
        <w:lastRenderedPageBreak/>
        <w:t xml:space="preserve"> </w:t>
      </w:r>
      <w:r>
        <w:rPr>
          <w:noProof/>
        </w:rPr>
        <w:drawing>
          <wp:inline distT="0" distB="0" distL="0" distR="0" wp14:anchorId="6E7EC991" wp14:editId="24FD4102">
            <wp:extent cx="6858000" cy="2878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A8" w:rsidRDefault="004150A8"/>
    <w:p w:rsidR="004150A8" w:rsidRDefault="004150A8">
      <w:r>
        <w:t>Override and fix any errors/invalid entries:</w:t>
      </w:r>
    </w:p>
    <w:p w:rsidR="004150A8" w:rsidRDefault="004150A8">
      <w:r>
        <w:rPr>
          <w:noProof/>
        </w:rPr>
        <w:drawing>
          <wp:inline distT="0" distB="0" distL="0" distR="0" wp14:anchorId="44B55D4C" wp14:editId="44B67FFA">
            <wp:extent cx="4061642" cy="209362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862" cy="20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A8" w:rsidRDefault="004150A8">
      <w:r>
        <w:t>*changed one to a USA address to confirm out of country letters.</w:t>
      </w:r>
    </w:p>
    <w:p w:rsidR="004150A8" w:rsidRDefault="004150A8"/>
    <w:p w:rsidR="004150A8" w:rsidRDefault="004150A8">
      <w:r>
        <w:rPr>
          <w:noProof/>
        </w:rPr>
        <w:drawing>
          <wp:inline distT="0" distB="0" distL="0" distR="0" wp14:anchorId="07EAFF61" wp14:editId="24C079F5">
            <wp:extent cx="5436433" cy="203815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6390" cy="20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A8" w:rsidRDefault="004150A8"/>
    <w:p w:rsidR="004150A8" w:rsidRDefault="004150A8">
      <w:r>
        <w:t>Then press process &amp; do the Penfax side of the enrollments:</w:t>
      </w:r>
    </w:p>
    <w:p w:rsidR="004150A8" w:rsidRDefault="004150A8">
      <w:r>
        <w:rPr>
          <w:noProof/>
        </w:rPr>
        <w:lastRenderedPageBreak/>
        <w:drawing>
          <wp:inline distT="0" distB="0" distL="0" distR="0" wp14:anchorId="394F82DD" wp14:editId="50B7C5A7">
            <wp:extent cx="6858000" cy="2373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A8" w:rsidRDefault="004150A8"/>
    <w:p w:rsidR="004150A8" w:rsidRDefault="004150A8">
      <w:r>
        <w:rPr>
          <w:noProof/>
        </w:rPr>
        <w:drawing>
          <wp:inline distT="0" distB="0" distL="0" distR="0" wp14:anchorId="3975DD1D" wp14:editId="2F1F1DFD">
            <wp:extent cx="6858000" cy="252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A8" w:rsidRDefault="004150A8"/>
    <w:p w:rsidR="00806F8C" w:rsidRDefault="00806F8C">
      <w:pPr>
        <w:rPr>
          <w:highlight w:val="yellow"/>
        </w:rPr>
      </w:pPr>
    </w:p>
    <w:p w:rsidR="00806F8C" w:rsidRDefault="00806F8C">
      <w:pPr>
        <w:rPr>
          <w:highlight w:val="yellow"/>
        </w:rPr>
      </w:pPr>
    </w:p>
    <w:p w:rsidR="00806F8C" w:rsidRDefault="00806F8C">
      <w:r w:rsidRPr="00806F8C">
        <w:rPr>
          <w:highlight w:val="yellow"/>
        </w:rPr>
        <w:t>SID:214324 - Manually Re-enrolled</w:t>
      </w:r>
    </w:p>
    <w:p w:rsidR="00806F8C" w:rsidRDefault="00806F8C"/>
    <w:p w:rsidR="00806F8C" w:rsidRDefault="00806F8C">
      <w:r>
        <w:t>Go to employee profile and click add:</w:t>
      </w:r>
    </w:p>
    <w:p w:rsidR="00806F8C" w:rsidRDefault="00806F8C">
      <w:r>
        <w:rPr>
          <w:noProof/>
        </w:rPr>
        <w:drawing>
          <wp:inline distT="0" distB="0" distL="0" distR="0" wp14:anchorId="741A18D6" wp14:editId="1EA28D39">
            <wp:extent cx="6858000" cy="1923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8C" w:rsidRDefault="00806F8C"/>
    <w:p w:rsidR="00806F8C" w:rsidRDefault="00806F8C">
      <w:r>
        <w:t>Fill in information below &amp; click save:</w:t>
      </w:r>
    </w:p>
    <w:p w:rsidR="00806F8C" w:rsidRDefault="00806F8C">
      <w:r>
        <w:rPr>
          <w:noProof/>
        </w:rPr>
        <w:lastRenderedPageBreak/>
        <w:drawing>
          <wp:inline distT="0" distB="0" distL="0" distR="0" wp14:anchorId="68DD75C4" wp14:editId="335DD4A8">
            <wp:extent cx="3403843" cy="203222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543" cy="20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8C" w:rsidRDefault="00806F8C"/>
    <w:p w:rsidR="00806F8C" w:rsidRDefault="00806F8C">
      <w:r>
        <w:t>Confirm member profile is set to active (was previously deferred):</w:t>
      </w:r>
    </w:p>
    <w:p w:rsidR="00806F8C" w:rsidRDefault="00806F8C">
      <w:r>
        <w:rPr>
          <w:noProof/>
        </w:rPr>
        <w:drawing>
          <wp:inline distT="0" distB="0" distL="0" distR="0" wp14:anchorId="1AA4DE8C" wp14:editId="3A9EF83B">
            <wp:extent cx="6858000" cy="2834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8C" w:rsidRDefault="00806F8C"/>
    <w:p w:rsidR="00806F8C" w:rsidRDefault="00806F8C">
      <w:r>
        <w:t>SID: 485357 - New Member added manually</w:t>
      </w:r>
    </w:p>
    <w:p w:rsidR="00806F8C" w:rsidRDefault="00806F8C"/>
    <w:p w:rsidR="00806F8C" w:rsidRDefault="00806F8C">
      <w:r>
        <w:t>Open person search and click “add person”:</w:t>
      </w:r>
    </w:p>
    <w:p w:rsidR="00806F8C" w:rsidRDefault="00806F8C">
      <w:r>
        <w:rPr>
          <w:noProof/>
        </w:rPr>
        <w:drawing>
          <wp:inline distT="0" distB="0" distL="0" distR="0" wp14:anchorId="6AD2016D" wp14:editId="47AB9A1B">
            <wp:extent cx="6858000" cy="2538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8C" w:rsidRDefault="00806F8C">
      <w:r>
        <w:rPr>
          <w:noProof/>
        </w:rPr>
        <w:lastRenderedPageBreak/>
        <w:drawing>
          <wp:inline distT="0" distB="0" distL="0" distR="0" wp14:anchorId="7E7E4248" wp14:editId="711F959C">
            <wp:extent cx="6858000" cy="3042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8C" w:rsidRDefault="00806F8C"/>
    <w:p w:rsidR="00806F8C" w:rsidRDefault="00806F8C">
      <w:r>
        <w:t>Now click New Hire to add ER details:</w:t>
      </w:r>
    </w:p>
    <w:p w:rsidR="00806F8C" w:rsidRDefault="00806F8C"/>
    <w:p w:rsidR="00806F8C" w:rsidRDefault="00806F8C">
      <w:r>
        <w:rPr>
          <w:noProof/>
        </w:rPr>
        <w:drawing>
          <wp:inline distT="0" distB="0" distL="0" distR="0" wp14:anchorId="20CB8343" wp14:editId="7A5E38DF">
            <wp:extent cx="6858000" cy="2668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8C" w:rsidRDefault="00806F8C"/>
    <w:p w:rsidR="00806F8C" w:rsidRDefault="00806F8C">
      <w:r>
        <w:rPr>
          <w:noProof/>
        </w:rPr>
        <w:lastRenderedPageBreak/>
        <w:drawing>
          <wp:inline distT="0" distB="0" distL="0" distR="0" wp14:anchorId="36447C21" wp14:editId="02A9B28F">
            <wp:extent cx="6858000" cy="29502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8C" w:rsidRDefault="00806F8C"/>
    <w:p w:rsidR="00806F8C" w:rsidRDefault="00806F8C">
      <w:r>
        <w:t xml:space="preserve">Investment account automatically populates after the new hire step. Enrollment complete. </w:t>
      </w:r>
    </w:p>
    <w:p w:rsidR="00806F8C" w:rsidRDefault="00806F8C"/>
    <w:p w:rsidR="00806F8C" w:rsidRDefault="00806F8C">
      <w:r>
        <w:rPr>
          <w:noProof/>
        </w:rPr>
        <w:drawing>
          <wp:inline distT="0" distB="0" distL="0" distR="0" wp14:anchorId="4253F239" wp14:editId="0FEA018E">
            <wp:extent cx="6858000" cy="3176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8C" w:rsidRDefault="00806F8C"/>
    <w:p w:rsidR="00806F8C" w:rsidRDefault="00806F8C"/>
    <w:p w:rsidR="004150A8" w:rsidRPr="00C92BD5" w:rsidRDefault="004150A8">
      <w:r w:rsidRPr="00C92BD5">
        <w:t>Check back tomorrow to confirm welcome letters generated (</w:t>
      </w:r>
      <w:r w:rsidR="00C92BD5" w:rsidRPr="00C92BD5">
        <w:t>72 letters total minus any re-enrollments expected)</w:t>
      </w:r>
    </w:p>
    <w:p w:rsidR="009A5554" w:rsidRDefault="009A5554"/>
    <w:p w:rsidR="009A5554" w:rsidRDefault="009A5554"/>
    <w:p w:rsidR="008C59A4" w:rsidRDefault="008C59A4"/>
    <w:p w:rsidR="004150A8" w:rsidRDefault="00C92BD5">
      <w:r>
        <w:rPr>
          <w:noProof/>
        </w:rPr>
        <w:lastRenderedPageBreak/>
        <w:drawing>
          <wp:inline distT="0" distB="0" distL="0" distR="0" wp14:anchorId="779C63A4" wp14:editId="565E0276">
            <wp:extent cx="6858000" cy="343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D5" w:rsidRDefault="00C92BD5"/>
    <w:p w:rsidR="00C92BD5" w:rsidRDefault="00C92BD5">
      <w:r>
        <w:t>51 letters</w:t>
      </w:r>
      <w:r w:rsidR="0098306E">
        <w:t xml:space="preserve"> generated</w:t>
      </w:r>
      <w:r>
        <w:t xml:space="preserve">. </w:t>
      </w:r>
    </w:p>
    <w:p w:rsidR="00C92BD5" w:rsidRDefault="00C92BD5">
      <w:r>
        <w:rPr>
          <w:noProof/>
        </w:rPr>
        <w:drawing>
          <wp:inline distT="0" distB="0" distL="0" distR="0" wp14:anchorId="21395A8A" wp14:editId="069653D7">
            <wp:extent cx="5082540" cy="1781242"/>
            <wp:effectExtent l="19050" t="19050" r="2286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929" cy="17897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50A8" w:rsidRDefault="004150A8"/>
    <w:p w:rsidR="004150A8" w:rsidRDefault="00C92BD5">
      <w:r>
        <w:t xml:space="preserve">Confirmed that there were 21 re-enrollments, re-enrollments are not supposed to get welcome letters. Spot checked and that accounts for the letters that are missing. </w:t>
      </w:r>
    </w:p>
    <w:p w:rsidR="00C92BD5" w:rsidRDefault="00C92BD5"/>
    <w:p w:rsidR="00C92BD5" w:rsidRDefault="00C92BD5">
      <w:r>
        <w:t>Tested the manual re-enrollment and no welcome letter generated:</w:t>
      </w:r>
    </w:p>
    <w:p w:rsidR="00C92BD5" w:rsidRDefault="00C92BD5">
      <w:r>
        <w:rPr>
          <w:noProof/>
        </w:rPr>
        <w:lastRenderedPageBreak/>
        <w:drawing>
          <wp:inline distT="0" distB="0" distL="0" distR="0" wp14:anchorId="0CE192A2" wp14:editId="45261D31">
            <wp:extent cx="6858000" cy="25203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0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06E" w:rsidRDefault="0098306E"/>
    <w:p w:rsidR="0098306E" w:rsidRDefault="0098306E">
      <w:r>
        <w:t xml:space="preserve">Confirm view on </w:t>
      </w:r>
      <w:proofErr w:type="spellStart"/>
      <w:r>
        <w:t>PlaNet</w:t>
      </w:r>
      <w:proofErr w:type="spellEnd"/>
      <w:r>
        <w:t xml:space="preserve"> &amp; communications tab:</w:t>
      </w:r>
    </w:p>
    <w:p w:rsidR="0098306E" w:rsidRDefault="0098306E"/>
    <w:p w:rsidR="0098306E" w:rsidRDefault="0098306E">
      <w:r>
        <w:t>SID 485290</w:t>
      </w:r>
      <w:bookmarkStart w:id="0" w:name="_GoBack"/>
      <w:bookmarkEnd w:id="0"/>
    </w:p>
    <w:p w:rsidR="0098306E" w:rsidRDefault="0098306E"/>
    <w:p w:rsidR="0098306E" w:rsidRDefault="0098306E">
      <w:r>
        <w:rPr>
          <w:noProof/>
        </w:rPr>
        <w:drawing>
          <wp:inline distT="0" distB="0" distL="0" distR="0" wp14:anchorId="36138D83" wp14:editId="391BCCB4">
            <wp:extent cx="6858000" cy="2748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6E" w:rsidRDefault="0098306E"/>
    <w:p w:rsidR="0098306E" w:rsidRDefault="0098306E"/>
    <w:p w:rsidR="004150A8" w:rsidRDefault="0098306E">
      <w:r>
        <w:rPr>
          <w:noProof/>
        </w:rPr>
        <w:lastRenderedPageBreak/>
        <w:drawing>
          <wp:inline distT="0" distB="0" distL="0" distR="0" wp14:anchorId="62214B70" wp14:editId="2472B956">
            <wp:extent cx="2955257" cy="1996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1598" cy="200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6E" w:rsidRDefault="0098306E"/>
    <w:p w:rsidR="0098306E" w:rsidRDefault="0098306E"/>
    <w:p w:rsidR="00F26D8A" w:rsidRDefault="00F26D8A"/>
    <w:p w:rsidR="00F26D8A" w:rsidRDefault="00F26D8A"/>
    <w:p w:rsidR="00F26D8A" w:rsidRDefault="00F26D8A"/>
    <w:p w:rsidR="00F26D8A" w:rsidRDefault="00F26D8A"/>
    <w:sectPr w:rsidR="00F26D8A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BC" w:rsidRDefault="00CF2EBC">
      <w:r>
        <w:separator/>
      </w:r>
    </w:p>
  </w:endnote>
  <w:endnote w:type="continuationSeparator" w:id="0">
    <w:p w:rsidR="00CF2EBC" w:rsidRDefault="00CF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8306E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983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BC" w:rsidRDefault="00CF2EBC">
      <w:r>
        <w:separator/>
      </w:r>
    </w:p>
  </w:footnote>
  <w:footnote w:type="continuationSeparator" w:id="0">
    <w:p w:rsidR="00CF2EBC" w:rsidRDefault="00CF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E5074A"/>
    <w:multiLevelType w:val="hybridMultilevel"/>
    <w:tmpl w:val="B88A04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124BB4"/>
    <w:rsid w:val="00160A64"/>
    <w:rsid w:val="001C2504"/>
    <w:rsid w:val="002E149D"/>
    <w:rsid w:val="004150A8"/>
    <w:rsid w:val="004B0B22"/>
    <w:rsid w:val="00643B2E"/>
    <w:rsid w:val="007F3578"/>
    <w:rsid w:val="00806F8C"/>
    <w:rsid w:val="00813A69"/>
    <w:rsid w:val="008A54DE"/>
    <w:rsid w:val="008C59A4"/>
    <w:rsid w:val="0098306E"/>
    <w:rsid w:val="009A5554"/>
    <w:rsid w:val="00C92BD5"/>
    <w:rsid w:val="00CF2EBC"/>
    <w:rsid w:val="00F2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0506D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410EDD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Johnson, Alyssa PEBA</cp:lastModifiedBy>
  <cp:revision>7</cp:revision>
  <dcterms:created xsi:type="dcterms:W3CDTF">2022-09-09T14:50:00Z</dcterms:created>
  <dcterms:modified xsi:type="dcterms:W3CDTF">2022-09-21T17:32:00Z</dcterms:modified>
</cp:coreProperties>
</file>