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Date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446BFB" w:rsidP="0084533C">
            <w:pPr>
              <w:rPr>
                <w:color w:val="002060"/>
              </w:rPr>
            </w:pPr>
            <w:r>
              <w:rPr>
                <w:color w:val="002060"/>
              </w:rPr>
              <w:t>December 14</w:t>
            </w:r>
            <w:r w:rsidR="0033339B">
              <w:rPr>
                <w:color w:val="002060"/>
              </w:rPr>
              <w:t>, 2022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813A69" w:rsidRDefault="007F3578" w:rsidP="0084533C">
            <w:pPr>
              <w:pStyle w:val="TOC1"/>
            </w:pPr>
            <w:r w:rsidRPr="00813A69">
              <w:t>Tester 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446BFB" w:rsidP="0084533C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Syed Shahabuddin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Environment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E733F7" w:rsidP="0084533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813A69" w:rsidRDefault="007F3578" w:rsidP="0084533C">
            <w:pPr>
              <w:pStyle w:val="TOC1"/>
              <w:rPr>
                <w:lang w:val="en-CA"/>
              </w:rPr>
            </w:pPr>
            <w:r w:rsidRPr="00813A69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7F3578" w:rsidRPr="00813A69" w:rsidTr="0084533C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E733F7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446BFB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Update: </w:t>
            </w:r>
          </w:p>
        </w:tc>
      </w:tr>
      <w:tr w:rsidR="007F3578" w:rsidRPr="00813A69" w:rsidTr="0084533C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E733F7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446BFB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Update:</w:t>
            </w:r>
          </w:p>
        </w:tc>
      </w:tr>
      <w:tr w:rsidR="007F3578" w:rsidRPr="00813A69" w:rsidTr="0084533C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E733F7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446BFB">
                  <w:rPr>
                    <w:color w:val="002060"/>
                  </w:rPr>
                  <w:t>Not Applicable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Update:</w:t>
            </w:r>
          </w:p>
        </w:tc>
      </w:tr>
      <w:tr w:rsidR="007F3578" w:rsidRPr="00813A69" w:rsidTr="0084533C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Release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22.</w:t>
            </w:r>
            <w:r w:rsidR="00446BFB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  <w:rPr>
                <w:bCs/>
                <w:lang w:val="en-CA"/>
              </w:rPr>
            </w:pPr>
            <w:r w:rsidRPr="00813A69"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8B3ABC" w:rsidP="0084533C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E23.</w:t>
            </w:r>
            <w:r w:rsidR="002C66E2">
              <w:rPr>
                <w:rFonts w:cs="Arial"/>
                <w:color w:val="002060"/>
                <w:lang w:val="en-CA"/>
              </w:rPr>
              <w:t>10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E733F7" w:rsidP="0084533C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1D3F48" w:rsidRDefault="002C66E2" w:rsidP="0084533C">
            <w:pPr>
              <w:rPr>
                <w:color w:val="002060"/>
              </w:rPr>
            </w:pPr>
            <w:r>
              <w:rPr>
                <w:color w:val="002060"/>
              </w:rPr>
              <w:t>Payment Confirmation Letter (to FI)</w:t>
            </w:r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3117FB" w:rsidRDefault="007F3578" w:rsidP="0084533C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510EC2" w:rsidRDefault="007F3578" w:rsidP="0084533C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3117FB" w:rsidRDefault="007F3578" w:rsidP="0084533C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70E8" w:rsidRDefault="002670E8" w:rsidP="002670E8">
            <w:pPr>
              <w:rPr>
                <w:color w:val="002060"/>
              </w:rPr>
            </w:pPr>
            <w:r>
              <w:rPr>
                <w:color w:val="002060"/>
              </w:rPr>
              <w:t>Verify the batch run successfully and letters generated and saved on member communications</w:t>
            </w:r>
          </w:p>
          <w:p w:rsidR="008B3ABC" w:rsidRDefault="008B3ABC" w:rsidP="008B3ABC">
            <w:pPr>
              <w:pStyle w:val="ListParagraph"/>
              <w:ind w:left="0"/>
              <w:rPr>
                <w:rFonts w:cs="Arial"/>
                <w:color w:val="002060"/>
              </w:rPr>
            </w:pPr>
          </w:p>
          <w:p w:rsidR="002C66E2" w:rsidRPr="002C66E2" w:rsidRDefault="002C66E2" w:rsidP="002C66E2">
            <w:pPr>
              <w:rPr>
                <w:rFonts w:cs="Arial"/>
                <w:color w:val="002060"/>
              </w:rPr>
            </w:pPr>
            <w:r w:rsidRPr="002C66E2">
              <w:rPr>
                <w:rFonts w:cs="Arial"/>
                <w:color w:val="002060"/>
              </w:rPr>
              <w:t>Some payments that should be used during this test to ensure letters printed are:</w:t>
            </w:r>
          </w:p>
          <w:p w:rsidR="00967D67" w:rsidRDefault="00967D67" w:rsidP="00967D67">
            <w:pPr>
              <w:rPr>
                <w:rFonts w:cs="Arial"/>
                <w:color w:val="002060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985"/>
              <w:gridCol w:w="3260"/>
            </w:tblGrid>
            <w:tr w:rsidR="00967D67" w:rsidRPr="009309D9" w:rsidTr="009E607F">
              <w:tc>
                <w:tcPr>
                  <w:tcW w:w="1985" w:type="dxa"/>
                </w:tcPr>
                <w:p w:rsidR="00967D67" w:rsidRPr="009309D9" w:rsidRDefault="00967D67" w:rsidP="00967D67">
                  <w:pPr>
                    <w:rPr>
                      <w:b/>
                    </w:rPr>
                  </w:pPr>
                  <w:r w:rsidRPr="009309D9">
                    <w:rPr>
                      <w:b/>
                    </w:rPr>
                    <w:t>PMT TYPE</w:t>
                  </w:r>
                </w:p>
              </w:tc>
              <w:tc>
                <w:tcPr>
                  <w:tcW w:w="3260" w:type="dxa"/>
                </w:tcPr>
                <w:p w:rsidR="00967D67" w:rsidRPr="009309D9" w:rsidRDefault="00967D67" w:rsidP="00967D67">
                  <w:pPr>
                    <w:rPr>
                      <w:b/>
                    </w:rPr>
                  </w:pPr>
                  <w:r w:rsidRPr="009309D9">
                    <w:rPr>
                      <w:b/>
                    </w:rPr>
                    <w:t>MEMBER SEARCH REQUIREMENT</w:t>
                  </w:r>
                </w:p>
              </w:tc>
            </w:tr>
            <w:tr w:rsidR="00967D67" w:rsidTr="009E607F">
              <w:tc>
                <w:tcPr>
                  <w:tcW w:w="1985" w:type="dxa"/>
                </w:tcPr>
                <w:p w:rsidR="00967D67" w:rsidRDefault="00967D67" w:rsidP="00967D67">
                  <w:r>
                    <w:t>LIRA</w:t>
                  </w:r>
                </w:p>
              </w:tc>
              <w:tc>
                <w:tcPr>
                  <w:tcW w:w="3260" w:type="dxa"/>
                </w:tcPr>
                <w:p w:rsidR="00967D67" w:rsidRDefault="00967D67" w:rsidP="00967D67">
                  <w:r>
                    <w:t>UNDER 50, DEFERRED</w:t>
                  </w:r>
                </w:p>
              </w:tc>
            </w:tr>
            <w:tr w:rsidR="00967D67" w:rsidTr="009E607F">
              <w:tc>
                <w:tcPr>
                  <w:tcW w:w="1985" w:type="dxa"/>
                </w:tcPr>
                <w:p w:rsidR="00967D67" w:rsidRDefault="00967D67" w:rsidP="00967D67">
                  <w:r>
                    <w:t>LIRA &amp; RRSP</w:t>
                  </w:r>
                </w:p>
              </w:tc>
              <w:tc>
                <w:tcPr>
                  <w:tcW w:w="3260" w:type="dxa"/>
                </w:tcPr>
                <w:p w:rsidR="00967D67" w:rsidRDefault="00967D67" w:rsidP="00967D67">
                  <w:r>
                    <w:t>UNDER 50, DEFERRED</w:t>
                  </w:r>
                </w:p>
              </w:tc>
            </w:tr>
            <w:tr w:rsidR="00967D67" w:rsidTr="009E607F">
              <w:tc>
                <w:tcPr>
                  <w:tcW w:w="1985" w:type="dxa"/>
                </w:tcPr>
                <w:p w:rsidR="00967D67" w:rsidRDefault="00967D67" w:rsidP="00967D67">
                  <w:r>
                    <w:t>RPP</w:t>
                  </w:r>
                </w:p>
              </w:tc>
              <w:tc>
                <w:tcPr>
                  <w:tcW w:w="3260" w:type="dxa"/>
                </w:tcPr>
                <w:p w:rsidR="00967D67" w:rsidRDefault="00967D67" w:rsidP="00967D67">
                  <w:r>
                    <w:t>UNDER 50, DEFERRED</w:t>
                  </w:r>
                </w:p>
              </w:tc>
            </w:tr>
            <w:tr w:rsidR="00967D67" w:rsidTr="009E607F">
              <w:tc>
                <w:tcPr>
                  <w:tcW w:w="1985" w:type="dxa"/>
                </w:tcPr>
                <w:p w:rsidR="00967D67" w:rsidRDefault="00967D67" w:rsidP="00967D67">
                  <w:r>
                    <w:t>LIRA</w:t>
                  </w:r>
                </w:p>
              </w:tc>
              <w:tc>
                <w:tcPr>
                  <w:tcW w:w="3260" w:type="dxa"/>
                </w:tcPr>
                <w:p w:rsidR="00967D67" w:rsidRDefault="00967D67" w:rsidP="00967D67">
                  <w:r>
                    <w:t>OVER 50, DEFERRED</w:t>
                  </w:r>
                  <w:r w:rsidR="0033339B">
                    <w:t xml:space="preserve"> (PARTIAL)</w:t>
                  </w:r>
                </w:p>
              </w:tc>
            </w:tr>
            <w:tr w:rsidR="00967D67" w:rsidTr="009E607F">
              <w:tc>
                <w:tcPr>
                  <w:tcW w:w="1985" w:type="dxa"/>
                </w:tcPr>
                <w:p w:rsidR="00967D67" w:rsidRDefault="00967D67" w:rsidP="00967D67">
                  <w:r>
                    <w:t>RRSP</w:t>
                  </w:r>
                </w:p>
              </w:tc>
              <w:tc>
                <w:tcPr>
                  <w:tcW w:w="3260" w:type="dxa"/>
                </w:tcPr>
                <w:p w:rsidR="00967D67" w:rsidRDefault="00967D67" w:rsidP="00967D67">
                  <w:r>
                    <w:t>OVER 50, ABOVE 13K BUT UNDER SMA LIMIT, DEFERRED</w:t>
                  </w:r>
                </w:p>
              </w:tc>
            </w:tr>
            <w:tr w:rsidR="00967D67" w:rsidTr="009E607F">
              <w:tc>
                <w:tcPr>
                  <w:tcW w:w="1985" w:type="dxa"/>
                </w:tcPr>
                <w:p w:rsidR="00967D67" w:rsidRDefault="00967D67" w:rsidP="00967D67">
                  <w:r>
                    <w:t>LIRA</w:t>
                  </w:r>
                </w:p>
              </w:tc>
              <w:tc>
                <w:tcPr>
                  <w:tcW w:w="3260" w:type="dxa"/>
                </w:tcPr>
                <w:p w:rsidR="00967D67" w:rsidRDefault="00967D67" w:rsidP="00967D67">
                  <w:r>
                    <w:t>OVER 50, DEFERRED, OUT OF COUNTRY FI</w:t>
                  </w:r>
                </w:p>
              </w:tc>
            </w:tr>
            <w:tr w:rsidR="00967D67" w:rsidTr="009E607F">
              <w:tc>
                <w:tcPr>
                  <w:tcW w:w="1985" w:type="dxa"/>
                </w:tcPr>
                <w:p w:rsidR="00967D67" w:rsidRDefault="00967D67" w:rsidP="00967D67">
                  <w:r>
                    <w:t>OUTSIDE ANNUITY</w:t>
                  </w:r>
                </w:p>
              </w:tc>
              <w:tc>
                <w:tcPr>
                  <w:tcW w:w="3260" w:type="dxa"/>
                </w:tcPr>
                <w:p w:rsidR="00967D67" w:rsidRDefault="00967D67" w:rsidP="00967D67">
                  <w:r>
                    <w:t>OVER 50, DEFERRED</w:t>
                  </w:r>
                </w:p>
              </w:tc>
            </w:tr>
            <w:tr w:rsidR="00967D67" w:rsidTr="009E607F">
              <w:tc>
                <w:tcPr>
                  <w:tcW w:w="1985" w:type="dxa"/>
                </w:tcPr>
                <w:p w:rsidR="00967D67" w:rsidRDefault="00967D67" w:rsidP="00967D67">
                  <w:r>
                    <w:t>PRIF</w:t>
                  </w:r>
                </w:p>
              </w:tc>
              <w:tc>
                <w:tcPr>
                  <w:tcW w:w="3260" w:type="dxa"/>
                </w:tcPr>
                <w:p w:rsidR="00967D67" w:rsidRDefault="00967D67" w:rsidP="00967D67">
                  <w:r>
                    <w:t>OVER 50, DEFERRED</w:t>
                  </w:r>
                  <w:r w:rsidR="0033339B">
                    <w:t xml:space="preserve"> </w:t>
                  </w:r>
                </w:p>
              </w:tc>
            </w:tr>
            <w:tr w:rsidR="00967D67" w:rsidTr="009E607F">
              <w:tc>
                <w:tcPr>
                  <w:tcW w:w="1985" w:type="dxa"/>
                </w:tcPr>
                <w:p w:rsidR="00967D67" w:rsidRDefault="00967D67" w:rsidP="00967D67">
                  <w:r>
                    <w:t>LIF</w:t>
                  </w:r>
                </w:p>
              </w:tc>
              <w:tc>
                <w:tcPr>
                  <w:tcW w:w="3260" w:type="dxa"/>
                </w:tcPr>
                <w:p w:rsidR="00967D67" w:rsidRDefault="00967D67" w:rsidP="00967D67">
                  <w:r>
                    <w:t>FEDERAL JURISDICTION FUNDS?</w:t>
                  </w:r>
                </w:p>
              </w:tc>
            </w:tr>
            <w:tr w:rsidR="00967D67" w:rsidTr="009E607F">
              <w:tc>
                <w:tcPr>
                  <w:tcW w:w="1985" w:type="dxa"/>
                </w:tcPr>
                <w:p w:rsidR="00967D67" w:rsidRDefault="00967D67" w:rsidP="00967D67">
                  <w:r>
                    <w:t>PRIF</w:t>
                  </w:r>
                </w:p>
              </w:tc>
              <w:tc>
                <w:tcPr>
                  <w:tcW w:w="3260" w:type="dxa"/>
                </w:tcPr>
                <w:p w:rsidR="00967D67" w:rsidRDefault="00967D67" w:rsidP="00967D67">
                  <w:r>
                    <w:t>VPB MEMBER</w:t>
                  </w:r>
                </w:p>
              </w:tc>
            </w:tr>
            <w:tr w:rsidR="00967D67" w:rsidTr="009E607F">
              <w:tc>
                <w:tcPr>
                  <w:tcW w:w="1985" w:type="dxa"/>
                </w:tcPr>
                <w:p w:rsidR="00967D67" w:rsidRDefault="00967D67" w:rsidP="00967D67">
                  <w:r>
                    <w:t>RRSP</w:t>
                  </w:r>
                </w:p>
              </w:tc>
              <w:tc>
                <w:tcPr>
                  <w:tcW w:w="3260" w:type="dxa"/>
                </w:tcPr>
                <w:p w:rsidR="00967D67" w:rsidRDefault="00967D67" w:rsidP="00967D67">
                  <w:r>
                    <w:t>VPB MEMBER</w:t>
                  </w:r>
                </w:p>
              </w:tc>
            </w:tr>
          </w:tbl>
          <w:p w:rsidR="00967D67" w:rsidRPr="00755740" w:rsidRDefault="00967D67" w:rsidP="00967D67">
            <w:pPr>
              <w:rPr>
                <w:rFonts w:cs="Arial"/>
                <w:color w:val="002060"/>
              </w:rPr>
            </w:pPr>
          </w:p>
          <w:p w:rsidR="002670E8" w:rsidRPr="00755740" w:rsidRDefault="002D2BA5" w:rsidP="002C66E2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Note: </w:t>
            </w:r>
            <w:r w:rsidR="00844650">
              <w:rPr>
                <w:rFonts w:cs="Arial"/>
                <w:color w:val="002060"/>
              </w:rPr>
              <w:t xml:space="preserve">After processing payments, letters </w:t>
            </w:r>
            <w:r>
              <w:rPr>
                <w:rFonts w:cs="Arial"/>
                <w:color w:val="002060"/>
              </w:rPr>
              <w:t xml:space="preserve">aren’t produced for 2 days. (Not just overnight). </w:t>
            </w:r>
          </w:p>
        </w:tc>
      </w:tr>
      <w:tr w:rsidR="007F3578" w:rsidRPr="00B57670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B57670" w:rsidRDefault="007F3578" w:rsidP="0084533C">
            <w:pPr>
              <w:pStyle w:val="TOC1"/>
              <w:rPr>
                <w:bCs/>
                <w:lang w:val="en-CA"/>
              </w:rPr>
            </w:pPr>
            <w:r w:rsidRPr="00B57670">
              <w:t>Pass/Fail</w:t>
            </w:r>
          </w:p>
        </w:tc>
        <w:sdt>
          <w:sdtPr>
            <w:rPr>
              <w:color w:val="002060"/>
            </w:rPr>
            <w:id w:val="1271122592"/>
            <w:placeholder>
              <w:docPart w:val="C7E3CD6DEEF24DBC93676F8A3500FC91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7F3578" w:rsidRPr="00897C81" w:rsidRDefault="007F3578" w:rsidP="0084533C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B57670" w:rsidRDefault="007F3578" w:rsidP="0084533C">
            <w:pPr>
              <w:pStyle w:val="TOC1"/>
              <w:rPr>
                <w:lang w:val="en-CA"/>
              </w:rPr>
            </w:pPr>
            <w:r>
              <w:t>JIRA</w:t>
            </w:r>
            <w:r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B57670" w:rsidRDefault="007F3578" w:rsidP="0084533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7F3578" w:rsidRDefault="007F3578" w:rsidP="007F3578">
      <w:pPr>
        <w:rPr>
          <w:color w:val="002060"/>
        </w:rPr>
      </w:pPr>
    </w:p>
    <w:p w:rsidR="000D0265" w:rsidRDefault="000D0265" w:rsidP="007F3578">
      <w:pPr>
        <w:rPr>
          <w:color w:val="002060"/>
        </w:rPr>
      </w:pPr>
      <w:r>
        <w:rPr>
          <w:color w:val="002060"/>
        </w:rPr>
        <w:t>TEST MEMBERS:</w:t>
      </w:r>
    </w:p>
    <w:p w:rsidR="007F3578" w:rsidRDefault="007F3578" w:rsidP="007F3578">
      <w:pPr>
        <w:rPr>
          <w:color w:val="002060"/>
        </w:rPr>
      </w:pPr>
    </w:p>
    <w:tbl>
      <w:tblPr>
        <w:tblStyle w:val="TableGrid"/>
        <w:tblW w:w="11026" w:type="dxa"/>
        <w:tblLayout w:type="fixed"/>
        <w:tblLook w:val="04A0" w:firstRow="1" w:lastRow="0" w:firstColumn="1" w:lastColumn="0" w:noHBand="0" w:noVBand="1"/>
      </w:tblPr>
      <w:tblGrid>
        <w:gridCol w:w="1222"/>
        <w:gridCol w:w="1325"/>
        <w:gridCol w:w="1276"/>
        <w:gridCol w:w="2976"/>
        <w:gridCol w:w="4227"/>
      </w:tblGrid>
      <w:tr w:rsidR="00967D67" w:rsidTr="00C64DAA">
        <w:tc>
          <w:tcPr>
            <w:tcW w:w="1222" w:type="dxa"/>
          </w:tcPr>
          <w:p w:rsidR="00967D67" w:rsidRDefault="000A5D2A">
            <w:r>
              <w:t>SID</w:t>
            </w:r>
          </w:p>
        </w:tc>
        <w:tc>
          <w:tcPr>
            <w:tcW w:w="1325" w:type="dxa"/>
          </w:tcPr>
          <w:p w:rsidR="00967D67" w:rsidRDefault="00967D67">
            <w:r>
              <w:t>LAST NAME</w:t>
            </w:r>
          </w:p>
        </w:tc>
        <w:tc>
          <w:tcPr>
            <w:tcW w:w="1276" w:type="dxa"/>
          </w:tcPr>
          <w:p w:rsidR="00967D67" w:rsidRDefault="00967D67">
            <w:r>
              <w:t>PMT TYPE</w:t>
            </w:r>
          </w:p>
        </w:tc>
        <w:tc>
          <w:tcPr>
            <w:tcW w:w="2976" w:type="dxa"/>
          </w:tcPr>
          <w:p w:rsidR="00967D67" w:rsidRDefault="00967D67">
            <w:r>
              <w:t>MEMBER SEARCH REQ</w:t>
            </w:r>
            <w:r w:rsidR="000A5D2A">
              <w:t>UIREMENT</w:t>
            </w:r>
          </w:p>
        </w:tc>
        <w:tc>
          <w:tcPr>
            <w:tcW w:w="4227" w:type="dxa"/>
          </w:tcPr>
          <w:p w:rsidR="00967D67" w:rsidRDefault="00967D67">
            <w:r>
              <w:t>OUTCOME</w:t>
            </w:r>
          </w:p>
        </w:tc>
      </w:tr>
      <w:tr w:rsidR="00967D67" w:rsidTr="00C64DAA">
        <w:tc>
          <w:tcPr>
            <w:tcW w:w="1222" w:type="dxa"/>
          </w:tcPr>
          <w:p w:rsidR="00967D67" w:rsidRDefault="00967D67">
            <w:r>
              <w:t>283370</w:t>
            </w:r>
          </w:p>
        </w:tc>
        <w:tc>
          <w:tcPr>
            <w:tcW w:w="1325" w:type="dxa"/>
          </w:tcPr>
          <w:p w:rsidR="00967D67" w:rsidRDefault="00967D67">
            <w:r>
              <w:t>TRAAS</w:t>
            </w:r>
          </w:p>
        </w:tc>
        <w:tc>
          <w:tcPr>
            <w:tcW w:w="1276" w:type="dxa"/>
          </w:tcPr>
          <w:p w:rsidR="00967D67" w:rsidRDefault="00967D67">
            <w:r>
              <w:t>LIRA</w:t>
            </w:r>
          </w:p>
          <w:p w:rsidR="00C64DAA" w:rsidRDefault="00C64DAA">
            <w:r>
              <w:t>UNDER 13K</w:t>
            </w:r>
          </w:p>
        </w:tc>
        <w:tc>
          <w:tcPr>
            <w:tcW w:w="2976" w:type="dxa"/>
          </w:tcPr>
          <w:p w:rsidR="00967D67" w:rsidRDefault="00967D67">
            <w:r>
              <w:t>UNDER 50, DEFERRED</w:t>
            </w:r>
          </w:p>
        </w:tc>
        <w:tc>
          <w:tcPr>
            <w:tcW w:w="4227" w:type="dxa"/>
          </w:tcPr>
          <w:p w:rsidR="00967D67" w:rsidRDefault="00967D67"/>
        </w:tc>
      </w:tr>
      <w:tr w:rsidR="00967D67" w:rsidTr="00C64DAA">
        <w:tc>
          <w:tcPr>
            <w:tcW w:w="1222" w:type="dxa"/>
          </w:tcPr>
          <w:p w:rsidR="00967D67" w:rsidRDefault="00967D67">
            <w:r>
              <w:t>270400</w:t>
            </w:r>
          </w:p>
        </w:tc>
        <w:tc>
          <w:tcPr>
            <w:tcW w:w="1325" w:type="dxa"/>
          </w:tcPr>
          <w:p w:rsidR="00967D67" w:rsidRDefault="000A5D2A">
            <w:r>
              <w:t>T</w:t>
            </w:r>
            <w:r w:rsidR="00967D67">
              <w:t>RITHART</w:t>
            </w:r>
          </w:p>
        </w:tc>
        <w:tc>
          <w:tcPr>
            <w:tcW w:w="1276" w:type="dxa"/>
          </w:tcPr>
          <w:p w:rsidR="00967D67" w:rsidRDefault="00967D67">
            <w:r>
              <w:t>LIRA &amp; RRSP</w:t>
            </w:r>
          </w:p>
          <w:p w:rsidR="001F1350" w:rsidRDefault="001F1350">
            <w:r>
              <w:t>ADDED FEE*</w:t>
            </w:r>
          </w:p>
          <w:p w:rsidR="001F1350" w:rsidRDefault="001F1350">
            <w:r>
              <w:t>2FI’S</w:t>
            </w:r>
          </w:p>
        </w:tc>
        <w:tc>
          <w:tcPr>
            <w:tcW w:w="2976" w:type="dxa"/>
          </w:tcPr>
          <w:p w:rsidR="00967D67" w:rsidRDefault="00967D67">
            <w:r>
              <w:t>UNDER 50, DEFERRED</w:t>
            </w:r>
          </w:p>
        </w:tc>
        <w:tc>
          <w:tcPr>
            <w:tcW w:w="4227" w:type="dxa"/>
          </w:tcPr>
          <w:p w:rsidR="00967D67" w:rsidRDefault="00967D67"/>
        </w:tc>
      </w:tr>
      <w:tr w:rsidR="00967D67" w:rsidTr="00C64DAA">
        <w:tc>
          <w:tcPr>
            <w:tcW w:w="1222" w:type="dxa"/>
          </w:tcPr>
          <w:p w:rsidR="00967D67" w:rsidRDefault="00967D67">
            <w:r>
              <w:t>280661</w:t>
            </w:r>
          </w:p>
        </w:tc>
        <w:tc>
          <w:tcPr>
            <w:tcW w:w="1325" w:type="dxa"/>
          </w:tcPr>
          <w:p w:rsidR="00967D67" w:rsidRDefault="00967D67">
            <w:r>
              <w:t>TRECKER</w:t>
            </w:r>
          </w:p>
        </w:tc>
        <w:tc>
          <w:tcPr>
            <w:tcW w:w="1276" w:type="dxa"/>
          </w:tcPr>
          <w:p w:rsidR="00967D67" w:rsidRDefault="00967D67">
            <w:r>
              <w:t>RPP</w:t>
            </w:r>
          </w:p>
        </w:tc>
        <w:tc>
          <w:tcPr>
            <w:tcW w:w="2976" w:type="dxa"/>
          </w:tcPr>
          <w:p w:rsidR="00967D67" w:rsidRDefault="00967D67">
            <w:r>
              <w:t>UNDER 50, DEFERRED</w:t>
            </w:r>
          </w:p>
        </w:tc>
        <w:tc>
          <w:tcPr>
            <w:tcW w:w="4227" w:type="dxa"/>
          </w:tcPr>
          <w:p w:rsidR="00967D67" w:rsidRDefault="00967D67"/>
        </w:tc>
      </w:tr>
      <w:tr w:rsidR="00967D67" w:rsidTr="00C64DAA">
        <w:tc>
          <w:tcPr>
            <w:tcW w:w="1222" w:type="dxa"/>
          </w:tcPr>
          <w:p w:rsidR="00967D67" w:rsidRDefault="000A5D2A">
            <w:r>
              <w:t>300254</w:t>
            </w:r>
          </w:p>
        </w:tc>
        <w:tc>
          <w:tcPr>
            <w:tcW w:w="1325" w:type="dxa"/>
          </w:tcPr>
          <w:p w:rsidR="00967D67" w:rsidRDefault="000A5D2A">
            <w:r>
              <w:t>TRAN</w:t>
            </w:r>
          </w:p>
        </w:tc>
        <w:tc>
          <w:tcPr>
            <w:tcW w:w="1276" w:type="dxa"/>
          </w:tcPr>
          <w:p w:rsidR="00967D67" w:rsidRDefault="00967D67">
            <w:r>
              <w:t>LIRA</w:t>
            </w:r>
          </w:p>
        </w:tc>
        <w:tc>
          <w:tcPr>
            <w:tcW w:w="2976" w:type="dxa"/>
          </w:tcPr>
          <w:p w:rsidR="00967D67" w:rsidRDefault="00967D67">
            <w:r>
              <w:t>OVER 50, DEFERRED</w:t>
            </w:r>
          </w:p>
        </w:tc>
        <w:tc>
          <w:tcPr>
            <w:tcW w:w="4227" w:type="dxa"/>
          </w:tcPr>
          <w:p w:rsidR="00967D67" w:rsidRDefault="00967D67"/>
        </w:tc>
      </w:tr>
      <w:tr w:rsidR="00967D67" w:rsidTr="00C64DAA">
        <w:tc>
          <w:tcPr>
            <w:tcW w:w="1222" w:type="dxa"/>
          </w:tcPr>
          <w:p w:rsidR="00967D67" w:rsidRDefault="000A5D2A">
            <w:r>
              <w:t>315216</w:t>
            </w:r>
          </w:p>
        </w:tc>
        <w:tc>
          <w:tcPr>
            <w:tcW w:w="1325" w:type="dxa"/>
          </w:tcPr>
          <w:p w:rsidR="00967D67" w:rsidRDefault="000A5D2A">
            <w:r>
              <w:t>TREMAINE</w:t>
            </w:r>
          </w:p>
        </w:tc>
        <w:tc>
          <w:tcPr>
            <w:tcW w:w="1276" w:type="dxa"/>
          </w:tcPr>
          <w:p w:rsidR="00967D67" w:rsidRDefault="00A96634">
            <w:r>
              <w:t>PRPP</w:t>
            </w:r>
          </w:p>
        </w:tc>
        <w:tc>
          <w:tcPr>
            <w:tcW w:w="2976" w:type="dxa"/>
          </w:tcPr>
          <w:p w:rsidR="00967D67" w:rsidRDefault="00967D67">
            <w:r>
              <w:t>OVER 50, ABOVE 13K BUT UNDER SMA LIMIT, DEFERRED</w:t>
            </w:r>
          </w:p>
        </w:tc>
        <w:tc>
          <w:tcPr>
            <w:tcW w:w="4227" w:type="dxa"/>
          </w:tcPr>
          <w:p w:rsidR="00967D67" w:rsidRDefault="00967D67"/>
        </w:tc>
      </w:tr>
      <w:tr w:rsidR="00967D67" w:rsidTr="00C64DAA">
        <w:tc>
          <w:tcPr>
            <w:tcW w:w="1222" w:type="dxa"/>
          </w:tcPr>
          <w:p w:rsidR="00967D67" w:rsidRDefault="00C64DAA">
            <w:r>
              <w:lastRenderedPageBreak/>
              <w:t>273300</w:t>
            </w:r>
          </w:p>
        </w:tc>
        <w:tc>
          <w:tcPr>
            <w:tcW w:w="1325" w:type="dxa"/>
          </w:tcPr>
          <w:p w:rsidR="00967D67" w:rsidRDefault="00C64DAA">
            <w:r>
              <w:t>TRABALLO</w:t>
            </w:r>
          </w:p>
        </w:tc>
        <w:tc>
          <w:tcPr>
            <w:tcW w:w="1276" w:type="dxa"/>
          </w:tcPr>
          <w:p w:rsidR="00967D67" w:rsidRDefault="00967D67">
            <w:r>
              <w:t>LIRA</w:t>
            </w:r>
          </w:p>
        </w:tc>
        <w:tc>
          <w:tcPr>
            <w:tcW w:w="2976" w:type="dxa"/>
          </w:tcPr>
          <w:p w:rsidR="00967D67" w:rsidRDefault="00967D67">
            <w:r>
              <w:t>OVER 50, DEFERRED, OUT OF COUNTRY FI</w:t>
            </w:r>
          </w:p>
        </w:tc>
        <w:tc>
          <w:tcPr>
            <w:tcW w:w="4227" w:type="dxa"/>
          </w:tcPr>
          <w:p w:rsidR="00967D67" w:rsidRDefault="00967D67"/>
        </w:tc>
      </w:tr>
      <w:tr w:rsidR="00967D67" w:rsidTr="00C64DAA">
        <w:tc>
          <w:tcPr>
            <w:tcW w:w="1222" w:type="dxa"/>
          </w:tcPr>
          <w:p w:rsidR="00967D67" w:rsidRDefault="00C64DAA">
            <w:r>
              <w:t>300162</w:t>
            </w:r>
          </w:p>
        </w:tc>
        <w:tc>
          <w:tcPr>
            <w:tcW w:w="1325" w:type="dxa"/>
          </w:tcPr>
          <w:p w:rsidR="00967D67" w:rsidRDefault="00C64DAA">
            <w:r>
              <w:t>TRAFFORD</w:t>
            </w:r>
          </w:p>
        </w:tc>
        <w:tc>
          <w:tcPr>
            <w:tcW w:w="1276" w:type="dxa"/>
          </w:tcPr>
          <w:p w:rsidR="00967D67" w:rsidRDefault="00967D67">
            <w:r>
              <w:t>OUT ANN</w:t>
            </w:r>
            <w:r w:rsidR="000A5D2A">
              <w:t>.</w:t>
            </w:r>
          </w:p>
        </w:tc>
        <w:tc>
          <w:tcPr>
            <w:tcW w:w="2976" w:type="dxa"/>
          </w:tcPr>
          <w:p w:rsidR="00967D67" w:rsidRDefault="00967D67">
            <w:r>
              <w:t>OVER 50, DEFERRED</w:t>
            </w:r>
          </w:p>
        </w:tc>
        <w:tc>
          <w:tcPr>
            <w:tcW w:w="4227" w:type="dxa"/>
          </w:tcPr>
          <w:p w:rsidR="00967D67" w:rsidRDefault="00967D67"/>
        </w:tc>
      </w:tr>
      <w:tr w:rsidR="00967D67" w:rsidTr="00C64DAA">
        <w:tc>
          <w:tcPr>
            <w:tcW w:w="1222" w:type="dxa"/>
          </w:tcPr>
          <w:p w:rsidR="00967D67" w:rsidRDefault="00967D67" w:rsidP="00967D67">
            <w:r>
              <w:t>252484</w:t>
            </w:r>
          </w:p>
        </w:tc>
        <w:tc>
          <w:tcPr>
            <w:tcW w:w="1325" w:type="dxa"/>
          </w:tcPr>
          <w:p w:rsidR="00967D67" w:rsidRDefault="00967D67" w:rsidP="00967D67">
            <w:r>
              <w:t>TRINH</w:t>
            </w:r>
          </w:p>
        </w:tc>
        <w:tc>
          <w:tcPr>
            <w:tcW w:w="1276" w:type="dxa"/>
          </w:tcPr>
          <w:p w:rsidR="00967D67" w:rsidRDefault="00967D67" w:rsidP="00967D67">
            <w:r>
              <w:t>PRIF</w:t>
            </w:r>
          </w:p>
        </w:tc>
        <w:tc>
          <w:tcPr>
            <w:tcW w:w="2976" w:type="dxa"/>
          </w:tcPr>
          <w:p w:rsidR="00967D67" w:rsidRDefault="00967D67" w:rsidP="00967D67">
            <w:r>
              <w:t>OVER 50, DEFERRED</w:t>
            </w:r>
          </w:p>
        </w:tc>
        <w:tc>
          <w:tcPr>
            <w:tcW w:w="4227" w:type="dxa"/>
          </w:tcPr>
          <w:p w:rsidR="00967D67" w:rsidRDefault="00967D67" w:rsidP="00967D67"/>
        </w:tc>
      </w:tr>
      <w:tr w:rsidR="00967D67" w:rsidTr="00C64DAA">
        <w:tc>
          <w:tcPr>
            <w:tcW w:w="1222" w:type="dxa"/>
          </w:tcPr>
          <w:p w:rsidR="00967D67" w:rsidRDefault="00C64DAA" w:rsidP="00967D67">
            <w:r>
              <w:t>262239</w:t>
            </w:r>
          </w:p>
        </w:tc>
        <w:tc>
          <w:tcPr>
            <w:tcW w:w="1325" w:type="dxa"/>
          </w:tcPr>
          <w:p w:rsidR="00967D67" w:rsidRDefault="00C64DAA" w:rsidP="00967D67">
            <w:r>
              <w:t>TREPPEL</w:t>
            </w:r>
          </w:p>
        </w:tc>
        <w:tc>
          <w:tcPr>
            <w:tcW w:w="1276" w:type="dxa"/>
          </w:tcPr>
          <w:p w:rsidR="00967D67" w:rsidRDefault="00967D67" w:rsidP="00967D67">
            <w:r>
              <w:t>LIF</w:t>
            </w:r>
          </w:p>
        </w:tc>
        <w:tc>
          <w:tcPr>
            <w:tcW w:w="2976" w:type="dxa"/>
          </w:tcPr>
          <w:p w:rsidR="00C64DAA" w:rsidRDefault="00967D67" w:rsidP="00967D67">
            <w:r>
              <w:t>FEDERAL JURISDICTION FUNDS?</w:t>
            </w:r>
            <w:r w:rsidR="00C64DAA">
              <w:t xml:space="preserve"> </w:t>
            </w:r>
            <w:r w:rsidR="00C64DAA">
              <w:br/>
            </w:r>
          </w:p>
          <w:p w:rsidR="00967D67" w:rsidRDefault="00C64DAA" w:rsidP="00967D67">
            <w:r>
              <w:t>(STAGED, ADDED END DATE TO EMPLOYMENT PERIOD WITH FINAL JURISDICTION OF FEDERAL)</w:t>
            </w:r>
          </w:p>
        </w:tc>
        <w:tc>
          <w:tcPr>
            <w:tcW w:w="4227" w:type="dxa"/>
          </w:tcPr>
          <w:p w:rsidR="00967D67" w:rsidRDefault="00967D67" w:rsidP="00967D67"/>
        </w:tc>
      </w:tr>
      <w:tr w:rsidR="00967D67" w:rsidTr="00C64DAA">
        <w:tc>
          <w:tcPr>
            <w:tcW w:w="1222" w:type="dxa"/>
          </w:tcPr>
          <w:p w:rsidR="00967D67" w:rsidRDefault="00967D67" w:rsidP="00967D67"/>
        </w:tc>
        <w:tc>
          <w:tcPr>
            <w:tcW w:w="1325" w:type="dxa"/>
          </w:tcPr>
          <w:p w:rsidR="00967D67" w:rsidRDefault="00967D67" w:rsidP="00967D67"/>
        </w:tc>
        <w:tc>
          <w:tcPr>
            <w:tcW w:w="1276" w:type="dxa"/>
          </w:tcPr>
          <w:p w:rsidR="00967D67" w:rsidRDefault="00967D67" w:rsidP="00967D67">
            <w:r>
              <w:t>PRIF</w:t>
            </w:r>
          </w:p>
        </w:tc>
        <w:tc>
          <w:tcPr>
            <w:tcW w:w="2976" w:type="dxa"/>
          </w:tcPr>
          <w:p w:rsidR="00967D67" w:rsidRDefault="00967D67" w:rsidP="00967D67">
            <w:r>
              <w:t>VPB MEMBER</w:t>
            </w:r>
          </w:p>
        </w:tc>
        <w:tc>
          <w:tcPr>
            <w:tcW w:w="4227" w:type="dxa"/>
          </w:tcPr>
          <w:p w:rsidR="00967D67" w:rsidRDefault="00967D67" w:rsidP="00967D67"/>
        </w:tc>
      </w:tr>
      <w:tr w:rsidR="00967D67" w:rsidTr="00C64DAA">
        <w:tc>
          <w:tcPr>
            <w:tcW w:w="1222" w:type="dxa"/>
          </w:tcPr>
          <w:p w:rsidR="00967D67" w:rsidRDefault="00967D67" w:rsidP="00967D67"/>
        </w:tc>
        <w:tc>
          <w:tcPr>
            <w:tcW w:w="1325" w:type="dxa"/>
          </w:tcPr>
          <w:p w:rsidR="00967D67" w:rsidRDefault="00967D67" w:rsidP="00967D67"/>
        </w:tc>
        <w:tc>
          <w:tcPr>
            <w:tcW w:w="1276" w:type="dxa"/>
          </w:tcPr>
          <w:p w:rsidR="00967D67" w:rsidRDefault="00967D67" w:rsidP="00967D67">
            <w:r>
              <w:t>RRSP</w:t>
            </w:r>
          </w:p>
        </w:tc>
        <w:tc>
          <w:tcPr>
            <w:tcW w:w="2976" w:type="dxa"/>
          </w:tcPr>
          <w:p w:rsidR="00967D67" w:rsidRDefault="00967D67" w:rsidP="00967D67">
            <w:r>
              <w:t>VPB MEMBER</w:t>
            </w:r>
          </w:p>
        </w:tc>
        <w:tc>
          <w:tcPr>
            <w:tcW w:w="4227" w:type="dxa"/>
          </w:tcPr>
          <w:p w:rsidR="00967D67" w:rsidRDefault="00967D67" w:rsidP="00967D67"/>
        </w:tc>
      </w:tr>
    </w:tbl>
    <w:p w:rsidR="00160A64" w:rsidRDefault="00160A64"/>
    <w:p w:rsidR="001F1350" w:rsidRDefault="001F1350"/>
    <w:p w:rsidR="001F1350" w:rsidRDefault="00C64DAA">
      <w:r>
        <w:t>TRAAS</w:t>
      </w:r>
    </w:p>
    <w:p w:rsidR="00C64DAA" w:rsidRDefault="00C64DAA">
      <w:pPr>
        <w:rPr>
          <w:noProof/>
        </w:rPr>
      </w:pPr>
    </w:p>
    <w:p w:rsidR="000F0F8A" w:rsidRDefault="000F0F8A">
      <w:r>
        <w:rPr>
          <w:noProof/>
        </w:rPr>
        <w:drawing>
          <wp:inline distT="0" distB="0" distL="0" distR="0" wp14:anchorId="170C46DE" wp14:editId="4D076A18">
            <wp:extent cx="6858000" cy="3409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DAA" w:rsidRDefault="00C64DAA"/>
    <w:p w:rsidR="000A5D2A" w:rsidRDefault="001F1350">
      <w:r>
        <w:t>TRITHART</w:t>
      </w:r>
    </w:p>
    <w:p w:rsidR="001F1350" w:rsidRDefault="001F1350">
      <w:pPr>
        <w:rPr>
          <w:noProof/>
        </w:rPr>
      </w:pPr>
    </w:p>
    <w:p w:rsidR="000F0F8A" w:rsidRDefault="000F0F8A">
      <w:r>
        <w:rPr>
          <w:noProof/>
        </w:rPr>
        <w:lastRenderedPageBreak/>
        <w:drawing>
          <wp:inline distT="0" distB="0" distL="0" distR="0" wp14:anchorId="7A47D4F8" wp14:editId="30C22575">
            <wp:extent cx="6858000" cy="36626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D2A" w:rsidRDefault="000A5D2A"/>
    <w:p w:rsidR="000A5D2A" w:rsidRDefault="000A5D2A">
      <w:r>
        <w:t>TRECKER</w:t>
      </w:r>
    </w:p>
    <w:p w:rsidR="000F0F8A" w:rsidRDefault="000F0F8A"/>
    <w:p w:rsidR="000A5D2A" w:rsidRDefault="00A96634">
      <w:r>
        <w:rPr>
          <w:noProof/>
        </w:rPr>
        <w:drawing>
          <wp:inline distT="0" distB="0" distL="0" distR="0" wp14:anchorId="4BE3C300" wp14:editId="53537484">
            <wp:extent cx="6858000" cy="32759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D2A" w:rsidRDefault="000A5D2A"/>
    <w:p w:rsidR="000A5D2A" w:rsidRDefault="000A5D2A" w:rsidP="000A5D2A">
      <w:r>
        <w:t>TRAN</w:t>
      </w:r>
    </w:p>
    <w:p w:rsidR="000A5D2A" w:rsidRDefault="000A5D2A" w:rsidP="000A5D2A"/>
    <w:p w:rsidR="000A5D2A" w:rsidRDefault="00A96634" w:rsidP="000A5D2A">
      <w:r>
        <w:rPr>
          <w:noProof/>
        </w:rPr>
        <w:lastRenderedPageBreak/>
        <w:drawing>
          <wp:inline distT="0" distB="0" distL="0" distR="0" wp14:anchorId="3EF08563" wp14:editId="13EF243C">
            <wp:extent cx="6858000" cy="33445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D2A" w:rsidRDefault="000A5D2A"/>
    <w:p w:rsidR="000A5D2A" w:rsidRDefault="000A5D2A">
      <w:r>
        <w:t>TREMAINE</w:t>
      </w:r>
    </w:p>
    <w:p w:rsidR="000A5D2A" w:rsidRDefault="000A5D2A"/>
    <w:p w:rsidR="000A5D2A" w:rsidRDefault="00283E87">
      <w:r>
        <w:rPr>
          <w:noProof/>
        </w:rPr>
        <w:drawing>
          <wp:inline distT="0" distB="0" distL="0" distR="0" wp14:anchorId="61A6A35D" wp14:editId="754BA380">
            <wp:extent cx="6858000" cy="32823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D2A" w:rsidRDefault="000A5D2A"/>
    <w:p w:rsidR="00A834EA" w:rsidRDefault="00A834EA">
      <w:r>
        <w:t>TRABALLO (OUT OF COUNTRY)</w:t>
      </w:r>
    </w:p>
    <w:p w:rsidR="00A834EA" w:rsidRDefault="00A834EA">
      <w:pPr>
        <w:rPr>
          <w:noProof/>
        </w:rPr>
      </w:pPr>
    </w:p>
    <w:p w:rsidR="00283E87" w:rsidRDefault="00283E87">
      <w:r>
        <w:rPr>
          <w:noProof/>
        </w:rPr>
        <w:lastRenderedPageBreak/>
        <w:drawing>
          <wp:inline distT="0" distB="0" distL="0" distR="0" wp14:anchorId="098E01A1" wp14:editId="2BE67AF2">
            <wp:extent cx="6858000" cy="33108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4EA" w:rsidRDefault="00A834EA"/>
    <w:p w:rsidR="00A834EA" w:rsidRDefault="00A834EA">
      <w:r>
        <w:t>TRAFFORD</w:t>
      </w:r>
    </w:p>
    <w:p w:rsidR="00283E87" w:rsidRDefault="00283E87"/>
    <w:p w:rsidR="00A834EA" w:rsidRDefault="00BC451E">
      <w:r>
        <w:rPr>
          <w:noProof/>
        </w:rPr>
        <w:drawing>
          <wp:inline distT="0" distB="0" distL="0" distR="0" wp14:anchorId="3665D2B8" wp14:editId="3ABD6D14">
            <wp:extent cx="68580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4EA" w:rsidRDefault="00A834EA"/>
    <w:p w:rsidR="00A834EA" w:rsidRDefault="00A834EA">
      <w:r>
        <w:t>TRINH - PRIF</w:t>
      </w:r>
    </w:p>
    <w:p w:rsidR="00A834EA" w:rsidRDefault="00BC451E">
      <w:r>
        <w:rPr>
          <w:noProof/>
        </w:rPr>
        <w:lastRenderedPageBreak/>
        <w:drawing>
          <wp:inline distT="0" distB="0" distL="0" distR="0" wp14:anchorId="2A310530" wp14:editId="704DC93A">
            <wp:extent cx="6858000" cy="33623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4EA" w:rsidRDefault="00A834EA"/>
    <w:p w:rsidR="00A834EA" w:rsidRDefault="00A834EA">
      <w:r>
        <w:t>TREPPEL</w:t>
      </w:r>
    </w:p>
    <w:p w:rsidR="00A834EA" w:rsidRDefault="00A834EA">
      <w:r>
        <w:rPr>
          <w:noProof/>
        </w:rPr>
        <w:drawing>
          <wp:inline distT="0" distB="0" distL="0" distR="0" wp14:anchorId="1309CA84" wp14:editId="380F70ED">
            <wp:extent cx="6858000" cy="3435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4EA" w:rsidRDefault="00A834EA"/>
    <w:p w:rsidR="0033339B" w:rsidRDefault="0033339B">
      <w:r>
        <w:t>TRUDELLE</w:t>
      </w:r>
    </w:p>
    <w:p w:rsidR="0033339B" w:rsidRDefault="0033339B">
      <w:pPr>
        <w:rPr>
          <w:noProof/>
        </w:rPr>
      </w:pPr>
    </w:p>
    <w:p w:rsidR="00690DBA" w:rsidRDefault="00690DBA">
      <w:r>
        <w:rPr>
          <w:noProof/>
        </w:rPr>
        <w:lastRenderedPageBreak/>
        <w:drawing>
          <wp:inline distT="0" distB="0" distL="0" distR="0" wp14:anchorId="5C73C185" wp14:editId="7AD33ABB">
            <wp:extent cx="6858000" cy="3336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9B" w:rsidRDefault="0033339B"/>
    <w:p w:rsidR="0033339B" w:rsidRDefault="0033339B"/>
    <w:p w:rsidR="0033339B" w:rsidRDefault="0033339B">
      <w:r>
        <w:t>TRIMBLE</w:t>
      </w:r>
    </w:p>
    <w:p w:rsidR="0033339B" w:rsidRDefault="0033339B">
      <w:pPr>
        <w:rPr>
          <w:noProof/>
        </w:rPr>
      </w:pPr>
    </w:p>
    <w:p w:rsidR="001B29C1" w:rsidRDefault="001B29C1">
      <w:r>
        <w:rPr>
          <w:noProof/>
        </w:rPr>
        <w:drawing>
          <wp:inline distT="0" distB="0" distL="0" distR="0" wp14:anchorId="6C50AB30" wp14:editId="1A20A17A">
            <wp:extent cx="6858000" cy="3531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6DA" w:rsidRDefault="00BD56DA"/>
    <w:p w:rsidR="00BD56DA" w:rsidRDefault="00E733F7">
      <w:r>
        <w:t>Result: Pass- found</w:t>
      </w:r>
      <w:r w:rsidR="00BD56DA">
        <w:t xml:space="preserve"> letters </w:t>
      </w:r>
      <w:r>
        <w:t>got generated the next day - confirmed</w:t>
      </w:r>
      <w:bookmarkStart w:id="0" w:name="_GoBack"/>
      <w:bookmarkEnd w:id="0"/>
      <w:r w:rsidR="00BD56DA">
        <w:t xml:space="preserve"> </w:t>
      </w:r>
    </w:p>
    <w:sectPr w:rsidR="00BD56DA" w:rsidSect="004E457B">
      <w:headerReference w:type="default" r:id="rId17"/>
      <w:footerReference w:type="default" r:id="rId1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2EBC" w:rsidRDefault="00CF2EBC">
      <w:r>
        <w:separator/>
      </w:r>
    </w:p>
  </w:endnote>
  <w:endnote w:type="continuationSeparator" w:id="0">
    <w:p w:rsidR="00CF2EBC" w:rsidRDefault="00CF2E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E733F7" w:rsidP="0055561B">
          <w:pPr>
            <w:pStyle w:val="Footer"/>
            <w:jc w:val="right"/>
          </w:pPr>
          <w:hyperlink r:id="rId1" w:history="1">
            <w:r w:rsidR="001C2504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007F43"/>
        </w:tcPr>
        <w:p w:rsidR="00667A53" w:rsidRDefault="001C2504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E733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2EBC" w:rsidRDefault="00CF2EBC">
      <w:r>
        <w:separator/>
      </w:r>
    </w:p>
  </w:footnote>
  <w:footnote w:type="continuationSeparator" w:id="0">
    <w:p w:rsidR="00CF2EBC" w:rsidRDefault="00CF2E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C2504">
    <w:pPr>
      <w:pStyle w:val="Header"/>
    </w:pPr>
    <w:r>
      <w:rPr>
        <w:noProof/>
      </w:rPr>
      <w:drawing>
        <wp:inline distT="0" distB="0" distL="0" distR="0" wp14:anchorId="768F1E13" wp14:editId="6B81C326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578"/>
    <w:rsid w:val="000A5D2A"/>
    <w:rsid w:val="000D0265"/>
    <w:rsid w:val="000F0F8A"/>
    <w:rsid w:val="00160A64"/>
    <w:rsid w:val="001B29C1"/>
    <w:rsid w:val="001C2504"/>
    <w:rsid w:val="001F1350"/>
    <w:rsid w:val="002670E8"/>
    <w:rsid w:val="00283E87"/>
    <w:rsid w:val="002C66E2"/>
    <w:rsid w:val="002D2BA5"/>
    <w:rsid w:val="0033339B"/>
    <w:rsid w:val="003D6E51"/>
    <w:rsid w:val="00446BFB"/>
    <w:rsid w:val="004B0B22"/>
    <w:rsid w:val="00690DBA"/>
    <w:rsid w:val="007F3578"/>
    <w:rsid w:val="00813A69"/>
    <w:rsid w:val="00844650"/>
    <w:rsid w:val="008A54DE"/>
    <w:rsid w:val="008B3ABC"/>
    <w:rsid w:val="009309D9"/>
    <w:rsid w:val="00950957"/>
    <w:rsid w:val="00967D67"/>
    <w:rsid w:val="00A834EA"/>
    <w:rsid w:val="00A96634"/>
    <w:rsid w:val="00BC451E"/>
    <w:rsid w:val="00BD56DA"/>
    <w:rsid w:val="00C64DAA"/>
    <w:rsid w:val="00C749CF"/>
    <w:rsid w:val="00CF2EBC"/>
    <w:rsid w:val="00E73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58276"/>
  <w15:chartTrackingRefBased/>
  <w15:docId w15:val="{BDC677E6-492C-47C2-89A6-8CAB288C5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3578"/>
    <w:pPr>
      <w:spacing w:after="0" w:line="240" w:lineRule="auto"/>
    </w:pPr>
    <w:rPr>
      <w:rFonts w:ascii="Trebuchet MS" w:eastAsia="Times New Roman" w:hAnsi="Trebuchet MS" w:cs="Courier New"/>
      <w:color w:val="000080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7F3578"/>
    <w:pPr>
      <w:jc w:val="right"/>
    </w:pPr>
    <w:rPr>
      <w:rFonts w:cs="Arial"/>
      <w:b/>
      <w:color w:val="auto"/>
    </w:rPr>
  </w:style>
  <w:style w:type="paragraph" w:styleId="ListParagraph">
    <w:name w:val="List Paragraph"/>
    <w:basedOn w:val="Normal"/>
    <w:uiPriority w:val="34"/>
    <w:qFormat/>
    <w:rsid w:val="007F3578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7F357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rsid w:val="007F35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3578"/>
    <w:rPr>
      <w:rFonts w:ascii="Trebuchet MS" w:eastAsia="Times New Roman" w:hAnsi="Trebuchet MS" w:cs="Courier New"/>
      <w:color w:val="000080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rsid w:val="007F35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3578"/>
    <w:rPr>
      <w:rFonts w:ascii="Trebuchet MS" w:eastAsia="Times New Roman" w:hAnsi="Trebuchet MS" w:cs="Courier New"/>
      <w:color w:val="000080"/>
      <w:sz w:val="20"/>
      <w:szCs w:val="20"/>
      <w:lang w:val="en-US"/>
    </w:rPr>
  </w:style>
  <w:style w:type="table" w:styleId="TableGrid">
    <w:name w:val="Table Grid"/>
    <w:basedOn w:val="TableNormal"/>
    <w:uiPriority w:val="39"/>
    <w:rsid w:val="003D6E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7E3CD6DEEF24DBC93676F8A3500FC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8D3F94-1695-4AB1-B507-60FACB0C6A31}"/>
      </w:docPartPr>
      <w:docPartBody>
        <w:p w:rsidR="00E44798" w:rsidRDefault="008264D3" w:rsidP="008264D3">
          <w:pPr>
            <w:pStyle w:val="C7E3CD6DEEF24DBC93676F8A3500FC91"/>
          </w:pPr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4D3"/>
    <w:rsid w:val="00410EDD"/>
    <w:rsid w:val="00736D6D"/>
    <w:rsid w:val="008264D3"/>
    <w:rsid w:val="009F0631"/>
    <w:rsid w:val="00E44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264D3"/>
    <w:rPr>
      <w:color w:val="808080"/>
    </w:rPr>
  </w:style>
  <w:style w:type="paragraph" w:customStyle="1" w:styleId="C7E3CD6DEEF24DBC93676F8A3500FC91">
    <w:name w:val="C7E3CD6DEEF24DBC93676F8A3500FC91"/>
    <w:rsid w:val="008264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7</Pages>
  <Words>283</Words>
  <Characters>1618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Public Employees Benefits Agency</Company>
  <LinksUpToDate>false</LinksUpToDate>
  <CharactersWithSpaces>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Johnson, Alyssa PEBA</dc:creator>
  <cp:keywords/>
  <dc:description/>
  <cp:lastModifiedBy>Syed, Shahabuddin PEBA</cp:lastModifiedBy>
  <cp:revision>11</cp:revision>
  <dcterms:created xsi:type="dcterms:W3CDTF">2022-09-09T17:37:00Z</dcterms:created>
  <dcterms:modified xsi:type="dcterms:W3CDTF">2022-12-15T17:12:00Z</dcterms:modified>
</cp:coreProperties>
</file>