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41E51" w:rsidP="0084533C">
            <w:pPr>
              <w:rPr>
                <w:color w:val="002060"/>
              </w:rPr>
            </w:pPr>
            <w:r>
              <w:rPr>
                <w:color w:val="002060"/>
              </w:rPr>
              <w:t>Sept 21,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Alyssa Johnson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B247D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B247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B247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1B247D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22.3.0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1B247D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7F3578" w:rsidP="0084533C">
            <w:pPr>
              <w:rPr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9EA" w:rsidRDefault="009839EA" w:rsidP="009839EA">
            <w:pPr>
              <w:rPr>
                <w:color w:val="002060"/>
              </w:rPr>
            </w:pPr>
            <w:r>
              <w:rPr>
                <w:color w:val="002060"/>
              </w:rPr>
              <w:t>Describe your steps with screenshots:</w:t>
            </w:r>
          </w:p>
          <w:p w:rsidR="009839EA" w:rsidRDefault="009839EA" w:rsidP="009839EA">
            <w:pPr>
              <w:rPr>
                <w:color w:val="002060"/>
              </w:rPr>
            </w:pPr>
          </w:p>
          <w:tbl>
            <w:tblPr>
              <w:tblW w:w="6380" w:type="dxa"/>
              <w:tblLayout w:type="fixed"/>
              <w:tblLook w:val="04A0" w:firstRow="1" w:lastRow="0" w:firstColumn="1" w:lastColumn="0" w:noHBand="0" w:noVBand="1"/>
            </w:tblPr>
            <w:tblGrid>
              <w:gridCol w:w="6380"/>
            </w:tblGrid>
            <w:tr w:rsidR="009839EA" w:rsidRPr="009839EA" w:rsidTr="009839EA">
              <w:trPr>
                <w:trHeight w:val="615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9839EA" w:rsidRPr="009839EA" w:rsidRDefault="009839EA" w:rsidP="009839E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9839EA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Navigate to Tax Slip Production -&gt; Add Tax Slip Batch</w:t>
                  </w:r>
                </w:p>
              </w:tc>
            </w:tr>
            <w:tr w:rsidR="009839EA" w:rsidRPr="009839EA" w:rsidTr="009839EA">
              <w:trPr>
                <w:trHeight w:val="12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9839EA" w:rsidRPr="009839EA" w:rsidRDefault="009839EA" w:rsidP="009839EA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9839EA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Create a T4A tax slip batch for:</w:t>
                  </w:r>
                  <w:r w:rsidRPr="009839EA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Plan = PEPP</w:t>
                  </w:r>
                  <w:r w:rsidRPr="009839EA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Report Type = Original</w:t>
                  </w:r>
                  <w:r w:rsidRPr="009839EA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br/>
                    <w:t xml:space="preserve"> - Tax Year = </w:t>
                  </w:r>
                  <w:r w:rsid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Current Year</w:t>
                  </w:r>
                </w:p>
              </w:tc>
            </w:tr>
            <w:tr w:rsidR="009839EA" w:rsidRPr="009839EA" w:rsidTr="00BE12CD">
              <w:trPr>
                <w:trHeight w:val="300"/>
              </w:trPr>
              <w:tc>
                <w:tcPr>
                  <w:tcW w:w="638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:rsidR="00BE12CD" w:rsidRP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the Tax Slip batch ran successfully</w:t>
                  </w:r>
                </w:p>
                <w:p w:rsidR="00BE12CD" w:rsidRP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individual T4A PDFs were created for each member &amp; they can be opened.</w:t>
                  </w:r>
                </w:p>
                <w:p w:rsidR="00BE12CD" w:rsidRP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a single XML extract was generated</w:t>
                  </w:r>
                </w:p>
                <w:p w:rsidR="00BE12CD" w:rsidRP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Verify that a single PDF file for all T4As was generated</w:t>
                  </w:r>
                </w:p>
                <w:p w:rsidR="009839EA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Verify that tax slip generated in tax slip portion of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P</w:t>
                  </w:r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enfax</w:t>
                  </w:r>
                  <w:proofErr w:type="spellEnd"/>
                  <w:r w:rsidRPr="00BE12CD"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 &amp; matches slip</w:t>
                  </w:r>
                </w:p>
                <w:p w:rsid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Confirm that only PEPP members show on the report (no MEPP or Pensioner services)</w:t>
                  </w:r>
                </w:p>
                <w:p w:rsidR="001B247D" w:rsidRPr="001B247D" w:rsidRDefault="001B247D" w:rsidP="001B247D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</w:p>
                <w:p w:rsid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Verify that withdrawal amounts in Benefit Recipient and taxation amounts reflect what is reported on the T4A slip for several members </w:t>
                  </w:r>
                </w:p>
                <w:p w:rsid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Confirm tax rates are correct</w:t>
                  </w:r>
                  <w:bookmarkStart w:id="0" w:name="_GoBack"/>
                  <w:bookmarkEnd w:id="0"/>
                </w:p>
                <w:p w:rsidR="00BE12CD" w:rsidRPr="00BE12CD" w:rsidRDefault="00BE12CD" w:rsidP="00BE12CD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Check Members PENWEB to ensure they are visible, can be opened, match the </w:t>
                  </w:r>
                  <w:proofErr w:type="spellStart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>Penfax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  <w:lang w:val="en-CA" w:eastAsia="en-CA"/>
                    </w:rPr>
                    <w:t xml:space="preserve"> slip and named correctly</w:t>
                  </w:r>
                </w:p>
              </w:tc>
            </w:tr>
          </w:tbl>
          <w:p w:rsidR="008B3ABC" w:rsidRPr="00755740" w:rsidRDefault="008B3ABC" w:rsidP="008B3AB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E918FA" w:rsidP="00E918FA">
      <w:r>
        <w:t>Scheduled batch for early morning</w:t>
      </w:r>
    </w:p>
    <w:p w:rsidR="007C035E" w:rsidRDefault="007C035E" w:rsidP="007C035E">
      <w:r>
        <w:rPr>
          <w:noProof/>
        </w:rPr>
        <w:lastRenderedPageBreak/>
        <w:drawing>
          <wp:inline distT="0" distB="0" distL="0" distR="0" wp14:anchorId="07C1F863" wp14:editId="79A51D09">
            <wp:extent cx="6858000" cy="3076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5E" w:rsidRDefault="007C035E" w:rsidP="007C035E"/>
    <w:p w:rsidR="007C035E" w:rsidRDefault="007C035E" w:rsidP="007C035E">
      <w:r>
        <w:rPr>
          <w:noProof/>
        </w:rPr>
        <w:drawing>
          <wp:inline distT="0" distB="0" distL="0" distR="0" wp14:anchorId="3C928C9D" wp14:editId="662D8AAF">
            <wp:extent cx="6858000" cy="3864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35E" w:rsidRDefault="007C035E" w:rsidP="007C035E"/>
    <w:p w:rsidR="007C035E" w:rsidRDefault="007C035E" w:rsidP="007C035E">
      <w:r>
        <w:t>Wait until tomorrow to view.</w:t>
      </w:r>
    </w:p>
    <w:p w:rsidR="0058008D" w:rsidRDefault="0058008D" w:rsidP="007C035E"/>
    <w:p w:rsidR="0058008D" w:rsidRDefault="0058008D" w:rsidP="007C035E">
      <w:r>
        <w:t>Batch failed, death payment to charity:</w:t>
      </w:r>
    </w:p>
    <w:p w:rsidR="0058008D" w:rsidRDefault="0058008D" w:rsidP="007C035E">
      <w:r>
        <w:rPr>
          <w:noProof/>
        </w:rPr>
        <w:lastRenderedPageBreak/>
        <w:drawing>
          <wp:inline distT="0" distB="0" distL="0" distR="0" wp14:anchorId="679809F0" wp14:editId="33C2BFD8">
            <wp:extent cx="6858000" cy="1946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8D" w:rsidRDefault="0058008D" w:rsidP="007C035E"/>
    <w:p w:rsidR="0058008D" w:rsidRDefault="0058008D" w:rsidP="007C035E">
      <w:r>
        <w:t xml:space="preserve">Spoke to Jordan, suggested to add an “Old ID” to the member’s person profile under Identity. </w:t>
      </w:r>
    </w:p>
    <w:p w:rsidR="0058008D" w:rsidRDefault="0058008D" w:rsidP="007C035E"/>
    <w:p w:rsidR="0058008D" w:rsidRDefault="0058008D" w:rsidP="007C035E">
      <w:r>
        <w:rPr>
          <w:noProof/>
        </w:rPr>
        <w:drawing>
          <wp:inline distT="0" distB="0" distL="0" distR="0" wp14:anchorId="59D274DC" wp14:editId="4A6FA9AD">
            <wp:extent cx="685800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8D" w:rsidRDefault="0058008D" w:rsidP="007C035E"/>
    <w:p w:rsidR="0058008D" w:rsidRDefault="00E918FA" w:rsidP="007C035E">
      <w:r>
        <w:t>Death payment to charity was reversed Sept 22, 2022</w:t>
      </w:r>
    </w:p>
    <w:p w:rsidR="00E918FA" w:rsidRDefault="00E918FA" w:rsidP="007C035E"/>
    <w:p w:rsidR="00E918FA" w:rsidRDefault="00E918FA" w:rsidP="007C035E">
      <w:r>
        <w:t xml:space="preserve">Re-ran T4A batch &amp; completed successfully. </w:t>
      </w:r>
    </w:p>
    <w:p w:rsidR="00E918FA" w:rsidRDefault="00E918FA" w:rsidP="007C035E">
      <w:r>
        <w:rPr>
          <w:noProof/>
        </w:rPr>
        <w:lastRenderedPageBreak/>
        <w:drawing>
          <wp:inline distT="0" distB="0" distL="0" distR="0" wp14:anchorId="242151E7" wp14:editId="1C7A30C1">
            <wp:extent cx="6858000" cy="3326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FA" w:rsidRDefault="00E918FA" w:rsidP="007C035E"/>
    <w:p w:rsidR="00511AA4" w:rsidRDefault="00511AA4" w:rsidP="007C035E">
      <w:r>
        <w:t xml:space="preserve">Confirmed that there are individual PDF’s, a master PDF and a master Xml file. They all open. </w:t>
      </w:r>
    </w:p>
    <w:p w:rsidR="00511AA4" w:rsidRDefault="00511AA4" w:rsidP="007C035E">
      <w:r>
        <w:rPr>
          <w:noProof/>
        </w:rPr>
        <w:drawing>
          <wp:inline distT="0" distB="0" distL="0" distR="0" wp14:anchorId="53FF304F" wp14:editId="4D31333F">
            <wp:extent cx="6858000" cy="2955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A4" w:rsidRDefault="00511AA4" w:rsidP="007C035E"/>
    <w:p w:rsidR="00511AA4" w:rsidRDefault="00511AA4" w:rsidP="007C035E">
      <w:r>
        <w:t>6888 T4A’s were generated.</w:t>
      </w:r>
    </w:p>
    <w:p w:rsidR="00511AA4" w:rsidRDefault="00511AA4" w:rsidP="007C035E">
      <w:r>
        <w:rPr>
          <w:noProof/>
        </w:rPr>
        <w:lastRenderedPageBreak/>
        <w:drawing>
          <wp:inline distT="0" distB="0" distL="0" distR="0" wp14:anchorId="1AEFDA49" wp14:editId="61A3046B">
            <wp:extent cx="68580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A4" w:rsidRDefault="00511AA4" w:rsidP="007C035E"/>
    <w:p w:rsidR="00E918FA" w:rsidRDefault="00E918FA" w:rsidP="007C035E"/>
    <w:p w:rsidR="00E918FA" w:rsidRDefault="00E918FA" w:rsidP="007C035E">
      <w:r>
        <w:t>Checking a few members</w:t>
      </w:r>
      <w:r w:rsidR="00511AA4">
        <w:t xml:space="preserve"> for calculation, showing under tax slips, showing under communications &amp; </w:t>
      </w:r>
      <w:proofErr w:type="spellStart"/>
      <w:r w:rsidR="00511AA4">
        <w:t>visable</w:t>
      </w:r>
      <w:proofErr w:type="spellEnd"/>
      <w:r w:rsidR="00511AA4">
        <w:t xml:space="preserve"> in PENWEB</w:t>
      </w:r>
      <w:r>
        <w:t>:</w:t>
      </w:r>
    </w:p>
    <w:p w:rsidR="00E918FA" w:rsidRDefault="00E918FA" w:rsidP="007C035E"/>
    <w:p w:rsidR="00E918FA" w:rsidRDefault="00E918FA" w:rsidP="007C035E">
      <w:r>
        <w:t>SID 319989</w:t>
      </w:r>
    </w:p>
    <w:p w:rsidR="00E918FA" w:rsidRDefault="00E918FA" w:rsidP="007C035E"/>
    <w:p w:rsidR="00E918FA" w:rsidRDefault="00E918FA" w:rsidP="007C035E">
      <w:r>
        <w:t>No document in communications tab:</w:t>
      </w:r>
    </w:p>
    <w:p w:rsidR="00E918FA" w:rsidRDefault="00E918FA" w:rsidP="007C035E">
      <w:r>
        <w:rPr>
          <w:noProof/>
        </w:rPr>
        <w:drawing>
          <wp:inline distT="0" distB="0" distL="0" distR="0" wp14:anchorId="31A4231C" wp14:editId="31AC4670">
            <wp:extent cx="6858000" cy="31026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FA" w:rsidRDefault="00E918FA" w:rsidP="007C035E"/>
    <w:p w:rsidR="00E918FA" w:rsidRDefault="00E918FA" w:rsidP="007C035E">
      <w:r>
        <w:t>No tax slip created:</w:t>
      </w:r>
    </w:p>
    <w:p w:rsidR="00E918FA" w:rsidRDefault="00E918FA" w:rsidP="007C035E">
      <w:r>
        <w:rPr>
          <w:noProof/>
        </w:rPr>
        <w:lastRenderedPageBreak/>
        <w:drawing>
          <wp:inline distT="0" distB="0" distL="0" distR="0" wp14:anchorId="2DF082F5" wp14:editId="7E89BA8D">
            <wp:extent cx="6858000" cy="2673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2D" w:rsidRDefault="00075D2D" w:rsidP="007C035E"/>
    <w:p w:rsidR="00041E51" w:rsidRDefault="000A65E3" w:rsidP="007C035E">
      <w:r>
        <w:t>Realized I forgot a step &amp; didn’t press process:</w:t>
      </w:r>
    </w:p>
    <w:p w:rsidR="000A65E3" w:rsidRDefault="000A65E3" w:rsidP="007C035E">
      <w:r>
        <w:rPr>
          <w:noProof/>
        </w:rPr>
        <w:drawing>
          <wp:inline distT="0" distB="0" distL="0" distR="0" wp14:anchorId="39132B37" wp14:editId="2121C894">
            <wp:extent cx="6858000" cy="2089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E3" w:rsidRDefault="000A65E3" w:rsidP="007C035E"/>
    <w:p w:rsidR="000A65E3" w:rsidRDefault="000A65E3" w:rsidP="007C035E">
      <w:r>
        <w:t>Once process was hit, checked accounts to confirm T4A is visible:</w:t>
      </w:r>
    </w:p>
    <w:p w:rsidR="000A65E3" w:rsidRDefault="000A65E3" w:rsidP="007C035E"/>
    <w:p w:rsidR="000A65E3" w:rsidRDefault="000A65E3" w:rsidP="007C035E">
      <w:r>
        <w:t>SID:</w:t>
      </w:r>
      <w:r w:rsidRPr="000A65E3">
        <w:t xml:space="preserve"> </w:t>
      </w:r>
      <w:r>
        <w:t>319989</w:t>
      </w:r>
    </w:p>
    <w:p w:rsidR="00C676BD" w:rsidRDefault="00C676BD" w:rsidP="007C035E">
      <w:r>
        <w:t>Went into members communications tab to view T4A</w:t>
      </w:r>
    </w:p>
    <w:p w:rsidR="000A65E3" w:rsidRDefault="000A65E3" w:rsidP="007C035E">
      <w:r>
        <w:rPr>
          <w:noProof/>
        </w:rPr>
        <w:lastRenderedPageBreak/>
        <w:drawing>
          <wp:inline distT="0" distB="0" distL="0" distR="0" wp14:anchorId="525000C7" wp14:editId="62BBFC94">
            <wp:extent cx="6858000" cy="3117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E3" w:rsidRDefault="000A65E3" w:rsidP="007C035E"/>
    <w:p w:rsidR="00C676BD" w:rsidRDefault="00C676BD" w:rsidP="007C035E">
      <w:r>
        <w:t xml:space="preserve">Signed into </w:t>
      </w:r>
      <w:proofErr w:type="spellStart"/>
      <w:r>
        <w:t>PlaNet</w:t>
      </w:r>
      <w:proofErr w:type="spellEnd"/>
      <w:r>
        <w:t xml:space="preserve"> admin portal &amp; viewed on support mode</w:t>
      </w:r>
    </w:p>
    <w:p w:rsidR="000A65E3" w:rsidRDefault="000A65E3" w:rsidP="007C035E"/>
    <w:p w:rsidR="000A65E3" w:rsidRDefault="000A65E3" w:rsidP="007C035E"/>
    <w:p w:rsidR="000A65E3" w:rsidRDefault="00C676BD" w:rsidP="007C035E">
      <w:r>
        <w:rPr>
          <w:noProof/>
        </w:rPr>
        <w:drawing>
          <wp:inline distT="0" distB="0" distL="0" distR="0" wp14:anchorId="7ED5B567" wp14:editId="740A1B54">
            <wp:extent cx="68580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>
      <w:r>
        <w:t>Clicked on tax slips, then the tax slip ID to view information:</w:t>
      </w:r>
    </w:p>
    <w:p w:rsidR="00C676BD" w:rsidRDefault="00C676BD" w:rsidP="007C035E">
      <w:r>
        <w:rPr>
          <w:noProof/>
        </w:rPr>
        <w:lastRenderedPageBreak/>
        <w:drawing>
          <wp:inline distT="0" distB="0" distL="0" distR="0" wp14:anchorId="1527F615" wp14:editId="39183B4D">
            <wp:extent cx="6858000" cy="2808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>
      <w:r>
        <w:rPr>
          <w:noProof/>
        </w:rPr>
        <w:drawing>
          <wp:inline distT="0" distB="0" distL="0" distR="0" wp14:anchorId="75F3A05A" wp14:editId="7A54228C">
            <wp:extent cx="6858000" cy="2481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>
      <w:r>
        <w:t>Confirm the tax slip is able to open &amp; the amount of tax withheld matches benefit recipient:</w:t>
      </w:r>
    </w:p>
    <w:p w:rsidR="00C676BD" w:rsidRDefault="00C676BD" w:rsidP="007C035E">
      <w:r>
        <w:rPr>
          <w:noProof/>
        </w:rPr>
        <w:lastRenderedPageBreak/>
        <w:drawing>
          <wp:inline distT="0" distB="0" distL="0" distR="0" wp14:anchorId="4EDFBBFD" wp14:editId="57226B1E">
            <wp:extent cx="6858000" cy="45650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>
      <w:r>
        <w:rPr>
          <w:noProof/>
        </w:rPr>
        <w:drawing>
          <wp:inline distT="0" distB="0" distL="0" distR="0" wp14:anchorId="5CE4827A" wp14:editId="7BF88B88">
            <wp:extent cx="6858000" cy="2110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>
      <w:r>
        <w:rPr>
          <w:noProof/>
        </w:rPr>
        <w:lastRenderedPageBreak/>
        <w:drawing>
          <wp:inline distT="0" distB="0" distL="0" distR="0" wp14:anchorId="24BC97A8" wp14:editId="41E88DE5">
            <wp:extent cx="6858000" cy="2973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D" w:rsidRDefault="00C676BD" w:rsidP="007C035E"/>
    <w:p w:rsidR="00C676BD" w:rsidRDefault="00C676BD" w:rsidP="007C035E"/>
    <w:p w:rsidR="0034507E" w:rsidRDefault="0034507E" w:rsidP="007C035E">
      <w:r>
        <w:t>SID: 295085</w:t>
      </w:r>
    </w:p>
    <w:p w:rsidR="0034507E" w:rsidRDefault="0034507E" w:rsidP="007C035E"/>
    <w:p w:rsidR="0034507E" w:rsidRDefault="0034507E" w:rsidP="007C035E">
      <w:r>
        <w:t>Confirmed can view and open slip in communications tab:</w:t>
      </w:r>
    </w:p>
    <w:p w:rsidR="0034507E" w:rsidRDefault="0034507E" w:rsidP="007C035E"/>
    <w:p w:rsidR="0034507E" w:rsidRDefault="0034507E" w:rsidP="007C035E">
      <w:r>
        <w:rPr>
          <w:noProof/>
        </w:rPr>
        <w:drawing>
          <wp:inline distT="0" distB="0" distL="0" distR="0" wp14:anchorId="1E8D88D4" wp14:editId="254F64E4">
            <wp:extent cx="6858000" cy="1641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7E" w:rsidRDefault="0034507E" w:rsidP="007C035E"/>
    <w:p w:rsidR="0034507E" w:rsidRDefault="00B22406" w:rsidP="007C035E">
      <w:r>
        <w:t>Verify the amount of tax withheld is correct:</w:t>
      </w:r>
    </w:p>
    <w:p w:rsidR="0034507E" w:rsidRDefault="0034507E" w:rsidP="007C035E"/>
    <w:p w:rsidR="0034507E" w:rsidRDefault="0034507E" w:rsidP="007C035E">
      <w:r>
        <w:rPr>
          <w:noProof/>
        </w:rPr>
        <w:lastRenderedPageBreak/>
        <w:drawing>
          <wp:inline distT="0" distB="0" distL="0" distR="0" wp14:anchorId="52212F58" wp14:editId="534440A6">
            <wp:extent cx="6858000" cy="4420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7E" w:rsidRDefault="00B22406" w:rsidP="007C035E">
      <w:r>
        <w:rPr>
          <w:noProof/>
        </w:rPr>
        <w:drawing>
          <wp:inline distT="0" distB="0" distL="0" distR="0" wp14:anchorId="5C300FF7" wp14:editId="3E83ADF0">
            <wp:extent cx="6858000" cy="29127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6" w:rsidRDefault="00B22406" w:rsidP="007C035E">
      <w:r>
        <w:t>The amount on Penfax matches the amount “withheld” on the T4 slip.</w:t>
      </w:r>
    </w:p>
    <w:p w:rsidR="00B22406" w:rsidRDefault="00B22406" w:rsidP="007C035E"/>
    <w:p w:rsidR="00B22406" w:rsidRDefault="00B22406" w:rsidP="007C035E">
      <w:r>
        <w:rPr>
          <w:noProof/>
        </w:rPr>
        <w:lastRenderedPageBreak/>
        <w:drawing>
          <wp:inline distT="0" distB="0" distL="0" distR="0" wp14:anchorId="309104E9" wp14:editId="3C14D040">
            <wp:extent cx="2261936" cy="1126533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865" cy="11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06" w:rsidRDefault="00B22406" w:rsidP="007C035E"/>
    <w:p w:rsidR="00B22406" w:rsidRDefault="00FA6FAE" w:rsidP="007C035E">
      <w:r>
        <w:t>Verified tax withheld is correct (no scheduled payments, lump sum only):</w:t>
      </w:r>
    </w:p>
    <w:p w:rsidR="00205011" w:rsidRDefault="00205011" w:rsidP="007C035E">
      <w:r>
        <w:t>45k/12=3750</w:t>
      </w:r>
    </w:p>
    <w:p w:rsidR="00FA6FAE" w:rsidRDefault="00FA6FAE" w:rsidP="007C035E"/>
    <w:p w:rsidR="00FA6FAE" w:rsidRPr="00FA6FAE" w:rsidRDefault="00FA6FAE" w:rsidP="007C035E">
      <w:pPr>
        <w:rPr>
          <w:i/>
          <w:sz w:val="18"/>
        </w:rPr>
      </w:pPr>
      <w:r w:rsidRPr="00FA6FAE">
        <w:rPr>
          <w:i/>
          <w:sz w:val="18"/>
        </w:rPr>
        <w:t xml:space="preserve">Note: </w:t>
      </w:r>
      <w:r>
        <w:rPr>
          <w:i/>
          <w:sz w:val="18"/>
        </w:rPr>
        <w:t>W</w:t>
      </w:r>
      <w:r w:rsidRPr="00FA6FAE">
        <w:rPr>
          <w:i/>
          <w:sz w:val="18"/>
        </w:rPr>
        <w:t xml:space="preserve">orks if there is only 1 lump sum or for scheduled payments </w:t>
      </w:r>
      <w:r>
        <w:rPr>
          <w:i/>
          <w:sz w:val="18"/>
        </w:rPr>
        <w:t xml:space="preserve">that are consistent through the year </w:t>
      </w:r>
      <w:r w:rsidRPr="00FA6FAE">
        <w:rPr>
          <w:i/>
          <w:sz w:val="18"/>
        </w:rPr>
        <w:t xml:space="preserve">only, for multiple lump sum’s this calculator doesn’t work. </w:t>
      </w:r>
    </w:p>
    <w:p w:rsidR="00FA6FAE" w:rsidRDefault="00FA6FAE" w:rsidP="007C035E">
      <w:hyperlink r:id="rId28" w:history="1">
        <w:r w:rsidRPr="00A57A03">
          <w:rPr>
            <w:rStyle w:val="Hyperlink"/>
          </w:rPr>
          <w:t>https://www.canada.ca/en/revenue-agency/services/e-services/e-services-businesses/payroll-deductions-online-calculator.html</w:t>
        </w:r>
      </w:hyperlink>
      <w:r>
        <w:t xml:space="preserve"> </w:t>
      </w:r>
    </w:p>
    <w:p w:rsidR="00FA6FAE" w:rsidRDefault="00FA6FAE" w:rsidP="007C035E">
      <w:r>
        <w:rPr>
          <w:noProof/>
        </w:rPr>
        <w:drawing>
          <wp:inline distT="0" distB="0" distL="0" distR="0" wp14:anchorId="722CF995" wp14:editId="261806A5">
            <wp:extent cx="6858000" cy="3304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8A" w:rsidRDefault="00947B8A" w:rsidP="007C035E"/>
    <w:p w:rsidR="00947B8A" w:rsidRDefault="00947B8A" w:rsidP="007C035E"/>
    <w:sectPr w:rsidR="00947B8A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71C" w:rsidRDefault="0052571C">
      <w:r>
        <w:separator/>
      </w:r>
    </w:p>
  </w:endnote>
  <w:endnote w:type="continuationSeparator" w:id="0">
    <w:p w:rsidR="0052571C" w:rsidRDefault="00525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1B247D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1B24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71C" w:rsidRDefault="0052571C">
      <w:r>
        <w:separator/>
      </w:r>
    </w:p>
  </w:footnote>
  <w:footnote w:type="continuationSeparator" w:id="0">
    <w:p w:rsidR="0052571C" w:rsidRDefault="005257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F142B"/>
    <w:multiLevelType w:val="hybridMultilevel"/>
    <w:tmpl w:val="A580B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26D6C"/>
    <w:multiLevelType w:val="hybridMultilevel"/>
    <w:tmpl w:val="3BC2F5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8F1705"/>
    <w:multiLevelType w:val="hybridMultilevel"/>
    <w:tmpl w:val="12FEE72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41E51"/>
    <w:rsid w:val="00075D2D"/>
    <w:rsid w:val="000A65E3"/>
    <w:rsid w:val="00160A64"/>
    <w:rsid w:val="001B247D"/>
    <w:rsid w:val="001C2504"/>
    <w:rsid w:val="00205011"/>
    <w:rsid w:val="0034507E"/>
    <w:rsid w:val="00410F08"/>
    <w:rsid w:val="004B0B22"/>
    <w:rsid w:val="00511AA4"/>
    <w:rsid w:val="0052571C"/>
    <w:rsid w:val="0058008D"/>
    <w:rsid w:val="005B3D72"/>
    <w:rsid w:val="007C035E"/>
    <w:rsid w:val="007F3578"/>
    <w:rsid w:val="00813A69"/>
    <w:rsid w:val="008A54DE"/>
    <w:rsid w:val="008B3ABC"/>
    <w:rsid w:val="00947B8A"/>
    <w:rsid w:val="009839EA"/>
    <w:rsid w:val="00A45B25"/>
    <w:rsid w:val="00B22406"/>
    <w:rsid w:val="00BE12CD"/>
    <w:rsid w:val="00C676BD"/>
    <w:rsid w:val="00CF2EBC"/>
    <w:rsid w:val="00E918FA"/>
    <w:rsid w:val="00F53F6B"/>
    <w:rsid w:val="00F72CE9"/>
    <w:rsid w:val="00FA6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886CF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FA6F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canada.ca/en/revenue-agency/services/e-services/e-services-businesses/payroll-deductions-online-calculato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247D3F"/>
    <w:rsid w:val="00410EDD"/>
    <w:rsid w:val="006D3F41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Johnson, Alyssa PEBA</cp:lastModifiedBy>
  <cp:revision>13</cp:revision>
  <dcterms:created xsi:type="dcterms:W3CDTF">2022-09-09T18:10:00Z</dcterms:created>
  <dcterms:modified xsi:type="dcterms:W3CDTF">2022-09-26T17:06:00Z</dcterms:modified>
</cp:coreProperties>
</file>