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4CD" w:rsidRDefault="001A14CD" w:rsidP="004207EA">
      <w:pPr>
        <w:pStyle w:val="Heading1"/>
      </w:pPr>
      <w:r>
        <w:t xml:space="preserve">PEBA 6609 - Ticket </w:t>
      </w:r>
    </w:p>
    <w:p w:rsidR="005830A3" w:rsidRDefault="005830A3">
      <w:bookmarkStart w:id="0" w:name="_GoBack"/>
      <w:bookmarkEnd w:id="0"/>
    </w:p>
    <w:p w:rsidR="001A14CD" w:rsidRDefault="001A14CD" w:rsidP="001A14CD">
      <w:pPr>
        <w:rPr>
          <w:color w:val="002060"/>
        </w:rPr>
      </w:pPr>
      <w:r>
        <w:rPr>
          <w:color w:val="002060"/>
        </w:rPr>
        <w:t>Incorrect file name – should be RL2 however it’s showing 2022 T4A</w:t>
      </w:r>
    </w:p>
    <w:p w:rsidR="001A14CD" w:rsidRDefault="001A14CD" w:rsidP="001A14CD">
      <w:pPr>
        <w:rPr>
          <w:color w:val="002060"/>
        </w:rPr>
      </w:pPr>
    </w:p>
    <w:p w:rsidR="001A14CD" w:rsidRDefault="001A14CD" w:rsidP="001A14CD">
      <w:pPr>
        <w:rPr>
          <w:color w:val="002060"/>
        </w:rPr>
      </w:pPr>
      <w:r>
        <w:rPr>
          <w:color w:val="002060"/>
        </w:rPr>
        <w:t xml:space="preserve">Last year’s RL2 is also being labeled a T4A – sending email to Steve Green to see if this can be fixed in house – also sending JEA ticket regarding this issue. Will test in training region prior to sending ticket. </w:t>
      </w:r>
    </w:p>
    <w:p w:rsidR="001A14CD" w:rsidRDefault="001A14CD" w:rsidP="001A14CD">
      <w:pPr>
        <w:rPr>
          <w:color w:val="002060"/>
        </w:rPr>
      </w:pPr>
      <w:bookmarkStart w:id="1" w:name="_Hlk113629861"/>
      <w:r>
        <w:rPr>
          <w:color w:val="002060"/>
        </w:rPr>
        <w:t xml:space="preserve">PEBA 6609 - Ticket </w:t>
      </w:r>
    </w:p>
    <w:bookmarkEnd w:id="1"/>
    <w:p w:rsidR="001A14CD" w:rsidRDefault="001A14CD" w:rsidP="001A14CD">
      <w:pPr>
        <w:rPr>
          <w:color w:val="002060"/>
        </w:rPr>
      </w:pPr>
    </w:p>
    <w:p w:rsidR="001A14CD" w:rsidRDefault="001A14CD" w:rsidP="001A14CD">
      <w:pPr>
        <w:rPr>
          <w:color w:val="002060"/>
        </w:rPr>
      </w:pPr>
      <w:r>
        <w:rPr>
          <w:noProof/>
        </w:rPr>
        <w:drawing>
          <wp:inline distT="0" distB="0" distL="0" distR="0" wp14:anchorId="358AA540" wp14:editId="22F26790">
            <wp:extent cx="6858000" cy="32721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CD" w:rsidRDefault="001A14CD" w:rsidP="001A14CD">
      <w:pPr>
        <w:rPr>
          <w:color w:val="002060"/>
        </w:rPr>
      </w:pPr>
    </w:p>
    <w:p w:rsidR="001A14CD" w:rsidRDefault="001A14CD" w:rsidP="001A14CD">
      <w:pPr>
        <w:rPr>
          <w:color w:val="002060"/>
        </w:rPr>
      </w:pPr>
    </w:p>
    <w:p w:rsidR="001A14CD" w:rsidRDefault="001A14CD" w:rsidP="001A14CD">
      <w:pPr>
        <w:rPr>
          <w:color w:val="002060"/>
        </w:rPr>
      </w:pPr>
    </w:p>
    <w:p w:rsidR="001A14CD" w:rsidRDefault="001A14CD">
      <w:r>
        <w:t>This issue is currently in production</w:t>
      </w:r>
    </w:p>
    <w:p w:rsidR="001A14CD" w:rsidRDefault="001A14CD">
      <w:r>
        <w:t xml:space="preserve">This issue is also occurring with NR4 Slips </w:t>
      </w:r>
    </w:p>
    <w:p w:rsidR="001A14CD" w:rsidRDefault="001A14CD">
      <w:r>
        <w:t>Impact is approx. 100 members for 2021 slips</w:t>
      </w:r>
    </w:p>
    <w:p w:rsidR="001A14CD" w:rsidRDefault="001A14CD"/>
    <w:p w:rsidR="001A14CD" w:rsidRDefault="001A14CD"/>
    <w:p w:rsidR="001A14CD" w:rsidRDefault="001A14CD">
      <w:r>
        <w:t xml:space="preserve">Emailed Steve Green to see if this is something we can fix in house, and also submitted ticket to JEA. </w:t>
      </w:r>
    </w:p>
    <w:sectPr w:rsidR="001A1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CD"/>
    <w:rsid w:val="001A14CD"/>
    <w:rsid w:val="004207EA"/>
    <w:rsid w:val="0058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F0F1"/>
  <w15:chartTrackingRefBased/>
  <w15:docId w15:val="{A9335B35-E741-4113-9FE7-87E6A66F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14CD"/>
    <w:pPr>
      <w:spacing w:after="0" w:line="240" w:lineRule="auto"/>
    </w:pPr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7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7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Employees Benefits Agency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Alyssa PEBA</dc:creator>
  <cp:keywords/>
  <dc:description/>
  <cp:lastModifiedBy>Johnson, Alyssa PEBA</cp:lastModifiedBy>
  <cp:revision>2</cp:revision>
  <dcterms:created xsi:type="dcterms:W3CDTF">2022-09-09T21:30:00Z</dcterms:created>
  <dcterms:modified xsi:type="dcterms:W3CDTF">2022-09-09T21:33:00Z</dcterms:modified>
</cp:coreProperties>
</file>