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Date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FE50E2" w:rsidP="0084533C">
            <w:pPr>
              <w:rPr>
                <w:color w:val="002060"/>
              </w:rPr>
            </w:pPr>
            <w:r>
              <w:rPr>
                <w:color w:val="002060"/>
              </w:rPr>
              <w:t xml:space="preserve">Dec </w:t>
            </w:r>
            <w:r w:rsidR="00C44BCA">
              <w:rPr>
                <w:color w:val="002060"/>
              </w:rPr>
              <w:t>12</w:t>
            </w:r>
            <w:r w:rsidR="00B60B0B">
              <w:rPr>
                <w:color w:val="002060"/>
              </w:rPr>
              <w:t>, 2022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</w:pPr>
            <w:r w:rsidRPr="00813A69">
              <w:t>Tester 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C44BCA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Syed Shahabuddin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Environment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C44BCA" w:rsidP="0084533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  <w:rPr>
                <w:lang w:val="en-CA"/>
              </w:rPr>
            </w:pPr>
            <w:r w:rsidRPr="00813A69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C44BCA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Update: </w:t>
            </w: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C44BCA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C44BCA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Release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22.</w:t>
            </w:r>
            <w:r w:rsidR="00C44BCA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  <w:rPr>
                <w:bCs/>
                <w:lang w:val="en-CA"/>
              </w:rPr>
            </w:pPr>
            <w:r w:rsidRPr="00813A69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B80B05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E26.0</w:t>
            </w:r>
            <w:r w:rsidR="009755A8">
              <w:rPr>
                <w:rFonts w:cs="Arial"/>
                <w:color w:val="002060"/>
                <w:lang w:val="en-CA"/>
              </w:rPr>
              <w:t>5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C44BCA" w:rsidP="0084533C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1D3F48" w:rsidRDefault="0064625D" w:rsidP="0084533C">
            <w:pPr>
              <w:rPr>
                <w:color w:val="002060"/>
              </w:rPr>
            </w:pPr>
            <w:r w:rsidRPr="0064625D">
              <w:rPr>
                <w:color w:val="002060"/>
              </w:rPr>
              <w:t xml:space="preserve">Receiving scheduled monthly payments with a withdrawal type of </w:t>
            </w:r>
            <w:r w:rsidR="00E96373">
              <w:rPr>
                <w:color w:val="002060"/>
              </w:rPr>
              <w:t>fixed amount</w:t>
            </w:r>
            <w:r w:rsidRPr="0064625D">
              <w:rPr>
                <w:color w:val="002060"/>
              </w:rPr>
              <w:t>, specified order depletion method and moving to the next PEPP step.</w:t>
            </w: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510EC2" w:rsidRDefault="007F3578" w:rsidP="0084533C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Default="00B80B05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Confirming that ITA minimum amount for the year doesn’t change, and that the minimum age factor is correct when compared to VPB PEPP talk chart of minimum age factors</w:t>
            </w:r>
            <w:r w:rsidR="0064625D">
              <w:rPr>
                <w:rFonts w:cs="Arial"/>
                <w:color w:val="002060"/>
              </w:rPr>
              <w:t xml:space="preserve">, even after the birthdate change. </w:t>
            </w:r>
          </w:p>
          <w:p w:rsidR="0064625D" w:rsidRDefault="0064625D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</w:p>
          <w:p w:rsidR="00E96373" w:rsidRDefault="0064625D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Confirm that the PEPP rollover doesn’t interfere with the scheduled payments</w:t>
            </w:r>
            <w:r w:rsidR="00E96373">
              <w:rPr>
                <w:rFonts w:cs="Arial"/>
                <w:color w:val="002060"/>
              </w:rPr>
              <w:t xml:space="preserve"> &amp; processes correctly</w:t>
            </w:r>
            <w:r>
              <w:rPr>
                <w:rFonts w:cs="Arial"/>
                <w:color w:val="002060"/>
              </w:rPr>
              <w:t>.</w:t>
            </w:r>
            <w:r w:rsidR="00E96373">
              <w:rPr>
                <w:rFonts w:cs="Arial"/>
                <w:color w:val="002060"/>
              </w:rPr>
              <w:t xml:space="preserve"> That the number of units do not change between the two funds. </w:t>
            </w:r>
          </w:p>
          <w:p w:rsidR="00E96373" w:rsidRDefault="00E96373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</w:p>
          <w:p w:rsidR="0064625D" w:rsidRPr="00755740" w:rsidRDefault="00E96373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The DAI changes as well as the interfund processes. </w:t>
            </w:r>
            <w:r w:rsidR="0064625D">
              <w:rPr>
                <w:rFonts w:cs="Arial"/>
                <w:color w:val="002060"/>
              </w:rPr>
              <w:t xml:space="preserve"> </w:t>
            </w:r>
            <w:r>
              <w:rPr>
                <w:rFonts w:cs="Arial"/>
                <w:color w:val="002060"/>
              </w:rPr>
              <w:t xml:space="preserve">Letter will generate for specified order. </w:t>
            </w:r>
          </w:p>
        </w:tc>
      </w:tr>
      <w:tr w:rsidR="007F3578" w:rsidRPr="00B57670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B57670" w:rsidRDefault="007F3578" w:rsidP="0084533C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7E3CD6DEEF24DBC93676F8A3500FC9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7F3578" w:rsidRPr="00897C81" w:rsidRDefault="007F3578" w:rsidP="0084533C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B57670" w:rsidRDefault="007F3578" w:rsidP="0084533C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B57670" w:rsidRDefault="007F3578" w:rsidP="0084533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7F3578" w:rsidRDefault="007F3578" w:rsidP="007F3578">
      <w:pPr>
        <w:rPr>
          <w:color w:val="002060"/>
        </w:rPr>
      </w:pPr>
    </w:p>
    <w:p w:rsidR="007F3578" w:rsidRDefault="00906A3B" w:rsidP="007F3578">
      <w:pPr>
        <w:rPr>
          <w:color w:val="002060"/>
        </w:rPr>
      </w:pPr>
      <w:r>
        <w:rPr>
          <w:color w:val="002060"/>
        </w:rPr>
        <w:t>Find Active VPB member</w:t>
      </w:r>
    </w:p>
    <w:p w:rsidR="00765153" w:rsidRDefault="00765153" w:rsidP="007F3578">
      <w:pPr>
        <w:rPr>
          <w:color w:val="002060"/>
        </w:rPr>
      </w:pPr>
      <w:r>
        <w:rPr>
          <w:color w:val="002060"/>
        </w:rPr>
        <w:t>SID: 248894</w:t>
      </w:r>
    </w:p>
    <w:p w:rsidR="00906A3B" w:rsidRDefault="00906A3B" w:rsidP="007F3578">
      <w:pPr>
        <w:rPr>
          <w:color w:val="002060"/>
        </w:rPr>
      </w:pPr>
    </w:p>
    <w:p w:rsidR="00906A3B" w:rsidRDefault="00C44BCA" w:rsidP="007F3578">
      <w:pPr>
        <w:rPr>
          <w:color w:val="002060"/>
        </w:rPr>
      </w:pPr>
      <w:r>
        <w:rPr>
          <w:noProof/>
        </w:rPr>
        <w:drawing>
          <wp:inline distT="0" distB="0" distL="0" distR="0" wp14:anchorId="7B3BB47F" wp14:editId="3C887255">
            <wp:extent cx="6756159" cy="2903127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7527" cy="290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3B" w:rsidRDefault="00906A3B" w:rsidP="007F3578">
      <w:pPr>
        <w:rPr>
          <w:color w:val="002060"/>
        </w:rPr>
      </w:pPr>
    </w:p>
    <w:p w:rsidR="00906A3B" w:rsidRDefault="00906A3B" w:rsidP="007F3578">
      <w:pPr>
        <w:rPr>
          <w:color w:val="002060"/>
        </w:rPr>
      </w:pPr>
    </w:p>
    <w:p w:rsidR="00160A64" w:rsidRDefault="00906A3B">
      <w:pPr>
        <w:rPr>
          <w:noProof/>
        </w:rPr>
      </w:pPr>
      <w:r>
        <w:rPr>
          <w:noProof/>
        </w:rPr>
        <w:t>Processed interfund (to make 2 funds):</w:t>
      </w:r>
    </w:p>
    <w:p w:rsidR="00906A3B" w:rsidRDefault="00C44BCA">
      <w:r>
        <w:rPr>
          <w:noProof/>
        </w:rPr>
        <w:lastRenderedPageBreak/>
        <w:drawing>
          <wp:inline distT="0" distB="0" distL="0" distR="0" wp14:anchorId="6F4FCB69" wp14:editId="633B6072">
            <wp:extent cx="5943600" cy="2617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A" w:rsidRDefault="00C44BCA"/>
    <w:p w:rsidR="00C44BCA" w:rsidRDefault="00C44BCA"/>
    <w:p w:rsidR="00C44BCA" w:rsidRDefault="00C44BCA">
      <w:r>
        <w:rPr>
          <w:noProof/>
        </w:rPr>
        <w:drawing>
          <wp:inline distT="0" distB="0" distL="0" distR="0" wp14:anchorId="750AB3B1" wp14:editId="369C8BA1">
            <wp:extent cx="5943600" cy="2760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A" w:rsidRDefault="00C44BCA"/>
    <w:p w:rsidR="00906A3B" w:rsidRDefault="00906A3B">
      <w:pPr>
        <w:rPr>
          <w:vertAlign w:val="superscript"/>
        </w:rPr>
      </w:pPr>
      <w:r>
        <w:t xml:space="preserve"> &amp; updated birthdate to </w:t>
      </w:r>
      <w:r w:rsidR="00C44BCA">
        <w:t>Dec</w:t>
      </w:r>
      <w:r>
        <w:t xml:space="preserve"> 8</w:t>
      </w:r>
      <w:r w:rsidRPr="00906A3B">
        <w:rPr>
          <w:vertAlign w:val="superscript"/>
        </w:rPr>
        <w:t>th</w:t>
      </w:r>
    </w:p>
    <w:p w:rsidR="00906A3B" w:rsidRDefault="00906A3B">
      <w:pPr>
        <w:rPr>
          <w:noProof/>
        </w:rPr>
      </w:pPr>
    </w:p>
    <w:p w:rsidR="00C44BCA" w:rsidRDefault="00C44BCA"/>
    <w:p w:rsidR="00906A3B" w:rsidRDefault="00906A3B"/>
    <w:p w:rsidR="00906A3B" w:rsidRDefault="00906A3B">
      <w:r>
        <w:rPr>
          <w:noProof/>
        </w:rPr>
        <w:lastRenderedPageBreak/>
        <w:drawing>
          <wp:inline distT="0" distB="0" distL="0" distR="0" wp14:anchorId="64DEAE72" wp14:editId="0B651579">
            <wp:extent cx="2283502" cy="242189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899" cy="2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AA" w:rsidRDefault="00447BAA"/>
    <w:p w:rsidR="00C44BCA" w:rsidRDefault="00447BAA">
      <w:r>
        <w:t>Added scheduled withdrawal, fixed, annual and specified:</w:t>
      </w:r>
    </w:p>
    <w:p w:rsidR="00C44BCA" w:rsidRDefault="00C44BCA"/>
    <w:p w:rsidR="00C44BCA" w:rsidRDefault="00C44BCA">
      <w:r>
        <w:rPr>
          <w:noProof/>
        </w:rPr>
        <w:drawing>
          <wp:inline distT="0" distB="0" distL="0" distR="0" wp14:anchorId="6D34C5D4" wp14:editId="1C965433">
            <wp:extent cx="5943600" cy="2922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A" w:rsidRDefault="00C44BCA"/>
    <w:p w:rsidR="00447BAA" w:rsidRDefault="00447BAA">
      <w:pPr>
        <w:rPr>
          <w:noProof/>
        </w:rPr>
      </w:pPr>
    </w:p>
    <w:p w:rsidR="00C44BCA" w:rsidRDefault="00C44BCA">
      <w:r>
        <w:rPr>
          <w:noProof/>
        </w:rPr>
        <w:lastRenderedPageBreak/>
        <w:drawing>
          <wp:inline distT="0" distB="0" distL="0" distR="0" wp14:anchorId="5FCD8329" wp14:editId="767A7A93">
            <wp:extent cx="6858000" cy="3248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BAA" w:rsidRDefault="00447BAA"/>
    <w:p w:rsidR="00447BAA" w:rsidRDefault="00447BAA">
      <w:r>
        <w:t>Waiting for DC Lifecycle PIT to run.</w:t>
      </w:r>
    </w:p>
    <w:p w:rsidR="00C44BCA" w:rsidRDefault="00C44BCA"/>
    <w:p w:rsidR="00C44BCA" w:rsidRDefault="00C44BCA">
      <w:r>
        <w:t>Initially test was scheduled for Dec 8</w:t>
      </w:r>
      <w:r w:rsidRPr="00C44BCA">
        <w:rPr>
          <w:vertAlign w:val="superscript"/>
        </w:rPr>
        <w:t>th</w:t>
      </w:r>
      <w:r>
        <w:t xml:space="preserve">. </w:t>
      </w:r>
    </w:p>
    <w:p w:rsidR="00C44BCA" w:rsidRDefault="00C44BCA"/>
    <w:p w:rsidR="00C44BCA" w:rsidRDefault="00C44BCA">
      <w:r>
        <w:t>Test 2 got refreshed again on Dec 12</w:t>
      </w:r>
      <w:r w:rsidRPr="00C44BCA">
        <w:rPr>
          <w:vertAlign w:val="superscript"/>
        </w:rPr>
        <w:t>th</w:t>
      </w:r>
      <w:r>
        <w:t>. Had to retest again and wait till Dec 15</w:t>
      </w:r>
      <w:r w:rsidRPr="00C44BCA">
        <w:rPr>
          <w:vertAlign w:val="superscript"/>
        </w:rPr>
        <w:t>th</w:t>
      </w:r>
      <w:r>
        <w:t xml:space="preserve"> for the results</w:t>
      </w:r>
    </w:p>
    <w:p w:rsidR="00765153" w:rsidRDefault="00765153"/>
    <w:p w:rsidR="00765153" w:rsidRDefault="00C44BCA">
      <w:r>
        <w:rPr>
          <w:noProof/>
        </w:rPr>
        <w:drawing>
          <wp:inline distT="0" distB="0" distL="0" distR="0" wp14:anchorId="58752F76" wp14:editId="1D7A5FC5">
            <wp:extent cx="6858000" cy="36976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153" w:rsidRDefault="00765153"/>
    <w:p w:rsidR="00765153" w:rsidRDefault="00676854">
      <w:r>
        <w:t>Next day, interfund completed:</w:t>
      </w:r>
    </w:p>
    <w:p w:rsidR="00765153" w:rsidRDefault="00C44BCA">
      <w:r>
        <w:rPr>
          <w:noProof/>
        </w:rPr>
        <w:lastRenderedPageBreak/>
        <w:drawing>
          <wp:inline distT="0" distB="0" distL="0" distR="0" wp14:anchorId="0F974728" wp14:editId="17800A65">
            <wp:extent cx="6858000" cy="34016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153" w:rsidRDefault="00765153"/>
    <w:p w:rsidR="00765153" w:rsidRDefault="00676854">
      <w:r>
        <w:t>Letter generated, which is correct as it was a user completed interfund;</w:t>
      </w:r>
    </w:p>
    <w:p w:rsidR="00676854" w:rsidRDefault="00676854">
      <w:pPr>
        <w:rPr>
          <w:noProof/>
        </w:rPr>
      </w:pPr>
    </w:p>
    <w:p w:rsidR="00C44BCA" w:rsidRDefault="00C44BCA">
      <w:r>
        <w:rPr>
          <w:noProof/>
        </w:rPr>
        <w:lastRenderedPageBreak/>
        <w:drawing>
          <wp:inline distT="0" distB="0" distL="0" distR="0" wp14:anchorId="6E88E1E5" wp14:editId="1BDD97D3">
            <wp:extent cx="6858000" cy="61633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A3B" w:rsidRDefault="00906A3B"/>
    <w:p w:rsidR="00906A3B" w:rsidRDefault="00676854">
      <w:r>
        <w:t>Day 3: Pending Lifecycle transactions &amp; new scheduled withdrawal and DAI</w:t>
      </w:r>
    </w:p>
    <w:p w:rsidR="00676854" w:rsidRDefault="00676854">
      <w:r>
        <w:rPr>
          <w:noProof/>
        </w:rPr>
        <w:lastRenderedPageBreak/>
        <w:drawing>
          <wp:inline distT="0" distB="0" distL="0" distR="0" wp14:anchorId="063A57D9" wp14:editId="02CFAAA1">
            <wp:extent cx="6858000" cy="2687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854" w:rsidRDefault="00676854">
      <w:r>
        <w:rPr>
          <w:noProof/>
        </w:rPr>
        <w:drawing>
          <wp:inline distT="0" distB="0" distL="0" distR="0" wp14:anchorId="7EBBE1C6" wp14:editId="3E63A517">
            <wp:extent cx="6858000" cy="3357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854" w:rsidRDefault="00676854"/>
    <w:p w:rsidR="00676854" w:rsidRDefault="00676854">
      <w:r>
        <w:t>Letter generated for new scheduled withdrawal instruction (due to specified order), this is correct, does not get mailed to member but visible online:</w:t>
      </w:r>
    </w:p>
    <w:p w:rsidR="00676854" w:rsidRDefault="00676854">
      <w:r>
        <w:rPr>
          <w:noProof/>
        </w:rPr>
        <w:lastRenderedPageBreak/>
        <w:drawing>
          <wp:inline distT="0" distB="0" distL="0" distR="0" wp14:anchorId="3FE59AC7" wp14:editId="1610B860">
            <wp:extent cx="3454877" cy="2418414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5006" cy="242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854" w:rsidRDefault="00676854"/>
    <w:p w:rsidR="00676854" w:rsidRDefault="00676854"/>
    <w:p w:rsidR="00676854" w:rsidRDefault="001B4E3F">
      <w:r>
        <w:t>Day 4 – sept 9</w:t>
      </w:r>
    </w:p>
    <w:p w:rsidR="001B4E3F" w:rsidRDefault="001B4E3F">
      <w:r>
        <w:t>confirm funds moved (re: pending interfund) &amp; no letter generated for system interfund</w:t>
      </w:r>
    </w:p>
    <w:p w:rsidR="001B4E3F" w:rsidRDefault="001B4E3F"/>
    <w:p w:rsidR="001B4E3F" w:rsidRDefault="001B4E3F">
      <w:r>
        <w:rPr>
          <w:noProof/>
        </w:rPr>
        <w:drawing>
          <wp:inline distT="0" distB="0" distL="0" distR="0" wp14:anchorId="17C272BB" wp14:editId="78DB0749">
            <wp:extent cx="6858000" cy="3502025"/>
            <wp:effectExtent l="19050" t="19050" r="19050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2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E3F" w:rsidRDefault="001B4E3F"/>
    <w:p w:rsidR="001B4E3F" w:rsidRDefault="001B4E3F">
      <w:r>
        <w:rPr>
          <w:noProof/>
        </w:rPr>
        <w:lastRenderedPageBreak/>
        <w:drawing>
          <wp:inline distT="0" distB="0" distL="0" distR="0" wp14:anchorId="1E444406" wp14:editId="0BC48DA8">
            <wp:extent cx="6858000" cy="2947035"/>
            <wp:effectExtent l="19050" t="19050" r="19050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7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E3F" w:rsidRDefault="001B4E3F"/>
    <w:p w:rsidR="001B4E3F" w:rsidRDefault="00C44BCA">
      <w:r>
        <w:rPr>
          <w:noProof/>
        </w:rPr>
        <w:drawing>
          <wp:inline distT="0" distB="0" distL="0" distR="0" wp14:anchorId="21D4EE39" wp14:editId="7FB03B51">
            <wp:extent cx="6858000" cy="38080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A" w:rsidRDefault="00C44BCA"/>
    <w:p w:rsidR="00C44BCA" w:rsidRDefault="00C44BCA">
      <w:r>
        <w:rPr>
          <w:noProof/>
        </w:rPr>
        <w:lastRenderedPageBreak/>
        <w:drawing>
          <wp:inline distT="0" distB="0" distL="0" distR="0" wp14:anchorId="76620B7B" wp14:editId="025A4FAA">
            <wp:extent cx="6858000" cy="47256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BCA" w:rsidRDefault="00C44BCA"/>
    <w:p w:rsidR="00C44BCA" w:rsidRDefault="00C44BCA"/>
    <w:p w:rsidR="001B4E3F" w:rsidRDefault="001B4E3F"/>
    <w:p w:rsidR="001B4E3F" w:rsidRDefault="001B4E3F">
      <w:r>
        <w:t>Letters ok – only change confirmation for specified fund order change generated. -passed</w:t>
      </w:r>
    </w:p>
    <w:p w:rsidR="001B4E3F" w:rsidRDefault="001B4E3F"/>
    <w:p w:rsidR="001B4E3F" w:rsidRDefault="001B4E3F">
      <w:pPr>
        <w:rPr>
          <w:noProof/>
        </w:rPr>
      </w:pPr>
    </w:p>
    <w:p w:rsidR="00C44BCA" w:rsidRDefault="00C44BCA">
      <w:r>
        <w:rPr>
          <w:noProof/>
        </w:rPr>
        <w:lastRenderedPageBreak/>
        <w:drawing>
          <wp:inline distT="0" distB="0" distL="0" distR="0" wp14:anchorId="59CDDCB3" wp14:editId="019D4974">
            <wp:extent cx="6858000" cy="36620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4E3F" w:rsidRDefault="001B4E3F"/>
    <w:p w:rsidR="001B4E3F" w:rsidRDefault="001B4E3F"/>
    <w:p w:rsidR="00676854" w:rsidRDefault="00676854"/>
    <w:p w:rsidR="00676854" w:rsidRDefault="00676854"/>
    <w:sectPr w:rsidR="00676854" w:rsidSect="004E457B">
      <w:headerReference w:type="default" r:id="rId23"/>
      <w:footerReference w:type="default" r:id="rId24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54DE" w:rsidRDefault="008A54DE">
      <w:r>
        <w:separator/>
      </w:r>
    </w:p>
  </w:endnote>
  <w:endnote w:type="continuationSeparator" w:id="0">
    <w:p w:rsidR="008A54DE" w:rsidRDefault="008A54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44BCA" w:rsidP="0055561B">
          <w:pPr>
            <w:pStyle w:val="Footer"/>
            <w:jc w:val="right"/>
          </w:pPr>
          <w:hyperlink r:id="rId1" w:history="1">
            <w:r w:rsidR="001C2504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007F43"/>
        </w:tcPr>
        <w:p w:rsidR="00667A53" w:rsidRDefault="001C2504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C44B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54DE" w:rsidRDefault="008A54DE">
      <w:r>
        <w:separator/>
      </w:r>
    </w:p>
  </w:footnote>
  <w:footnote w:type="continuationSeparator" w:id="0">
    <w:p w:rsidR="008A54DE" w:rsidRDefault="008A54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C2504">
    <w:pPr>
      <w:pStyle w:val="Header"/>
    </w:pPr>
    <w:r>
      <w:rPr>
        <w:noProof/>
      </w:rPr>
      <w:drawing>
        <wp:inline distT="0" distB="0" distL="0" distR="0" wp14:anchorId="768F1E13" wp14:editId="6B81C326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78"/>
    <w:rsid w:val="00160A64"/>
    <w:rsid w:val="001B4E3F"/>
    <w:rsid w:val="001C2504"/>
    <w:rsid w:val="0032568C"/>
    <w:rsid w:val="00447BAA"/>
    <w:rsid w:val="004B0B22"/>
    <w:rsid w:val="0064625D"/>
    <w:rsid w:val="00676854"/>
    <w:rsid w:val="00765153"/>
    <w:rsid w:val="007F3578"/>
    <w:rsid w:val="00813A69"/>
    <w:rsid w:val="008A54DE"/>
    <w:rsid w:val="00906A3B"/>
    <w:rsid w:val="009755A8"/>
    <w:rsid w:val="00B60B0B"/>
    <w:rsid w:val="00B80B05"/>
    <w:rsid w:val="00C44BCA"/>
    <w:rsid w:val="00E96373"/>
    <w:rsid w:val="00FE5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31091"/>
  <w15:chartTrackingRefBased/>
  <w15:docId w15:val="{BDC677E6-492C-47C2-89A6-8CAB288C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578"/>
    <w:pPr>
      <w:spacing w:after="0" w:line="240" w:lineRule="auto"/>
    </w:pPr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7F3578"/>
    <w:pPr>
      <w:jc w:val="right"/>
    </w:pPr>
    <w:rPr>
      <w:rFonts w:cs="Arial"/>
      <w:b/>
      <w:color w:val="auto"/>
    </w:rPr>
  </w:style>
  <w:style w:type="paragraph" w:styleId="ListParagraph">
    <w:name w:val="List Paragraph"/>
    <w:basedOn w:val="Normal"/>
    <w:uiPriority w:val="34"/>
    <w:qFormat/>
    <w:rsid w:val="007F357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7F357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E3CD6DEEF24DBC93676F8A3500F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D3F94-1695-4AB1-B507-60FACB0C6A31}"/>
      </w:docPartPr>
      <w:docPartBody>
        <w:p w:rsidR="00E44798" w:rsidRDefault="008264D3" w:rsidP="008264D3">
          <w:pPr>
            <w:pStyle w:val="C7E3CD6DEEF24DBC93676F8A3500FC91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4D3"/>
    <w:rsid w:val="00736D6D"/>
    <w:rsid w:val="008264D3"/>
    <w:rsid w:val="009F0631"/>
    <w:rsid w:val="00E4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64D3"/>
    <w:rPr>
      <w:color w:val="808080"/>
    </w:rPr>
  </w:style>
  <w:style w:type="paragraph" w:customStyle="1" w:styleId="C7E3CD6DEEF24DBC93676F8A3500FC91">
    <w:name w:val="C7E3CD6DEEF24DBC93676F8A3500FC91"/>
    <w:rsid w:val="008264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11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Alyssa PEBA</dc:creator>
  <cp:keywords/>
  <dc:description/>
  <cp:lastModifiedBy>Syed, Shahabuddin PEBA</cp:lastModifiedBy>
  <cp:revision>10</cp:revision>
  <dcterms:created xsi:type="dcterms:W3CDTF">2022-09-06T17:27:00Z</dcterms:created>
  <dcterms:modified xsi:type="dcterms:W3CDTF">2022-12-15T19:11:00Z</dcterms:modified>
</cp:coreProperties>
</file>