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E54F71" w:rsidP="0084533C">
            <w:pPr>
              <w:rPr>
                <w:color w:val="002060"/>
              </w:rPr>
            </w:pPr>
            <w:r>
              <w:rPr>
                <w:color w:val="002060"/>
              </w:rPr>
              <w:t>Dec 6</w:t>
            </w:r>
            <w:r w:rsidR="004034AF">
              <w:rPr>
                <w:color w:val="002060"/>
              </w:rPr>
              <w:t>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E54F71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Syed Shahabuddin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53CB8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53CB8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53CB8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953CB8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</w:t>
            </w:r>
            <w:r w:rsidR="00E54F71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691582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E26.0</w:t>
            </w:r>
            <w:r w:rsidR="00015C69">
              <w:rPr>
                <w:rFonts w:cs="Arial"/>
                <w:color w:val="002060"/>
                <w:lang w:val="en-CA"/>
              </w:rPr>
              <w:t>8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953CB8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015C69" w:rsidP="0084533C">
            <w:pPr>
              <w:rPr>
                <w:color w:val="002060"/>
              </w:rPr>
            </w:pPr>
            <w:r>
              <w:rPr>
                <w:color w:val="002060"/>
              </w:rPr>
              <w:t>Fee’s and Instruction origin on Life Cycle Batch generated transactions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755740" w:rsidRDefault="00015C69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015C69">
              <w:rPr>
                <w:rFonts w:cs="Arial"/>
                <w:color w:val="002060"/>
              </w:rPr>
              <w:t>Verify the DAI, interfund and schedule withdrawal instructions created by the life cycle batch should have instruction origin as ' System' &amp; no fee is charged</w:t>
            </w: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7F3578" w:rsidP="007F3578">
      <w:pPr>
        <w:rPr>
          <w:color w:val="002060"/>
        </w:rPr>
      </w:pPr>
    </w:p>
    <w:p w:rsidR="000C4812" w:rsidRDefault="000C4812">
      <w:r>
        <w:t xml:space="preserve">Pulled member from one of the previous test cases for the life cycle batch. </w:t>
      </w:r>
    </w:p>
    <w:p w:rsidR="000C4812" w:rsidRDefault="000C4812"/>
    <w:p w:rsidR="00160A64" w:rsidRDefault="000C4812">
      <w:r>
        <w:t>SID: 306038</w:t>
      </w:r>
    </w:p>
    <w:p w:rsidR="000C4812" w:rsidRDefault="000C4812"/>
    <w:p w:rsidR="000C4812" w:rsidRDefault="000C4812">
      <w:r>
        <w:t>Confirmed that the instruction origin shows as system:</w:t>
      </w:r>
    </w:p>
    <w:p w:rsidR="000C4812" w:rsidRDefault="00E54F71">
      <w:r>
        <w:rPr>
          <w:noProof/>
        </w:rPr>
        <w:drawing>
          <wp:inline distT="0" distB="0" distL="0" distR="0" wp14:anchorId="7444BC40" wp14:editId="41A66F62">
            <wp:extent cx="6858000" cy="31184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4812" w:rsidRDefault="000C4812"/>
    <w:p w:rsidR="000C4812" w:rsidRDefault="000C4812">
      <w:r>
        <w:t>Confirmed there was no fee charged, both under account instructions and under account activity:</w:t>
      </w:r>
    </w:p>
    <w:p w:rsidR="000C4812" w:rsidRDefault="00E54F71">
      <w:r>
        <w:rPr>
          <w:noProof/>
        </w:rPr>
        <w:lastRenderedPageBreak/>
        <w:drawing>
          <wp:inline distT="0" distB="0" distL="0" distR="0" wp14:anchorId="18E89D25" wp14:editId="54EF1BBA">
            <wp:extent cx="6858000" cy="24003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C4812" w:rsidRDefault="000C4812"/>
    <w:p w:rsidR="000C4812" w:rsidRDefault="000C4812"/>
    <w:p w:rsidR="000C4812" w:rsidRDefault="000C4812"/>
    <w:p w:rsidR="000C4812" w:rsidRDefault="000C4812"/>
    <w:sectPr w:rsidR="000C4812" w:rsidSect="004E457B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53CB8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953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15C69"/>
    <w:rsid w:val="000C4812"/>
    <w:rsid w:val="00160A64"/>
    <w:rsid w:val="001C2504"/>
    <w:rsid w:val="004034AF"/>
    <w:rsid w:val="004B0B22"/>
    <w:rsid w:val="00691582"/>
    <w:rsid w:val="007F3578"/>
    <w:rsid w:val="00813A69"/>
    <w:rsid w:val="008A54DE"/>
    <w:rsid w:val="00953CB8"/>
    <w:rsid w:val="00CF2EBC"/>
    <w:rsid w:val="00DC5D55"/>
    <w:rsid w:val="00E5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7</cp:revision>
  <dcterms:created xsi:type="dcterms:W3CDTF">2022-09-06T17:45:00Z</dcterms:created>
  <dcterms:modified xsi:type="dcterms:W3CDTF">2022-12-07T16:57:00Z</dcterms:modified>
</cp:coreProperties>
</file>