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FD00C0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8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>
                  <w:rPr>
                    <w:color w:val="002060"/>
                    <w:lang w:val="en-CA"/>
                  </w:rPr>
                  <w:t>8-Dec-22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FD00C0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FD00C0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FD00C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FD00C0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FD00C0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FD00C0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7E5AD5" w:rsidRDefault="007E5AD5" w:rsidP="00572B63">
      <w:pPr>
        <w:rPr>
          <w:color w:val="002060"/>
        </w:rPr>
      </w:pPr>
    </w:p>
    <w:p w:rsidR="00F64742" w:rsidRDefault="00F64742" w:rsidP="00572B63">
      <w:pPr>
        <w:rPr>
          <w:color w:val="002060"/>
        </w:rPr>
      </w:pPr>
    </w:p>
    <w:tbl>
      <w:tblPr>
        <w:tblW w:w="6560" w:type="dxa"/>
        <w:tblLook w:val="04A0" w:firstRow="1" w:lastRow="0" w:firstColumn="1" w:lastColumn="0" w:noHBand="0" w:noVBand="1"/>
      </w:tblPr>
      <w:tblGrid>
        <w:gridCol w:w="6560"/>
      </w:tblGrid>
      <w:tr w:rsidR="00F64742" w:rsidRPr="00F64742" w:rsidTr="00F64742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In PENFAX5 search for a member that meets the pre-condition. Keep track of the member and the employer</w:t>
            </w:r>
          </w:p>
        </w:tc>
      </w:tr>
      <w:tr w:rsidR="00F64742" w:rsidRPr="00F64742" w:rsidTr="00F6474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Log into DCT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the employer in step 1 from the Employer drop down list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 new file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Select Leave from the dropdown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Create</w:t>
            </w:r>
          </w:p>
        </w:tc>
      </w:tr>
      <w:tr w:rsidR="00F64742" w:rsidRPr="00F64742" w:rsidTr="00F64742">
        <w:trPr>
          <w:trHeight w:val="201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new File ID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Add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Input the member from step 1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Type of leave select Leave PNC - Parental Leave does not contribute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Fill in Start of leave.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Under Action Select Add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Save</w:t>
            </w:r>
          </w:p>
        </w:tc>
      </w:tr>
      <w:tr w:rsidR="00F64742" w:rsidRPr="00F64742" w:rsidTr="00F64742">
        <w:trPr>
          <w:trHeight w:val="576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Under File Details Click Validate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no errors and warnings click Process</w:t>
            </w:r>
          </w:p>
        </w:tc>
      </w:tr>
      <w:tr w:rsidR="00F64742" w:rsidRPr="00F64742" w:rsidTr="00F6474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Go back to PENFAX5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Batches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Data Posting Batches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Search for the Leave you just processed from DCT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Click on the Data Posting Batch ID</w:t>
            </w:r>
          </w:p>
        </w:tc>
      </w:tr>
      <w:tr w:rsidR="00F64742" w:rsidRPr="00F64742" w:rsidTr="00F64742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proofErr w:type="spellStart"/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lastRenderedPageBreak/>
              <w:t>Clcik</w:t>
            </w:r>
            <w:proofErr w:type="spellEnd"/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n the Pending Tab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Select the </w:t>
            </w:r>
            <w:proofErr w:type="spellStart"/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transcation</w:t>
            </w:r>
            <w:proofErr w:type="spellEnd"/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and validate the file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If status is valid then Submit the file</w:t>
            </w:r>
          </w:p>
        </w:tc>
      </w:tr>
      <w:tr w:rsidR="00F64742" w:rsidRPr="00F64742" w:rsidTr="00F64742">
        <w:trPr>
          <w:trHeight w:val="1440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Click on the Posted tab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 xml:space="preserve">Make sure the transaction </w:t>
            </w:r>
            <w:proofErr w:type="gramStart"/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show</w:t>
            </w:r>
            <w:proofErr w:type="gramEnd"/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 xml:space="preserve"> up here.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back to data posting batches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Make sure the status updates to closed, and the closed on field is populated</w:t>
            </w:r>
          </w:p>
        </w:tc>
      </w:tr>
      <w:tr w:rsidR="00F64742" w:rsidRPr="00F64742" w:rsidTr="00F64742">
        <w:trPr>
          <w:trHeight w:val="864"/>
        </w:trPr>
        <w:tc>
          <w:tcPr>
            <w:tcW w:w="65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hideMark/>
          </w:tcPr>
          <w:p w:rsidR="00F64742" w:rsidRPr="00F64742" w:rsidRDefault="00F64742" w:rsidP="00F64742">
            <w:pPr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</w:pP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t>Search for the member you just updated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Go to Employee Profile</w:t>
            </w:r>
            <w:r w:rsidRPr="00F64742">
              <w:rPr>
                <w:rFonts w:ascii="Calibri" w:hAnsi="Calibri" w:cs="Calibri"/>
                <w:color w:val="000000"/>
                <w:sz w:val="22"/>
                <w:szCs w:val="22"/>
                <w:lang w:val="en-CA" w:eastAsia="en-CA"/>
              </w:rPr>
              <w:br/>
              <w:t>Open the Leaves Tab</w:t>
            </w:r>
          </w:p>
        </w:tc>
      </w:tr>
    </w:tbl>
    <w:p w:rsidR="00F64742" w:rsidRDefault="00F64742" w:rsidP="00572B63">
      <w:pPr>
        <w:rPr>
          <w:color w:val="002060"/>
        </w:rPr>
      </w:pPr>
    </w:p>
    <w:p w:rsidR="007E5AD5" w:rsidRDefault="007E5AD5" w:rsidP="00572B63">
      <w:pPr>
        <w:rPr>
          <w:color w:val="002060"/>
        </w:rPr>
      </w:pPr>
    </w:p>
    <w:p w:rsidR="001B1CE4" w:rsidRDefault="001B1CE4" w:rsidP="00572B63">
      <w:pPr>
        <w:rPr>
          <w:color w:val="002060"/>
        </w:rPr>
      </w:pPr>
    </w:p>
    <w:p w:rsidR="001B1CE4" w:rsidRDefault="00FD00C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11C0D94" wp14:editId="25D3082F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61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6C70C2B" wp14:editId="1A1C2B1A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161" w:rsidRDefault="00FD00C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B9E74D1" wp14:editId="0220F355">
            <wp:extent cx="6858000" cy="41230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03667260" wp14:editId="63D53B15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color w:val="002060"/>
        </w:rPr>
      </w:pPr>
    </w:p>
    <w:p w:rsidR="007E5AD5" w:rsidRDefault="007E5AD5" w:rsidP="00572B63">
      <w:pPr>
        <w:rPr>
          <w:color w:val="002060"/>
        </w:rPr>
      </w:pPr>
    </w:p>
    <w:p w:rsidR="007E5AD5" w:rsidRDefault="007E5AD5" w:rsidP="00572B63">
      <w:pPr>
        <w:rPr>
          <w:color w:val="002060"/>
        </w:rPr>
      </w:pPr>
    </w:p>
    <w:p w:rsidR="007E5AD5" w:rsidRDefault="007E5AD5" w:rsidP="00572B63">
      <w:pPr>
        <w:rPr>
          <w:color w:val="002060"/>
        </w:rPr>
      </w:pPr>
    </w:p>
    <w:p w:rsidR="007E5AD5" w:rsidRDefault="007E5AD5" w:rsidP="00572B63">
      <w:pPr>
        <w:rPr>
          <w:color w:val="002060"/>
        </w:rPr>
      </w:pPr>
    </w:p>
    <w:p w:rsidR="007E5AD5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60E660" wp14:editId="6BF853D1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DBF070B" wp14:editId="7DFB53E1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8A99FA4" wp14:editId="6976C1CB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88C1EF" wp14:editId="022940D0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AD5" w:rsidRDefault="007E5AD5" w:rsidP="00572B63">
      <w:pPr>
        <w:rPr>
          <w:color w:val="002060"/>
        </w:rPr>
      </w:pPr>
    </w:p>
    <w:p w:rsidR="00412161" w:rsidRDefault="00412161" w:rsidP="00572B63">
      <w:pPr>
        <w:rPr>
          <w:color w:val="002060"/>
        </w:rPr>
      </w:pPr>
    </w:p>
    <w:p w:rsidR="00412161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5FB14DE" wp14:editId="12F2BA6D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color w:val="002060"/>
        </w:rPr>
      </w:pPr>
    </w:p>
    <w:p w:rsidR="007E5AD5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BCFB6E" wp14:editId="0FDC6BE9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</w:p>
    <w:p w:rsidR="00FD00C0" w:rsidRDefault="00FD00C0" w:rsidP="00572B63">
      <w:pPr>
        <w:rPr>
          <w:noProof/>
        </w:rPr>
      </w:pPr>
    </w:p>
    <w:p w:rsidR="00FD00C0" w:rsidRDefault="00FD00C0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0B8C742" wp14:editId="68A4B35F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C0" w:rsidRDefault="00FD00C0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19D672B6" wp14:editId="12DB464B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D00C0" w:rsidSect="004E457B">
      <w:headerReference w:type="default" r:id="rId20"/>
      <w:footerReference w:type="default" r:id="rId21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FD00C0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1CE4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2161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76236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49C0"/>
    <w:rsid w:val="007E573C"/>
    <w:rsid w:val="007E5AD5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9409B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3985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64742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00C0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523A23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337CE7-0DBB-4112-A139-1AB7ED464D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11</Pages>
  <Words>233</Words>
  <Characters>1225</Characters>
  <Application>Microsoft Office Word</Application>
  <DocSecurity>0</DocSecurity>
  <Lines>111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25</cp:revision>
  <cp:lastPrinted>2016-10-17T19:53:00Z</cp:lastPrinted>
  <dcterms:created xsi:type="dcterms:W3CDTF">2022-05-19T16:49:00Z</dcterms:created>
  <dcterms:modified xsi:type="dcterms:W3CDTF">2022-12-08T14:43:00Z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5644cb3cac9cafef22cc126eb0d8f98349dddf38e88dd4245a1ec896a50f5a76</vt:lpwstr>
  </property>
</Properties>
</file>