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2329C" w14:textId="77777777" w:rsidR="001E1DE8" w:rsidRDefault="001E1DE8" w:rsidP="00D203F4">
      <w:pPr>
        <w:rPr>
          <w:rFonts w:ascii="Bahnschrift" w:hAnsi="Bahnschrift" w:cs="Cascadia Code"/>
          <w:sz w:val="32"/>
          <w:szCs w:val="32"/>
        </w:rPr>
      </w:pPr>
    </w:p>
    <w:p w14:paraId="4708FF24" w14:textId="0FB3C53B" w:rsidR="007413B9" w:rsidRPr="007413B9" w:rsidRDefault="007413B9" w:rsidP="00D203F4">
      <w:pPr>
        <w:rPr>
          <w:rFonts w:ascii="Bahnschrift" w:hAnsi="Bahnschrift" w:cs="Cascadia Code"/>
          <w:sz w:val="32"/>
          <w:szCs w:val="32"/>
        </w:rPr>
      </w:pPr>
      <w:r w:rsidRPr="007413B9">
        <w:rPr>
          <w:rFonts w:ascii="Bahnschrift" w:hAnsi="Bahnschrift" w:cs="Cascadia Code"/>
          <w:sz w:val="32"/>
          <w:szCs w:val="32"/>
        </w:rPr>
        <w:t>SLIP NUMBER 1</w:t>
      </w:r>
    </w:p>
    <w:p w14:paraId="51C22142" w14:textId="77777777" w:rsidR="007413B9" w:rsidRDefault="007413B9" w:rsidP="00D203F4">
      <w:pPr>
        <w:rPr>
          <w:rFonts w:ascii="Cascadia Code" w:hAnsi="Cascadia Code" w:cs="Cascadia Code"/>
          <w:sz w:val="24"/>
          <w:szCs w:val="24"/>
        </w:rPr>
      </w:pPr>
    </w:p>
    <w:p w14:paraId="2AF5B7BE" w14:textId="3F30E4B1" w:rsidR="00D203F4" w:rsidRDefault="00D203F4" w:rsidP="00D203F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QUESTON NUMBER 3.1</w:t>
      </w:r>
    </w:p>
    <w:p w14:paraId="6B431627" w14:textId="5DC539DD" w:rsidR="000E4516" w:rsidRDefault="00D203F4">
      <w:pPr>
        <w:rPr>
          <w:rFonts w:ascii="Cascadia Code" w:hAnsi="Cascadia Code" w:cs="Cascadia Code"/>
          <w:sz w:val="24"/>
          <w:szCs w:val="24"/>
        </w:rPr>
      </w:pPr>
      <w:r w:rsidRPr="00D203F4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E0AA874" wp14:editId="52AD4F3A">
            <wp:extent cx="5731510" cy="671195"/>
            <wp:effectExtent l="0" t="0" r="2540" b="0"/>
            <wp:docPr id="256397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97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D193" w14:textId="77777777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0486B023" w14:textId="0D576356" w:rsidR="00D203F4" w:rsidRDefault="00D203F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QUESTON NUMBER 3.2</w:t>
      </w:r>
    </w:p>
    <w:p w14:paraId="1B34EB75" w14:textId="2D945233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6F820665" w14:textId="77777777" w:rsidR="00CA6D4F" w:rsidRDefault="00CA6D4F">
      <w:pPr>
        <w:rPr>
          <w:rFonts w:ascii="Cascadia Code" w:hAnsi="Cascadia Code" w:cs="Cascadia Code"/>
          <w:sz w:val="24"/>
          <w:szCs w:val="24"/>
        </w:rPr>
      </w:pPr>
    </w:p>
    <w:p w14:paraId="596725DF" w14:textId="77777777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6DDB65EE" w14:textId="3A3AA5AD" w:rsidR="00D203F4" w:rsidRDefault="00D203F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4.1</w:t>
      </w:r>
    </w:p>
    <w:p w14:paraId="2587B2D3" w14:textId="02984E98" w:rsidR="00CA6D4F" w:rsidRDefault="00E53EDE">
      <w:pPr>
        <w:rPr>
          <w:rFonts w:ascii="Cascadia Code" w:hAnsi="Cascadia Code" w:cs="Cascadia Code"/>
          <w:sz w:val="24"/>
          <w:szCs w:val="24"/>
        </w:rPr>
      </w:pPr>
      <w:r w:rsidRPr="00E53ED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280BD498" wp14:editId="68E7879C">
            <wp:extent cx="5075360" cy="2141406"/>
            <wp:effectExtent l="0" t="0" r="0" b="0"/>
            <wp:docPr id="175421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59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07DC" w14:textId="77777777" w:rsidR="00CA6D4F" w:rsidRDefault="00CA6D4F">
      <w:pPr>
        <w:rPr>
          <w:rFonts w:ascii="Cascadia Code" w:hAnsi="Cascadia Code" w:cs="Cascadia Code"/>
          <w:sz w:val="24"/>
          <w:szCs w:val="24"/>
        </w:rPr>
      </w:pPr>
    </w:p>
    <w:p w14:paraId="7491B1B7" w14:textId="77777777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1BB05A30" w14:textId="3A2C2DB4" w:rsidR="00D203F4" w:rsidRDefault="00D203F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4.2</w:t>
      </w:r>
    </w:p>
    <w:p w14:paraId="631C21EA" w14:textId="51FDCD87" w:rsidR="00E53EDE" w:rsidRDefault="00E53EDE">
      <w:pPr>
        <w:rPr>
          <w:rFonts w:ascii="Cascadia Code" w:hAnsi="Cascadia Code" w:cs="Cascadia Code"/>
          <w:sz w:val="24"/>
          <w:szCs w:val="24"/>
        </w:rPr>
      </w:pPr>
      <w:r w:rsidRPr="00E53ED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0C282B9" wp14:editId="111D9C0C">
            <wp:extent cx="5090601" cy="1554615"/>
            <wp:effectExtent l="0" t="0" r="0" b="7620"/>
            <wp:docPr id="172719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93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746C" w14:textId="6295072F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46ADE2CD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394C87FC" w14:textId="37F82B9C" w:rsidR="00D203F4" w:rsidRDefault="00D203F4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4.3</w:t>
      </w:r>
    </w:p>
    <w:p w14:paraId="7B619A10" w14:textId="646A349D" w:rsidR="007413B9" w:rsidRDefault="00E53EDE">
      <w:pPr>
        <w:rPr>
          <w:rFonts w:ascii="Cascadia Code" w:hAnsi="Cascadia Code" w:cs="Cascadia Code"/>
          <w:sz w:val="24"/>
          <w:szCs w:val="24"/>
        </w:rPr>
      </w:pPr>
      <w:r w:rsidRPr="00E53ED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597166BE" wp14:editId="6E7F5C97">
            <wp:extent cx="4770533" cy="1333616"/>
            <wp:effectExtent l="0" t="0" r="0" b="0"/>
            <wp:docPr id="79268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89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E43F" w14:textId="77777777" w:rsidR="00CA6D4F" w:rsidRDefault="00CA6D4F">
      <w:pPr>
        <w:rPr>
          <w:rFonts w:ascii="Cascadia Code" w:hAnsi="Cascadia Code" w:cs="Cascadia Code"/>
          <w:sz w:val="24"/>
          <w:szCs w:val="24"/>
        </w:rPr>
      </w:pPr>
    </w:p>
    <w:p w14:paraId="409300DD" w14:textId="77777777" w:rsidR="00CA6D4F" w:rsidRDefault="00CA6D4F">
      <w:pPr>
        <w:rPr>
          <w:rFonts w:ascii="Cascadia Code" w:hAnsi="Cascadia Code" w:cs="Cascadia Code"/>
          <w:sz w:val="24"/>
          <w:szCs w:val="24"/>
        </w:rPr>
      </w:pPr>
    </w:p>
    <w:p w14:paraId="6B1927A1" w14:textId="3D028B79" w:rsidR="007413B9" w:rsidRDefault="007413B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4.4</w:t>
      </w:r>
    </w:p>
    <w:p w14:paraId="2A902FB4" w14:textId="1DD2ECC7" w:rsidR="00E53EDE" w:rsidRDefault="00E53EDE">
      <w:pPr>
        <w:rPr>
          <w:rFonts w:ascii="Cascadia Code" w:hAnsi="Cascadia Code" w:cs="Cascadia Code"/>
          <w:sz w:val="24"/>
          <w:szCs w:val="24"/>
        </w:rPr>
      </w:pPr>
      <w:r w:rsidRPr="00E53ED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FD2401F" wp14:editId="7FF2B714">
            <wp:extent cx="4724809" cy="1546994"/>
            <wp:effectExtent l="0" t="0" r="0" b="0"/>
            <wp:docPr id="779067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679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BB52" w14:textId="77777777" w:rsidR="00D203F4" w:rsidRDefault="00D203F4">
      <w:pPr>
        <w:rPr>
          <w:rFonts w:ascii="Cascadia Code" w:hAnsi="Cascadia Code" w:cs="Cascadia Code"/>
          <w:sz w:val="24"/>
          <w:szCs w:val="24"/>
        </w:rPr>
      </w:pPr>
    </w:p>
    <w:p w14:paraId="5F6DB860" w14:textId="717A858C" w:rsidR="007413B9" w:rsidRDefault="007413B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4.5</w:t>
      </w:r>
    </w:p>
    <w:p w14:paraId="4A716F1C" w14:textId="610FE1C0" w:rsidR="007413B9" w:rsidRDefault="00E53EDE">
      <w:pPr>
        <w:rPr>
          <w:rFonts w:ascii="Cascadia Code" w:hAnsi="Cascadia Code" w:cs="Cascadia Code"/>
          <w:sz w:val="24"/>
          <w:szCs w:val="24"/>
        </w:rPr>
      </w:pPr>
      <w:r w:rsidRPr="00E53ED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9547338" wp14:editId="37959849">
            <wp:extent cx="5731510" cy="628650"/>
            <wp:effectExtent l="0" t="0" r="2540" b="0"/>
            <wp:docPr id="685136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1368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6D5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1CB2CAD2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20C811D7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47772C9A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36BBC97B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2AB3E581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6D220366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2E7808A9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33839F15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103E1EDD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5418E04B" w14:textId="73972BE9" w:rsidR="007413B9" w:rsidRDefault="007413B9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lastRenderedPageBreak/>
        <w:t>SLIP NUMBER 2</w:t>
      </w:r>
    </w:p>
    <w:p w14:paraId="12EB9A9D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026E5E6A" w14:textId="415A162F" w:rsidR="007413B9" w:rsidRDefault="007413B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3.1</w:t>
      </w:r>
    </w:p>
    <w:p w14:paraId="1F079608" w14:textId="232F2ED9" w:rsidR="007413B9" w:rsidRDefault="0000507E">
      <w:pPr>
        <w:rPr>
          <w:rFonts w:ascii="Cascadia Code" w:hAnsi="Cascadia Code" w:cs="Cascadia Code"/>
          <w:sz w:val="24"/>
          <w:szCs w:val="24"/>
        </w:rPr>
      </w:pPr>
      <w:r w:rsidRPr="0000507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424F3A0" wp14:editId="78A33530">
            <wp:extent cx="3101609" cy="906859"/>
            <wp:effectExtent l="0" t="0" r="3810" b="7620"/>
            <wp:docPr id="9111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59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6768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6D2CD7A1" w14:textId="77777777" w:rsidR="00DC666A" w:rsidRDefault="007413B9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3.2</w:t>
      </w:r>
      <w:r w:rsidR="00DC666A">
        <w:rPr>
          <w:rFonts w:ascii="Cascadia Code" w:hAnsi="Cascadia Code" w:cs="Cascadia Code"/>
          <w:sz w:val="24"/>
          <w:szCs w:val="24"/>
        </w:rPr>
        <w:t xml:space="preserve"> </w:t>
      </w:r>
    </w:p>
    <w:p w14:paraId="0B56F658" w14:textId="2CD871A5" w:rsidR="007413B9" w:rsidRDefault="0000507E">
      <w:pPr>
        <w:rPr>
          <w:rFonts w:ascii="Cascadia Code" w:hAnsi="Cascadia Code" w:cs="Cascadia Code"/>
          <w:sz w:val="24"/>
          <w:szCs w:val="24"/>
        </w:rPr>
      </w:pPr>
      <w:r w:rsidRPr="0000507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68C9F36" wp14:editId="5BC48D0B">
            <wp:extent cx="3223539" cy="937341"/>
            <wp:effectExtent l="0" t="0" r="0" b="0"/>
            <wp:docPr id="35181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819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4C64" w14:textId="77777777" w:rsidR="007413B9" w:rsidRDefault="007413B9">
      <w:pPr>
        <w:rPr>
          <w:rFonts w:ascii="Cascadia Code" w:hAnsi="Cascadia Code" w:cs="Cascadia Code"/>
          <w:sz w:val="24"/>
          <w:szCs w:val="24"/>
        </w:rPr>
      </w:pPr>
    </w:p>
    <w:p w14:paraId="7CB6406E" w14:textId="34D8581F" w:rsidR="007413B9" w:rsidRDefault="007413B9">
      <w:pPr>
        <w:rPr>
          <w:noProof/>
        </w:rPr>
      </w:pPr>
      <w:r w:rsidRPr="00426488">
        <w:rPr>
          <w:rFonts w:ascii="Cascadia Code" w:hAnsi="Cascadia Code" w:cs="Cascadia Code"/>
          <w:sz w:val="24"/>
          <w:szCs w:val="24"/>
        </w:rPr>
        <w:t>QUERY QUESTION</w:t>
      </w:r>
      <w:r>
        <w:rPr>
          <w:rFonts w:ascii="Cascadia Code" w:hAnsi="Cascadia Code" w:cs="Cascadia Code"/>
          <w:sz w:val="24"/>
          <w:szCs w:val="24"/>
        </w:rPr>
        <w:t xml:space="preserve"> NUMBER 4.1</w:t>
      </w:r>
      <w:r w:rsidRPr="007413B9">
        <w:rPr>
          <w:noProof/>
        </w:rPr>
        <w:t xml:space="preserve"> </w:t>
      </w:r>
    </w:p>
    <w:p w14:paraId="741E0B3F" w14:textId="12F798D8" w:rsidR="0000507E" w:rsidRDefault="0000507E">
      <w:pPr>
        <w:rPr>
          <w:noProof/>
        </w:rPr>
      </w:pPr>
      <w:r w:rsidRPr="0000507E">
        <w:rPr>
          <w:noProof/>
        </w:rPr>
        <w:drawing>
          <wp:inline distT="0" distB="0" distL="0" distR="0" wp14:anchorId="3FAF4CB8" wp14:editId="01AF2BED">
            <wp:extent cx="5731510" cy="968375"/>
            <wp:effectExtent l="0" t="0" r="2540" b="3175"/>
            <wp:docPr id="135843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3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ABA35" w14:textId="77777777" w:rsidR="0000507E" w:rsidRDefault="0000507E">
      <w:pPr>
        <w:rPr>
          <w:noProof/>
        </w:rPr>
      </w:pPr>
    </w:p>
    <w:p w14:paraId="1CD57779" w14:textId="77777777" w:rsidR="007413B9" w:rsidRDefault="007413B9">
      <w:pPr>
        <w:rPr>
          <w:noProof/>
        </w:rPr>
      </w:pPr>
    </w:p>
    <w:p w14:paraId="0EEE3DCB" w14:textId="47F6EAA7" w:rsidR="007413B9" w:rsidRDefault="00426488">
      <w:pPr>
        <w:rPr>
          <w:rFonts w:ascii="Cascadia Code" w:hAnsi="Cascadia Code" w:cs="Cascadia Code"/>
          <w:noProof/>
          <w:sz w:val="24"/>
          <w:szCs w:val="24"/>
        </w:rPr>
      </w:pPr>
      <w:r w:rsidRPr="00426488">
        <w:rPr>
          <w:rFonts w:ascii="Cascadia Code" w:hAnsi="Cascadia Code" w:cs="Cascadia Code"/>
          <w:noProof/>
          <w:sz w:val="24"/>
          <w:szCs w:val="24"/>
        </w:rPr>
        <w:t xml:space="preserve">QUERY QUESTION NUMBER </w:t>
      </w:r>
      <w:r>
        <w:rPr>
          <w:rFonts w:ascii="Cascadia Code" w:hAnsi="Cascadia Code" w:cs="Cascadia Code"/>
          <w:noProof/>
          <w:sz w:val="24"/>
          <w:szCs w:val="24"/>
        </w:rPr>
        <w:t>4.2</w:t>
      </w:r>
    </w:p>
    <w:p w14:paraId="781BAE65" w14:textId="6AB95E39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1DAF5C0B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D9EBCAA" w14:textId="1EA75C95" w:rsidR="00426488" w:rsidRDefault="00426488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4.3</w:t>
      </w:r>
    </w:p>
    <w:p w14:paraId="732E79F2" w14:textId="18D325C1" w:rsidR="00426488" w:rsidRDefault="0000507E">
      <w:pPr>
        <w:rPr>
          <w:rFonts w:ascii="Cascadia Code" w:hAnsi="Cascadia Code" w:cs="Cascadia Code"/>
          <w:sz w:val="24"/>
          <w:szCs w:val="24"/>
        </w:rPr>
      </w:pPr>
      <w:r w:rsidRPr="0000507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775C1708" wp14:editId="22EC7768">
            <wp:extent cx="3535986" cy="967824"/>
            <wp:effectExtent l="0" t="0" r="7620" b="3810"/>
            <wp:docPr id="190897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794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E2B8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69C2AED3" w14:textId="77777777" w:rsidR="0000507E" w:rsidRDefault="0000507E">
      <w:pPr>
        <w:rPr>
          <w:rFonts w:ascii="Cascadia Code" w:hAnsi="Cascadia Code" w:cs="Cascadia Code"/>
          <w:sz w:val="24"/>
          <w:szCs w:val="24"/>
        </w:rPr>
      </w:pPr>
    </w:p>
    <w:p w14:paraId="740777FC" w14:textId="4E90F22C" w:rsidR="0000507E" w:rsidRDefault="00426488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QUERY QUESTION 4.4</w:t>
      </w:r>
    </w:p>
    <w:p w14:paraId="15D36FCF" w14:textId="4B7C8DF9" w:rsidR="0000507E" w:rsidRDefault="00CA6D4F">
      <w:pPr>
        <w:rPr>
          <w:rFonts w:ascii="Cascadia Code" w:hAnsi="Cascadia Code" w:cs="Cascadia Code"/>
          <w:sz w:val="24"/>
          <w:szCs w:val="24"/>
        </w:rPr>
      </w:pPr>
      <w:r w:rsidRPr="00CA6D4F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45F561D" wp14:editId="5877430B">
            <wp:extent cx="4496190" cy="1112616"/>
            <wp:effectExtent l="0" t="0" r="0" b="0"/>
            <wp:docPr id="465594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45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7BB8" w14:textId="6975EE96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2852B26B" w14:textId="77777777" w:rsidR="00DC666A" w:rsidRDefault="00DC666A">
      <w:pPr>
        <w:rPr>
          <w:rFonts w:ascii="Cascadia Code" w:hAnsi="Cascadia Code" w:cs="Cascadia Code"/>
          <w:sz w:val="24"/>
          <w:szCs w:val="24"/>
        </w:rPr>
      </w:pPr>
    </w:p>
    <w:p w14:paraId="2B086FA8" w14:textId="53433C96" w:rsidR="00426488" w:rsidRDefault="00426488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4.5</w:t>
      </w:r>
    </w:p>
    <w:p w14:paraId="79237E87" w14:textId="762C5899" w:rsidR="0000507E" w:rsidRDefault="0000507E">
      <w:pPr>
        <w:rPr>
          <w:rFonts w:ascii="Cascadia Code" w:hAnsi="Cascadia Code" w:cs="Cascadia Code"/>
          <w:sz w:val="24"/>
          <w:szCs w:val="24"/>
        </w:rPr>
      </w:pPr>
      <w:r w:rsidRPr="0000507E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1E4FCC03" wp14:editId="76524E40">
            <wp:extent cx="3490262" cy="1158340"/>
            <wp:effectExtent l="0" t="0" r="0" b="3810"/>
            <wp:docPr id="27119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900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69B0" w14:textId="23DA1FF6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159AF742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7D79A60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2D1F4F80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30E380A7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6CCCA938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386911E2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5F173A1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1FB0F329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1019E886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2F170E0B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03C146B0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252C530C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1E291EA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8A98156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6903E455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321963FD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7295B754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4914A985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0A47C4A0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31D2F265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0587BAE0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2A0005FE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3F8ECC6C" w14:textId="77777777" w:rsidR="00426488" w:rsidRDefault="00426488">
      <w:pPr>
        <w:rPr>
          <w:rFonts w:ascii="Cascadia Code" w:hAnsi="Cascadia Code" w:cs="Cascadia Code"/>
          <w:sz w:val="24"/>
          <w:szCs w:val="24"/>
        </w:rPr>
      </w:pPr>
    </w:p>
    <w:p w14:paraId="5CAB0964" w14:textId="63EEE4D3" w:rsidR="00426488" w:rsidRDefault="00426488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>SLIP NUMBER 3:</w:t>
      </w:r>
    </w:p>
    <w:p w14:paraId="089FA58C" w14:textId="23DC8EAF" w:rsidR="00426488" w:rsidRDefault="00426488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 QUESTION NUMBER 3.1:</w:t>
      </w:r>
    </w:p>
    <w:p w14:paraId="2FE669F0" w14:textId="1E788040" w:rsidR="00426488" w:rsidRDefault="00426488">
      <w:pPr>
        <w:rPr>
          <w:rFonts w:ascii="Cascadia Code" w:hAnsi="Cascadia Code" w:cs="Cascadia Code"/>
          <w:sz w:val="24"/>
          <w:szCs w:val="24"/>
        </w:rPr>
      </w:pPr>
      <w:r w:rsidRPr="00426488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FDCD36C" wp14:editId="0E483D5B">
            <wp:extent cx="5731510" cy="711200"/>
            <wp:effectExtent l="0" t="0" r="2540" b="0"/>
            <wp:docPr id="179699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917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0C37" w14:textId="146A2AC4" w:rsidR="00FC4101" w:rsidRDefault="00FC4101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 xml:space="preserve">QUERY QUESTION NUMBER </w:t>
      </w:r>
      <w:r w:rsidR="00DC666A">
        <w:rPr>
          <w:rFonts w:ascii="Cascadia Code" w:hAnsi="Cascadia Code" w:cs="Cascadia Code"/>
          <w:sz w:val="24"/>
          <w:szCs w:val="24"/>
        </w:rPr>
        <w:t>3</w:t>
      </w:r>
      <w:r>
        <w:rPr>
          <w:rFonts w:ascii="Cascadia Code" w:hAnsi="Cascadia Code" w:cs="Cascadia Code"/>
          <w:sz w:val="24"/>
          <w:szCs w:val="24"/>
        </w:rPr>
        <w:t>.1</w:t>
      </w:r>
    </w:p>
    <w:p w14:paraId="719ABA24" w14:textId="3611C02A" w:rsidR="00FC4101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205E5C5" wp14:editId="4998F981">
            <wp:extent cx="5731510" cy="1824990"/>
            <wp:effectExtent l="0" t="0" r="2540" b="3810"/>
            <wp:docPr id="213215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51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D7" w14:textId="72DC51F9" w:rsidR="00DC666A" w:rsidRDefault="00DC666A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t>QUERY: QUESTION NUMBER 4.1</w:t>
      </w:r>
    </w:p>
    <w:p w14:paraId="7DC33377" w14:textId="7488E5CB" w:rsidR="00DC666A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42E48E30" wp14:editId="552FA193">
            <wp:extent cx="3909399" cy="2156647"/>
            <wp:effectExtent l="0" t="0" r="0" b="0"/>
            <wp:docPr id="76009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926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402F" w14:textId="39217936" w:rsidR="00DC666A" w:rsidRDefault="00DC666A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4.2</w:t>
      </w:r>
    </w:p>
    <w:p w14:paraId="33825400" w14:textId="6D5982F4" w:rsidR="00DC666A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lastRenderedPageBreak/>
        <w:drawing>
          <wp:inline distT="0" distB="0" distL="0" distR="0" wp14:anchorId="1E01CF6A" wp14:editId="467EEA40">
            <wp:extent cx="3878916" cy="2049958"/>
            <wp:effectExtent l="0" t="0" r="7620" b="7620"/>
            <wp:docPr id="174553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3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0E2F" w14:textId="63232A72" w:rsidR="00DC666A" w:rsidRDefault="00DC666A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4.3</w:t>
      </w:r>
    </w:p>
    <w:p w14:paraId="0BAC1E28" w14:textId="00AD1430" w:rsidR="00DC666A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AEC33EE" wp14:editId="2290F7AC">
            <wp:extent cx="4259949" cy="2126164"/>
            <wp:effectExtent l="0" t="0" r="7620" b="7620"/>
            <wp:docPr id="15761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358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2221" w14:textId="77777777" w:rsidR="00DC666A" w:rsidRDefault="00DC666A">
      <w:pPr>
        <w:rPr>
          <w:rFonts w:ascii="Cascadia Code" w:hAnsi="Cascadia Code" w:cs="Cascadia Code"/>
          <w:sz w:val="24"/>
          <w:szCs w:val="24"/>
        </w:rPr>
      </w:pPr>
    </w:p>
    <w:p w14:paraId="6E103002" w14:textId="58C61AA2" w:rsidR="00DC666A" w:rsidRDefault="00DC666A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4.4</w:t>
      </w:r>
    </w:p>
    <w:p w14:paraId="563175B0" w14:textId="0282EE45" w:rsidR="00DC666A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73FB8004" wp14:editId="126B0714">
            <wp:extent cx="3939881" cy="2194750"/>
            <wp:effectExtent l="0" t="0" r="3810" b="0"/>
            <wp:docPr id="1020054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0540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9D30" w14:textId="77777777" w:rsidR="00DC666A" w:rsidRDefault="00DC666A">
      <w:pPr>
        <w:rPr>
          <w:rFonts w:ascii="Cascadia Code" w:hAnsi="Cascadia Code" w:cs="Cascadia Code"/>
          <w:sz w:val="24"/>
          <w:szCs w:val="24"/>
        </w:rPr>
      </w:pPr>
    </w:p>
    <w:p w14:paraId="12CA63AC" w14:textId="055072F8" w:rsidR="00DC666A" w:rsidRDefault="00DC666A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4.5</w:t>
      </w:r>
    </w:p>
    <w:p w14:paraId="037825A9" w14:textId="17EABAA5" w:rsidR="00DC666A" w:rsidRDefault="00DC666A">
      <w:pPr>
        <w:rPr>
          <w:rFonts w:ascii="Cascadia Code" w:hAnsi="Cascadia Code" w:cs="Cascadia Code"/>
          <w:sz w:val="24"/>
          <w:szCs w:val="24"/>
        </w:rPr>
      </w:pPr>
      <w:r w:rsidRPr="00DC666A">
        <w:rPr>
          <w:rFonts w:ascii="Cascadia Code" w:hAnsi="Cascadia Code" w:cs="Cascadia Code"/>
          <w:noProof/>
          <w:sz w:val="24"/>
          <w:szCs w:val="24"/>
        </w:rPr>
        <w:lastRenderedPageBreak/>
        <w:drawing>
          <wp:inline distT="0" distB="0" distL="0" distR="0" wp14:anchorId="230716DF" wp14:editId="4F5634A0">
            <wp:extent cx="5731510" cy="890270"/>
            <wp:effectExtent l="0" t="0" r="2540" b="5080"/>
            <wp:docPr id="94874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97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CF9E" w14:textId="77777777" w:rsidR="00DC666A" w:rsidRDefault="00DC666A">
      <w:pPr>
        <w:rPr>
          <w:rFonts w:ascii="Cascadia Code" w:hAnsi="Cascadia Code" w:cs="Cascadia Code"/>
          <w:sz w:val="24"/>
          <w:szCs w:val="24"/>
        </w:rPr>
      </w:pPr>
    </w:p>
    <w:p w14:paraId="57994672" w14:textId="77777777" w:rsidR="00DC666A" w:rsidRDefault="00DC666A">
      <w:pPr>
        <w:rPr>
          <w:rFonts w:ascii="Cascadia Code" w:hAnsi="Cascadia Code" w:cs="Cascadia Code"/>
          <w:sz w:val="24"/>
          <w:szCs w:val="24"/>
        </w:rPr>
      </w:pPr>
    </w:p>
    <w:p w14:paraId="7484C1D6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29B4CCDB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2D0D639A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69DD71C0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15FAF6EC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308F49BD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76EE0290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300A63CE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337E20B9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6B6777F8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69B13F76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5A4A2051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26B44991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0A23D0C5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4BB106DF" w14:textId="77777777" w:rsidR="00E53EDE" w:rsidRDefault="00E53EDE">
      <w:pPr>
        <w:rPr>
          <w:rFonts w:ascii="Cascadia Code" w:hAnsi="Cascadia Code" w:cs="Cascadia Code"/>
          <w:sz w:val="24"/>
          <w:szCs w:val="24"/>
        </w:rPr>
      </w:pPr>
    </w:p>
    <w:p w14:paraId="72072C4C" w14:textId="5185E58D" w:rsidR="00E53EDE" w:rsidRDefault="00E53EDE">
      <w:pPr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t xml:space="preserve">SLIP </w:t>
      </w:r>
      <w:proofErr w:type="gramStart"/>
      <w:r>
        <w:rPr>
          <w:rFonts w:ascii="Cascadia Code" w:hAnsi="Cascadia Code" w:cs="Cascadia Code"/>
          <w:sz w:val="32"/>
          <w:szCs w:val="32"/>
        </w:rPr>
        <w:t>NO :</w:t>
      </w:r>
      <w:proofErr w:type="gramEnd"/>
      <w:r>
        <w:rPr>
          <w:rFonts w:ascii="Cascadia Code" w:hAnsi="Cascadia Code" w:cs="Cascadia Code"/>
          <w:sz w:val="32"/>
          <w:szCs w:val="32"/>
        </w:rPr>
        <w:t xml:space="preserve"> 4</w:t>
      </w:r>
    </w:p>
    <w:p w14:paraId="3A95DF92" w14:textId="0F723DC3" w:rsidR="00E53EDE" w:rsidRDefault="00E53EDE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3.1</w:t>
      </w:r>
    </w:p>
    <w:p w14:paraId="2E4188A6" w14:textId="78B8FDB3" w:rsidR="00E53EDE" w:rsidRDefault="00B836AC">
      <w:pPr>
        <w:rPr>
          <w:rFonts w:ascii="Cascadia Code" w:hAnsi="Cascadia Code" w:cs="Cascadia Code"/>
          <w:sz w:val="24"/>
          <w:szCs w:val="24"/>
        </w:rPr>
      </w:pPr>
      <w:r w:rsidRPr="00B836AC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BE9B243" wp14:editId="7F68A674">
            <wp:extent cx="5608806" cy="1615580"/>
            <wp:effectExtent l="0" t="0" r="0" b="3810"/>
            <wp:docPr id="18390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8359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7146" w14:textId="500E635C" w:rsidR="00B836AC" w:rsidRDefault="00B836AC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3.2</w:t>
      </w:r>
    </w:p>
    <w:p w14:paraId="431EA28F" w14:textId="676BD96C" w:rsidR="00B836AC" w:rsidRDefault="00B836AC">
      <w:pPr>
        <w:rPr>
          <w:rFonts w:ascii="Cascadia Code" w:hAnsi="Cascadia Code" w:cs="Cascadia Code"/>
          <w:sz w:val="24"/>
          <w:szCs w:val="24"/>
        </w:rPr>
      </w:pPr>
      <w:r w:rsidRPr="00B836AC">
        <w:rPr>
          <w:rFonts w:ascii="Cascadia Code" w:hAnsi="Cascadia Code" w:cs="Cascadia Code"/>
          <w:noProof/>
          <w:sz w:val="24"/>
          <w:szCs w:val="24"/>
        </w:rPr>
        <w:lastRenderedPageBreak/>
        <w:drawing>
          <wp:inline distT="0" distB="0" distL="0" distR="0" wp14:anchorId="2F80FA53" wp14:editId="020FFFD3">
            <wp:extent cx="3353091" cy="1615580"/>
            <wp:effectExtent l="0" t="0" r="0" b="3810"/>
            <wp:docPr id="2024771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7126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A701" w14:textId="2C3C7140" w:rsidR="001337CA" w:rsidRDefault="001337CA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4.1</w:t>
      </w:r>
    </w:p>
    <w:p w14:paraId="6F1E9E33" w14:textId="44AA93C4" w:rsidR="001337CA" w:rsidRDefault="001337CA">
      <w:pPr>
        <w:rPr>
          <w:rFonts w:ascii="Cascadia Code" w:hAnsi="Cascadia Code" w:cs="Cascadia Code"/>
          <w:sz w:val="24"/>
          <w:szCs w:val="24"/>
        </w:rPr>
      </w:pPr>
      <w:r w:rsidRPr="001337CA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5EF3B120" wp14:editId="45DEFA2E">
            <wp:extent cx="4054191" cy="2118544"/>
            <wp:effectExtent l="0" t="0" r="3810" b="0"/>
            <wp:docPr id="188097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301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620B" w14:textId="77777777" w:rsidR="001337CA" w:rsidRDefault="001337CA">
      <w:pPr>
        <w:rPr>
          <w:rFonts w:ascii="Cascadia Code" w:hAnsi="Cascadia Code" w:cs="Cascadia Code"/>
          <w:sz w:val="24"/>
          <w:szCs w:val="24"/>
        </w:rPr>
      </w:pPr>
    </w:p>
    <w:p w14:paraId="1C93D52D" w14:textId="7D3F3876" w:rsidR="00286B07" w:rsidRDefault="00286B07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</w:t>
      </w:r>
      <w:r w:rsidR="00B836AC">
        <w:rPr>
          <w:rFonts w:ascii="Cascadia Code" w:hAnsi="Cascadia Code" w:cs="Cascadia Code"/>
          <w:sz w:val="24"/>
          <w:szCs w:val="24"/>
        </w:rPr>
        <w:t>4.</w:t>
      </w:r>
      <w:r w:rsidR="001337CA">
        <w:rPr>
          <w:rFonts w:ascii="Cascadia Code" w:hAnsi="Cascadia Code" w:cs="Cascadia Code"/>
          <w:sz w:val="24"/>
          <w:szCs w:val="24"/>
        </w:rPr>
        <w:t>2</w:t>
      </w:r>
    </w:p>
    <w:p w14:paraId="13BEE5EC" w14:textId="71122F1E" w:rsidR="00286B07" w:rsidRDefault="00286B07">
      <w:pPr>
        <w:rPr>
          <w:rFonts w:ascii="Cascadia Code" w:hAnsi="Cascadia Code" w:cs="Cascadia Code"/>
          <w:sz w:val="24"/>
          <w:szCs w:val="24"/>
        </w:rPr>
      </w:pPr>
      <w:r w:rsidRPr="00286B07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1A67F11" wp14:editId="4B65A20A">
            <wp:extent cx="5471634" cy="1638442"/>
            <wp:effectExtent l="0" t="0" r="0" b="0"/>
            <wp:docPr id="93977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77761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3C7F" w14:textId="77777777" w:rsidR="00286B07" w:rsidRDefault="00286B07">
      <w:pPr>
        <w:rPr>
          <w:rFonts w:ascii="Cascadia Code" w:hAnsi="Cascadia Code" w:cs="Cascadia Code"/>
          <w:sz w:val="24"/>
          <w:szCs w:val="24"/>
        </w:rPr>
      </w:pPr>
    </w:p>
    <w:p w14:paraId="30B2C436" w14:textId="4FF8DA64" w:rsidR="00286B07" w:rsidRDefault="00286B07">
      <w:pPr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:QUESTION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NUMBER 4.</w:t>
      </w:r>
      <w:r w:rsidR="001337CA">
        <w:rPr>
          <w:rFonts w:ascii="Cascadia Code" w:hAnsi="Cascadia Code" w:cs="Cascadia Code"/>
          <w:sz w:val="24"/>
          <w:szCs w:val="24"/>
        </w:rPr>
        <w:t>3</w:t>
      </w:r>
    </w:p>
    <w:p w14:paraId="0D3B804F" w14:textId="242DD47A" w:rsidR="00286B07" w:rsidRDefault="00286B07" w:rsidP="001337CA">
      <w:pPr>
        <w:rPr>
          <w:rFonts w:ascii="Cascadia Code" w:hAnsi="Cascadia Code" w:cs="Cascadia Code"/>
          <w:sz w:val="24"/>
          <w:szCs w:val="24"/>
        </w:rPr>
      </w:pPr>
      <w:r w:rsidRPr="00286B07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6A739937" wp14:editId="6FC9B67C">
            <wp:extent cx="4496190" cy="1478408"/>
            <wp:effectExtent l="0" t="0" r="0" b="7620"/>
            <wp:docPr id="2067009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099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A77B" w14:textId="77777777" w:rsidR="001337CA" w:rsidRDefault="001337CA" w:rsidP="001337CA">
      <w:pPr>
        <w:rPr>
          <w:rFonts w:ascii="Cascadia Code" w:hAnsi="Cascadia Code" w:cs="Cascadia Code"/>
          <w:sz w:val="24"/>
          <w:szCs w:val="24"/>
        </w:rPr>
      </w:pPr>
    </w:p>
    <w:p w14:paraId="7D9A2321" w14:textId="55FBF9A6" w:rsidR="00B836AC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4.4</w:t>
      </w:r>
    </w:p>
    <w:p w14:paraId="27AF768E" w14:textId="50E1FB0F" w:rsidR="00B836AC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r w:rsidRPr="00B836AC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86956E7" wp14:editId="4C379756">
            <wp:extent cx="3795089" cy="1554615"/>
            <wp:effectExtent l="0" t="0" r="0" b="7620"/>
            <wp:docPr id="1017776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7666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D6BBB" w14:textId="77777777" w:rsidR="001337CA" w:rsidRDefault="001337CA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50D48C96" w14:textId="77777777" w:rsidR="00B836AC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0A1B3046" w14:textId="2C2BC5AF" w:rsidR="00B836AC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4.5</w:t>
      </w:r>
    </w:p>
    <w:p w14:paraId="3DAA76CB" w14:textId="142F2C03" w:rsidR="00B836AC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r w:rsidRPr="00B836AC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70B82A95" wp14:editId="64467882">
            <wp:extent cx="5646909" cy="1524132"/>
            <wp:effectExtent l="0" t="0" r="0" b="0"/>
            <wp:docPr id="178865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572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1A22" w14:textId="77777777" w:rsidR="00B836AC" w:rsidRPr="00286B07" w:rsidRDefault="00B836AC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613A87A5" w14:textId="77777777" w:rsidR="001337CA" w:rsidRDefault="001337CA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5A978892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16B8A430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6CF1E7C7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4F05E64D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1185B19C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576E991B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654BACE6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3E05B2DA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71076023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75A0BB46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75476505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1AFB6EE1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42DD50D9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49CB7545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544389CE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376F5A63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6F312EBE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37755D75" w14:textId="77777777" w:rsidR="001E1DE8" w:rsidRDefault="001E1DE8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25F3746A" w14:textId="71C897D3" w:rsidR="001337CA" w:rsidRDefault="001337CA" w:rsidP="00286B07">
      <w:pPr>
        <w:pStyle w:val="NoSpacing"/>
        <w:rPr>
          <w:rFonts w:ascii="Cascadia Code" w:hAnsi="Cascadia Code" w:cs="Cascadia Code"/>
          <w:sz w:val="32"/>
          <w:szCs w:val="32"/>
        </w:rPr>
      </w:pPr>
      <w:r>
        <w:rPr>
          <w:rFonts w:ascii="Cascadia Code" w:hAnsi="Cascadia Code" w:cs="Cascadia Code"/>
          <w:sz w:val="32"/>
          <w:szCs w:val="32"/>
        </w:rPr>
        <w:lastRenderedPageBreak/>
        <w:t>SLIP 5:</w:t>
      </w:r>
    </w:p>
    <w:p w14:paraId="54DA06F1" w14:textId="77777777" w:rsidR="001337CA" w:rsidRDefault="001337CA" w:rsidP="00286B07">
      <w:pPr>
        <w:pStyle w:val="NoSpacing"/>
        <w:rPr>
          <w:rFonts w:ascii="Cascadia Code" w:hAnsi="Cascadia Code" w:cs="Cascadia Code"/>
          <w:sz w:val="32"/>
          <w:szCs w:val="32"/>
        </w:rPr>
      </w:pPr>
    </w:p>
    <w:p w14:paraId="53B2D664" w14:textId="7FA94872" w:rsidR="001337CA" w:rsidRDefault="001337CA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:QUESTION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NUMBER 3.1</w:t>
      </w:r>
    </w:p>
    <w:p w14:paraId="223FE349" w14:textId="77777777" w:rsidR="00DB5379" w:rsidRDefault="00DB5379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302DF722" w14:textId="4B37EDA2" w:rsidR="00DB5379" w:rsidRDefault="00DB5379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r w:rsidRPr="00DB5379"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BA4453B" wp14:editId="2800B90F">
            <wp:extent cx="2743438" cy="853514"/>
            <wp:effectExtent l="0" t="0" r="0" b="3810"/>
            <wp:docPr id="130972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2574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944C" w14:textId="77777777" w:rsidR="005C3209" w:rsidRDefault="005C3209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31E0A3B0" w14:textId="77777777" w:rsidR="008C07ED" w:rsidRDefault="008C07ED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p w14:paraId="65C5FFEF" w14:textId="68742056" w:rsidR="008C07ED" w:rsidRDefault="008C07ED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proofErr w:type="gramStart"/>
      <w:r>
        <w:rPr>
          <w:rFonts w:ascii="Cascadia Code" w:hAnsi="Cascadia Code" w:cs="Cascadia Code"/>
          <w:sz w:val="24"/>
          <w:szCs w:val="24"/>
        </w:rPr>
        <w:t>QUERY :</w:t>
      </w:r>
      <w:proofErr w:type="gramEnd"/>
      <w:r>
        <w:rPr>
          <w:rFonts w:ascii="Cascadia Code" w:hAnsi="Cascadia Code" w:cs="Cascadia Code"/>
          <w:sz w:val="24"/>
          <w:szCs w:val="24"/>
        </w:rPr>
        <w:t xml:space="preserve"> QUESTION NUMBER </w:t>
      </w:r>
      <w:r w:rsidR="0026675E">
        <w:rPr>
          <w:rFonts w:ascii="Cascadia Code" w:hAnsi="Cascadia Code" w:cs="Cascadia Code"/>
          <w:sz w:val="24"/>
          <w:szCs w:val="24"/>
        </w:rPr>
        <w:t>4.3</w:t>
      </w:r>
    </w:p>
    <w:p w14:paraId="51DFAC8B" w14:textId="0016C600" w:rsidR="005C3209" w:rsidRPr="001337CA" w:rsidRDefault="005C3209" w:rsidP="00286B07">
      <w:pPr>
        <w:pStyle w:val="NoSpacing"/>
        <w:rPr>
          <w:rFonts w:ascii="Cascadia Code" w:hAnsi="Cascadia Code" w:cs="Cascadia Code"/>
          <w:sz w:val="24"/>
          <w:szCs w:val="24"/>
        </w:rPr>
      </w:pPr>
      <w:r w:rsidRPr="005C3209">
        <w:rPr>
          <w:rFonts w:ascii="Cascadia Code" w:hAnsi="Cascadia Code" w:cs="Cascadia Code"/>
          <w:sz w:val="24"/>
          <w:szCs w:val="24"/>
        </w:rPr>
        <w:drawing>
          <wp:inline distT="0" distB="0" distL="0" distR="0" wp14:anchorId="04B6A7B3" wp14:editId="6E4C2C42">
            <wp:extent cx="3543607" cy="1867062"/>
            <wp:effectExtent l="0" t="0" r="0" b="0"/>
            <wp:docPr id="59990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90769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BAE4" w14:textId="77777777" w:rsidR="001337CA" w:rsidRPr="001337CA" w:rsidRDefault="001337CA" w:rsidP="00286B07">
      <w:pPr>
        <w:pStyle w:val="NoSpacing"/>
        <w:rPr>
          <w:rFonts w:ascii="Cascadia Code" w:hAnsi="Cascadia Code" w:cs="Cascadia Code"/>
          <w:sz w:val="24"/>
          <w:szCs w:val="24"/>
        </w:rPr>
      </w:pPr>
    </w:p>
    <w:sectPr w:rsidR="001337CA" w:rsidRPr="001337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F4"/>
    <w:rsid w:val="0000507E"/>
    <w:rsid w:val="000E4516"/>
    <w:rsid w:val="001337CA"/>
    <w:rsid w:val="001E1DE8"/>
    <w:rsid w:val="0020057A"/>
    <w:rsid w:val="0026675E"/>
    <w:rsid w:val="00286B07"/>
    <w:rsid w:val="002C4524"/>
    <w:rsid w:val="00426488"/>
    <w:rsid w:val="005C3209"/>
    <w:rsid w:val="007413B9"/>
    <w:rsid w:val="008C07ED"/>
    <w:rsid w:val="00B836AC"/>
    <w:rsid w:val="00CA6D4F"/>
    <w:rsid w:val="00D203F4"/>
    <w:rsid w:val="00DB5379"/>
    <w:rsid w:val="00DC666A"/>
    <w:rsid w:val="00E53EDE"/>
    <w:rsid w:val="00FC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E757"/>
  <w15:chartTrackingRefBased/>
  <w15:docId w15:val="{2948E0E2-0FD7-43F1-AC19-84DB27DA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203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03F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86B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</cp:lastModifiedBy>
  <cp:revision>5</cp:revision>
  <dcterms:created xsi:type="dcterms:W3CDTF">2023-10-20T12:50:00Z</dcterms:created>
  <dcterms:modified xsi:type="dcterms:W3CDTF">2023-10-21T03:24:00Z</dcterms:modified>
</cp:coreProperties>
</file>