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C396" w14:textId="666079BB" w:rsidR="004D5B7F" w:rsidRDefault="00B871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CO2 – AT1 – ANALYTICAL PROBLEM SOLVING</w:t>
      </w:r>
    </w:p>
    <w:p w14:paraId="70A3CE63" w14:textId="77777777" w:rsidR="00B8710E" w:rsidRDefault="00B8710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E9AFA1" w14:textId="75E5C606" w:rsidR="00B8710E" w:rsidRPr="00B8710E" w:rsidRDefault="00B8710E" w:rsidP="00B87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710E">
        <w:rPr>
          <w:rFonts w:ascii="Times New Roman" w:hAnsi="Times New Roman" w:cs="Times New Roman"/>
          <w:b/>
          <w:bCs/>
        </w:rPr>
        <w:t>Covariance Analysis</w:t>
      </w:r>
    </w:p>
    <w:p w14:paraId="2E03AE39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X: 3.2, 4.0, 5.5, 4.8</w:t>
      </w:r>
      <w:r w:rsidRPr="00B8710E">
        <w:rPr>
          <w:rFonts w:ascii="Times New Roman" w:hAnsi="Times New Roman" w:cs="Times New Roman"/>
        </w:rPr>
        <w:br/>
        <w:t>Y: 15, 18, 25, 20</w:t>
      </w:r>
    </w:p>
    <w:p w14:paraId="5E3F8869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Mean:</w:t>
      </w:r>
    </w:p>
    <w:p w14:paraId="46611DD4" w14:textId="2B5D30D8" w:rsidR="00B8710E" w:rsidRPr="00B8710E" w:rsidRDefault="00B8710E" w:rsidP="00B8710E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=4.375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=19.5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6C22742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Covariance:</w:t>
      </w:r>
    </w:p>
    <w:p w14:paraId="3168CF44" w14:textId="24FAC14E" w:rsidR="00B8710E" w:rsidRPr="00B8710E" w:rsidRDefault="00B8710E" w:rsidP="00B8710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14.675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=3.66875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CE437B3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Answer: Covariance = 3.67</w:t>
      </w:r>
    </w:p>
    <w:p w14:paraId="7A399941" w14:textId="77777777" w:rsid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Since covariance is positive, premium increase and claim frequency have a positive relationship.</w:t>
      </w:r>
    </w:p>
    <w:p w14:paraId="623E910E" w14:textId="77777777" w:rsidR="00B8710E" w:rsidRDefault="00B8710E" w:rsidP="00B8710E">
      <w:pPr>
        <w:rPr>
          <w:rFonts w:ascii="Times New Roman" w:hAnsi="Times New Roman" w:cs="Times New Roman"/>
        </w:rPr>
      </w:pPr>
    </w:p>
    <w:p w14:paraId="415810B9" w14:textId="6C13820E" w:rsidR="00B8710E" w:rsidRPr="00B8710E" w:rsidRDefault="00B8710E" w:rsidP="00B87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710E">
        <w:rPr>
          <w:rFonts w:ascii="Times New Roman" w:hAnsi="Times New Roman" w:cs="Times New Roman"/>
          <w:b/>
          <w:bCs/>
        </w:rPr>
        <w:t>Equal-Frequency Binning</w:t>
      </w:r>
    </w:p>
    <w:p w14:paraId="6A866C56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There are 27 values. Using 3 bins of 9 values each:</w:t>
      </w:r>
    </w:p>
    <w:p w14:paraId="41F704FF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Bin 1: 110, 112, 115, 115, 118, 120, 120, 122, 124</w:t>
      </w:r>
      <w:r w:rsidRPr="00B8710E">
        <w:rPr>
          <w:rFonts w:ascii="Times New Roman" w:hAnsi="Times New Roman" w:cs="Times New Roman"/>
        </w:rPr>
        <w:br/>
        <w:t>Bin 2: 124, 126, 126, 126, 126, 130, 135, 135, 138</w:t>
      </w:r>
      <w:r w:rsidRPr="00B8710E">
        <w:rPr>
          <w:rFonts w:ascii="Times New Roman" w:hAnsi="Times New Roman" w:cs="Times New Roman"/>
        </w:rPr>
        <w:br/>
        <w:t>Bin 3: 138, 138, 138, 138, 140, 145, 150, 152, 160, 180</w:t>
      </w:r>
    </w:p>
    <w:p w14:paraId="3C8777BD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Smoothed by bin means:</w:t>
      </w:r>
    </w:p>
    <w:p w14:paraId="340963FB" w14:textId="77777777" w:rsidR="00B8710E" w:rsidRPr="00B8710E" w:rsidRDefault="00B8710E" w:rsidP="00B871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1 mean = 117.33 </w:t>
      </w:r>
    </w:p>
    <w:p w14:paraId="674D5140" w14:textId="77777777" w:rsidR="00B8710E" w:rsidRPr="00B8710E" w:rsidRDefault="00B8710E" w:rsidP="00B871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2 mean = 129.00 </w:t>
      </w:r>
    </w:p>
    <w:p w14:paraId="1C32DF84" w14:textId="77777777" w:rsidR="00B8710E" w:rsidRDefault="00B8710E" w:rsidP="00B871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3 mean = 143.44 </w:t>
      </w:r>
    </w:p>
    <w:p w14:paraId="2B581187" w14:textId="77777777" w:rsidR="00B8710E" w:rsidRDefault="00B8710E" w:rsidP="00B8710E">
      <w:pPr>
        <w:rPr>
          <w:rFonts w:ascii="Times New Roman" w:hAnsi="Times New Roman" w:cs="Times New Roman"/>
        </w:rPr>
      </w:pPr>
    </w:p>
    <w:p w14:paraId="2A3C8900" w14:textId="4652DE54" w:rsidR="00B8710E" w:rsidRPr="00B8710E" w:rsidRDefault="00B8710E" w:rsidP="00B87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710E">
        <w:rPr>
          <w:rFonts w:ascii="Times New Roman" w:hAnsi="Times New Roman" w:cs="Times New Roman"/>
          <w:b/>
          <w:bCs/>
        </w:rPr>
        <w:lastRenderedPageBreak/>
        <w:t>Equal-Width Binning</w:t>
      </w:r>
    </w:p>
    <w:p w14:paraId="6F607F71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Minimum BMI = 18.5</w:t>
      </w:r>
      <w:r w:rsidRPr="00B8710E">
        <w:rPr>
          <w:rFonts w:ascii="Times New Roman" w:hAnsi="Times New Roman" w:cs="Times New Roman"/>
        </w:rPr>
        <w:br/>
        <w:t>Maximum BMI = 39.5</w:t>
      </w:r>
    </w:p>
    <w:p w14:paraId="640605F7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If divided into 3 equal-width bins:</w:t>
      </w:r>
    </w:p>
    <w:p w14:paraId="561FAE92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Width:</w:t>
      </w:r>
    </w:p>
    <w:p w14:paraId="1878E8B7" w14:textId="4477A3F6" w:rsidR="00B8710E" w:rsidRPr="00B8710E" w:rsidRDefault="00B8710E" w:rsidP="00B8710E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39.5-18.5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1846781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Bin 1: 18.5–25.5</w:t>
      </w:r>
      <w:r w:rsidRPr="00B8710E">
        <w:rPr>
          <w:rFonts w:ascii="Times New Roman" w:hAnsi="Times New Roman" w:cs="Times New Roman"/>
        </w:rPr>
        <w:br/>
        <w:t>Bin 2: 25.5–32.5</w:t>
      </w:r>
      <w:r w:rsidRPr="00B8710E">
        <w:rPr>
          <w:rFonts w:ascii="Times New Roman" w:hAnsi="Times New Roman" w:cs="Times New Roman"/>
        </w:rPr>
        <w:br/>
        <w:t>Bin 3: 32.5–39.5</w:t>
      </w:r>
    </w:p>
    <w:p w14:paraId="7F83B473" w14:textId="77777777" w:rsid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Replace each value with the closest bin boundary for smoothing.</w:t>
      </w:r>
    </w:p>
    <w:p w14:paraId="23B708E3" w14:textId="77777777" w:rsidR="00B8710E" w:rsidRDefault="00B8710E" w:rsidP="00B8710E">
      <w:pPr>
        <w:rPr>
          <w:rFonts w:ascii="Times New Roman" w:hAnsi="Times New Roman" w:cs="Times New Roman"/>
        </w:rPr>
      </w:pPr>
    </w:p>
    <w:p w14:paraId="0FB2A878" w14:textId="02B7CA94" w:rsidR="00B8710E" w:rsidRPr="00B8710E" w:rsidRDefault="00B8710E" w:rsidP="00B87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710E">
        <w:rPr>
          <w:rFonts w:ascii="Times New Roman" w:hAnsi="Times New Roman" w:cs="Times New Roman"/>
          <w:b/>
          <w:bCs/>
        </w:rPr>
        <w:t>Data Reduction Using Bin Medians</w:t>
      </w:r>
    </w:p>
    <w:p w14:paraId="53F5B785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Sorted data:</w:t>
      </w:r>
    </w:p>
    <w:p w14:paraId="148E3E70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120, 140, 145, 145, 148, 150, 150, 150, 155, 155, 155, 155, 160, 160, 165, 170, 170, 175, 175, 175, 175, 180, 190, 200, 210, 230, 300</w:t>
      </w:r>
    </w:p>
    <w:p w14:paraId="2FFE0F5A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Using 3 bins of 9 values:</w:t>
      </w:r>
    </w:p>
    <w:p w14:paraId="409FC02B" w14:textId="77777777" w:rsidR="00B8710E" w:rsidRPr="00B8710E" w:rsidRDefault="00B8710E" w:rsidP="00B871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1 median = 148 </w:t>
      </w:r>
    </w:p>
    <w:p w14:paraId="4B9C0E9B" w14:textId="77777777" w:rsidR="00B8710E" w:rsidRPr="00B8710E" w:rsidRDefault="00B8710E" w:rsidP="00B871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2 median = 160 </w:t>
      </w:r>
    </w:p>
    <w:p w14:paraId="3CE93A1C" w14:textId="77777777" w:rsidR="00B8710E" w:rsidRPr="00B8710E" w:rsidRDefault="00B8710E" w:rsidP="00B871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Bin 3 median = 200 </w:t>
      </w:r>
    </w:p>
    <w:p w14:paraId="5A6709EE" w14:textId="77777777" w:rsid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Reduced data: Replace values in each bin with its bin median</w:t>
      </w:r>
    </w:p>
    <w:p w14:paraId="3680D772" w14:textId="77777777" w:rsidR="00B8710E" w:rsidRDefault="00B8710E" w:rsidP="00B8710E">
      <w:pPr>
        <w:rPr>
          <w:rFonts w:ascii="Times New Roman" w:hAnsi="Times New Roman" w:cs="Times New Roman"/>
        </w:rPr>
      </w:pPr>
    </w:p>
    <w:p w14:paraId="33950958" w14:textId="6F3A63D7" w:rsidR="00B8710E" w:rsidRPr="00B8710E" w:rsidRDefault="00B8710E" w:rsidP="00B87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710E">
        <w:rPr>
          <w:rFonts w:ascii="Times New Roman" w:hAnsi="Times New Roman" w:cs="Times New Roman"/>
          <w:b/>
          <w:bCs/>
        </w:rPr>
        <w:t>Standardization of Patient Age Data</w:t>
      </w:r>
    </w:p>
    <w:p w14:paraId="779446DD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Ages: 18, 22, 25, 42, 28, 43, 33, 35, 56, 28</w:t>
      </w:r>
    </w:p>
    <w:p w14:paraId="0E6F7A95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(a) Mean Absolute Deviation</w:t>
      </w:r>
    </w:p>
    <w:p w14:paraId="65BE67FD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Mean:</w:t>
      </w:r>
    </w:p>
    <w:p w14:paraId="54A84826" w14:textId="4E98674A" w:rsidR="00B8710E" w:rsidRPr="00B8710E" w:rsidRDefault="00B8710E" w:rsidP="00B8710E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=33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6E4C194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lastRenderedPageBreak/>
        <w:t>Absolute deviations:</w:t>
      </w:r>
    </w:p>
    <w:p w14:paraId="20E33A90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15, 11, 8, 9, 5, 10, 0, 2, 23, 5</w:t>
      </w:r>
    </w:p>
    <w:p w14:paraId="484A5A16" w14:textId="69F1DA08" w:rsidR="00B8710E" w:rsidRPr="00B8710E" w:rsidRDefault="00B8710E" w:rsidP="00B8710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=8.8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76EEB89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MAD = 8.8 years</w:t>
      </w:r>
    </w:p>
    <w:p w14:paraId="254ED60A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(b) Z-score for first four observations</w:t>
      </w:r>
    </w:p>
    <w:p w14:paraId="5C760D5B" w14:textId="77777777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>Using standard deviation approximately 11.15:</w:t>
      </w:r>
    </w:p>
    <w:p w14:paraId="0B1E6FA8" w14:textId="2F290DAE" w:rsidR="00B8710E" w:rsidRPr="00B8710E" w:rsidRDefault="00B8710E" w:rsidP="00B8710E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</m:oMath>
      </m:oMathPara>
    </w:p>
    <w:p w14:paraId="379B486E" w14:textId="77777777" w:rsidR="00B8710E" w:rsidRPr="00B8710E" w:rsidRDefault="00B8710E" w:rsidP="00B871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Age 18: z = −1.35 </w:t>
      </w:r>
    </w:p>
    <w:p w14:paraId="5B36757B" w14:textId="77777777" w:rsidR="00B8710E" w:rsidRPr="00B8710E" w:rsidRDefault="00B8710E" w:rsidP="00B871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Age 22: z = −0.99 </w:t>
      </w:r>
    </w:p>
    <w:p w14:paraId="5345E180" w14:textId="77777777" w:rsidR="00B8710E" w:rsidRPr="00B8710E" w:rsidRDefault="00B8710E" w:rsidP="00B871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Age 25: z = −0.72 </w:t>
      </w:r>
    </w:p>
    <w:p w14:paraId="3AE8C1F8" w14:textId="77777777" w:rsidR="00B8710E" w:rsidRPr="00B8710E" w:rsidRDefault="00B8710E" w:rsidP="00B871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t xml:space="preserve">Age 42: z = 0.81 </w:t>
      </w:r>
    </w:p>
    <w:p w14:paraId="3A5CA563" w14:textId="26CFC0A6" w:rsidR="00B8710E" w:rsidRPr="00B8710E" w:rsidRDefault="00B8710E" w:rsidP="00B8710E">
      <w:pPr>
        <w:rPr>
          <w:rFonts w:ascii="Times New Roman" w:hAnsi="Times New Roman" w:cs="Times New Roman"/>
        </w:rPr>
      </w:pPr>
      <w:r w:rsidRPr="00B8710E">
        <w:rPr>
          <w:rFonts w:ascii="Times New Roman" w:hAnsi="Times New Roman" w:cs="Times New Roman"/>
        </w:rPr>
        <w:br/>
      </w:r>
    </w:p>
    <w:p w14:paraId="0E8C023F" w14:textId="77777777" w:rsidR="00B8710E" w:rsidRPr="00B8710E" w:rsidRDefault="00B8710E" w:rsidP="00B8710E">
      <w:pPr>
        <w:rPr>
          <w:rFonts w:ascii="Times New Roman" w:hAnsi="Times New Roman" w:cs="Times New Roman"/>
        </w:rPr>
      </w:pPr>
    </w:p>
    <w:p w14:paraId="0385BD1F" w14:textId="77777777" w:rsidR="00B8710E" w:rsidRPr="00B8710E" w:rsidRDefault="00B8710E" w:rsidP="00B8710E">
      <w:pPr>
        <w:rPr>
          <w:rFonts w:ascii="Times New Roman" w:hAnsi="Times New Roman" w:cs="Times New Roman"/>
        </w:rPr>
      </w:pPr>
    </w:p>
    <w:p w14:paraId="247C23D7" w14:textId="77777777" w:rsidR="00B8710E" w:rsidRPr="00B8710E" w:rsidRDefault="00B8710E">
      <w:pPr>
        <w:rPr>
          <w:rFonts w:ascii="Times New Roman" w:hAnsi="Times New Roman" w:cs="Times New Roman"/>
          <w:sz w:val="36"/>
          <w:szCs w:val="36"/>
        </w:rPr>
      </w:pPr>
    </w:p>
    <w:sectPr w:rsidR="00B8710E" w:rsidRPr="00B87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5E24"/>
    <w:multiLevelType w:val="multilevel"/>
    <w:tmpl w:val="A00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31423"/>
    <w:multiLevelType w:val="multilevel"/>
    <w:tmpl w:val="575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A282A"/>
    <w:multiLevelType w:val="multilevel"/>
    <w:tmpl w:val="093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F33FB"/>
    <w:multiLevelType w:val="hybridMultilevel"/>
    <w:tmpl w:val="DD801500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2207089">
    <w:abstractNumId w:val="3"/>
  </w:num>
  <w:num w:numId="2" w16cid:durableId="2130927994">
    <w:abstractNumId w:val="2"/>
  </w:num>
  <w:num w:numId="3" w16cid:durableId="664208079">
    <w:abstractNumId w:val="1"/>
  </w:num>
  <w:num w:numId="4" w16cid:durableId="202153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0E"/>
    <w:rsid w:val="001631E6"/>
    <w:rsid w:val="004D5B7F"/>
    <w:rsid w:val="00B8710E"/>
    <w:rsid w:val="00D73CF8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52D7"/>
  <w15:chartTrackingRefBased/>
  <w15:docId w15:val="{DA00EE23-A40C-4C1E-A1FD-F057FAC5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1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D69DD-467D-4C46-8717-73FA941C9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2026-07-27T14:48:00Z</dcterms:created>
  <dcterms:modified xsi:type="dcterms:W3CDTF">2026-07-27T14:56:00Z</dcterms:modified>
</cp:coreProperties>
</file>