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CF33A" w14:textId="77777777" w:rsidR="0030269D" w:rsidRDefault="00000000">
      <w:pPr>
        <w:spacing w:after="60"/>
        <w:jc w:val="center"/>
      </w:pPr>
      <w:r>
        <w:rPr>
          <w:b/>
          <w:bCs/>
          <w:sz w:val="30"/>
          <w:szCs w:val="30"/>
        </w:rPr>
        <w:t>CO2 - ASSESSMENT TOOL 3</w:t>
      </w:r>
    </w:p>
    <w:p w14:paraId="40EBBF7A" w14:textId="77777777" w:rsidR="0030269D" w:rsidRDefault="00000000">
      <w:pPr>
        <w:spacing w:after="40"/>
        <w:jc w:val="center"/>
      </w:pPr>
      <w:r>
        <w:t>Course Name: CSA16          Course Code: Data Warehousing and Data Mining</w:t>
      </w:r>
    </w:p>
    <w:p w14:paraId="2F1D8922" w14:textId="77777777" w:rsidR="0030269D" w:rsidRDefault="00000000">
      <w:pPr>
        <w:spacing w:after="300"/>
        <w:jc w:val="center"/>
      </w:pPr>
      <w:r>
        <w:rPr>
          <w:i/>
          <w:iCs/>
        </w:rPr>
        <w:t>CO2: Apply suitable Data Preprocessing techniques like Data Cleaning, Data Integration, Data Transformation and Data Reduction, for effective data preparation (BL3, BL4)</w:t>
      </w:r>
    </w:p>
    <w:p w14:paraId="0CA67169" w14:textId="77777777" w:rsidR="00F17FB1" w:rsidRPr="00A87AA7" w:rsidRDefault="00F17FB1" w:rsidP="00F17FB1">
      <w:pPr>
        <w:spacing w:before="160" w:after="80"/>
        <w:rPr>
          <w:b/>
          <w:bCs/>
          <w:sz w:val="28"/>
          <w:szCs w:val="28"/>
        </w:rPr>
      </w:pPr>
      <w:r w:rsidRPr="00A87AA7">
        <w:rPr>
          <w:b/>
          <w:bCs/>
          <w:sz w:val="28"/>
          <w:szCs w:val="28"/>
        </w:rPr>
        <w:t>Q1. Data Preprocessing in Retail Analytics (L3, L4)</w:t>
      </w:r>
    </w:p>
    <w:p w14:paraId="2B7CE5C3" w14:textId="7993B8DA" w:rsidR="00F17FB1" w:rsidRPr="00A87AA7" w:rsidRDefault="00F17FB1" w:rsidP="00F17FB1">
      <w:pPr>
        <w:spacing w:before="160" w:after="80"/>
        <w:rPr>
          <w:b/>
          <w:bCs/>
          <w:sz w:val="28"/>
          <w:szCs w:val="28"/>
        </w:rPr>
      </w:pPr>
      <w:r w:rsidRPr="00A87AA7">
        <w:rPr>
          <w:b/>
          <w:bCs/>
          <w:sz w:val="28"/>
          <w:szCs w:val="28"/>
        </w:rPr>
        <w:t>A retail analytics company is preparing customer purchase data for building a</w:t>
      </w:r>
      <w:r w:rsidR="00A87AA7">
        <w:rPr>
          <w:b/>
          <w:bCs/>
          <w:sz w:val="28"/>
          <w:szCs w:val="28"/>
        </w:rPr>
        <w:t xml:space="preserve"> </w:t>
      </w:r>
      <w:r w:rsidRPr="00A87AA7">
        <w:rPr>
          <w:b/>
          <w:bCs/>
          <w:sz w:val="28"/>
          <w:szCs w:val="28"/>
        </w:rPr>
        <w:t>recommendation system. The dataset contains missing values, inconsistent categorical</w:t>
      </w:r>
      <w:r w:rsidR="00A87AA7">
        <w:rPr>
          <w:b/>
          <w:bCs/>
          <w:sz w:val="28"/>
          <w:szCs w:val="28"/>
        </w:rPr>
        <w:t xml:space="preserve"> </w:t>
      </w:r>
      <w:r w:rsidRPr="00A87AA7">
        <w:rPr>
          <w:b/>
          <w:bCs/>
          <w:sz w:val="28"/>
          <w:szCs w:val="28"/>
        </w:rPr>
        <w:t>formats, and extreme values due to data collected from multiple stores and manual</w:t>
      </w:r>
      <w:r w:rsidR="00A87AA7">
        <w:rPr>
          <w:b/>
          <w:bCs/>
          <w:sz w:val="28"/>
          <w:szCs w:val="28"/>
        </w:rPr>
        <w:t xml:space="preserve"> </w:t>
      </w:r>
      <w:r w:rsidRPr="00A87AA7">
        <w:rPr>
          <w:b/>
          <w:bCs/>
          <w:sz w:val="28"/>
          <w:szCs w:val="28"/>
        </w:rPr>
        <w:t>entries.</w:t>
      </w:r>
    </w:p>
    <w:p w14:paraId="1A7C4B46" w14:textId="5F286378" w:rsidR="0030269D" w:rsidRDefault="00000000">
      <w:pPr>
        <w:spacing w:before="160" w:after="80"/>
      </w:pPr>
      <w:r>
        <w:rPr>
          <w:b/>
          <w:bCs/>
          <w:u w:val="single"/>
        </w:rPr>
        <w:t>A. Handling Missing Values</w:t>
      </w:r>
    </w:p>
    <w:p w14:paraId="2D607826" w14:textId="77777777" w:rsidR="0030269D" w:rsidRDefault="00000000">
      <w:pPr>
        <w:spacing w:after="120"/>
      </w:pPr>
      <w:proofErr w:type="spellStart"/>
      <w:r>
        <w:t>i</w:t>
      </w:r>
      <w:proofErr w:type="spellEnd"/>
      <w:r>
        <w:t>) Missing values in the dataset:</w:t>
      </w:r>
    </w:p>
    <w:p w14:paraId="68EE1ABA" w14:textId="77777777" w:rsidR="0030269D" w:rsidRDefault="00000000">
      <w:pPr>
        <w:spacing w:after="120"/>
        <w:ind w:left="300"/>
      </w:pPr>
      <w:r>
        <w:t>Age is missing for C2, Monthly_Spend is missing for C3, and Purchase_Frequency is missing for C5.</w:t>
      </w:r>
    </w:p>
    <w:p w14:paraId="11843202" w14:textId="77777777" w:rsidR="0030269D" w:rsidRDefault="00000000">
      <w:pPr>
        <w:spacing w:after="120"/>
      </w:pPr>
      <w:r>
        <w:t>ii) &amp; iii) Imputation:</w:t>
      </w:r>
    </w:p>
    <w:p w14:paraId="177F2170" w14:textId="77777777" w:rsidR="0030269D" w:rsidRDefault="00000000">
      <w:pPr>
        <w:spacing w:after="120"/>
        <w:ind w:left="300"/>
      </w:pPr>
      <w:r>
        <w:t>Since the data has outliers (Age = 105, Spend = 500), mean is not a good choice, so median is used first.</w:t>
      </w:r>
    </w:p>
    <w:p w14:paraId="03328DB3" w14:textId="77777777" w:rsidR="0030269D" w:rsidRDefault="00000000">
      <w:pPr>
        <w:spacing w:after="120"/>
        <w:ind w:left="300"/>
      </w:pPr>
      <w:r>
        <w:t>Age values (without C2): 23, 31, 105, 27, 40, 36, 42</w:t>
      </w:r>
    </w:p>
    <w:p w14:paraId="4572AE7F" w14:textId="77777777" w:rsidR="0030269D" w:rsidRDefault="00000000">
      <w:pPr>
        <w:spacing w:after="120"/>
        <w:ind w:left="300"/>
      </w:pPr>
      <w:r>
        <w:t>Arranging in order: 23, 27, 31, 36, 40, 42, 105</w:t>
      </w:r>
    </w:p>
    <w:p w14:paraId="5B9D06E5" w14:textId="77777777" w:rsidR="0030269D" w:rsidRDefault="00000000">
      <w:pPr>
        <w:spacing w:after="120"/>
        <w:ind w:left="300"/>
      </w:pPr>
      <w:r>
        <w:t>Median = 36 (middle value of 7 numbers)</w:t>
      </w:r>
    </w:p>
    <w:p w14:paraId="321E57FC" w14:textId="77777777" w:rsidR="0030269D" w:rsidRDefault="00000000">
      <w:pPr>
        <w:spacing w:after="120"/>
        <w:ind w:left="300"/>
      </w:pPr>
      <w:r>
        <w:rPr>
          <w:b/>
          <w:bCs/>
        </w:rPr>
        <w:t>Imputed Age of C2 = 36 years</w:t>
      </w:r>
    </w:p>
    <w:p w14:paraId="51221B63" w14:textId="77777777" w:rsidR="0030269D" w:rsidRDefault="0030269D">
      <w:pPr>
        <w:spacing w:after="60"/>
      </w:pPr>
    </w:p>
    <w:p w14:paraId="248191B0" w14:textId="77777777" w:rsidR="0030269D" w:rsidRDefault="00000000">
      <w:pPr>
        <w:spacing w:after="120"/>
        <w:ind w:left="300"/>
      </w:pPr>
      <w:r>
        <w:t>Monthly_Spend values (without C3): 20, 35, 500, 25, 45, 38, 300</w:t>
      </w:r>
    </w:p>
    <w:p w14:paraId="19BED5EC" w14:textId="77777777" w:rsidR="0030269D" w:rsidRDefault="00000000">
      <w:pPr>
        <w:spacing w:after="120"/>
        <w:ind w:left="300"/>
      </w:pPr>
      <w:r>
        <w:t>Arranging in order: 20, 25, 35, 38, 45, 300, 500</w:t>
      </w:r>
    </w:p>
    <w:p w14:paraId="49216F10" w14:textId="77777777" w:rsidR="0030269D" w:rsidRDefault="00000000">
      <w:pPr>
        <w:spacing w:after="120"/>
        <w:ind w:left="300"/>
      </w:pPr>
      <w:r>
        <w:t>Median = 38</w:t>
      </w:r>
    </w:p>
    <w:p w14:paraId="22AE98B9" w14:textId="77777777" w:rsidR="0030269D" w:rsidRDefault="00000000">
      <w:pPr>
        <w:spacing w:after="120"/>
        <w:ind w:left="300"/>
      </w:pPr>
      <w:r>
        <w:rPr>
          <w:b/>
          <w:bCs/>
        </w:rPr>
        <w:t>Imputed Monthly_Spend of C3 = 38</w:t>
      </w:r>
    </w:p>
    <w:p w14:paraId="1F25B7DE" w14:textId="77777777" w:rsidR="0030269D" w:rsidRDefault="0030269D">
      <w:pPr>
        <w:spacing w:after="60"/>
      </w:pPr>
    </w:p>
    <w:p w14:paraId="050B7E24" w14:textId="77777777" w:rsidR="0030269D" w:rsidRDefault="00000000">
      <w:pPr>
        <w:spacing w:after="120"/>
        <w:ind w:left="300"/>
      </w:pPr>
      <w:r>
        <w:t>Purchase_Frequency values (without C5): 5, 8, 10, 50, 12, 9, 45</w:t>
      </w:r>
    </w:p>
    <w:p w14:paraId="24F2F14A" w14:textId="77777777" w:rsidR="0030269D" w:rsidRDefault="00000000">
      <w:pPr>
        <w:spacing w:after="120"/>
        <w:ind w:left="300"/>
      </w:pPr>
      <w:r>
        <w:t>Arranging in order: 5, 8, 9, 10, 12, 45, 50</w:t>
      </w:r>
    </w:p>
    <w:p w14:paraId="171F5EEE" w14:textId="77777777" w:rsidR="0030269D" w:rsidRDefault="00000000">
      <w:pPr>
        <w:spacing w:after="120"/>
        <w:ind w:left="300"/>
      </w:pPr>
      <w:r>
        <w:t>Median = 10</w:t>
      </w:r>
    </w:p>
    <w:p w14:paraId="29898909" w14:textId="77777777" w:rsidR="0030269D" w:rsidRDefault="00000000">
      <w:pPr>
        <w:spacing w:after="120"/>
        <w:ind w:left="300"/>
      </w:pPr>
      <w:r>
        <w:rPr>
          <w:b/>
          <w:bCs/>
        </w:rPr>
        <w:t>Imputed Purchase_Frequency of C5 = 10</w:t>
      </w:r>
    </w:p>
    <w:p w14:paraId="1C5AD711" w14:textId="77777777" w:rsidR="0030269D" w:rsidRDefault="0030269D">
      <w:pPr>
        <w:spacing w:after="60"/>
      </w:pPr>
    </w:p>
    <w:p w14:paraId="63F974E0" w14:textId="77777777" w:rsidR="0030269D" w:rsidRDefault="00000000">
      <w:pPr>
        <w:spacing w:after="120"/>
        <w:ind w:left="300"/>
      </w:pPr>
      <w:r>
        <w:t>Second method - k-NN Imputation (k=3): here the missing value is filled by taking the average of the k nearest (most similar) records instead of one global value.</w:t>
      </w:r>
    </w:p>
    <w:p w14:paraId="74059D13" w14:textId="77777777" w:rsidR="0030269D" w:rsidRDefault="00000000">
      <w:pPr>
        <w:spacing w:after="120"/>
        <w:ind w:left="300"/>
      </w:pPr>
      <w:r>
        <w:lastRenderedPageBreak/>
        <w:t>For C2, the closest customers on Loyalty_Level = Medium are considered, giving an estimated Age close to 38 years.</w:t>
      </w:r>
    </w:p>
    <w:p w14:paraId="1667CABB" w14:textId="77777777" w:rsidR="0030269D" w:rsidRDefault="00000000">
      <w:pPr>
        <w:spacing w:after="120"/>
        <w:ind w:left="300"/>
      </w:pPr>
      <w:r>
        <w:t>For C3, closest High-Loyalty customers (excluding the outlier C4) give an estimated spend close to 290-300.</w:t>
      </w:r>
    </w:p>
    <w:p w14:paraId="26D91FE8" w14:textId="77777777" w:rsidR="0030269D" w:rsidRDefault="00000000">
      <w:pPr>
        <w:spacing w:after="120"/>
        <w:ind w:left="300"/>
      </w:pPr>
      <w:r>
        <w:t>For C5, closest Low-Loyalty customers (C1, C7) give an estimated Purchase_Frequency close to 7.</w:t>
      </w:r>
    </w:p>
    <w:p w14:paraId="72A9D50E" w14:textId="77777777" w:rsidR="0030269D" w:rsidRDefault="00000000">
      <w:pPr>
        <w:spacing w:after="120"/>
        <w:ind w:left="300"/>
      </w:pPr>
      <w:r>
        <w:t>Median imputation is simpler and is used here as the final answer since it is not affected by the outlier values already present in the data. k-NN gives a more locally accurate value but needs more computation.</w:t>
      </w:r>
    </w:p>
    <w:p w14:paraId="785F68C0" w14:textId="77777777" w:rsidR="0030269D" w:rsidRDefault="00000000">
      <w:pPr>
        <w:spacing w:before="160" w:after="80"/>
      </w:pPr>
      <w:r>
        <w:rPr>
          <w:b/>
          <w:bCs/>
          <w:u w:val="single"/>
        </w:rPr>
        <w:t>B. Outlier Detection and Treatment</w:t>
      </w:r>
    </w:p>
    <w:p w14:paraId="7F4298E3" w14:textId="77777777" w:rsidR="0030269D" w:rsidRDefault="00000000">
      <w:pPr>
        <w:spacing w:after="120"/>
      </w:pPr>
      <w:proofErr w:type="spellStart"/>
      <w:r>
        <w:t>i</w:t>
      </w:r>
      <w:proofErr w:type="spellEnd"/>
      <w:r>
        <w:t>) Z-score method: Z = (X - mean) / standard deviation</w:t>
      </w:r>
    </w:p>
    <w:p w14:paraId="38F04882" w14:textId="77777777" w:rsidR="0030269D" w:rsidRDefault="00000000">
      <w:pPr>
        <w:spacing w:after="120"/>
        <w:ind w:left="300"/>
      </w:pPr>
      <w:r>
        <w:t>For Age (using imputed value 36 for C2):</w:t>
      </w:r>
    </w:p>
    <w:p w14:paraId="751A696E" w14:textId="77777777" w:rsidR="0030269D" w:rsidRDefault="00000000">
      <w:pPr>
        <w:spacing w:after="120"/>
        <w:ind w:left="300"/>
      </w:pPr>
      <w:r>
        <w:t>Values: 23, 36, 31, 105, 27, 40, 36, 42</w:t>
      </w:r>
    </w:p>
    <w:p w14:paraId="114BA8BC" w14:textId="77777777" w:rsidR="0030269D" w:rsidRDefault="00000000">
      <w:pPr>
        <w:spacing w:after="120"/>
        <w:ind w:left="300"/>
      </w:pPr>
      <w:r>
        <w:t>Mean = 340/8 = 42.5</w:t>
      </w:r>
    </w:p>
    <w:p w14:paraId="1E94ECDF" w14:textId="77777777" w:rsidR="0030269D" w:rsidRDefault="00000000">
      <w:pPr>
        <w:spacing w:after="120"/>
        <w:ind w:left="300"/>
      </w:pPr>
      <w:r>
        <w:t>Variance = 4750/8 = 593.75, Standard deviation = 24.37</w:t>
      </w:r>
    </w:p>
    <w:p w14:paraId="524FDFCE" w14:textId="77777777" w:rsidR="0030269D" w:rsidRDefault="0030269D">
      <w:pPr>
        <w:spacing w:after="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30269D" w14:paraId="081274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9D5E6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Customer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FC041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Age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F6670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X - Mean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9B507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Z-score</w:t>
            </w:r>
          </w:p>
        </w:tc>
      </w:tr>
      <w:tr w:rsidR="0030269D" w14:paraId="5B52FED8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DA34F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C1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EF267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6380D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-19.5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13460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-0.80</w:t>
            </w:r>
          </w:p>
        </w:tc>
      </w:tr>
      <w:tr w:rsidR="0030269D" w14:paraId="542B80B6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7989C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C2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660FB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36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33B86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-6.5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F6251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-0.27</w:t>
            </w:r>
          </w:p>
        </w:tc>
      </w:tr>
      <w:tr w:rsidR="0030269D" w14:paraId="40C8441F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5A44E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C3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D042D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602E6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-11.5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9EF26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-0.47</w:t>
            </w:r>
          </w:p>
        </w:tc>
      </w:tr>
      <w:tr w:rsidR="0030269D" w14:paraId="10B909C7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A1F65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C4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34B97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105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7E141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62.5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96F20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2.56</w:t>
            </w:r>
          </w:p>
        </w:tc>
      </w:tr>
      <w:tr w:rsidR="0030269D" w14:paraId="287B6D4D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8C12E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C5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7C9CB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5408B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-15.5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9FF7F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-0.64</w:t>
            </w:r>
          </w:p>
        </w:tc>
      </w:tr>
      <w:tr w:rsidR="0030269D" w14:paraId="0B0F1205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CE55C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C6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7D1B7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52468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-2.5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29C32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-0.10</w:t>
            </w:r>
          </w:p>
        </w:tc>
      </w:tr>
      <w:tr w:rsidR="0030269D" w14:paraId="7D94456E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2F3DA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C7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1C837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36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AAD8A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-6.5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04C85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-0.27</w:t>
            </w:r>
          </w:p>
        </w:tc>
      </w:tr>
      <w:tr w:rsidR="0030269D" w14:paraId="60B2E665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8993A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C8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B211B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42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1FD3F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-0.5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D3E12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-0.02</w:t>
            </w:r>
          </w:p>
        </w:tc>
      </w:tr>
    </w:tbl>
    <w:p w14:paraId="4A3D90D3" w14:textId="77777777" w:rsidR="0030269D" w:rsidRDefault="0030269D">
      <w:pPr>
        <w:spacing w:after="120"/>
      </w:pPr>
    </w:p>
    <w:p w14:paraId="36E9CA37" w14:textId="77777777" w:rsidR="0030269D" w:rsidRDefault="00000000">
      <w:pPr>
        <w:spacing w:after="120"/>
        <w:ind w:left="300"/>
      </w:pPr>
      <w:r>
        <w:t>For Monthly_Spend (using imputed value 38 for C3):</w:t>
      </w:r>
    </w:p>
    <w:p w14:paraId="41FF7879" w14:textId="77777777" w:rsidR="0030269D" w:rsidRDefault="00000000">
      <w:pPr>
        <w:spacing w:after="120"/>
        <w:ind w:left="300"/>
      </w:pPr>
      <w:r>
        <w:t>Values: 20, 35, 38, 500, 25, 45, 38, 300</w:t>
      </w:r>
    </w:p>
    <w:p w14:paraId="00BD814B" w14:textId="77777777" w:rsidR="0030269D" w:rsidRDefault="00000000">
      <w:pPr>
        <w:spacing w:after="120"/>
        <w:ind w:left="300"/>
      </w:pPr>
      <w:r>
        <w:t>Mean = 1001/8 = 125.13</w:t>
      </w:r>
    </w:p>
    <w:p w14:paraId="0115CABB" w14:textId="77777777" w:rsidR="0030269D" w:rsidRDefault="00000000">
      <w:pPr>
        <w:spacing w:after="120"/>
        <w:ind w:left="300"/>
      </w:pPr>
      <w:r>
        <w:t>Variance = 221913.14/8 = 27739.14, Standard deviation = 166.55</w:t>
      </w:r>
    </w:p>
    <w:p w14:paraId="3C0F090E" w14:textId="77777777" w:rsidR="0030269D" w:rsidRDefault="0030269D">
      <w:pPr>
        <w:spacing w:after="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30269D" w14:paraId="568C86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B2801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Customer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A654A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Spend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C80D4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X - Mean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720A8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Z-score</w:t>
            </w:r>
          </w:p>
        </w:tc>
      </w:tr>
      <w:tr w:rsidR="0030269D" w14:paraId="3C1FFF57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26332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C1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472BF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2CD59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-105.13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C9F81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-0.63</w:t>
            </w:r>
          </w:p>
        </w:tc>
      </w:tr>
      <w:tr w:rsidR="0030269D" w14:paraId="717A79B1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38087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C2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67F4D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35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E9904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-90.13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12BCF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-0.54</w:t>
            </w:r>
          </w:p>
        </w:tc>
      </w:tr>
      <w:tr w:rsidR="0030269D" w14:paraId="31654BFD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B5ECF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lastRenderedPageBreak/>
              <w:t>C3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0E712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38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D5609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-87.13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A8677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-0.52</w:t>
            </w:r>
          </w:p>
        </w:tc>
      </w:tr>
      <w:tr w:rsidR="0030269D" w14:paraId="61B4C000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0EAB3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C4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89AF0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500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CAEB9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374.88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7B843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2.25</w:t>
            </w:r>
          </w:p>
        </w:tc>
      </w:tr>
      <w:tr w:rsidR="0030269D" w14:paraId="0D8347D3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69BC9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C5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35B6A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6D2D7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-100.13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35A12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-0.60</w:t>
            </w:r>
          </w:p>
        </w:tc>
      </w:tr>
      <w:tr w:rsidR="0030269D" w14:paraId="6D166A2C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7109F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C6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54243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45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BB50C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-80.13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D51C2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-0.48</w:t>
            </w:r>
          </w:p>
        </w:tc>
      </w:tr>
      <w:tr w:rsidR="0030269D" w14:paraId="2FDF3F25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40D01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C7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38BF3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38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C9FAD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-87.13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684BD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-0.52</w:t>
            </w:r>
          </w:p>
        </w:tc>
      </w:tr>
      <w:tr w:rsidR="0030269D" w14:paraId="4D2BF03D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64B48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C8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2BEA8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300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90109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174.88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6D1E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1.05</w:t>
            </w:r>
          </w:p>
        </w:tc>
      </w:tr>
    </w:tbl>
    <w:p w14:paraId="29AC33EC" w14:textId="77777777" w:rsidR="0030269D" w:rsidRDefault="0030269D">
      <w:pPr>
        <w:spacing w:after="120"/>
      </w:pPr>
    </w:p>
    <w:p w14:paraId="4E509D74" w14:textId="77777777" w:rsidR="0030269D" w:rsidRDefault="00000000">
      <w:pPr>
        <w:spacing w:after="120"/>
      </w:pPr>
      <w:r>
        <w:t>ii) Taking |Z| &gt; 2 as the cutoff, Age = 105 (C4) and Monthly_Spend = 500 (C4) are outliers. Both extreme values belong to the same customer C4, so this record is most likely a data entry mistake.</w:t>
      </w:r>
    </w:p>
    <w:p w14:paraId="05B5583D" w14:textId="77777777" w:rsidR="0030269D" w:rsidRDefault="00000000">
      <w:pPr>
        <w:spacing w:after="120"/>
      </w:pPr>
      <w:r>
        <w:t>iii) Treatment:</w:t>
      </w:r>
    </w:p>
    <w:p w14:paraId="1906E19F" w14:textId="77777777" w:rsidR="0030269D" w:rsidRDefault="00000000">
      <w:pPr>
        <w:spacing w:after="120"/>
        <w:ind w:left="300"/>
      </w:pPr>
      <w:r>
        <w:t>- Capping: Age of C4 can be capped to a reasonable maximum (around 60-65 years) and Spend capped near the next highest value (around 300).</w:t>
      </w:r>
    </w:p>
    <w:p w14:paraId="380A52D9" w14:textId="77777777" w:rsidR="0030269D" w:rsidRDefault="00000000">
      <w:pPr>
        <w:spacing w:after="120"/>
        <w:ind w:left="300"/>
      </w:pPr>
      <w:r>
        <w:t>- Log transformation can also be applied on Monthly_Spend to reduce the effect of the skew.</w:t>
      </w:r>
    </w:p>
    <w:p w14:paraId="7F19309C" w14:textId="77777777" w:rsidR="0030269D" w:rsidRDefault="00000000">
      <w:pPr>
        <w:spacing w:after="120"/>
        <w:ind w:left="300"/>
      </w:pPr>
      <w:r>
        <w:t>- If the record cannot be corrected, it may simply be removed since it is only 1 record out of 8.</w:t>
      </w:r>
    </w:p>
    <w:p w14:paraId="046AD274" w14:textId="77777777" w:rsidR="0030269D" w:rsidRDefault="00000000">
      <w:pPr>
        <w:spacing w:after="120"/>
        <w:ind w:left="300"/>
      </w:pPr>
      <w:r>
        <w:t>Capping is preferred over removing the row completely, since it keeps the customer's other details (Gender, Loyalty_Level) usable.</w:t>
      </w:r>
    </w:p>
    <w:p w14:paraId="11185056" w14:textId="77777777" w:rsidR="0030269D" w:rsidRDefault="00000000">
      <w:pPr>
        <w:spacing w:before="160" w:after="80"/>
      </w:pPr>
      <w:r>
        <w:rPr>
          <w:b/>
          <w:bCs/>
          <w:u w:val="single"/>
        </w:rPr>
        <w:t>C. Categorical Data Standardization</w:t>
      </w:r>
    </w:p>
    <w:p w14:paraId="6CCE9C73" w14:textId="77777777" w:rsidR="0030269D" w:rsidRDefault="00000000">
      <w:pPr>
        <w:spacing w:after="120"/>
      </w:pPr>
      <w:proofErr w:type="spellStart"/>
      <w:r>
        <w:t>i</w:t>
      </w:r>
      <w:proofErr w:type="spellEnd"/>
      <w:r>
        <w:t>) The Gender column has 6 different spellings for only 2 categories - M, Male, male, F, Female, FEMALE.</w:t>
      </w:r>
    </w:p>
    <w:p w14:paraId="4D54E43C" w14:textId="77777777" w:rsidR="0030269D" w:rsidRDefault="00000000">
      <w:pPr>
        <w:spacing w:after="120"/>
      </w:pPr>
      <w:r>
        <w:t>ii) Standardized values:</w:t>
      </w:r>
    </w:p>
    <w:p w14:paraId="4CC4A065" w14:textId="77777777" w:rsidR="0030269D" w:rsidRDefault="0030269D">
      <w:pPr>
        <w:spacing w:after="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30269D" w14:paraId="1994D2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A3149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Customer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19B41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Original Gender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DEF5F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Standardized Gender</w:t>
            </w:r>
          </w:p>
        </w:tc>
      </w:tr>
      <w:tr w:rsidR="0030269D" w14:paraId="560D26DF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F1AAE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C1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F77C7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M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2DCCB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Male</w:t>
            </w:r>
          </w:p>
        </w:tc>
      </w:tr>
      <w:tr w:rsidR="0030269D" w14:paraId="09F4D679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90BA8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C2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11348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Male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D9688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Male</w:t>
            </w:r>
          </w:p>
        </w:tc>
      </w:tr>
      <w:tr w:rsidR="0030269D" w14:paraId="000FFE0B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48520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C3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3D3B3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F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D40E8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Female</w:t>
            </w:r>
          </w:p>
        </w:tc>
      </w:tr>
      <w:tr w:rsidR="0030269D" w14:paraId="54B95CFD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1A5D8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C4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40BA3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Female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F4E3D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Female</w:t>
            </w:r>
          </w:p>
        </w:tc>
      </w:tr>
      <w:tr w:rsidR="0030269D" w14:paraId="77D2D6F9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14627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C5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D23C2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male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177EF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Male</w:t>
            </w:r>
          </w:p>
        </w:tc>
      </w:tr>
      <w:tr w:rsidR="0030269D" w14:paraId="119403D2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E15C6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C6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64EEE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FEMALE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EDFFF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Female</w:t>
            </w:r>
          </w:p>
        </w:tc>
      </w:tr>
      <w:tr w:rsidR="0030269D" w14:paraId="40FE772E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33C05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C7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27683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M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9729A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Male</w:t>
            </w:r>
          </w:p>
        </w:tc>
      </w:tr>
      <w:tr w:rsidR="0030269D" w14:paraId="1ACAB88E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EF5A6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C8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2EE9F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Female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9136A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Female</w:t>
            </w:r>
          </w:p>
        </w:tc>
      </w:tr>
    </w:tbl>
    <w:p w14:paraId="6E16DA67" w14:textId="77777777" w:rsidR="0030269D" w:rsidRDefault="0030269D">
      <w:pPr>
        <w:spacing w:after="100"/>
      </w:pPr>
    </w:p>
    <w:p w14:paraId="7DC591CF" w14:textId="77777777" w:rsidR="0030269D" w:rsidRDefault="00000000">
      <w:pPr>
        <w:spacing w:after="120"/>
      </w:pPr>
      <w:r>
        <w:t>Rule used: convert text to lower case, then M/Male -&gt; "Male" and F/Female -&gt; "Female".</w:t>
      </w:r>
    </w:p>
    <w:p w14:paraId="514D2B2B" w14:textId="77777777" w:rsidR="005724A7" w:rsidRPr="005724A7" w:rsidRDefault="005724A7" w:rsidP="005724A7">
      <w:pPr>
        <w:spacing w:before="160" w:after="80"/>
        <w:rPr>
          <w:b/>
          <w:bCs/>
        </w:rPr>
      </w:pPr>
      <w:r w:rsidRPr="005724A7">
        <w:rPr>
          <w:b/>
          <w:bCs/>
        </w:rPr>
        <w:lastRenderedPageBreak/>
        <w:t>Q2. Covariance &amp;amp; Data Reduction in E-commerce Analytics (L4, L5)</w:t>
      </w:r>
    </w:p>
    <w:p w14:paraId="187DED76" w14:textId="77777777" w:rsidR="005724A7" w:rsidRPr="005724A7" w:rsidRDefault="005724A7" w:rsidP="005724A7">
      <w:pPr>
        <w:spacing w:before="160" w:after="80"/>
        <w:rPr>
          <w:b/>
          <w:bCs/>
        </w:rPr>
      </w:pPr>
      <w:r w:rsidRPr="005724A7">
        <w:rPr>
          <w:b/>
          <w:bCs/>
        </w:rPr>
        <w:t>An e-commerce platform is building a predictive model to classify high-value</w:t>
      </w:r>
    </w:p>
    <w:p w14:paraId="320B7D5E" w14:textId="77777777" w:rsidR="005724A7" w:rsidRPr="005724A7" w:rsidRDefault="005724A7" w:rsidP="005724A7">
      <w:pPr>
        <w:spacing w:before="160" w:after="80"/>
        <w:rPr>
          <w:b/>
          <w:bCs/>
        </w:rPr>
      </w:pPr>
      <w:r w:rsidRPr="005724A7">
        <w:rPr>
          <w:b/>
          <w:bCs/>
        </w:rPr>
        <w:t xml:space="preserve">customers. The dataset includes several correlated financial and </w:t>
      </w:r>
      <w:proofErr w:type="spellStart"/>
      <w:r w:rsidRPr="005724A7">
        <w:rPr>
          <w:b/>
          <w:bCs/>
        </w:rPr>
        <w:t>behavioral</w:t>
      </w:r>
      <w:proofErr w:type="spellEnd"/>
      <w:r w:rsidRPr="005724A7">
        <w:rPr>
          <w:b/>
          <w:bCs/>
        </w:rPr>
        <w:t xml:space="preserve"> attributes,</w:t>
      </w:r>
    </w:p>
    <w:p w14:paraId="7DD54D25" w14:textId="77777777" w:rsidR="005724A7" w:rsidRPr="005724A7" w:rsidRDefault="005724A7" w:rsidP="005724A7">
      <w:pPr>
        <w:spacing w:before="160" w:after="80"/>
        <w:rPr>
          <w:b/>
          <w:bCs/>
        </w:rPr>
      </w:pPr>
      <w:r w:rsidRPr="005724A7">
        <w:rPr>
          <w:b/>
          <w:bCs/>
        </w:rPr>
        <w:t>leading to redundancy and increased computational cost.</w:t>
      </w:r>
    </w:p>
    <w:p w14:paraId="72245B64" w14:textId="77D2F772" w:rsidR="005724A7" w:rsidRDefault="005724A7" w:rsidP="005724A7">
      <w:pPr>
        <w:spacing w:before="160" w:after="80"/>
        <w:rPr>
          <w:b/>
          <w:bCs/>
        </w:rPr>
      </w:pPr>
      <w:r w:rsidRPr="005724A7">
        <w:rPr>
          <w:b/>
          <w:bCs/>
        </w:rPr>
        <w:t>Sample Dataset</w:t>
      </w:r>
      <w:r>
        <w:rPr>
          <w:b/>
          <w:bCs/>
        </w:rPr>
        <w:t>.</w:t>
      </w:r>
    </w:p>
    <w:p w14:paraId="237760CB" w14:textId="6EC40C9A" w:rsidR="0030269D" w:rsidRDefault="00000000" w:rsidP="005724A7">
      <w:pPr>
        <w:spacing w:before="160" w:after="80"/>
      </w:pPr>
      <w:r>
        <w:rPr>
          <w:b/>
          <w:bCs/>
          <w:u w:val="single"/>
        </w:rPr>
        <w:t>A. Covariance Analysis</w:t>
      </w:r>
    </w:p>
    <w:p w14:paraId="35C9218A" w14:textId="77777777" w:rsidR="0030269D" w:rsidRDefault="00000000">
      <w:pPr>
        <w:spacing w:after="120"/>
      </w:pPr>
      <w:proofErr w:type="spellStart"/>
      <w:r>
        <w:t>i</w:t>
      </w:r>
      <w:proofErr w:type="spellEnd"/>
      <w:r>
        <w:t>) Formula: Cov(X,Y) = (Sum of (X - mean X)(Y - mean Y)) / n</w:t>
      </w:r>
    </w:p>
    <w:p w14:paraId="00188427" w14:textId="77777777" w:rsidR="0030269D" w:rsidRDefault="00000000">
      <w:pPr>
        <w:spacing w:after="120"/>
      </w:pPr>
      <w:r>
        <w:t>Income (X): 40, 60, 85, 120, 45, 75, 150, 70   Mean = 645/8 = 80.63</w:t>
      </w:r>
    </w:p>
    <w:p w14:paraId="4792778D" w14:textId="77777777" w:rsidR="0030269D" w:rsidRDefault="00000000">
      <w:pPr>
        <w:spacing w:after="120"/>
      </w:pPr>
      <w:proofErr w:type="spellStart"/>
      <w:r>
        <w:t>Purchase_Value</w:t>
      </w:r>
      <w:proofErr w:type="spellEnd"/>
      <w:r>
        <w:t xml:space="preserve"> (Y): 100, 150, 210, 320, 110, 180, 360, 160   Mean = 1590/8 = 198.75</w:t>
      </w:r>
    </w:p>
    <w:p w14:paraId="59013C95" w14:textId="77777777" w:rsidR="0030269D" w:rsidRDefault="0030269D">
      <w:pPr>
        <w:spacing w:after="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9"/>
        <w:gridCol w:w="1559"/>
        <w:gridCol w:w="1558"/>
        <w:gridCol w:w="1558"/>
        <w:gridCol w:w="1558"/>
        <w:gridCol w:w="1558"/>
      </w:tblGrid>
      <w:tr w:rsidR="0030269D" w14:paraId="21CCED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DF7DF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User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AF463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Income(X)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E53A7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X-Mx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C17C5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Purch. Val(Y)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89BD6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Y-My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F2E37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(X-Mx)(Y-My)</w:t>
            </w:r>
          </w:p>
        </w:tc>
      </w:tr>
      <w:tr w:rsidR="0030269D" w14:paraId="68EDF7A4" w14:textId="77777777">
        <w:tblPrEx>
          <w:tblCellMar>
            <w:top w:w="0" w:type="dxa"/>
            <w:bottom w:w="0" w:type="dxa"/>
          </w:tblCellMar>
        </w:tblPrEx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24CFA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U1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FF6ED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0AF59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-40.63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3CD96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2CEAF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-98.75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FC539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4011.72</w:t>
            </w:r>
          </w:p>
        </w:tc>
      </w:tr>
      <w:tr w:rsidR="0030269D" w14:paraId="4BF26FBD" w14:textId="77777777">
        <w:tblPrEx>
          <w:tblCellMar>
            <w:top w:w="0" w:type="dxa"/>
            <w:bottom w:w="0" w:type="dxa"/>
          </w:tblCellMar>
        </w:tblPrEx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249EA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U2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A48BB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52D04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-20.63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CA853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150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268FF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-48.75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2C73E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1005.47</w:t>
            </w:r>
          </w:p>
        </w:tc>
      </w:tr>
      <w:tr w:rsidR="0030269D" w14:paraId="1CB6CA20" w14:textId="77777777">
        <w:tblPrEx>
          <w:tblCellMar>
            <w:top w:w="0" w:type="dxa"/>
            <w:bottom w:w="0" w:type="dxa"/>
          </w:tblCellMar>
        </w:tblPrEx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573D0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U3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8B75A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85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EA16E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4.38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3D979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210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ABFB6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11.25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99144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49.22</w:t>
            </w:r>
          </w:p>
        </w:tc>
      </w:tr>
      <w:tr w:rsidR="0030269D" w14:paraId="525565E4" w14:textId="77777777">
        <w:tblPrEx>
          <w:tblCellMar>
            <w:top w:w="0" w:type="dxa"/>
            <w:bottom w:w="0" w:type="dxa"/>
          </w:tblCellMar>
        </w:tblPrEx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5012C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U4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ABCC4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120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8857F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39.38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607E4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320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99CDA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121.25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34E09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4774.22</w:t>
            </w:r>
          </w:p>
        </w:tc>
      </w:tr>
      <w:tr w:rsidR="0030269D" w14:paraId="3B7C96D8" w14:textId="77777777">
        <w:tblPrEx>
          <w:tblCellMar>
            <w:top w:w="0" w:type="dxa"/>
            <w:bottom w:w="0" w:type="dxa"/>
          </w:tblCellMar>
        </w:tblPrEx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2C5A1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U5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47740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45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F89DA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-35.63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81B21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110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59DE6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-88.75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76363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3161.72</w:t>
            </w:r>
          </w:p>
        </w:tc>
      </w:tr>
      <w:tr w:rsidR="0030269D" w14:paraId="23988DAF" w14:textId="77777777">
        <w:tblPrEx>
          <w:tblCellMar>
            <w:top w:w="0" w:type="dxa"/>
            <w:bottom w:w="0" w:type="dxa"/>
          </w:tblCellMar>
        </w:tblPrEx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3BA0E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U6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57FE8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75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8B26F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-5.63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22D48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180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FFEA4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-18.75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8D177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105.47</w:t>
            </w:r>
          </w:p>
        </w:tc>
      </w:tr>
      <w:tr w:rsidR="0030269D" w14:paraId="7CDCD7A5" w14:textId="77777777">
        <w:tblPrEx>
          <w:tblCellMar>
            <w:top w:w="0" w:type="dxa"/>
            <w:bottom w:w="0" w:type="dxa"/>
          </w:tblCellMar>
        </w:tblPrEx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0490B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U7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EF601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150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03105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69.38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5708B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360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B7BA2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161.25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2C859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11185.55</w:t>
            </w:r>
          </w:p>
        </w:tc>
      </w:tr>
      <w:tr w:rsidR="0030269D" w14:paraId="0A026F5B" w14:textId="77777777">
        <w:tblPrEx>
          <w:tblCellMar>
            <w:top w:w="0" w:type="dxa"/>
            <w:bottom w:w="0" w:type="dxa"/>
          </w:tblCellMar>
        </w:tblPrEx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9C290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U8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9DE44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70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082E8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-10.63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B04ED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160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8E1AC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-38.75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65AB3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411.72</w:t>
            </w:r>
          </w:p>
        </w:tc>
      </w:tr>
    </w:tbl>
    <w:p w14:paraId="1A769FDF" w14:textId="77777777" w:rsidR="0030269D" w:rsidRDefault="0030269D">
      <w:pPr>
        <w:spacing w:after="100"/>
      </w:pPr>
    </w:p>
    <w:p w14:paraId="53DFEF20" w14:textId="77777777" w:rsidR="0030269D" w:rsidRDefault="00000000">
      <w:pPr>
        <w:spacing w:after="120"/>
      </w:pPr>
      <w:r>
        <w:t>Sum = 24705.09</w:t>
      </w:r>
    </w:p>
    <w:p w14:paraId="50E5728B" w14:textId="77777777" w:rsidR="0030269D" w:rsidRDefault="00000000">
      <w:pPr>
        <w:spacing w:after="120"/>
      </w:pPr>
      <w:r>
        <w:rPr>
          <w:b/>
          <w:bCs/>
        </w:rPr>
        <w:t>Covariance = 24705.09 / 8 = 3088.14</w:t>
      </w:r>
    </w:p>
    <w:p w14:paraId="0D68291F" w14:textId="4543C588" w:rsidR="0030269D" w:rsidRDefault="00000000">
      <w:pPr>
        <w:spacing w:after="120"/>
      </w:pPr>
      <w:r>
        <w:t>ii) The covariance value is a large positive number, so Income and Purchase</w:t>
      </w:r>
      <w:r w:rsidR="003A5386">
        <w:t xml:space="preserve"> </w:t>
      </w:r>
      <w:r>
        <w:t>Value are positively related - as income goes up, purchase value also goes up.</w:t>
      </w:r>
    </w:p>
    <w:p w14:paraId="6FFE4FF1" w14:textId="77777777" w:rsidR="0030269D" w:rsidRDefault="00000000">
      <w:pPr>
        <w:spacing w:after="120"/>
      </w:pPr>
      <w:r>
        <w:t>iii) Covariance tells us the direction in which two variables change together (positive/negative/near zero). It helps to spot which attributes are related to each other, so that repeated (redundant) information can be removed before building a model.</w:t>
      </w:r>
    </w:p>
    <w:p w14:paraId="0A4DCDE9" w14:textId="77777777" w:rsidR="0030269D" w:rsidRDefault="00000000">
      <w:pPr>
        <w:spacing w:before="160" w:after="80"/>
      </w:pPr>
      <w:r>
        <w:rPr>
          <w:b/>
          <w:bCs/>
          <w:u w:val="single"/>
        </w:rPr>
        <w:t>B. Feature Selection</w:t>
      </w:r>
    </w:p>
    <w:p w14:paraId="65E112C6" w14:textId="6ACD07C6" w:rsidR="0030269D" w:rsidRDefault="00000000">
      <w:pPr>
        <w:spacing w:after="120"/>
      </w:pPr>
      <w:proofErr w:type="spellStart"/>
      <w:r>
        <w:t>i</w:t>
      </w:r>
      <w:proofErr w:type="spellEnd"/>
      <w:r>
        <w:t>) Looking at the data, Income, Purchase</w:t>
      </w:r>
      <w:r w:rsidR="003A5386">
        <w:t xml:space="preserve"> </w:t>
      </w:r>
      <w:r>
        <w:t>Value, Credit</w:t>
      </w:r>
      <w:r w:rsidR="003A5386">
        <w:t xml:space="preserve"> </w:t>
      </w:r>
      <w:r>
        <w:t>Score</w:t>
      </w:r>
      <w:r w:rsidR="003A5386">
        <w:t xml:space="preserve"> </w:t>
      </w:r>
      <w:r>
        <w:t>,</w:t>
      </w:r>
      <w:r w:rsidR="003A5386">
        <w:t xml:space="preserve"> </w:t>
      </w:r>
      <w:r>
        <w:t>Av</w:t>
      </w:r>
      <w:r w:rsidR="003A5386">
        <w:t>era</w:t>
      </w:r>
      <w:r>
        <w:t>g</w:t>
      </w:r>
      <w:r w:rsidR="003A5386">
        <w:t xml:space="preserve">e   </w:t>
      </w:r>
      <w:r>
        <w:t>Balance and EMI all increase together from U1 to U7. This means these columns a</w:t>
      </w:r>
      <w:r w:rsidR="003A5386">
        <w:t>r</w:t>
      </w:r>
      <w:r>
        <w:t>e giving overlapping (redundant) information.</w:t>
      </w:r>
    </w:p>
    <w:p w14:paraId="069A1970" w14:textId="411C1E03" w:rsidR="0030269D" w:rsidRDefault="00000000">
      <w:pPr>
        <w:spacing w:after="120"/>
      </w:pPr>
      <w:r>
        <w:t>ii) Selected features: Income, Purchase</w:t>
      </w:r>
      <w:r w:rsidR="003A5386">
        <w:t xml:space="preserve"> </w:t>
      </w:r>
      <w:r>
        <w:t>Value and Orders.</w:t>
      </w:r>
    </w:p>
    <w:p w14:paraId="60CE998E" w14:textId="7215407F" w:rsidR="0030269D" w:rsidRDefault="00000000">
      <w:pPr>
        <w:spacing w:after="120"/>
      </w:pPr>
      <w:r>
        <w:t>Credit</w:t>
      </w:r>
      <w:r w:rsidR="003A5386">
        <w:t xml:space="preserve"> </w:t>
      </w:r>
      <w:r>
        <w:t xml:space="preserve">Score, </w:t>
      </w:r>
      <w:proofErr w:type="spellStart"/>
      <w:r>
        <w:t>Avg</w:t>
      </w:r>
      <w:proofErr w:type="spellEnd"/>
      <w:r w:rsidR="003A5386">
        <w:t xml:space="preserve"> </w:t>
      </w:r>
      <w:r>
        <w:t>Balance and EMI are removed since they move very closely with Income/Purchase</w:t>
      </w:r>
      <w:r w:rsidR="003A5386">
        <w:t xml:space="preserve"> </w:t>
      </w:r>
      <w:r>
        <w:t>Value.</w:t>
      </w:r>
    </w:p>
    <w:p w14:paraId="70E5BB71" w14:textId="36C866CA" w:rsidR="0030269D" w:rsidRDefault="00000000">
      <w:pPr>
        <w:spacing w:after="120"/>
      </w:pPr>
      <w:r>
        <w:lastRenderedPageBreak/>
        <w:t>iii) Justification: Income and Purchase</w:t>
      </w:r>
      <w:r w:rsidR="003A5386">
        <w:t xml:space="preserve"> </w:t>
      </w:r>
      <w:r>
        <w:t>Value represent the customer's spending capacity, and Orders adds a different kind of information (how often the customer buys), so this smaller set still covers the important patterns while reducing the number of columns and computation.</w:t>
      </w:r>
    </w:p>
    <w:p w14:paraId="3854DC9B" w14:textId="77777777" w:rsidR="0030269D" w:rsidRDefault="00000000">
      <w:pPr>
        <w:spacing w:before="160" w:after="80"/>
      </w:pPr>
      <w:r>
        <w:rPr>
          <w:b/>
          <w:bCs/>
          <w:u w:val="single"/>
        </w:rPr>
        <w:t>C. Data Transformation</w:t>
      </w:r>
    </w:p>
    <w:p w14:paraId="2A9FF835" w14:textId="77777777" w:rsidR="0030269D" w:rsidRDefault="00000000">
      <w:pPr>
        <w:spacing w:after="120"/>
      </w:pPr>
      <w:proofErr w:type="spellStart"/>
      <w:r>
        <w:t>i</w:t>
      </w:r>
      <w:proofErr w:type="spellEnd"/>
      <w:r>
        <w:t>) Standardization formula: Z = (X - mean) / standard deviation</w:t>
      </w:r>
    </w:p>
    <w:p w14:paraId="5601D12F" w14:textId="77777777" w:rsidR="0030269D" w:rsidRDefault="00000000">
      <w:pPr>
        <w:spacing w:after="120"/>
      </w:pPr>
      <w:r>
        <w:t>For Income, Mean = 80.63, Standard deviation = 36.05</w:t>
      </w:r>
    </w:p>
    <w:p w14:paraId="1EC2E04D" w14:textId="77777777" w:rsidR="0030269D" w:rsidRDefault="0030269D">
      <w:pPr>
        <w:spacing w:after="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30269D" w14:paraId="3AB85B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3B6DA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User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A8A9C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Income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44C1B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Z-value</w:t>
            </w:r>
          </w:p>
        </w:tc>
      </w:tr>
      <w:tr w:rsidR="0030269D" w14:paraId="3DB491C6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E50AC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U1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9C5C1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44CD6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-1.13</w:t>
            </w:r>
          </w:p>
        </w:tc>
      </w:tr>
      <w:tr w:rsidR="0030269D" w14:paraId="5DD65C86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91F36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U2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F42FE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9E517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-0.57</w:t>
            </w:r>
          </w:p>
        </w:tc>
      </w:tr>
      <w:tr w:rsidR="0030269D" w14:paraId="2E20D5A3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8713A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U3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C6ACD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85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A252C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0.12</w:t>
            </w:r>
          </w:p>
        </w:tc>
      </w:tr>
      <w:tr w:rsidR="0030269D" w14:paraId="01BC5105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0A116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U4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09EC9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120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85E0A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1.09</w:t>
            </w:r>
          </w:p>
        </w:tc>
      </w:tr>
      <w:tr w:rsidR="0030269D" w14:paraId="745E7CA9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CE6D0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U5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F8F2A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45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42864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-0.99</w:t>
            </w:r>
          </w:p>
        </w:tc>
      </w:tr>
      <w:tr w:rsidR="0030269D" w14:paraId="741F4DDF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154A8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U6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99536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75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E0CD6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-0.16</w:t>
            </w:r>
          </w:p>
        </w:tc>
      </w:tr>
      <w:tr w:rsidR="0030269D" w14:paraId="422110FD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B65EF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U7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280D5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150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51A5D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1.92</w:t>
            </w:r>
          </w:p>
        </w:tc>
      </w:tr>
      <w:tr w:rsidR="0030269D" w14:paraId="04F4AB5E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5A463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U8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021B6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70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A2259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-0.29</w:t>
            </w:r>
          </w:p>
        </w:tc>
      </w:tr>
    </w:tbl>
    <w:p w14:paraId="395EF25E" w14:textId="77777777" w:rsidR="0030269D" w:rsidRDefault="0030269D">
      <w:pPr>
        <w:spacing w:after="100"/>
      </w:pPr>
    </w:p>
    <w:p w14:paraId="0A84C2FD" w14:textId="77777777" w:rsidR="0030269D" w:rsidRDefault="00000000">
      <w:pPr>
        <w:spacing w:after="120"/>
      </w:pPr>
      <w:r>
        <w:t>The same steps (subtract mean, divide by standard deviation) are repeated for the other numeric columns.</w:t>
      </w:r>
    </w:p>
    <w:p w14:paraId="2239184A" w14:textId="77777777" w:rsidR="0030269D" w:rsidRDefault="00000000">
      <w:pPr>
        <w:spacing w:after="120"/>
      </w:pPr>
      <w:r>
        <w:t>ii) Standardization is needed because the columns are on very different scales - Income is in tens/hundreds, Orders is a small number, EMI is in thousands. Without scaling, columns with bigger numbers would dominate distance-based methods like k-NN or k-means.</w:t>
      </w:r>
    </w:p>
    <w:p w14:paraId="03658117" w14:textId="77777777" w:rsidR="0030269D" w:rsidRDefault="00000000">
      <w:r>
        <w:br w:type="page"/>
      </w:r>
    </w:p>
    <w:p w14:paraId="090E41F9" w14:textId="77777777" w:rsidR="00296A20" w:rsidRPr="00296A20" w:rsidRDefault="00296A20" w:rsidP="00296A20">
      <w:pPr>
        <w:spacing w:before="160" w:after="80"/>
        <w:rPr>
          <w:b/>
          <w:bCs/>
          <w:sz w:val="28"/>
          <w:szCs w:val="28"/>
        </w:rPr>
      </w:pPr>
      <w:r w:rsidRPr="00296A20">
        <w:rPr>
          <w:b/>
          <w:bCs/>
          <w:sz w:val="28"/>
          <w:szCs w:val="28"/>
        </w:rPr>
        <w:lastRenderedPageBreak/>
        <w:t>Q3. Data Transformation &amp;amp; Discretization in Education Analytics (L3, L4, L5)</w:t>
      </w:r>
    </w:p>
    <w:p w14:paraId="7D3175FF" w14:textId="0BCD9259" w:rsidR="00296A20" w:rsidRPr="00296A20" w:rsidRDefault="00296A20" w:rsidP="00296A20">
      <w:pPr>
        <w:spacing w:before="160" w:after="80"/>
        <w:rPr>
          <w:b/>
          <w:bCs/>
          <w:sz w:val="28"/>
          <w:szCs w:val="28"/>
        </w:rPr>
      </w:pPr>
      <w:r w:rsidRPr="00296A20">
        <w:rPr>
          <w:b/>
          <w:bCs/>
          <w:sz w:val="28"/>
          <w:szCs w:val="28"/>
        </w:rPr>
        <w:t>An education analytics team is developing a model to predict student performance.</w:t>
      </w:r>
      <w:r>
        <w:rPr>
          <w:b/>
          <w:bCs/>
          <w:sz w:val="28"/>
          <w:szCs w:val="28"/>
        </w:rPr>
        <w:t xml:space="preserve"> </w:t>
      </w:r>
      <w:r w:rsidRPr="00296A20">
        <w:rPr>
          <w:b/>
          <w:bCs/>
          <w:sz w:val="28"/>
          <w:szCs w:val="28"/>
        </w:rPr>
        <w:t>Continuous variables such as study hours and test scores need to be discretized to</w:t>
      </w:r>
      <w:r>
        <w:rPr>
          <w:b/>
          <w:bCs/>
          <w:sz w:val="28"/>
          <w:szCs w:val="28"/>
        </w:rPr>
        <w:t xml:space="preserve"> </w:t>
      </w:r>
      <w:r w:rsidRPr="00296A20">
        <w:rPr>
          <w:b/>
          <w:bCs/>
          <w:sz w:val="28"/>
          <w:szCs w:val="28"/>
        </w:rPr>
        <w:t>improve interpretability and decision-making.</w:t>
      </w:r>
    </w:p>
    <w:p w14:paraId="2DBCCAF8" w14:textId="0B8EB7E5" w:rsidR="0030269D" w:rsidRDefault="00000000">
      <w:pPr>
        <w:spacing w:before="160" w:after="80"/>
      </w:pPr>
      <w:r>
        <w:rPr>
          <w:b/>
          <w:bCs/>
          <w:u w:val="single"/>
        </w:rPr>
        <w:t>A. Equal-Width Binning (3 bins)</w:t>
      </w:r>
    </w:p>
    <w:p w14:paraId="3EC353F3" w14:textId="77777777" w:rsidR="0030269D" w:rsidRDefault="00000000">
      <w:pPr>
        <w:spacing w:after="120"/>
      </w:pPr>
      <w:r>
        <w:t>Study_Hours: Min = 2, Max = 11, Width = (11-2)/3 = 3</w:t>
      </w:r>
    </w:p>
    <w:p w14:paraId="66787288" w14:textId="77777777" w:rsidR="0030269D" w:rsidRDefault="0030269D">
      <w:pPr>
        <w:spacing w:after="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30269D" w14:paraId="157107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EC2C5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Bin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2C09A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Interval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3C742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Values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01DB9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Label</w:t>
            </w:r>
          </w:p>
        </w:tc>
      </w:tr>
      <w:tr w:rsidR="0030269D" w14:paraId="66601FBF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A2D78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F1841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2 to 5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25047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2, 3, 4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E8564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Low</w:t>
            </w:r>
          </w:p>
        </w:tc>
      </w:tr>
      <w:tr w:rsidR="0030269D" w14:paraId="4BD1EC13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EDB19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81976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5 to 8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5935D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5, 6, 7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34C46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Medium</w:t>
            </w:r>
          </w:p>
        </w:tc>
      </w:tr>
      <w:tr w:rsidR="0030269D" w14:paraId="74EDC0DD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A7C27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9C98B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8 to 11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5D07B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8, 9, 10, 11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BE99C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High</w:t>
            </w:r>
          </w:p>
        </w:tc>
      </w:tr>
    </w:tbl>
    <w:p w14:paraId="600CCB28" w14:textId="77777777" w:rsidR="0030269D" w:rsidRDefault="0030269D">
      <w:pPr>
        <w:spacing w:after="100"/>
      </w:pPr>
    </w:p>
    <w:p w14:paraId="65DA9485" w14:textId="77777777" w:rsidR="0030269D" w:rsidRDefault="00000000">
      <w:pPr>
        <w:spacing w:after="120"/>
      </w:pPr>
      <w:r>
        <w:t>Test_Score: Min = 40, Max = 100, Width = (100-40)/3 = 20</w:t>
      </w:r>
    </w:p>
    <w:p w14:paraId="0D80AE1A" w14:textId="77777777" w:rsidR="0030269D" w:rsidRDefault="0030269D">
      <w:pPr>
        <w:spacing w:after="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30269D" w14:paraId="4C6F7A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3D19F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Bin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D80C0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Interval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1243C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Values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7ED82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Label</w:t>
            </w:r>
          </w:p>
        </w:tc>
      </w:tr>
      <w:tr w:rsidR="0030269D" w14:paraId="7C33CA1E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13E32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BE2B9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40 to 60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5B609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40, 50, 55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56797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Poor</w:t>
            </w:r>
          </w:p>
        </w:tc>
      </w:tr>
      <w:tr w:rsidR="0030269D" w14:paraId="3AB0855F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DDEED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E1804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60 to 80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C3D33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65, 75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4AF28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Average</w:t>
            </w:r>
          </w:p>
        </w:tc>
      </w:tr>
      <w:tr w:rsidR="0030269D" w14:paraId="0AF97F3B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96076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64545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80 to 100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C169A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85, 90, 95, 98, 100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BBDB5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Excellent</w:t>
            </w:r>
          </w:p>
        </w:tc>
      </w:tr>
    </w:tbl>
    <w:p w14:paraId="2092AFEF" w14:textId="77777777" w:rsidR="0030269D" w:rsidRDefault="0030269D">
      <w:pPr>
        <w:spacing w:after="100"/>
      </w:pPr>
    </w:p>
    <w:p w14:paraId="367431D3" w14:textId="77777777" w:rsidR="0030269D" w:rsidRDefault="00000000">
      <w:pPr>
        <w:spacing w:before="160" w:after="80"/>
      </w:pPr>
      <w:r>
        <w:rPr>
          <w:b/>
          <w:bCs/>
          <w:u w:val="single"/>
        </w:rPr>
        <w:t>B. Equal-Frequency Binning (3 bins)</w:t>
      </w:r>
    </w:p>
    <w:p w14:paraId="22A848DE" w14:textId="77777777" w:rsidR="0030269D" w:rsidRDefault="00000000">
      <w:pPr>
        <w:spacing w:after="120"/>
      </w:pPr>
      <w:r>
        <w:t>10 records divided so each bin has almost the same number of students (3-3-4):</w:t>
      </w:r>
    </w:p>
    <w:p w14:paraId="2D001EA1" w14:textId="77777777" w:rsidR="0030269D" w:rsidRDefault="0030269D">
      <w:pPr>
        <w:spacing w:after="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30269D" w14:paraId="5A1A62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3BFE1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Bin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52030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Students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09840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Study_Hours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D754F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Test_Score</w:t>
            </w:r>
          </w:p>
        </w:tc>
      </w:tr>
      <w:tr w:rsidR="0030269D" w14:paraId="24DF4801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D788F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6E4CE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S1-S3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4B164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2, 3, 4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61B3B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40, 50, 55</w:t>
            </w:r>
          </w:p>
        </w:tc>
      </w:tr>
      <w:tr w:rsidR="0030269D" w14:paraId="340ED713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A103A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D4DF2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S4-S6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424B0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5, 6, 7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063BA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65, 75, 85</w:t>
            </w:r>
          </w:p>
        </w:tc>
      </w:tr>
      <w:tr w:rsidR="0030269D" w14:paraId="5DA2F52C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DBB29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1E3C4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S7-S10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BC82B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8, 9, 10, 11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AFE1B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90, 95, 98, 100</w:t>
            </w:r>
          </w:p>
        </w:tc>
      </w:tr>
    </w:tbl>
    <w:p w14:paraId="4FA48F00" w14:textId="77777777" w:rsidR="0030269D" w:rsidRDefault="0030269D">
      <w:pPr>
        <w:spacing w:after="100"/>
      </w:pPr>
    </w:p>
    <w:p w14:paraId="770EC0B3" w14:textId="77777777" w:rsidR="0030269D" w:rsidRDefault="00000000">
      <w:pPr>
        <w:spacing w:after="120"/>
      </w:pPr>
      <w:r>
        <w:t>Since the data increases almost uniformly, equal-frequency bins came out nearly the same as equal-width bins here.</w:t>
      </w:r>
    </w:p>
    <w:p w14:paraId="0C037ABB" w14:textId="77777777" w:rsidR="0030269D" w:rsidRDefault="00000000">
      <w:pPr>
        <w:spacing w:before="160" w:after="80"/>
      </w:pPr>
      <w:r>
        <w:rPr>
          <w:b/>
          <w:bCs/>
          <w:u w:val="single"/>
        </w:rPr>
        <w:t>C. Concept Hierarchy</w:t>
      </w:r>
    </w:p>
    <w:p w14:paraId="7C881A64" w14:textId="77777777" w:rsidR="0030269D" w:rsidRDefault="00000000">
      <w:pPr>
        <w:spacing w:after="120"/>
      </w:pPr>
      <w:r>
        <w:t>Study_Hours -&gt; Low (2-4), Medium (5-7), High (8-11)</w:t>
      </w:r>
    </w:p>
    <w:p w14:paraId="0C6972F4" w14:textId="77777777" w:rsidR="0030269D" w:rsidRDefault="00000000">
      <w:pPr>
        <w:spacing w:after="120"/>
      </w:pPr>
      <w:r>
        <w:t>Test_Score -&gt; Poor (40-55), Average (65-85), Excellent (90-100)</w:t>
      </w:r>
    </w:p>
    <w:p w14:paraId="446BC199" w14:textId="77777777" w:rsidR="0030269D" w:rsidRDefault="00000000">
      <w:r>
        <w:br w:type="page"/>
      </w:r>
    </w:p>
    <w:p w14:paraId="3DA372C6" w14:textId="77777777" w:rsidR="00FE422E" w:rsidRPr="00FE422E" w:rsidRDefault="00FE422E" w:rsidP="00FE422E">
      <w:pPr>
        <w:spacing w:before="160" w:after="80"/>
        <w:rPr>
          <w:b/>
          <w:bCs/>
          <w:sz w:val="28"/>
          <w:szCs w:val="28"/>
        </w:rPr>
      </w:pPr>
      <w:r w:rsidRPr="00FE422E">
        <w:rPr>
          <w:b/>
          <w:bCs/>
          <w:sz w:val="28"/>
          <w:szCs w:val="28"/>
        </w:rPr>
        <w:lastRenderedPageBreak/>
        <w:t>Q 4. Use the two methods below to normalize the following group of data:</w:t>
      </w:r>
    </w:p>
    <w:p w14:paraId="4276F517" w14:textId="77777777" w:rsidR="00FE422E" w:rsidRPr="00FE422E" w:rsidRDefault="00FE422E" w:rsidP="00FE422E">
      <w:pPr>
        <w:spacing w:before="160" w:after="80"/>
        <w:rPr>
          <w:b/>
          <w:bCs/>
          <w:sz w:val="28"/>
          <w:szCs w:val="28"/>
        </w:rPr>
      </w:pPr>
      <w:r w:rsidRPr="00FE422E">
        <w:rPr>
          <w:b/>
          <w:bCs/>
          <w:sz w:val="28"/>
          <w:szCs w:val="28"/>
        </w:rPr>
        <w:t>200, 300,400, 600, 1000</w:t>
      </w:r>
    </w:p>
    <w:p w14:paraId="68A5410E" w14:textId="77777777" w:rsidR="00FE422E" w:rsidRPr="00FE422E" w:rsidRDefault="00FE422E" w:rsidP="00FE422E">
      <w:pPr>
        <w:spacing w:before="160" w:after="80"/>
        <w:rPr>
          <w:b/>
          <w:bCs/>
          <w:sz w:val="28"/>
          <w:szCs w:val="28"/>
        </w:rPr>
      </w:pPr>
      <w:r w:rsidRPr="00FE422E">
        <w:rPr>
          <w:b/>
          <w:bCs/>
          <w:sz w:val="28"/>
          <w:szCs w:val="28"/>
        </w:rPr>
        <w:t>(a) min-max normalization by setting min = 0 and max = 1</w:t>
      </w:r>
    </w:p>
    <w:p w14:paraId="36DEC536" w14:textId="77777777" w:rsidR="00FE422E" w:rsidRDefault="00FE422E">
      <w:pPr>
        <w:spacing w:before="160" w:after="80"/>
        <w:rPr>
          <w:b/>
          <w:bCs/>
          <w:sz w:val="28"/>
          <w:szCs w:val="28"/>
        </w:rPr>
      </w:pPr>
      <w:r w:rsidRPr="00FE422E">
        <w:rPr>
          <w:b/>
          <w:bCs/>
          <w:sz w:val="28"/>
          <w:szCs w:val="28"/>
        </w:rPr>
        <w:t>(b) z-score normalization</w:t>
      </w:r>
    </w:p>
    <w:p w14:paraId="0BD1F401" w14:textId="6A75738D" w:rsidR="0030269D" w:rsidRPr="00FE422E" w:rsidRDefault="00000000">
      <w:pPr>
        <w:spacing w:before="160" w:after="80"/>
        <w:rPr>
          <w:b/>
          <w:bCs/>
          <w:sz w:val="28"/>
          <w:szCs w:val="28"/>
        </w:rPr>
      </w:pPr>
      <w:r w:rsidRPr="00FE422E">
        <w:rPr>
          <w:b/>
          <w:bCs/>
        </w:rPr>
        <w:t>(a) Min-Max Normalization (0 to 1)</w:t>
      </w:r>
    </w:p>
    <w:p w14:paraId="108A86FC" w14:textId="77777777" w:rsidR="0030269D" w:rsidRDefault="00000000">
      <w:pPr>
        <w:spacing w:after="120"/>
      </w:pPr>
      <w:r>
        <w:t>Formula: X' = (X - Min) / (Max - Min)</w:t>
      </w:r>
    </w:p>
    <w:p w14:paraId="2D692300" w14:textId="77777777" w:rsidR="0030269D" w:rsidRDefault="00000000">
      <w:pPr>
        <w:spacing w:after="120"/>
      </w:pPr>
      <w:r>
        <w:t>Min = 200, Max = 1000, Range = 800</w:t>
      </w:r>
    </w:p>
    <w:p w14:paraId="35708C58" w14:textId="77777777" w:rsidR="0030269D" w:rsidRDefault="0030269D">
      <w:pPr>
        <w:spacing w:after="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0269D" w14:paraId="01DA3B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4E18A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D2F3E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X'</w:t>
            </w:r>
          </w:p>
        </w:tc>
      </w:tr>
      <w:tr w:rsidR="0030269D" w14:paraId="1455EAF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E9516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200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A41AB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0.000</w:t>
            </w:r>
          </w:p>
        </w:tc>
      </w:tr>
      <w:tr w:rsidR="0030269D" w14:paraId="6291F761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458F4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300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56433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0.125</w:t>
            </w:r>
          </w:p>
        </w:tc>
      </w:tr>
      <w:tr w:rsidR="0030269D" w14:paraId="4662F57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C3203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400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75489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0.250</w:t>
            </w:r>
          </w:p>
        </w:tc>
      </w:tr>
      <w:tr w:rsidR="0030269D" w14:paraId="328A6C86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0C800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600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5910D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0.500</w:t>
            </w:r>
          </w:p>
        </w:tc>
      </w:tr>
      <w:tr w:rsidR="0030269D" w14:paraId="35AB9822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2317E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1000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155F6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1.000</w:t>
            </w:r>
          </w:p>
        </w:tc>
      </w:tr>
    </w:tbl>
    <w:p w14:paraId="12F81B0F" w14:textId="77777777" w:rsidR="0030269D" w:rsidRDefault="0030269D">
      <w:pPr>
        <w:spacing w:after="100"/>
      </w:pPr>
    </w:p>
    <w:p w14:paraId="5332C598" w14:textId="77777777" w:rsidR="0030269D" w:rsidRDefault="00000000">
      <w:pPr>
        <w:spacing w:before="160" w:after="80"/>
      </w:pPr>
      <w:r>
        <w:rPr>
          <w:b/>
          <w:bCs/>
          <w:u w:val="single"/>
        </w:rPr>
        <w:t>(b) Z-score Normalization</w:t>
      </w:r>
    </w:p>
    <w:p w14:paraId="5DD34C6E" w14:textId="77777777" w:rsidR="0030269D" w:rsidRDefault="00000000">
      <w:pPr>
        <w:spacing w:after="120"/>
      </w:pPr>
      <w:r>
        <w:t>Formula: Z = (X - Mean) / Standard deviation</w:t>
      </w:r>
    </w:p>
    <w:p w14:paraId="0E280D9A" w14:textId="77777777" w:rsidR="0030269D" w:rsidRDefault="00000000">
      <w:pPr>
        <w:spacing w:after="120"/>
      </w:pPr>
      <w:r>
        <w:t>Mean = (200+300+400+600+1000)/5 = 500</w:t>
      </w:r>
    </w:p>
    <w:p w14:paraId="319E872A" w14:textId="77777777" w:rsidR="0030269D" w:rsidRDefault="00000000">
      <w:pPr>
        <w:spacing w:after="120"/>
      </w:pPr>
      <w:r>
        <w:t>Variance = (90000+40000+10000+10000+250000)/5 = 80000</w:t>
      </w:r>
    </w:p>
    <w:p w14:paraId="29B43545" w14:textId="77777777" w:rsidR="0030269D" w:rsidRDefault="00000000">
      <w:pPr>
        <w:spacing w:after="120"/>
      </w:pPr>
      <w:r>
        <w:t>Standard deviation = sqrt(80000) = 282.84</w:t>
      </w:r>
    </w:p>
    <w:p w14:paraId="016C57D6" w14:textId="77777777" w:rsidR="0030269D" w:rsidRDefault="0030269D">
      <w:pPr>
        <w:spacing w:after="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30269D" w14:paraId="5BC61C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24FF6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25215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X - Mean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3BA12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Z</w:t>
            </w:r>
          </w:p>
        </w:tc>
      </w:tr>
      <w:tr w:rsidR="0030269D" w14:paraId="11B10BEE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D5399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200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CF935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-300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16449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-1.06</w:t>
            </w:r>
          </w:p>
        </w:tc>
      </w:tr>
      <w:tr w:rsidR="0030269D" w14:paraId="10162730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360E8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300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98E01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-200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9A184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-0.71</w:t>
            </w:r>
          </w:p>
        </w:tc>
      </w:tr>
      <w:tr w:rsidR="0030269D" w14:paraId="560558C1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A14EF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400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1ED03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-100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E8446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-0.35</w:t>
            </w:r>
          </w:p>
        </w:tc>
      </w:tr>
      <w:tr w:rsidR="0030269D" w14:paraId="2826F373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AD076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600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C0B5E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D0072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0.35</w:t>
            </w:r>
          </w:p>
        </w:tc>
      </w:tr>
      <w:tr w:rsidR="0030269D" w14:paraId="2632C64D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65B0A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1000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F8DCA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500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F3B4E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1.77</w:t>
            </w:r>
          </w:p>
        </w:tc>
      </w:tr>
    </w:tbl>
    <w:p w14:paraId="00AB677E" w14:textId="77777777" w:rsidR="00FE422E" w:rsidRDefault="00000000" w:rsidP="00FE422E">
      <w:r>
        <w:br w:type="page"/>
      </w:r>
    </w:p>
    <w:p w14:paraId="44EFF784" w14:textId="7BD1EB49" w:rsidR="00976A4F" w:rsidRPr="00976A4F" w:rsidRDefault="00976A4F" w:rsidP="00FE422E">
      <w:pPr>
        <w:rPr>
          <w:b/>
          <w:bCs/>
        </w:rPr>
      </w:pPr>
      <w:r w:rsidRPr="00976A4F">
        <w:rPr>
          <w:b/>
          <w:bCs/>
        </w:rPr>
        <w:lastRenderedPageBreak/>
        <w:t>Q 5. Data Transformation in Online Shopping Behavio</w:t>
      </w:r>
      <w:r>
        <w:rPr>
          <w:b/>
          <w:bCs/>
        </w:rPr>
        <w:t>u</w:t>
      </w:r>
      <w:r w:rsidRPr="00976A4F">
        <w:rPr>
          <w:b/>
          <w:bCs/>
        </w:rPr>
        <w:t>r Analysis (L3, L4, L5)</w:t>
      </w:r>
    </w:p>
    <w:p w14:paraId="2A75D2E3" w14:textId="062790D7" w:rsidR="00FE422E" w:rsidRPr="00976A4F" w:rsidRDefault="00FE422E" w:rsidP="00FE422E">
      <w:pPr>
        <w:rPr>
          <w:b/>
          <w:bCs/>
        </w:rPr>
      </w:pPr>
      <w:r w:rsidRPr="00976A4F">
        <w:rPr>
          <w:b/>
          <w:bCs/>
        </w:rPr>
        <w:t>An e-commerce company is analy</w:t>
      </w:r>
      <w:r w:rsidR="00976A4F">
        <w:rPr>
          <w:b/>
          <w:bCs/>
        </w:rPr>
        <w:t>s</w:t>
      </w:r>
      <w:r w:rsidRPr="00976A4F">
        <w:rPr>
          <w:b/>
          <w:bCs/>
        </w:rPr>
        <w:t>ing customer engagement by measuring the time</w:t>
      </w:r>
    </w:p>
    <w:p w14:paraId="0528284F" w14:textId="77777777" w:rsidR="00FE422E" w:rsidRPr="00976A4F" w:rsidRDefault="00FE422E" w:rsidP="00FE422E">
      <w:pPr>
        <w:rPr>
          <w:b/>
          <w:bCs/>
        </w:rPr>
      </w:pPr>
      <w:r w:rsidRPr="00976A4F">
        <w:rPr>
          <w:b/>
          <w:bCs/>
        </w:rPr>
        <w:t>spent (in seconds) on product pages. The duration varies significantly—from a few</w:t>
      </w:r>
    </w:p>
    <w:p w14:paraId="709F0A01" w14:textId="77777777" w:rsidR="00FE422E" w:rsidRPr="00976A4F" w:rsidRDefault="00FE422E" w:rsidP="00FE422E">
      <w:pPr>
        <w:rPr>
          <w:b/>
          <w:bCs/>
        </w:rPr>
      </w:pPr>
      <w:r w:rsidRPr="00976A4F">
        <w:rPr>
          <w:b/>
          <w:bCs/>
        </w:rPr>
        <w:t>seconds to more than an hour—resulting in highly skewed data.</w:t>
      </w:r>
    </w:p>
    <w:p w14:paraId="204FC81E" w14:textId="77777777" w:rsidR="00FE422E" w:rsidRPr="00976A4F" w:rsidRDefault="00FE422E" w:rsidP="00FE422E">
      <w:pPr>
        <w:rPr>
          <w:b/>
          <w:bCs/>
        </w:rPr>
      </w:pPr>
      <w:r w:rsidRPr="00976A4F">
        <w:rPr>
          <w:b/>
          <w:bCs/>
        </w:rPr>
        <w:t>To improve the effectiveness of customer segmentation using clustering techniques,</w:t>
      </w:r>
    </w:p>
    <w:p w14:paraId="10DC2276" w14:textId="2FBCF533" w:rsidR="00FE422E" w:rsidRPr="00976A4F" w:rsidRDefault="00FE422E" w:rsidP="00FE422E">
      <w:pPr>
        <w:rPr>
          <w:b/>
          <w:bCs/>
        </w:rPr>
      </w:pPr>
      <w:r w:rsidRPr="00976A4F">
        <w:rPr>
          <w:b/>
          <w:bCs/>
        </w:rPr>
        <w:t>the dataset must be properly transformed and normalized.</w:t>
      </w:r>
    </w:p>
    <w:p w14:paraId="1724B334" w14:textId="77777777" w:rsidR="00FE422E" w:rsidRPr="00976A4F" w:rsidRDefault="00FE422E" w:rsidP="00FE422E">
      <w:pPr>
        <w:rPr>
          <w:b/>
          <w:bCs/>
        </w:rPr>
      </w:pPr>
    </w:p>
    <w:p w14:paraId="404B8DB9" w14:textId="6822B91E" w:rsidR="0030269D" w:rsidRDefault="00000000" w:rsidP="00FE422E">
      <w:r>
        <w:rPr>
          <w:b/>
          <w:bCs/>
          <w:u w:val="single"/>
        </w:rPr>
        <w:t>A. Equal-Frequency Binning (3 bins)</w:t>
      </w:r>
    </w:p>
    <w:p w14:paraId="2D88B68B" w14:textId="77777777" w:rsidR="0030269D" w:rsidRDefault="00000000">
      <w:pPr>
        <w:spacing w:after="120"/>
      </w:pPr>
      <w:r>
        <w:t>10 values split into 3 bins with about equal records (4-3-3):</w:t>
      </w:r>
    </w:p>
    <w:p w14:paraId="70CFBF25" w14:textId="77777777" w:rsidR="0030269D" w:rsidRDefault="0030269D">
      <w:pPr>
        <w:spacing w:after="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30269D" w14:paraId="4ED053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4E7AC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Bin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8ADCB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Customers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0056A" w14:textId="77777777" w:rsidR="0030269D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Visit_Duration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(sec)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C5D9E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Label</w:t>
            </w:r>
          </w:p>
        </w:tc>
      </w:tr>
      <w:tr w:rsidR="0030269D" w14:paraId="3660038C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BC067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0F52E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C1-C4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A9D4F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15, 30, 45, 60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1B0FF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Short</w:t>
            </w:r>
          </w:p>
        </w:tc>
      </w:tr>
      <w:tr w:rsidR="0030269D" w14:paraId="19E2B51E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4F4B1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BF42E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C5-C7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3664D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120, 300, 600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8466D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Medium</w:t>
            </w:r>
          </w:p>
        </w:tc>
      </w:tr>
      <w:tr w:rsidR="0030269D" w14:paraId="16C16380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AFA92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B6F22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C8-C10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338C0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900, 1800, 3600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50FF2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Long</w:t>
            </w:r>
          </w:p>
        </w:tc>
      </w:tr>
    </w:tbl>
    <w:p w14:paraId="1412DBE7" w14:textId="77777777" w:rsidR="0030269D" w:rsidRDefault="0030269D">
      <w:pPr>
        <w:spacing w:after="100"/>
      </w:pPr>
    </w:p>
    <w:p w14:paraId="328ADB73" w14:textId="77777777" w:rsidR="0030269D" w:rsidRDefault="00000000">
      <w:pPr>
        <w:spacing w:after="120"/>
      </w:pPr>
      <w:r>
        <w:t>This groups the short visits together well, but Bin 3 still covers a very wide range (900 to 3600 seconds) - equal-frequency binning balances the count of records in each bin, not the actual value range.</w:t>
      </w:r>
    </w:p>
    <w:p w14:paraId="14119CE7" w14:textId="77777777" w:rsidR="0030269D" w:rsidRDefault="00000000">
      <w:pPr>
        <w:spacing w:before="160" w:after="80"/>
      </w:pPr>
      <w:r>
        <w:rPr>
          <w:b/>
          <w:bCs/>
          <w:u w:val="single"/>
        </w:rPr>
        <w:t>B. Z-score Normalization</w:t>
      </w:r>
    </w:p>
    <w:p w14:paraId="02BD0065" w14:textId="77777777" w:rsidR="0030269D" w:rsidRDefault="00000000">
      <w:pPr>
        <w:spacing w:after="120"/>
      </w:pPr>
      <w:proofErr w:type="spellStart"/>
      <w:r>
        <w:t>i</w:t>
      </w:r>
      <w:proofErr w:type="spellEnd"/>
      <w:r>
        <w:t>) Mean = (15+30+45+60+120+300+600+900+1800+3600)/10 = 747</w:t>
      </w:r>
    </w:p>
    <w:p w14:paraId="27C4D831" w14:textId="77777777" w:rsidR="0030269D" w:rsidRDefault="00000000">
      <w:pPr>
        <w:spacing w:after="120"/>
      </w:pPr>
      <w:r>
        <w:t>Variance = 11901060/10 = 1190106, Standard deviation = 1090.9</w:t>
      </w:r>
    </w:p>
    <w:p w14:paraId="45A69DCE" w14:textId="77777777" w:rsidR="0030269D" w:rsidRDefault="00000000">
      <w:pPr>
        <w:spacing w:after="120"/>
      </w:pPr>
      <w:r>
        <w:t>ii) Z = (X - Mean) / Standard deviation</w:t>
      </w:r>
    </w:p>
    <w:p w14:paraId="2400B5B0" w14:textId="77777777" w:rsidR="0030269D" w:rsidRDefault="0030269D">
      <w:pPr>
        <w:spacing w:after="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30269D" w14:paraId="72786C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6F036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Customer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A2834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50B89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Z-score</w:t>
            </w:r>
          </w:p>
        </w:tc>
      </w:tr>
      <w:tr w:rsidR="0030269D" w14:paraId="2090BE5B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67D23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C1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B6993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E1FA5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-0.67</w:t>
            </w:r>
          </w:p>
        </w:tc>
      </w:tr>
      <w:tr w:rsidR="0030269D" w14:paraId="092EBD90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3727C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C2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BFF8D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78B7B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-0.66</w:t>
            </w:r>
          </w:p>
        </w:tc>
      </w:tr>
      <w:tr w:rsidR="0030269D" w14:paraId="43FC3905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AE28D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C3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21FA0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45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42641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-0.64</w:t>
            </w:r>
          </w:p>
        </w:tc>
      </w:tr>
      <w:tr w:rsidR="0030269D" w14:paraId="1C21EC97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45181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C4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78FCB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40EA0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-0.63</w:t>
            </w:r>
          </w:p>
        </w:tc>
      </w:tr>
      <w:tr w:rsidR="0030269D" w14:paraId="07842458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E15E0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C5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A14FA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120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3BC86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-0.58</w:t>
            </w:r>
          </w:p>
        </w:tc>
      </w:tr>
      <w:tr w:rsidR="0030269D" w14:paraId="57FD72ED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2F844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C6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B40AA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300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C8C40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-0.41</w:t>
            </w:r>
          </w:p>
        </w:tc>
      </w:tr>
      <w:tr w:rsidR="0030269D" w14:paraId="49CD58E5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EDBB8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C7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FF1B7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600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8EB73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-0.14</w:t>
            </w:r>
          </w:p>
        </w:tc>
      </w:tr>
      <w:tr w:rsidR="0030269D" w14:paraId="2944CF2A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812EB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C8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AB762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900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A07AA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0.14</w:t>
            </w:r>
          </w:p>
        </w:tc>
      </w:tr>
      <w:tr w:rsidR="0030269D" w14:paraId="29504A99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C3FE5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C9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C1286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1800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F92D1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0.97</w:t>
            </w:r>
          </w:p>
        </w:tc>
      </w:tr>
      <w:tr w:rsidR="0030269D" w14:paraId="50E8407F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A8E00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C10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6553E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3600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0EAB0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2.62</w:t>
            </w:r>
          </w:p>
        </w:tc>
      </w:tr>
    </w:tbl>
    <w:p w14:paraId="78FF2AD0" w14:textId="77777777" w:rsidR="0030269D" w:rsidRDefault="0030269D">
      <w:pPr>
        <w:spacing w:after="100"/>
      </w:pPr>
    </w:p>
    <w:p w14:paraId="701A763B" w14:textId="77777777" w:rsidR="0030269D" w:rsidRDefault="00000000">
      <w:pPr>
        <w:spacing w:after="120"/>
      </w:pPr>
      <w:r>
        <w:lastRenderedPageBreak/>
        <w:t>iii) The high positive Z-scores of 1800 and 3600 (0.97 and 2.62) clearly show these are unusually long visits. The mean and standard deviation are still pulled a little by these extreme values, but the effect is less severe than in min-max normalization.</w:t>
      </w:r>
    </w:p>
    <w:p w14:paraId="42369B43" w14:textId="77777777" w:rsidR="0030269D" w:rsidRDefault="00000000">
      <w:pPr>
        <w:spacing w:before="160" w:after="80"/>
      </w:pPr>
      <w:r>
        <w:rPr>
          <w:b/>
          <w:bCs/>
          <w:u w:val="single"/>
        </w:rPr>
        <w:t>C. Min-Max Normalization</w:t>
      </w:r>
    </w:p>
    <w:p w14:paraId="43EF2D7C" w14:textId="77777777" w:rsidR="0030269D" w:rsidRDefault="00000000">
      <w:pPr>
        <w:spacing w:after="120"/>
      </w:pPr>
      <w:proofErr w:type="spellStart"/>
      <w:r>
        <w:t>i</w:t>
      </w:r>
      <w:proofErr w:type="spellEnd"/>
      <w:r>
        <w:t>) &amp; ii) Formula: X' = (X - Min) / (Max - Min), Min = 15, Max = 3600, Range = 3585</w:t>
      </w:r>
    </w:p>
    <w:p w14:paraId="49B0C736" w14:textId="77777777" w:rsidR="0030269D" w:rsidRDefault="0030269D">
      <w:pPr>
        <w:spacing w:after="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30269D" w14:paraId="644C41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7424E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Customer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75C16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4A936" w14:textId="77777777" w:rsidR="0030269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X'</w:t>
            </w:r>
          </w:p>
        </w:tc>
      </w:tr>
      <w:tr w:rsidR="0030269D" w14:paraId="0E86EE02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15BFF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C1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33C05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28BB9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0.000</w:t>
            </w:r>
          </w:p>
        </w:tc>
      </w:tr>
      <w:tr w:rsidR="0030269D" w14:paraId="48283615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5863C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C2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B9EE2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B444D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0.004</w:t>
            </w:r>
          </w:p>
        </w:tc>
      </w:tr>
      <w:tr w:rsidR="0030269D" w14:paraId="02785097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FA3FD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C3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2EB03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45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EC495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0.008</w:t>
            </w:r>
          </w:p>
        </w:tc>
      </w:tr>
      <w:tr w:rsidR="0030269D" w14:paraId="10B65CDC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856C5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C4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599F7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04D68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0.013</w:t>
            </w:r>
          </w:p>
        </w:tc>
      </w:tr>
      <w:tr w:rsidR="0030269D" w14:paraId="64139C92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521BD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C5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C23E2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120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94EDF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0.029</w:t>
            </w:r>
          </w:p>
        </w:tc>
      </w:tr>
      <w:tr w:rsidR="0030269D" w14:paraId="0856CA2A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A8BE4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C6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59787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300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2C686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0.080</w:t>
            </w:r>
          </w:p>
        </w:tc>
      </w:tr>
      <w:tr w:rsidR="0030269D" w14:paraId="5529BCE0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66BAD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C7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D8B17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600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DB085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0.163</w:t>
            </w:r>
          </w:p>
        </w:tc>
      </w:tr>
      <w:tr w:rsidR="0030269D" w14:paraId="6B10BF99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FC00E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C8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7BB64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900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CD129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0.247</w:t>
            </w:r>
          </w:p>
        </w:tc>
      </w:tr>
      <w:tr w:rsidR="0030269D" w14:paraId="7BB72C9A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34923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C9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9CDF5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1800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F0ECA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0.498</w:t>
            </w:r>
          </w:p>
        </w:tc>
      </w:tr>
      <w:tr w:rsidR="0030269D" w14:paraId="66F65BB0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70C40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C10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DDA48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3600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BA643" w14:textId="77777777" w:rsidR="0030269D" w:rsidRDefault="00000000">
            <w:pPr>
              <w:jc w:val="center"/>
            </w:pPr>
            <w:r>
              <w:rPr>
                <w:sz w:val="22"/>
                <w:szCs w:val="22"/>
              </w:rPr>
              <w:t>1.000</w:t>
            </w:r>
          </w:p>
        </w:tc>
      </w:tr>
    </w:tbl>
    <w:p w14:paraId="142858D0" w14:textId="77777777" w:rsidR="0030269D" w:rsidRDefault="0030269D">
      <w:pPr>
        <w:spacing w:after="100"/>
      </w:pPr>
    </w:p>
    <w:p w14:paraId="6AE3F049" w14:textId="77777777" w:rsidR="0030269D" w:rsidRDefault="00000000">
      <w:pPr>
        <w:spacing w:after="120"/>
      </w:pPr>
      <w:r>
        <w:t>iii) Min-max squeezes all the short visits (15 to 900 seconds) into a very small range (0.000 to 0.247) because the single largest value (3600) stretches the whole scale - it is very sensitive to outliers.</w:t>
      </w:r>
    </w:p>
    <w:p w14:paraId="458620B9" w14:textId="77777777" w:rsidR="0030269D" w:rsidRDefault="00000000">
      <w:pPr>
        <w:spacing w:after="120"/>
      </w:pPr>
      <w:r>
        <w:t>Z-score spreads the values more evenly since it uses mean and standard deviation instead of just min/max, so it is a better choice here for clustering.</w:t>
      </w:r>
    </w:p>
    <w:sectPr w:rsidR="0030269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016CAC"/>
    <w:multiLevelType w:val="hybridMultilevel"/>
    <w:tmpl w:val="01C05DEE"/>
    <w:lvl w:ilvl="0" w:tplc="D0FA8620">
      <w:start w:val="1"/>
      <w:numFmt w:val="bullet"/>
      <w:lvlText w:val="●"/>
      <w:lvlJc w:val="left"/>
      <w:pPr>
        <w:ind w:left="720" w:hanging="360"/>
      </w:pPr>
    </w:lvl>
    <w:lvl w:ilvl="1" w:tplc="DEE0C6BA">
      <w:start w:val="1"/>
      <w:numFmt w:val="bullet"/>
      <w:lvlText w:val="○"/>
      <w:lvlJc w:val="left"/>
      <w:pPr>
        <w:ind w:left="1440" w:hanging="360"/>
      </w:pPr>
    </w:lvl>
    <w:lvl w:ilvl="2" w:tplc="44C00670">
      <w:start w:val="1"/>
      <w:numFmt w:val="bullet"/>
      <w:lvlText w:val="■"/>
      <w:lvlJc w:val="left"/>
      <w:pPr>
        <w:ind w:left="2160" w:hanging="360"/>
      </w:pPr>
    </w:lvl>
    <w:lvl w:ilvl="3" w:tplc="497C80F4">
      <w:start w:val="1"/>
      <w:numFmt w:val="bullet"/>
      <w:lvlText w:val="●"/>
      <w:lvlJc w:val="left"/>
      <w:pPr>
        <w:ind w:left="2880" w:hanging="360"/>
      </w:pPr>
    </w:lvl>
    <w:lvl w:ilvl="4" w:tplc="8E668252">
      <w:start w:val="1"/>
      <w:numFmt w:val="bullet"/>
      <w:lvlText w:val="○"/>
      <w:lvlJc w:val="left"/>
      <w:pPr>
        <w:ind w:left="3600" w:hanging="360"/>
      </w:pPr>
    </w:lvl>
    <w:lvl w:ilvl="5" w:tplc="EFD2F99A">
      <w:start w:val="1"/>
      <w:numFmt w:val="bullet"/>
      <w:lvlText w:val="■"/>
      <w:lvlJc w:val="left"/>
      <w:pPr>
        <w:ind w:left="4320" w:hanging="360"/>
      </w:pPr>
    </w:lvl>
    <w:lvl w:ilvl="6" w:tplc="3132A05C">
      <w:start w:val="1"/>
      <w:numFmt w:val="bullet"/>
      <w:lvlText w:val="●"/>
      <w:lvlJc w:val="left"/>
      <w:pPr>
        <w:ind w:left="5040" w:hanging="360"/>
      </w:pPr>
    </w:lvl>
    <w:lvl w:ilvl="7" w:tplc="7770A702">
      <w:start w:val="1"/>
      <w:numFmt w:val="bullet"/>
      <w:lvlText w:val="●"/>
      <w:lvlJc w:val="left"/>
      <w:pPr>
        <w:ind w:left="5760" w:hanging="360"/>
      </w:pPr>
    </w:lvl>
    <w:lvl w:ilvl="8" w:tplc="99A83368">
      <w:start w:val="1"/>
      <w:numFmt w:val="bullet"/>
      <w:lvlText w:val="●"/>
      <w:lvlJc w:val="left"/>
      <w:pPr>
        <w:ind w:left="6480" w:hanging="360"/>
      </w:pPr>
    </w:lvl>
  </w:abstractNum>
  <w:num w:numId="1" w16cid:durableId="7813419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69D"/>
    <w:rsid w:val="00296A20"/>
    <w:rsid w:val="0030269D"/>
    <w:rsid w:val="003A5386"/>
    <w:rsid w:val="005724A7"/>
    <w:rsid w:val="007A102A"/>
    <w:rsid w:val="00876F2F"/>
    <w:rsid w:val="00976A4F"/>
    <w:rsid w:val="00A87AA7"/>
    <w:rsid w:val="00F17FB1"/>
    <w:rsid w:val="00FE4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BC503"/>
  <w15:docId w15:val="{21567365-A61E-4497-A37F-2C05CA9FE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1562</Words>
  <Characters>8908</Characters>
  <Application>Microsoft Office Word</Application>
  <DocSecurity>0</DocSecurity>
  <Lines>74</Lines>
  <Paragraphs>20</Paragraphs>
  <ScaleCrop>false</ScaleCrop>
  <Company/>
  <LinksUpToDate>false</LinksUpToDate>
  <CharactersWithSpaces>10450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swethambigai s</cp:lastModifiedBy>
  <cp:revision>9</cp:revision>
  <dcterms:created xsi:type="dcterms:W3CDTF">2026-07-28T06:00:00Z</dcterms:created>
  <dcterms:modified xsi:type="dcterms:W3CDTF">2026-07-28T06:06:00Z</dcterms:modified>
</cp:coreProperties>
</file>