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BA38" w14:textId="36B16D62" w:rsidR="004D5B7F" w:rsidRDefault="00474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CSA1606 – DATA WAREHOUSING AND DATA MINING</w:t>
      </w:r>
    </w:p>
    <w:p w14:paraId="4C9AF674" w14:textId="3D7EDAEE" w:rsidR="0047408B" w:rsidRDefault="00474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ACTIVITY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APP BUILDING USING WEKA TOOL</w:t>
      </w:r>
    </w:p>
    <w:p w14:paraId="442941AA" w14:textId="77777777" w:rsidR="0047408B" w:rsidRDefault="0047408B">
      <w:pPr>
        <w:rPr>
          <w:rFonts w:ascii="Times New Roman" w:hAnsi="Times New Roman" w:cs="Times New Roman"/>
          <w:sz w:val="28"/>
          <w:szCs w:val="28"/>
        </w:rPr>
      </w:pPr>
    </w:p>
    <w:p w14:paraId="680362CF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1. Weather-Based Play Prediction ️</w:t>
      </w:r>
    </w:p>
    <w:p w14:paraId="64F286F9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Build a WEKA application that predicts whether a person should play outdoors</w:t>
      </w:r>
    </w:p>
    <w:p w14:paraId="4730EE40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based on weather conditions.</w:t>
      </w:r>
    </w:p>
    <w:p w14:paraId="3B30E764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Dataset: Outlook, Temperature, Humidity, Windy</w:t>
      </w:r>
    </w:p>
    <w:p w14:paraId="5E29AE82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Target: Play (Yes/No)</w:t>
      </w:r>
    </w:p>
    <w:p w14:paraId="0018A080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Algorithm: J48 Decision Tree</w:t>
      </w:r>
    </w:p>
    <w:p w14:paraId="4BD1F7DC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Tasks:</w:t>
      </w:r>
    </w:p>
    <w:p w14:paraId="511E96F4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1. Load the dataset into WEKA.</w:t>
      </w:r>
    </w:p>
    <w:p w14:paraId="1D91E290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2. Preprocess the data.</w:t>
      </w:r>
    </w:p>
    <w:p w14:paraId="00AD7294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3. Apply J48.</w:t>
      </w:r>
    </w:p>
    <w:p w14:paraId="19113717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4. Visualize the decision tree.</w:t>
      </w:r>
    </w:p>
    <w:p w14:paraId="1EBD8689" w14:textId="447B1DFC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5. Predict Play for a new weather condition.</w:t>
      </w:r>
    </w:p>
    <w:p w14:paraId="4CEF1961" w14:textId="77777777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</w:p>
    <w:p w14:paraId="061AC6FA" w14:textId="610FB348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B9A5CE" wp14:editId="2F3C5A04">
            <wp:extent cx="5943600" cy="3343275"/>
            <wp:effectExtent l="0" t="0" r="0" b="9525"/>
            <wp:docPr id="1240918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B9C1" w14:textId="77777777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</w:p>
    <w:p w14:paraId="721DB396" w14:textId="39F25FDF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3234BC" wp14:editId="61C07459">
            <wp:extent cx="5943600" cy="3343275"/>
            <wp:effectExtent l="0" t="0" r="0" b="9525"/>
            <wp:docPr id="1761077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1A24" w14:textId="77777777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</w:p>
    <w:p w14:paraId="60E3B016" w14:textId="77777777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</w:p>
    <w:p w14:paraId="556C1DD7" w14:textId="77777777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</w:p>
    <w:p w14:paraId="5E8C5737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lastRenderedPageBreak/>
        <w:t>2. Flower Species Classification</w:t>
      </w:r>
    </w:p>
    <w:p w14:paraId="48FAB810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Build a WEKA application that identifies the species of a flower from its</w:t>
      </w:r>
    </w:p>
    <w:p w14:paraId="55742AE8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physical measurements.</w:t>
      </w:r>
    </w:p>
    <w:p w14:paraId="649EF21A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Dataset: Iris dataset</w:t>
      </w:r>
    </w:p>
    <w:p w14:paraId="40BAB7E5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Attributes: Sepal Length, Sepal Width, Petal Length, Petal Width</w:t>
      </w:r>
    </w:p>
    <w:p w14:paraId="562DADF9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Target: Iris Species</w:t>
      </w:r>
    </w:p>
    <w:p w14:paraId="317804DF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Algorithm: J48 or Naive Bayes</w:t>
      </w:r>
    </w:p>
    <w:p w14:paraId="645FA990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 Tasks:</w:t>
      </w:r>
    </w:p>
    <w:p w14:paraId="44F8EF40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1. Load the Iris dataset.</w:t>
      </w:r>
    </w:p>
    <w:p w14:paraId="1CFF4058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2. Select the classification algorithm.</w:t>
      </w:r>
    </w:p>
    <w:p w14:paraId="07543E7F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3. Train the model.</w:t>
      </w:r>
    </w:p>
    <w:p w14:paraId="45EE4F66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4. Evaluate its accuracy.</w:t>
      </w:r>
    </w:p>
    <w:p w14:paraId="30B58F59" w14:textId="6268DDE9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t>5. Classify a new flower</w:t>
      </w:r>
    </w:p>
    <w:p w14:paraId="2657D0FA" w14:textId="77777777" w:rsid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</w:p>
    <w:p w14:paraId="5AC60569" w14:textId="4B0229B5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9E5F97" wp14:editId="582A16FB">
            <wp:extent cx="5943600" cy="3343275"/>
            <wp:effectExtent l="0" t="0" r="0" b="9525"/>
            <wp:docPr id="203632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A8C2" w14:textId="754C22BA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  <w:r w:rsidRPr="004740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C1E21F" wp14:editId="5FC9B4CD">
            <wp:extent cx="5943600" cy="3343275"/>
            <wp:effectExtent l="0" t="0" r="0" b="9525"/>
            <wp:docPr id="1804189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1624" w14:textId="77777777" w:rsidR="0047408B" w:rsidRPr="0047408B" w:rsidRDefault="0047408B" w:rsidP="0047408B">
      <w:pPr>
        <w:rPr>
          <w:rFonts w:ascii="Times New Roman" w:hAnsi="Times New Roman" w:cs="Times New Roman"/>
          <w:sz w:val="28"/>
          <w:szCs w:val="28"/>
        </w:rPr>
      </w:pPr>
    </w:p>
    <w:sectPr w:rsidR="0047408B" w:rsidRPr="00474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8B"/>
    <w:rsid w:val="000665C9"/>
    <w:rsid w:val="0047408B"/>
    <w:rsid w:val="004D5B7F"/>
    <w:rsid w:val="00D73CF8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A8FF"/>
  <w15:chartTrackingRefBased/>
  <w15:docId w15:val="{F890E829-00B3-4608-936D-F4F1A393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2026-08-13T07:32:00Z</dcterms:created>
  <dcterms:modified xsi:type="dcterms:W3CDTF">2026-08-13T07:37:00Z</dcterms:modified>
</cp:coreProperties>
</file>