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A754" w14:textId="77777777" w:rsidR="00F55D68" w:rsidRDefault="00F55D6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138288B" w14:textId="77777777" w:rsidR="00F55D68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2782CF9" w14:textId="77777777" w:rsidR="00F55D68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77620314" w14:textId="77777777" w:rsidR="00F55D68" w:rsidRDefault="00F55D6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61D0011" w14:textId="77777777" w:rsidR="00F55D68" w:rsidRDefault="00F55D6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19851F0" w14:textId="77777777" w:rsidR="00F55D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B8C1BC8" w14:textId="77777777" w:rsidR="00F55D68" w:rsidRDefault="00F55D68">
      <w:pPr>
        <w:rPr>
          <w:rFonts w:ascii="Arial" w:eastAsia="Arial" w:hAnsi="Arial" w:cs="Arial"/>
          <w:b/>
          <w:bCs/>
        </w:rPr>
      </w:pPr>
    </w:p>
    <w:p w14:paraId="7912BF50" w14:textId="77777777" w:rsidR="00F55D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6BF7294" wp14:editId="699B787F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27E2F1" w14:textId="77777777" w:rsidR="00F55D68" w:rsidRDefault="00F55D6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F7294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427E2F1" w14:textId="77777777" w:rsidR="00F55D68" w:rsidRDefault="00F55D68"/>
                  </w:txbxContent>
                </v:textbox>
                <w10:anchorlock/>
              </v:rect>
            </w:pict>
          </mc:Fallback>
        </mc:AlternateContent>
      </w:r>
    </w:p>
    <w:p w14:paraId="5F426369" w14:textId="77777777" w:rsidR="00F55D68" w:rsidRDefault="00F55D68">
      <w:pPr>
        <w:rPr>
          <w:rFonts w:ascii="Arial" w:eastAsia="Arial" w:hAnsi="Arial" w:cs="Arial"/>
          <w:b/>
          <w:bCs/>
        </w:rPr>
      </w:pPr>
    </w:p>
    <w:p w14:paraId="10EC9D05" w14:textId="77777777" w:rsidR="00F55D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050958B" w14:textId="77777777" w:rsidR="00F55D68" w:rsidRDefault="00F55D68">
      <w:pPr>
        <w:rPr>
          <w:rFonts w:ascii="Arial" w:eastAsia="Arial" w:hAnsi="Arial" w:cs="Arial"/>
          <w:b/>
          <w:bCs/>
        </w:rPr>
      </w:pPr>
    </w:p>
    <w:p w14:paraId="0E85CF57" w14:textId="77777777" w:rsidR="00F55D68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3E6FE7EA" w14:textId="77777777" w:rsidR="00F55D68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6620D565" w14:textId="77777777" w:rsidR="00F55D68" w:rsidRDefault="00F55D68">
      <w:pPr>
        <w:rPr>
          <w:rFonts w:ascii="Arial" w:eastAsia="Arial" w:hAnsi="Arial" w:cs="Arial"/>
          <w:i/>
          <w:iCs/>
        </w:rPr>
      </w:pPr>
    </w:p>
    <w:p w14:paraId="14A77848" w14:textId="77777777" w:rsidR="00F55D68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77BE2DE8" w14:textId="77777777" w:rsidR="00F55D68" w:rsidRDefault="00F55D68">
      <w:pPr>
        <w:rPr>
          <w:rFonts w:ascii="Arial" w:eastAsia="Arial" w:hAnsi="Arial" w:cs="Arial"/>
          <w:i/>
          <w:iCs/>
        </w:rPr>
      </w:pPr>
    </w:p>
    <w:p w14:paraId="55F40F9F" w14:textId="77777777" w:rsidR="00F55D6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C6A8D16" wp14:editId="6EB33C8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002878" w14:textId="77777777" w:rsidR="00F55D68" w:rsidRDefault="00F55D6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A8D16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D002878" w14:textId="77777777" w:rsidR="00F55D68" w:rsidRDefault="00F55D68"/>
                  </w:txbxContent>
                </v:textbox>
                <w10:anchorlock/>
              </v:rect>
            </w:pict>
          </mc:Fallback>
        </mc:AlternateContent>
      </w:r>
    </w:p>
    <w:p w14:paraId="0F0827CC" w14:textId="77777777" w:rsidR="00F55D68" w:rsidRDefault="00F55D68">
      <w:pPr>
        <w:rPr>
          <w:rFonts w:ascii="Arial" w:eastAsia="Arial" w:hAnsi="Arial" w:cs="Arial"/>
        </w:rPr>
      </w:pPr>
    </w:p>
    <w:p w14:paraId="46EB7934" w14:textId="77777777" w:rsidR="00F55D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45 Minutes</w:t>
      </w:r>
    </w:p>
    <w:p w14:paraId="52958D4A" w14:textId="77777777" w:rsidR="00F55D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4E5A4213" w14:textId="77777777" w:rsidR="00F55D6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77A5A5D8" w14:textId="77777777" w:rsidR="00F55D6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8D85298" w14:textId="77777777" w:rsidR="00F55D68" w:rsidRDefault="00F55D68">
      <w:pPr>
        <w:jc w:val="center"/>
        <w:rPr>
          <w:rFonts w:ascii="Arial" w:eastAsia="Arial" w:hAnsi="Arial" w:cs="Arial"/>
          <w:b/>
          <w:bCs/>
        </w:rPr>
      </w:pPr>
    </w:p>
    <w:p w14:paraId="0DE56644" w14:textId="77777777" w:rsidR="00F55D68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490F866" w14:textId="77777777" w:rsidR="00F55D68" w:rsidRDefault="00F55D68">
      <w:pPr>
        <w:spacing w:before="80" w:after="40"/>
        <w:rPr>
          <w:rFonts w:ascii="Arial" w:eastAsia="Arial" w:hAnsi="Arial" w:cs="Arial"/>
          <w:i/>
          <w:iCs/>
        </w:rPr>
      </w:pPr>
    </w:p>
    <w:p w14:paraId="389635A6" w14:textId="77777777" w:rsidR="00F55D68" w:rsidRDefault="00F55D68">
      <w:pPr>
        <w:rPr>
          <w:rFonts w:ascii="Arial" w:eastAsia="Arial" w:hAnsi="Arial" w:cs="Arial"/>
          <w:b/>
          <w:bCs/>
        </w:rPr>
      </w:pPr>
    </w:p>
    <w:p w14:paraId="7594FDEA" w14:textId="77777777" w:rsidR="00F55D6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D255E48" wp14:editId="4D9ED13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C20919" w14:textId="77777777" w:rsidR="00F55D68" w:rsidRDefault="00F55D6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55E48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FC20919" w14:textId="77777777" w:rsidR="00F55D68" w:rsidRDefault="00F55D68"/>
                  </w:txbxContent>
                </v:textbox>
                <w10:anchorlock/>
              </v:rect>
            </w:pict>
          </mc:Fallback>
        </mc:AlternateContent>
      </w:r>
    </w:p>
    <w:p w14:paraId="6FDDE753" w14:textId="77777777" w:rsidR="00F55D68" w:rsidRDefault="00F55D68">
      <w:pPr>
        <w:rPr>
          <w:rFonts w:ascii="Arial" w:eastAsia="Arial" w:hAnsi="Arial" w:cs="Arial"/>
          <w:b/>
          <w:bCs/>
        </w:rPr>
      </w:pPr>
    </w:p>
    <w:p w14:paraId="2F005BF5" w14:textId="77777777" w:rsidR="00F55D68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BD482C5" w14:textId="77777777" w:rsidR="00F55D68" w:rsidRDefault="00F55D68">
      <w:pPr>
        <w:rPr>
          <w:rFonts w:ascii="Arial" w:eastAsia="Arial" w:hAnsi="Arial" w:cs="Arial"/>
          <w:i/>
          <w:iCs/>
        </w:rPr>
      </w:pPr>
    </w:p>
    <w:p w14:paraId="62A9A551" w14:textId="0C5DFBF3" w:rsidR="00F55D68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gramStart"/>
      <w:r w:rsidR="00B63E00">
        <w:rPr>
          <w:rFonts w:ascii="Arial" w:eastAsia="Arial" w:hAnsi="Arial" w:cs="Arial"/>
          <w:i/>
          <w:iCs/>
        </w:rPr>
        <w:t>S.SHAMAH</w:t>
      </w:r>
      <w:proofErr w:type="gramEnd"/>
      <w:r w:rsidR="00B63E00">
        <w:rPr>
          <w:rFonts w:ascii="Arial" w:eastAsia="Arial" w:hAnsi="Arial" w:cs="Arial"/>
          <w:i/>
          <w:iCs/>
        </w:rPr>
        <w:t xml:space="preserve"> ALI </w:t>
      </w:r>
      <w:proofErr w:type="gramStart"/>
      <w:r w:rsidR="00B63E00">
        <w:rPr>
          <w:rFonts w:ascii="Arial" w:eastAsia="Arial" w:hAnsi="Arial" w:cs="Arial"/>
          <w:i/>
          <w:iCs/>
        </w:rPr>
        <w:t>FATHIMA(</w:t>
      </w:r>
      <w:proofErr w:type="gramEnd"/>
      <w:r w:rsidR="00B63E00">
        <w:rPr>
          <w:rFonts w:ascii="Arial" w:eastAsia="Arial" w:hAnsi="Arial" w:cs="Arial"/>
          <w:i/>
          <w:iCs/>
        </w:rPr>
        <w:t>192573002)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13807E4" w14:textId="77777777" w:rsidR="00F55D68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D938C24" w14:textId="77777777" w:rsidR="00F55D68" w:rsidRDefault="00F55D68">
      <w:pPr>
        <w:rPr>
          <w:rFonts w:ascii="Arial" w:eastAsia="Arial" w:hAnsi="Arial" w:cs="Arial"/>
          <w:i/>
          <w:iCs/>
        </w:rPr>
      </w:pPr>
    </w:p>
    <w:p w14:paraId="20744AE0" w14:textId="77777777" w:rsidR="00F55D68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22826422" w14:textId="773871AE" w:rsidR="00B63E00" w:rsidRDefault="00B63E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Shamah</w:t>
      </w:r>
    </w:p>
    <w:p w14:paraId="2869285A" w14:textId="77777777" w:rsidR="00F55D68" w:rsidRDefault="00000000">
      <w:pPr>
        <w:rPr>
          <w:rFonts w:ascii="Arial" w:eastAsia="Arial" w:hAnsi="Arial" w:cs="Arial"/>
        </w:rPr>
      </w:pPr>
      <w:r>
        <w:br w:type="page"/>
      </w:r>
    </w:p>
    <w:p w14:paraId="653DC847" w14:textId="77777777" w:rsidR="00F55D6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0E3945DB" w14:textId="77777777" w:rsidR="00F55D68" w:rsidRDefault="00F55D68">
      <w:pPr>
        <w:jc w:val="center"/>
        <w:rPr>
          <w:rFonts w:ascii="Arial" w:eastAsia="Arial" w:hAnsi="Arial" w:cs="Arial"/>
          <w:b/>
          <w:bCs/>
        </w:rPr>
      </w:pPr>
    </w:p>
    <w:p w14:paraId="463991EA" w14:textId="77777777" w:rsidR="00F55D6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299F900E" w14:textId="77777777" w:rsidR="00F55D68" w:rsidRDefault="00F55D68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69663EF4" w14:textId="77777777" w:rsidR="00F55D68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1289F6A0" w14:textId="77777777" w:rsidR="00F55D68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51C725C0" w14:textId="77777777" w:rsidR="00F55D68" w:rsidRDefault="00F55D68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6000177B" w14:textId="77777777" w:rsidR="00F55D68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7E91B6A0" w14:textId="77777777" w:rsidR="00F55D68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7181C60" w14:textId="77777777" w:rsidR="00F55D68" w:rsidRDefault="00000000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33055948" w14:textId="77777777" w:rsidR="00F55D68" w:rsidRDefault="00F55D68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6F3EE0CA" w14:textId="77777777" w:rsidR="00F55D68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5A42AA14" w14:textId="77777777" w:rsidR="00F55D68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4A83B57B" w14:textId="77777777" w:rsidR="00F55D68" w:rsidRDefault="00F55D68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39D5FEF5" w14:textId="77777777" w:rsidR="00F55D68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61A2DD96" w14:textId="77777777" w:rsidR="00F55D68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401BA280" w14:textId="77777777" w:rsidR="00F55D68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7F35EEA0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53106011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36425467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29ACC04C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6359E505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0AB3E09D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31BC9AD0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2B8BE4BF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30D33C4B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32BCD8F9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11DC8620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54123FE8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5B2A8FA8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0AD5FAD9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4E051000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3343C08B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493E6797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7A18F68D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2AB7723D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5AA6611B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3BE82592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53F626EF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254070F3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3439D0C0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290A319D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071E220A" w14:textId="77777777" w:rsidR="00F55D68" w:rsidRDefault="00F55D68">
      <w:pPr>
        <w:spacing w:before="60" w:after="40"/>
        <w:ind w:left="450"/>
        <w:rPr>
          <w:rFonts w:ascii="Arial" w:eastAsia="Arial" w:hAnsi="Arial" w:cs="Arial"/>
        </w:rPr>
      </w:pPr>
    </w:p>
    <w:p w14:paraId="2A0C907B" w14:textId="77777777" w:rsidR="00F55D68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F55D68" w14:paraId="6847AA1C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F9706" w14:textId="77777777" w:rsidR="00F55D68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1A0F0" w14:textId="77777777" w:rsidR="00F55D68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7F646" w14:textId="77777777" w:rsidR="00F55D68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1FA229" w14:textId="77777777" w:rsidR="00F55D68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CEAB7" w14:textId="77777777" w:rsidR="00F55D68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55702" w14:textId="77777777" w:rsidR="00F55D68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F55D68" w14:paraId="47E4605E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5F1D4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B1CF2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023BF7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35A95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6D686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0CF0F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F55D68" w14:paraId="469E4CDF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E1E6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3EFAD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E7F63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09D401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6F871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45C4DE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F55D68" w14:paraId="602C4AD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7D7C9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E0C84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2FD45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4B0753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4CB08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9725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F55D68" w14:paraId="6909E97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02998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887FFE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2E998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86083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B3178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5A50F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F55D68" w14:paraId="231DFF29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E8333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0C16DE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D6063D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9FF7D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B5A7D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1B65D2" w14:textId="77777777" w:rsidR="00F55D68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50D28184" w14:textId="77777777" w:rsidR="00F55D68" w:rsidRDefault="00F55D68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8DC635C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C790C24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8C497AA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75713D6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7DF1ED1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581549F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118A51D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336967C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C41254D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AA19590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4D299CB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0B36651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ABAF3C2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FED8EB9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0D966FB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3F15078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0E0F045" w14:textId="77777777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lastRenderedPageBreak/>
        <w:t>EXPERIMENT 1: DECISION TREE CLASSIFICATION</w:t>
      </w:r>
    </w:p>
    <w:p w14:paraId="29E28D5F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406E6448" w14:textId="168BC800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Objective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6609E72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To implement and evaluate a Decision Tree classifier on the Iris dataset using Python and Scikit-learn.</w:t>
      </w:r>
    </w:p>
    <w:p w14:paraId="24F50069" w14:textId="7356325A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61D75B0" w14:textId="0B84581C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(a) Load, Pre-process and Split the Dataset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1338CDF6" w14:textId="6F34CECF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Aim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5EE238ED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054214DC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To load the Iris dataset, check the data types, handle missing values, and divide the dataset into training and testing sets.</w:t>
      </w:r>
    </w:p>
    <w:p w14:paraId="75192343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3270221" w14:textId="57EED495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Program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0E5EEDB8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sklearn.datasets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load_iris</w:t>
      </w:r>
      <w:proofErr w:type="spellEnd"/>
    </w:p>
    <w:p w14:paraId="6AD26C6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sklearn.model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_selection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train_test_split</w:t>
      </w:r>
      <w:proofErr w:type="spellEnd"/>
    </w:p>
    <w:p w14:paraId="2596A7D5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import pandas as pd</w:t>
      </w:r>
    </w:p>
    <w:p w14:paraId="1FB15133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084DB8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Load dataset</w:t>
      </w:r>
    </w:p>
    <w:p w14:paraId="33E7C21C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iris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load_</w:t>
      </w: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5D0E78D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F3E0987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# Create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DataFrame</w:t>
      </w:r>
      <w:proofErr w:type="spellEnd"/>
    </w:p>
    <w:p w14:paraId="5A002F79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df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pd.DataFrame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iris.data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, columns=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iris.feature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_names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542A0DF9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df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['species'] =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iris.target</w:t>
      </w:r>
      <w:proofErr w:type="spellEnd"/>
      <w:proofErr w:type="gramEnd"/>
    </w:p>
    <w:p w14:paraId="6C66DB34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0F43A40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Display first 5 rows</w:t>
      </w:r>
    </w:p>
    <w:p w14:paraId="746B7380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"First 5 rows:")</w:t>
      </w:r>
    </w:p>
    <w:p w14:paraId="593AF5ED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df.head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())</w:t>
      </w:r>
    </w:p>
    <w:p w14:paraId="45F96BD3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CAA589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Display data types</w:t>
      </w:r>
    </w:p>
    <w:p w14:paraId="7E166C80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"\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nData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Types:")</w:t>
      </w:r>
    </w:p>
    <w:p w14:paraId="3D4D792A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df.dtypes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602E141A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62C60D19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Check missing values</w:t>
      </w:r>
    </w:p>
    <w:p w14:paraId="62F1683F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"\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nMissing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Values:")</w:t>
      </w:r>
    </w:p>
    <w:p w14:paraId="623935D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df.isnull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).sum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())</w:t>
      </w:r>
    </w:p>
    <w:p w14:paraId="47D45E97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93D91A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Features and target</w:t>
      </w:r>
    </w:p>
    <w:p w14:paraId="0A08D856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X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df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iris.feature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_names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]</w:t>
      </w:r>
    </w:p>
    <w:p w14:paraId="105FFE9D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y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df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['</w:t>
      </w: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species'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]</w:t>
      </w:r>
    </w:p>
    <w:p w14:paraId="4DB7765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24304DA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Split into training and testing data</w:t>
      </w:r>
    </w:p>
    <w:p w14:paraId="301DE99A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X_train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X_test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y_train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train_test_</w:t>
      </w: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split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</w:p>
    <w:p w14:paraId="06977A96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   X, y,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test_size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=0.2,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random_state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=42, stratify=y</w:t>
      </w:r>
    </w:p>
    <w:p w14:paraId="7C468476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3854970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031F02F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"\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nTraining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samples:",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len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X_train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))</w:t>
      </w:r>
    </w:p>
    <w:p w14:paraId="77BE43A0" w14:textId="36D8075A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"Testing samples:",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len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X_test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))</w:t>
      </w:r>
    </w:p>
    <w:p w14:paraId="21BADC64" w14:textId="77777777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9AF41F3" w14:textId="1300D8C0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Output:</w:t>
      </w:r>
    </w:p>
    <w:p w14:paraId="3A2B37B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53411B1F" w14:textId="38DD1F58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drawing>
          <wp:inline distT="0" distB="0" distL="0" distR="0" wp14:anchorId="16084E76" wp14:editId="57B6B006">
            <wp:extent cx="5772447" cy="4438878"/>
            <wp:effectExtent l="0" t="0" r="0" b="0"/>
            <wp:docPr id="154316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3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E98" w14:textId="77777777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2995EC1" w14:textId="5B48D544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(b) Build Decision Tree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60D4E788" w14:textId="142A8339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Aim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0F285177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2C328F1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To build a Decision Tree classifier using the </w:t>
      </w: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Gini Index</w:t>
      </w: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and identify the root node.</w:t>
      </w:r>
    </w:p>
    <w:p w14:paraId="74068BE6" w14:textId="18C9ED64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lastRenderedPageBreak/>
        <w:t>Program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71502F1F" w14:textId="77777777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36040E5A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sklearn.datasets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load_iris</w:t>
      </w:r>
      <w:proofErr w:type="spellEnd"/>
    </w:p>
    <w:p w14:paraId="54A76C6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sklearn.model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_selection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train_test_split</w:t>
      </w:r>
      <w:proofErr w:type="spellEnd"/>
    </w:p>
    <w:p w14:paraId="35F5D5B3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sklearn.tree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DecisionTreeClassifier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export_text</w:t>
      </w:r>
      <w:proofErr w:type="spellEnd"/>
    </w:p>
    <w:p w14:paraId="331415A9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48FC1DF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iris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load_</w:t>
      </w: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3A0D5ACF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D618606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X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iris.data</w:t>
      </w:r>
      <w:proofErr w:type="spellEnd"/>
    </w:p>
    <w:p w14:paraId="115F715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y =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iris.target</w:t>
      </w:r>
      <w:proofErr w:type="spellEnd"/>
      <w:proofErr w:type="gramEnd"/>
    </w:p>
    <w:p w14:paraId="158B01CD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0D0D2F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X_train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X_test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y_train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train_test_</w:t>
      </w: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split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</w:p>
    <w:p w14:paraId="363B129F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   X, y,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test_size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=0.2,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random_state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=42, stratify=y</w:t>
      </w:r>
    </w:p>
    <w:p w14:paraId="13462805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0579FB85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3B2DD88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Create Decision Tree using Gini Index</w:t>
      </w:r>
    </w:p>
    <w:p w14:paraId="6FE9776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DecisionTreeClassifier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</w:p>
    <w:p w14:paraId="6A97ACAC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   criterion='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gini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',</w:t>
      </w:r>
    </w:p>
    <w:p w14:paraId="57C82A1C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random_state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=42</w:t>
      </w:r>
    </w:p>
    <w:p w14:paraId="35045607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02652CE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E794687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Train model</w:t>
      </w:r>
    </w:p>
    <w:p w14:paraId="0D939F5C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model.fit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X_train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y_train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73554FA1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ADCD112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Print tree structure</w:t>
      </w:r>
    </w:p>
    <w:p w14:paraId="744D637F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tree =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export_</w:t>
      </w: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text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model, 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feature_names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=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iris.feature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_names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57EEF5AC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553AF1D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"Decision Tree Structure:")</w:t>
      </w:r>
    </w:p>
    <w:p w14:paraId="7671A706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print(tree)</w:t>
      </w:r>
    </w:p>
    <w:p w14:paraId="012199EE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11ADF9C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# Root node</w:t>
      </w:r>
    </w:p>
    <w:p w14:paraId="48745895" w14:textId="7F011439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"\</w:t>
      </w:r>
      <w:proofErr w:type="spellStart"/>
      <w:r w:rsidRPr="001926B1">
        <w:rPr>
          <w:rFonts w:ascii="Arial" w:eastAsia="Arial" w:hAnsi="Arial" w:cs="Arial"/>
          <w:sz w:val="24"/>
          <w:szCs w:val="24"/>
          <w:lang w:val="en-US"/>
        </w:rPr>
        <w:t>nRoot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 xml:space="preserve"> Node:", 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iris.feature</w:t>
      </w:r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_names</w:t>
      </w:r>
      <w:proofErr w:type="spellEnd"/>
      <w:r w:rsidRPr="001926B1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proofErr w:type="gramStart"/>
      <w:r w:rsidRPr="001926B1">
        <w:rPr>
          <w:rFonts w:ascii="Arial" w:eastAsia="Arial" w:hAnsi="Arial" w:cs="Arial"/>
          <w:sz w:val="24"/>
          <w:szCs w:val="24"/>
          <w:lang w:val="en-US"/>
        </w:rPr>
        <w:t>model.tree_.feature</w:t>
      </w:r>
      <w:proofErr w:type="spellEnd"/>
      <w:proofErr w:type="gramEnd"/>
      <w:r w:rsidRPr="001926B1">
        <w:rPr>
          <w:rFonts w:ascii="Arial" w:eastAsia="Arial" w:hAnsi="Arial" w:cs="Arial"/>
          <w:sz w:val="24"/>
          <w:szCs w:val="24"/>
          <w:lang w:val="en-US"/>
        </w:rPr>
        <w:t>[0]])</w:t>
      </w:r>
    </w:p>
    <w:p w14:paraId="595C4254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4971D20" w14:textId="07FE4B1D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Root Node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7105E426" w14:textId="77777777" w:rsidR="001926B1" w:rsidRDefault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6411A33" w14:textId="6972C7EF" w:rsidR="001926B1" w:rsidRDefault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Root Node: petal length (cm)</w:t>
      </w:r>
    </w:p>
    <w:p w14:paraId="0682C7EB" w14:textId="3D9777B3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lastRenderedPageBreak/>
        <w:t>Justification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54FDD4C6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23C3073" w14:textId="77777777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The petal length feature is selected as the root because the Gini criterion finds the split at petal length ≤ 2.45 cm to provide the best separation of the classes at the root.</w:t>
      </w:r>
    </w:p>
    <w:p w14:paraId="1971767A" w14:textId="77777777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40FF2A8" w14:textId="487C6EC0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(c) Evaluate the Model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32DD00D5" w14:textId="68B1A8D8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Aim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69C4958B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375B123" w14:textId="77777777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1926B1">
        <w:rPr>
          <w:rFonts w:ascii="Arial" w:eastAsia="Arial" w:hAnsi="Arial" w:cs="Arial"/>
          <w:sz w:val="24"/>
          <w:szCs w:val="24"/>
          <w:lang w:val="en-US"/>
        </w:rPr>
        <w:t>To evaluate the Decision Tree using accuracy, confusion matrix and classification report.</w:t>
      </w:r>
    </w:p>
    <w:p w14:paraId="52F36BD5" w14:textId="77777777" w:rsidR="001926B1" w:rsidRP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51969AD" w14:textId="5F7CB081" w:rsidR="001926B1" w:rsidRDefault="001926B1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1926B1">
        <w:rPr>
          <w:rFonts w:ascii="Arial" w:eastAsia="Arial" w:hAnsi="Arial" w:cs="Arial"/>
          <w:b/>
          <w:bCs/>
          <w:sz w:val="24"/>
          <w:szCs w:val="24"/>
          <w:lang w:val="en-US"/>
        </w:rPr>
        <w:t>Program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37C3587D" w14:textId="77777777" w:rsidR="00C56B76" w:rsidRDefault="00C56B76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05EE5174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sklearn.datasets</w:t>
      </w:r>
      <w:proofErr w:type="spellEnd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load_iris</w:t>
      </w:r>
      <w:proofErr w:type="spellEnd"/>
    </w:p>
    <w:p w14:paraId="22B7859E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sklearn.model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_selection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train_test_split</w:t>
      </w:r>
      <w:proofErr w:type="spellEnd"/>
    </w:p>
    <w:p w14:paraId="758DB3E5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sklearn.tree</w:t>
      </w:r>
      <w:proofErr w:type="spellEnd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DecisionTreeClassifier</w:t>
      </w:r>
      <w:proofErr w:type="spellEnd"/>
    </w:p>
    <w:p w14:paraId="583B4C8E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sklearn.metrics</w:t>
      </w:r>
      <w:proofErr w:type="spellEnd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import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accuracy_score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confusion_matrix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classification_report</w:t>
      </w:r>
      <w:proofErr w:type="spellEnd"/>
    </w:p>
    <w:p w14:paraId="75F4C0DE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9980A52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iris =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load_</w:t>
      </w: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iris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68D0C76D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C7F800F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X =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iris.data</w:t>
      </w:r>
      <w:proofErr w:type="spellEnd"/>
    </w:p>
    <w:p w14:paraId="326082A9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y =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iris.target</w:t>
      </w:r>
      <w:proofErr w:type="spellEnd"/>
      <w:proofErr w:type="gramEnd"/>
    </w:p>
    <w:p w14:paraId="3B81649D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6DFD9EFE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X_train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X_test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y_train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train_test_</w:t>
      </w: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split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</w:p>
    <w:p w14:paraId="35C96CD0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X, y,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test_size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=0.2,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random_state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=42, stratify=y</w:t>
      </w:r>
    </w:p>
    <w:p w14:paraId="0B6028D4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030B088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952459B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DecisionTreeClassifier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</w:p>
    <w:p w14:paraId="4445381B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criterion='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gini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',</w:t>
      </w:r>
    </w:p>
    <w:p w14:paraId="2E864AC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random_state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=42</w:t>
      </w:r>
    </w:p>
    <w:p w14:paraId="70EEE458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17BAE514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7F2F35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model.fit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X_train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y_train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3E6DA6CC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FA4AC77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# Prediction</w:t>
      </w:r>
    </w:p>
    <w:p w14:paraId="3B79083A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y_pred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model.predict</w:t>
      </w:r>
      <w:proofErr w:type="spellEnd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X_test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2D3D7F59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B4B50DA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lastRenderedPageBreak/>
        <w:t># Accuracy</w:t>
      </w:r>
    </w:p>
    <w:p w14:paraId="036974AB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"Accuracy:",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accuracy_</w:t>
      </w: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score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y_pred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))</w:t>
      </w:r>
    </w:p>
    <w:p w14:paraId="7FAD83CE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EA6852D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# Confusion Matrix</w:t>
      </w:r>
    </w:p>
    <w:p w14:paraId="154FD542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"\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nConfusion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Matrix:")</w:t>
      </w:r>
    </w:p>
    <w:p w14:paraId="32B50A8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spellStart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confusion_</w:t>
      </w: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matrix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y_pred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))</w:t>
      </w:r>
    </w:p>
    <w:p w14:paraId="66610CA5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42EF39A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# Classification Report</w:t>
      </w:r>
    </w:p>
    <w:p w14:paraId="084436BC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"\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nClassification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Report:")</w:t>
      </w:r>
    </w:p>
    <w:p w14:paraId="3BF49154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spellStart"/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classification_</w:t>
      </w: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report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</w:p>
    <w:p w14:paraId="307824D9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,</w:t>
      </w:r>
    </w:p>
    <w:p w14:paraId="0C2A70CD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y_pred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,</w:t>
      </w:r>
    </w:p>
    <w:p w14:paraId="5336256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target_names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=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iris.target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_names</w:t>
      </w:r>
      <w:proofErr w:type="spellEnd"/>
    </w:p>
    <w:p w14:paraId="5F453AA7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))</w:t>
      </w:r>
    </w:p>
    <w:p w14:paraId="7DE803E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8EA18E5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# Find misclassified instances</w:t>
      </w:r>
    </w:p>
    <w:p w14:paraId="57C9E5BA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"Misclassified Instances:")</w:t>
      </w:r>
    </w:p>
    <w:p w14:paraId="777EF6EB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CD39A38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for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in range(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len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)):</w:t>
      </w:r>
    </w:p>
    <w:p w14:paraId="3CD03222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if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] !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=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y_pred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]:</w:t>
      </w:r>
    </w:p>
    <w:p w14:paraId="1A20096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</w:p>
    <w:p w14:paraId="5A14D5EF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   "Actual:",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iris.target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_names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]],</w:t>
      </w:r>
    </w:p>
    <w:p w14:paraId="6C6009CA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   "Predicted:", </w:t>
      </w:r>
      <w:proofErr w:type="spellStart"/>
      <w:proofErr w:type="gramStart"/>
      <w:r w:rsidRPr="00C56B76">
        <w:rPr>
          <w:rFonts w:ascii="Arial" w:eastAsia="Arial" w:hAnsi="Arial" w:cs="Arial"/>
          <w:sz w:val="24"/>
          <w:szCs w:val="24"/>
          <w:lang w:val="en-US"/>
        </w:rPr>
        <w:t>iris.target</w:t>
      </w:r>
      <w:proofErr w:type="gramEnd"/>
      <w:r w:rsidRPr="00C56B76">
        <w:rPr>
          <w:rFonts w:ascii="Arial" w:eastAsia="Arial" w:hAnsi="Arial" w:cs="Arial"/>
          <w:sz w:val="24"/>
          <w:szCs w:val="24"/>
          <w:lang w:val="en-US"/>
        </w:rPr>
        <w:t>_names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y_pred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]],</w:t>
      </w:r>
    </w:p>
    <w:p w14:paraId="3B646DAA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   "Features:",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X_test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>]</w:t>
      </w:r>
    </w:p>
    <w:p w14:paraId="4CFA4DF3" w14:textId="16CFE029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)</w:t>
      </w:r>
    </w:p>
    <w:p w14:paraId="5A744FA8" w14:textId="77777777" w:rsidR="001926B1" w:rsidRDefault="001926B1" w:rsidP="001926B1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2409C27" w14:textId="11793E68" w:rsidR="00C56B76" w:rsidRDefault="00C56B76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Output:</w:t>
      </w:r>
    </w:p>
    <w:p w14:paraId="27A320B0" w14:textId="77777777" w:rsidR="00C56B76" w:rsidRDefault="00C56B76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3769866A" w14:textId="798E4799" w:rsidR="00C56B76" w:rsidRDefault="00C56B76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625DC166" wp14:editId="41D159F8">
            <wp:extent cx="2705239" cy="1339919"/>
            <wp:effectExtent l="0" t="0" r="0" b="0"/>
            <wp:docPr id="139701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1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BAA1" w14:textId="77777777" w:rsidR="00C56B76" w:rsidRDefault="00C56B76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76A36010" w14:textId="47813D25" w:rsidR="00C56B76" w:rsidRDefault="00C56B76" w:rsidP="001926B1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  <w:lang w:val="en-US"/>
        </w:rPr>
        <w:t>Classsification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Report:</w:t>
      </w:r>
    </w:p>
    <w:p w14:paraId="5EFC0FE9" w14:textId="77777777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           </w:t>
      </w:r>
    </w:p>
    <w:p w14:paraId="281995A1" w14:textId="1B4AC160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    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precision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recall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f1-score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>support</w:t>
      </w:r>
    </w:p>
    <w:p w14:paraId="788E0A77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C347448" w14:textId="206A1EC0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setosa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1.00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1.00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1.00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10</w:t>
      </w:r>
    </w:p>
    <w:p w14:paraId="035DF482" w14:textId="7C6F0EB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versicolor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0.90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0.90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0.90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10</w:t>
      </w:r>
    </w:p>
    <w:p w14:paraId="4679C690" w14:textId="54F22651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virginica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0.90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0.90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0.90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10</w:t>
      </w:r>
    </w:p>
    <w:p w14:paraId="48C36A03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BC6DDEB" w14:textId="3BBA6833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accuracy                  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           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0.93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30</w:t>
      </w:r>
    </w:p>
    <w:p w14:paraId="673C3844" w14:textId="4BC424B2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macro avg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0.93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0.93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0.93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>30</w:t>
      </w:r>
    </w:p>
    <w:p w14:paraId="3A9438D4" w14:textId="0AE649B4" w:rsidR="001926B1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weighted avg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0.93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0.93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0.93 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30</w:t>
      </w:r>
    </w:p>
    <w:p w14:paraId="63D15A78" w14:textId="77777777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14C9231" w14:textId="2B314836" w:rsidR="00C56B76" w:rsidRP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Two Misclassified Instances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0191429D" w14:textId="77777777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Instance 1:</w:t>
      </w:r>
    </w:p>
    <w:p w14:paraId="0C3AAA27" w14:textId="77777777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09C21CCF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Actual: virginica</w:t>
      </w:r>
    </w:p>
    <w:p w14:paraId="76D7DB15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Predicted: versicolor</w:t>
      </w:r>
    </w:p>
    <w:p w14:paraId="70ED466C" w14:textId="51FCA313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Features: [6.1 2.6 5.6 1.4]</w:t>
      </w:r>
    </w:p>
    <w:p w14:paraId="438080C4" w14:textId="77777777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D36E18C" w14:textId="119B5FE8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Instance 2:</w:t>
      </w:r>
    </w:p>
    <w:p w14:paraId="728B7B1E" w14:textId="77777777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1FDDC2AD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Actual: versicolor</w:t>
      </w:r>
    </w:p>
    <w:p w14:paraId="198225F1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Predicted: virginica</w:t>
      </w:r>
    </w:p>
    <w:p w14:paraId="34EF2BEB" w14:textId="30F63FC8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Features: [6.7 3.0 5.0 1.7]</w:t>
      </w:r>
    </w:p>
    <w:p w14:paraId="0FE626A7" w14:textId="77777777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A46C795" w14:textId="612F00EE" w:rsidR="00C56B76" w:rsidRP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Performance Comment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58635CF2" w14:textId="77777777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The Decision Tree achieved approximately </w:t>
      </w: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93.33% accuracy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, which indicates good classification performance. </w:t>
      </w:r>
      <w:proofErr w:type="spellStart"/>
      <w:r w:rsidRPr="00C56B76">
        <w:rPr>
          <w:rFonts w:ascii="Arial" w:eastAsia="Arial" w:hAnsi="Arial" w:cs="Arial"/>
          <w:sz w:val="24"/>
          <w:szCs w:val="24"/>
          <w:lang w:val="en-US"/>
        </w:rPr>
        <w:t>Setosa</w:t>
      </w:r>
      <w:proofErr w:type="spellEnd"/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was classified perfectly, while a small number of Versicolor and Virginica samples were confused with each other.</w:t>
      </w:r>
    </w:p>
    <w:p w14:paraId="31C3FDCC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6F18421" w14:textId="46EC5B3E" w:rsidR="00C56B76" w:rsidRP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Result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2A66EC7C" w14:textId="77777777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Thus, the Decision Tree classifier was successfully implemented on the Iris dataset and achieved </w:t>
      </w: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93.33% accuracy</w:t>
      </w:r>
      <w:r w:rsidRPr="00C56B76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4F82657B" w14:textId="77777777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02457B5" w14:textId="029AB78D" w:rsidR="00C56B76" w:rsidRP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EXPERIMENT 2: REINFORCEMENT LEARNING – Q-LEARNING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414F6D15" w14:textId="77777777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1D45A9F3" w14:textId="78B1351C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Objective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14959809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To implement Q-Learning for a </w:t>
      </w: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4×4 Grid World</w:t>
      </w:r>
      <w:r w:rsidRPr="00C56B76">
        <w:rPr>
          <w:rFonts w:ascii="Arial" w:eastAsia="Arial" w:hAnsi="Arial" w:cs="Arial"/>
          <w:sz w:val="24"/>
          <w:szCs w:val="24"/>
          <w:lang w:val="en-US"/>
        </w:rPr>
        <w:t xml:space="preserve"> and obtain the learned optimal policy.</w:t>
      </w:r>
    </w:p>
    <w:p w14:paraId="49F6530E" w14:textId="2A31FCA0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9DD2C5C" w14:textId="5AB54F54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lastRenderedPageBreak/>
        <w:t>(a) Define Environment and Q-Table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0AEC244F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04FB8AF6" w14:textId="6F2AD180" w:rsidR="00C56B76" w:rsidRP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Aim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410EA20F" w14:textId="77777777" w:rsid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C56B76">
        <w:rPr>
          <w:rFonts w:ascii="Arial" w:eastAsia="Arial" w:hAnsi="Arial" w:cs="Arial"/>
          <w:sz w:val="24"/>
          <w:szCs w:val="24"/>
          <w:lang w:val="en-US"/>
        </w:rPr>
        <w:t>To define the Grid World environment, actions, rewards, Q-table and learning parameters.</w:t>
      </w:r>
    </w:p>
    <w:p w14:paraId="0F418975" w14:textId="77777777" w:rsidR="00C56B76" w:rsidRPr="00C56B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696BF71B" w14:textId="6042F836" w:rsidR="00C56B76" w:rsidRDefault="00C56B76" w:rsidP="00C56B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C56B76">
        <w:rPr>
          <w:rFonts w:ascii="Arial" w:eastAsia="Arial" w:hAnsi="Arial" w:cs="Arial"/>
          <w:b/>
          <w:bCs/>
          <w:sz w:val="24"/>
          <w:szCs w:val="24"/>
          <w:lang w:val="en-US"/>
        </w:rPr>
        <w:t>Environment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73627A8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Grid Size: 4 × 4</w:t>
      </w:r>
    </w:p>
    <w:p w14:paraId="2402795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DF697D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Start  :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(0,0)</w:t>
      </w:r>
    </w:p>
    <w:p w14:paraId="482AD4C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Goal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: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(3,3)</w:t>
      </w:r>
    </w:p>
    <w:p w14:paraId="7436D6C1" w14:textId="2E321523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Obstacle: (1,1)</w:t>
      </w:r>
    </w:p>
    <w:p w14:paraId="08048630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0F0D5DE" w14:textId="01770F16" w:rsid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Actions:</w:t>
      </w:r>
    </w:p>
    <w:p w14:paraId="0346BBA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0 → Up</w:t>
      </w:r>
    </w:p>
    <w:p w14:paraId="4B99CA6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1 → Down</w:t>
      </w:r>
    </w:p>
    <w:p w14:paraId="65F708B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2 → Left</w:t>
      </w:r>
    </w:p>
    <w:p w14:paraId="0ADAF3DA" w14:textId="51156A62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3 → Right</w:t>
      </w:r>
    </w:p>
    <w:p w14:paraId="185BCD2D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E5B27B9" w14:textId="21AC361D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Rewards:</w:t>
      </w:r>
    </w:p>
    <w:p w14:paraId="473207B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Goal     → +10</w:t>
      </w:r>
    </w:p>
    <w:p w14:paraId="655E77C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Each step → -1</w:t>
      </w:r>
    </w:p>
    <w:p w14:paraId="2A1CF8F4" w14:textId="74260301" w:rsidR="00C56B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Obstacle → -5</w:t>
      </w:r>
    </w:p>
    <w:p w14:paraId="5DEB000B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6CD585F" w14:textId="4D0BBED4" w:rsid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Hyperparameters:</w:t>
      </w:r>
    </w:p>
    <w:p w14:paraId="52BE790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Learning rate (α) = 0.1</w:t>
      </w:r>
    </w:p>
    <w:p w14:paraId="7035B64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Discount factor (γ) = 0.9</w:t>
      </w:r>
    </w:p>
    <w:p w14:paraId="08579493" w14:textId="579F304A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Exploration rate (ε) = 0.2</w:t>
      </w:r>
    </w:p>
    <w:p w14:paraId="23D8E004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080F83F" w14:textId="22278DB4" w:rsid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Program:</w:t>
      </w:r>
    </w:p>
    <w:p w14:paraId="6F8180F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import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numpy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as np</w:t>
      </w:r>
    </w:p>
    <w:p w14:paraId="563E20E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import random</w:t>
      </w:r>
    </w:p>
    <w:p w14:paraId="28814AB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31BE73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# Grid size</w:t>
      </w:r>
    </w:p>
    <w:p w14:paraId="6081B3D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SIZE = 4</w:t>
      </w:r>
    </w:p>
    <w:p w14:paraId="6ADD4C4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6C3EC0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# States</w:t>
      </w:r>
    </w:p>
    <w:p w14:paraId="65419C6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lastRenderedPageBreak/>
        <w:t>start = (0, 0)</w:t>
      </w:r>
    </w:p>
    <w:p w14:paraId="211B1F6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goal = (3, 3)</w:t>
      </w:r>
    </w:p>
    <w:p w14:paraId="2890541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obstacle = (1, 1)</w:t>
      </w:r>
    </w:p>
    <w:p w14:paraId="43F5B2A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3D32CB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# Actions: Up, Down, Left, Right</w:t>
      </w:r>
    </w:p>
    <w:p w14:paraId="176690D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actions = [(-1, 0), (1, 0), (0, -1), (0, 1)]</w:t>
      </w:r>
    </w:p>
    <w:p w14:paraId="54CE67D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action_names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 ['U', 'D', 'L', 'R']</w:t>
      </w:r>
    </w:p>
    <w:p w14:paraId="0D72424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36566D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# Hyperparameters</w:t>
      </w:r>
    </w:p>
    <w:p w14:paraId="1427707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alpha = 0.1</w:t>
      </w:r>
    </w:p>
    <w:p w14:paraId="48136DB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gamma = 0.9</w:t>
      </w:r>
    </w:p>
    <w:p w14:paraId="2C64B41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epsilon = 0.2</w:t>
      </w:r>
    </w:p>
    <w:p w14:paraId="2E5D891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560C35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# Q-table initialized with zeros</w:t>
      </w:r>
    </w:p>
    <w:p w14:paraId="7C32E334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Q =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np.zeros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((SIZE, SIZE, 4))</w:t>
      </w:r>
    </w:p>
    <w:p w14:paraId="474332B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7FE1F0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"Q-table initialized with zeros:")</w:t>
      </w:r>
    </w:p>
    <w:p w14:paraId="1357868C" w14:textId="6AFA1DDF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print(Q)</w:t>
      </w:r>
    </w:p>
    <w:p w14:paraId="24A6D5DF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2F5C3EF" w14:textId="1B77C8E7" w:rsid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(b) Run Q-Learning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3BA42B3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396A8855" w14:textId="241B4EB3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Aim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46FCFCEB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To train the agent for 100 episodes and observe the changes in Q-values.</w:t>
      </w:r>
    </w:p>
    <w:p w14:paraId="0FFD922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27FAD9E" w14:textId="3EC930C6" w:rsid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Program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1317E4B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import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numpy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as np</w:t>
      </w:r>
    </w:p>
    <w:p w14:paraId="16AE876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import random</w:t>
      </w:r>
    </w:p>
    <w:p w14:paraId="408DD12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B9E021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SIZE = 4</w:t>
      </w:r>
    </w:p>
    <w:p w14:paraId="17C1F66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start = (0, 0)</w:t>
      </w:r>
    </w:p>
    <w:p w14:paraId="0717B2E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goal = (3, 3)</w:t>
      </w:r>
    </w:p>
    <w:p w14:paraId="333712B3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obstacle = (1, 1)</w:t>
      </w:r>
    </w:p>
    <w:p w14:paraId="62D51B24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47F242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actions = [(-1, 0), (1, 0), (0, -1), (0, 1)]</w:t>
      </w:r>
    </w:p>
    <w:p w14:paraId="3C9B7BA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action_names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 ['U', 'D', 'L', 'R']</w:t>
      </w:r>
    </w:p>
    <w:p w14:paraId="33E2D2E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FC2256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lastRenderedPageBreak/>
        <w:t>alpha = 0.1</w:t>
      </w:r>
    </w:p>
    <w:p w14:paraId="76221524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gamma = 0.9</w:t>
      </w:r>
    </w:p>
    <w:p w14:paraId="14920AC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epsilon = 0.2</w:t>
      </w:r>
    </w:p>
    <w:p w14:paraId="41B4422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B5A54B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Q =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np.zeros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((SIZE, SIZE, 4))</w:t>
      </w:r>
    </w:p>
    <w:p w14:paraId="1370D11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6A1131D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random.seed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(42)</w:t>
      </w:r>
    </w:p>
    <w:p w14:paraId="30B12B6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np.random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.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seed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42)</w:t>
      </w:r>
    </w:p>
    <w:p w14:paraId="17DB7174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89C30D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rewards = []</w:t>
      </w:r>
    </w:p>
    <w:p w14:paraId="7B0B007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records = {}</w:t>
      </w:r>
    </w:p>
    <w:p w14:paraId="701EF82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6F22DF4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for episode in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range(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1, 101):</w:t>
      </w:r>
    </w:p>
    <w:p w14:paraId="27DCDBB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EE6FB5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state = start</w:t>
      </w:r>
    </w:p>
    <w:p w14:paraId="5E4500F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total_reward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 0</w:t>
      </w:r>
    </w:p>
    <w:p w14:paraId="1843AF3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7A5D1D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for step in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range(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100):</w:t>
      </w:r>
    </w:p>
    <w:p w14:paraId="2F70A89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00036D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# Choose action</w:t>
      </w:r>
    </w:p>
    <w:p w14:paraId="7345BB3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random.random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() &lt; epsilon:</w:t>
      </w:r>
    </w:p>
    <w:p w14:paraId="552BFB4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action =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random.randint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(0, 3)</w:t>
      </w:r>
    </w:p>
    <w:p w14:paraId="1353CBF4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else:</w:t>
      </w:r>
    </w:p>
    <w:p w14:paraId="10C41E7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action =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np.argmax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(Q[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0],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1]])</w:t>
      </w:r>
    </w:p>
    <w:p w14:paraId="4ED1985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9CF1F8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# Calculate next state</w:t>
      </w:r>
    </w:p>
    <w:p w14:paraId="79F9153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next_state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 (</w:t>
      </w:r>
    </w:p>
    <w:p w14:paraId="63AEFDD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max(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0,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min(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3,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0] + actions[action][0])),</w:t>
      </w:r>
    </w:p>
    <w:p w14:paraId="4B4E44A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max(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0,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min(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3,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1] + actions[action][1]))</w:t>
      </w:r>
    </w:p>
    <w:p w14:paraId="14ABAE8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)</w:t>
      </w:r>
    </w:p>
    <w:p w14:paraId="19543DC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FD3AE8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# Reward</w:t>
      </w:r>
    </w:p>
    <w:p w14:paraId="06DA33D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if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next_state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== goal:</w:t>
      </w:r>
    </w:p>
    <w:p w14:paraId="7C03F36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reward = 10</w:t>
      </w:r>
    </w:p>
    <w:p w14:paraId="3E9CD17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done = True</w:t>
      </w:r>
    </w:p>
    <w:p w14:paraId="211D8EF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6034CF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elif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next_state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== obstacle:</w:t>
      </w:r>
    </w:p>
    <w:p w14:paraId="47AB628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reward = -5</w:t>
      </w:r>
    </w:p>
    <w:p w14:paraId="14F00953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next_state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 state</w:t>
      </w:r>
    </w:p>
    <w:p w14:paraId="57A269A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done = False</w:t>
      </w:r>
    </w:p>
    <w:p w14:paraId="0CBCF85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8905AC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else:</w:t>
      </w:r>
    </w:p>
    <w:p w14:paraId="64F6719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reward = -1</w:t>
      </w:r>
    </w:p>
    <w:p w14:paraId="5D70484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done = False</w:t>
      </w:r>
    </w:p>
    <w:p w14:paraId="3792B6B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279922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# Q-learning update</w:t>
      </w:r>
    </w:p>
    <w:p w14:paraId="5CE7E68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Q[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0],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1], action] += alpha * (</w:t>
      </w:r>
    </w:p>
    <w:p w14:paraId="4783FAD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reward +</w:t>
      </w:r>
    </w:p>
    <w:p w14:paraId="2D3B31F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gamma * (0 if done else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np.max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(Q[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next_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0],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next_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1]]))</w:t>
      </w:r>
    </w:p>
    <w:p w14:paraId="52F7E5F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- Q[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0],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state[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1], action]</w:t>
      </w:r>
    </w:p>
    <w:p w14:paraId="0B3DC81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)</w:t>
      </w:r>
    </w:p>
    <w:p w14:paraId="5C30E26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A6A8C64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total_reward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+= reward</w:t>
      </w:r>
    </w:p>
    <w:p w14:paraId="4498C5A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state =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next_state</w:t>
      </w:r>
      <w:proofErr w:type="spellEnd"/>
    </w:p>
    <w:p w14:paraId="33E34BA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1DABB3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if done:</w:t>
      </w:r>
    </w:p>
    <w:p w14:paraId="2F4CC32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break</w:t>
      </w:r>
    </w:p>
    <w:p w14:paraId="2EE7CCB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DA66E7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rewards.append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total_reward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44E9869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DDDAFF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# Record Q-values at selected episodes</w:t>
      </w:r>
    </w:p>
    <w:p w14:paraId="4CB37CE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if episode in [1, 50, 100]:</w:t>
      </w:r>
    </w:p>
    <w:p w14:paraId="1CCB874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records[episode] = (</w:t>
      </w:r>
    </w:p>
    <w:p w14:paraId="4711951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Q[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0, 0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].copy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(),</w:t>
      </w:r>
    </w:p>
    <w:p w14:paraId="0890AB0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Q[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2, 2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].copy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()</w:t>
      </w:r>
    </w:p>
    <w:p w14:paraId="30FF17E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)</w:t>
      </w:r>
    </w:p>
    <w:p w14:paraId="4545786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529B03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"Q-values for representative states:")</w:t>
      </w:r>
    </w:p>
    <w:p w14:paraId="7B59CD7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for episode in records:</w:t>
      </w:r>
    </w:p>
    <w:p w14:paraId="3F2B99B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"\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nEpisode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", episode)</w:t>
      </w:r>
    </w:p>
    <w:p w14:paraId="06B4820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"State (0,0):", records[episode][0])</w:t>
      </w:r>
    </w:p>
    <w:p w14:paraId="6EAA2DC3" w14:textId="55EC449E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"State (2,2):", records[episode][1])</w:t>
      </w:r>
    </w:p>
    <w:p w14:paraId="5BA70FE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lastRenderedPageBreak/>
        <w:t>Q-Table Evolution</w:t>
      </w:r>
    </w:p>
    <w:p w14:paraId="3319E284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For representative state </w:t>
      </w: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(0,0)</w:t>
      </w:r>
      <w:r w:rsidRPr="00B43476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339DAD09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47"/>
        <w:gridCol w:w="1114"/>
        <w:gridCol w:w="1034"/>
        <w:gridCol w:w="1155"/>
      </w:tblGrid>
      <w:tr w:rsidR="00B43476" w:rsidRPr="00B43476" w14:paraId="32E8F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39DC3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4517EB80" w14:textId="2A9EBE46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      </w:t>
            </w: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41B2670A" w14:textId="639DBA64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     </w:t>
            </w: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7427C6CB" w14:textId="2E996D53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       </w:t>
            </w: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3502439F" w14:textId="47481391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      </w:t>
            </w: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Right</w:t>
            </w:r>
          </w:p>
        </w:tc>
      </w:tr>
      <w:tr w:rsidR="00B43476" w:rsidRPr="00B43476" w14:paraId="6C390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301F" w14:textId="6704CB53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5438E2D0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-0.199</w:t>
            </w:r>
          </w:p>
        </w:tc>
        <w:tc>
          <w:tcPr>
            <w:tcW w:w="0" w:type="auto"/>
            <w:vAlign w:val="center"/>
            <w:hideMark/>
          </w:tcPr>
          <w:p w14:paraId="25621F54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-0.199</w:t>
            </w:r>
          </w:p>
        </w:tc>
        <w:tc>
          <w:tcPr>
            <w:tcW w:w="0" w:type="auto"/>
            <w:vAlign w:val="center"/>
            <w:hideMark/>
          </w:tcPr>
          <w:p w14:paraId="4058A438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-0.199</w:t>
            </w:r>
          </w:p>
        </w:tc>
        <w:tc>
          <w:tcPr>
            <w:tcW w:w="0" w:type="auto"/>
            <w:vAlign w:val="center"/>
            <w:hideMark/>
          </w:tcPr>
          <w:p w14:paraId="23A0D5DB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-0.199</w:t>
            </w:r>
          </w:p>
        </w:tc>
      </w:tr>
      <w:tr w:rsidR="00B43476" w:rsidRPr="00B43476" w14:paraId="70C2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8B6B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EDE689B" w14:textId="19FA52B9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-2.279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755FC8E3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-2.287</w:t>
            </w:r>
          </w:p>
        </w:tc>
        <w:tc>
          <w:tcPr>
            <w:tcW w:w="0" w:type="auto"/>
            <w:vAlign w:val="center"/>
            <w:hideMark/>
          </w:tcPr>
          <w:p w14:paraId="76AAB0B6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-2.405</w:t>
            </w:r>
          </w:p>
        </w:tc>
        <w:tc>
          <w:tcPr>
            <w:tcW w:w="0" w:type="auto"/>
            <w:vAlign w:val="center"/>
            <w:hideMark/>
          </w:tcPr>
          <w:p w14:paraId="0D4A26E3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-2.284</w:t>
            </w:r>
          </w:p>
        </w:tc>
      </w:tr>
      <w:tr w:rsidR="00B43476" w:rsidRPr="00B43476" w14:paraId="28D44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67A6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7843B52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-2.265</w:t>
            </w:r>
          </w:p>
        </w:tc>
        <w:tc>
          <w:tcPr>
            <w:tcW w:w="0" w:type="auto"/>
            <w:vAlign w:val="center"/>
            <w:hideMark/>
          </w:tcPr>
          <w:p w14:paraId="26E4A7E9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-2.327</w:t>
            </w:r>
          </w:p>
        </w:tc>
        <w:tc>
          <w:tcPr>
            <w:tcW w:w="0" w:type="auto"/>
            <w:vAlign w:val="center"/>
            <w:hideMark/>
          </w:tcPr>
          <w:p w14:paraId="2D0A5782" w14:textId="77777777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-2.405</w:t>
            </w:r>
          </w:p>
        </w:tc>
        <w:tc>
          <w:tcPr>
            <w:tcW w:w="0" w:type="auto"/>
            <w:vAlign w:val="center"/>
            <w:hideMark/>
          </w:tcPr>
          <w:p w14:paraId="00CBE31B" w14:textId="53987ABF" w:rsidR="00B43476" w:rsidRPr="00B43476" w:rsidRDefault="00B43476" w:rsidP="00B43476">
            <w:pPr>
              <w:spacing w:before="120" w:after="80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0.755</w:t>
            </w:r>
          </w:p>
        </w:tc>
      </w:tr>
    </w:tbl>
    <w:p w14:paraId="3DA11116" w14:textId="77777777" w:rsidR="00B43476" w:rsidRPr="00B43476" w:rsidRDefault="00B43476" w:rsidP="00B43476">
      <w:pPr>
        <w:spacing w:before="120" w:after="8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14:paraId="537AAA36" w14:textId="5AC2891F" w:rsidR="00C56B76" w:rsidRDefault="00B43476" w:rsidP="00C56B76">
      <w:pPr>
        <w:spacing w:before="120" w:after="80"/>
        <w:rPr>
          <w:rFonts w:ascii="Arial" w:eastAsia="Arial" w:hAnsi="Arial" w:cs="Arial"/>
          <w:sz w:val="24"/>
          <w:szCs w:val="24"/>
        </w:rPr>
      </w:pPr>
      <w:r w:rsidRPr="00B43476">
        <w:rPr>
          <w:rFonts w:ascii="Arial" w:eastAsia="Arial" w:hAnsi="Arial" w:cs="Arial"/>
          <w:sz w:val="24"/>
          <w:szCs w:val="24"/>
        </w:rPr>
        <w:t xml:space="preserve">For representative state </w:t>
      </w:r>
      <w:r w:rsidRPr="00B43476">
        <w:rPr>
          <w:rFonts w:ascii="Arial" w:eastAsia="Arial" w:hAnsi="Arial" w:cs="Arial"/>
          <w:b/>
          <w:bCs/>
          <w:sz w:val="24"/>
          <w:szCs w:val="24"/>
        </w:rPr>
        <w:t>(2,2)</w:t>
      </w:r>
      <w:r w:rsidRPr="00B43476">
        <w:rPr>
          <w:rFonts w:ascii="Arial" w:eastAsia="Arial" w:hAnsi="Arial" w:cs="Arial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41"/>
        <w:gridCol w:w="741"/>
        <w:gridCol w:w="741"/>
        <w:gridCol w:w="756"/>
      </w:tblGrid>
      <w:tr w:rsidR="00B43476" w:rsidRPr="00B43476" w14:paraId="1DEDF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68349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2BE746D6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629545E0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3A693D2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788192E9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Right</w:t>
            </w:r>
          </w:p>
        </w:tc>
      </w:tr>
      <w:tr w:rsidR="00B43476" w:rsidRPr="00B43476" w14:paraId="14FB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508C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82D9D6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-0.199</w:t>
            </w:r>
          </w:p>
        </w:tc>
        <w:tc>
          <w:tcPr>
            <w:tcW w:w="0" w:type="auto"/>
            <w:vAlign w:val="center"/>
            <w:hideMark/>
          </w:tcPr>
          <w:p w14:paraId="4BEBAB73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-0.190</w:t>
            </w:r>
          </w:p>
        </w:tc>
        <w:tc>
          <w:tcPr>
            <w:tcW w:w="0" w:type="auto"/>
            <w:vAlign w:val="center"/>
            <w:hideMark/>
          </w:tcPr>
          <w:p w14:paraId="2B1D4A46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-0.100</w:t>
            </w:r>
          </w:p>
        </w:tc>
        <w:tc>
          <w:tcPr>
            <w:tcW w:w="0" w:type="auto"/>
            <w:vAlign w:val="center"/>
            <w:hideMark/>
          </w:tcPr>
          <w:p w14:paraId="1DB71DB3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-0.100</w:t>
            </w:r>
          </w:p>
        </w:tc>
      </w:tr>
      <w:tr w:rsidR="00B43476" w:rsidRPr="00B43476" w14:paraId="1D9B9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3D48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1AAF754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-0.369</w:t>
            </w:r>
          </w:p>
        </w:tc>
        <w:tc>
          <w:tcPr>
            <w:tcW w:w="0" w:type="auto"/>
            <w:vAlign w:val="center"/>
            <w:hideMark/>
          </w:tcPr>
          <w:p w14:paraId="56DF3B3D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0.280</w:t>
            </w:r>
          </w:p>
        </w:tc>
        <w:tc>
          <w:tcPr>
            <w:tcW w:w="0" w:type="auto"/>
            <w:vAlign w:val="center"/>
            <w:hideMark/>
          </w:tcPr>
          <w:p w14:paraId="4CF07850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-0.208</w:t>
            </w:r>
          </w:p>
        </w:tc>
        <w:tc>
          <w:tcPr>
            <w:tcW w:w="0" w:type="auto"/>
            <w:vAlign w:val="center"/>
            <w:hideMark/>
          </w:tcPr>
          <w:p w14:paraId="40447725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5.667</w:t>
            </w:r>
          </w:p>
        </w:tc>
      </w:tr>
      <w:tr w:rsidR="00B43476" w:rsidRPr="00B43476" w14:paraId="77A1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AB37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557546B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-0.279</w:t>
            </w:r>
          </w:p>
        </w:tc>
        <w:tc>
          <w:tcPr>
            <w:tcW w:w="0" w:type="auto"/>
            <w:vAlign w:val="center"/>
            <w:hideMark/>
          </w:tcPr>
          <w:p w14:paraId="724E5506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0.280</w:t>
            </w:r>
          </w:p>
        </w:tc>
        <w:tc>
          <w:tcPr>
            <w:tcW w:w="0" w:type="auto"/>
            <w:vAlign w:val="center"/>
            <w:hideMark/>
          </w:tcPr>
          <w:p w14:paraId="4220C44F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-0.208</w:t>
            </w:r>
          </w:p>
        </w:tc>
        <w:tc>
          <w:tcPr>
            <w:tcW w:w="0" w:type="auto"/>
            <w:vAlign w:val="center"/>
            <w:hideMark/>
          </w:tcPr>
          <w:p w14:paraId="7E17F1B9" w14:textId="77777777" w:rsidR="00B43476" w:rsidRPr="00B43476" w:rsidRDefault="00B43476" w:rsidP="00B43476">
            <w:pPr>
              <w:spacing w:before="120" w:after="8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43476">
              <w:rPr>
                <w:rFonts w:ascii="Arial" w:eastAsia="Arial" w:hAnsi="Arial" w:cs="Arial"/>
                <w:sz w:val="24"/>
                <w:szCs w:val="24"/>
                <w:lang w:val="en-US"/>
              </w:rPr>
              <w:t>7.171</w:t>
            </w:r>
          </w:p>
        </w:tc>
      </w:tr>
    </w:tbl>
    <w:p w14:paraId="271B298C" w14:textId="77777777" w:rsidR="00B43476" w:rsidRDefault="00B434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F011232" w14:textId="534C8AE9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Observation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672404F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Initially, the Q-values are almost zero because the agent has no knowledge of the environment. As training progresses, actions leading toward the goal receive higher Q-values. Therefore, the Q-table gradually learns the best path.</w:t>
      </w:r>
    </w:p>
    <w:p w14:paraId="6BE075CA" w14:textId="647273C2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D13A758" w14:textId="15CFCEF8" w:rsid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(c) Final Learned Policy and Cumulative Reward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1F38C62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1607903F" w14:textId="60159F00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Aim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3B3579FC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To extract the final policy and plot the cumulative reward for each episode.</w:t>
      </w:r>
    </w:p>
    <w:p w14:paraId="63C8E37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D957BC3" w14:textId="2CCB542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Program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2AE7464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matplotlib.pyplot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as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plt</w:t>
      </w:r>
      <w:proofErr w:type="spellEnd"/>
    </w:p>
    <w:p w14:paraId="057FEE42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7E4130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# Display final policy</w:t>
      </w:r>
    </w:p>
    <w:p w14:paraId="23B9A33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print(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"Final Learned Policy:\n")</w:t>
      </w:r>
    </w:p>
    <w:p w14:paraId="23B85CD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2CF4DD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for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in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range(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SIZE):</w:t>
      </w:r>
    </w:p>
    <w:p w14:paraId="15EB37B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row = []</w:t>
      </w:r>
    </w:p>
    <w:p w14:paraId="7BC4F08B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D4D03E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    for j in 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range(</w:t>
      </w:r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SIZE):</w:t>
      </w:r>
    </w:p>
    <w:p w14:paraId="1E9A7A2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74BD79F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if (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, j) == goal:</w:t>
      </w:r>
    </w:p>
    <w:p w14:paraId="239BB8D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row.append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("G")</w:t>
      </w:r>
    </w:p>
    <w:p w14:paraId="280FE8C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561E2C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elif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(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, j) == obstacle:</w:t>
      </w:r>
    </w:p>
    <w:p w14:paraId="1744AC0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row.append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("X")</w:t>
      </w:r>
    </w:p>
    <w:p w14:paraId="40885EF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AAEE139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else:</w:t>
      </w:r>
    </w:p>
    <w:p w14:paraId="32031ED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best_action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np.argmax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Q[</w:t>
      </w:r>
      <w:proofErr w:type="spellStart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, j])</w:t>
      </w:r>
    </w:p>
    <w:p w14:paraId="3CC34E3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row.append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action_names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B43476">
        <w:rPr>
          <w:rFonts w:ascii="Arial" w:eastAsia="Arial" w:hAnsi="Arial" w:cs="Arial"/>
          <w:sz w:val="24"/>
          <w:szCs w:val="24"/>
          <w:lang w:val="en-US"/>
        </w:rPr>
        <w:t>best_action</w:t>
      </w:r>
      <w:proofErr w:type="spellEnd"/>
      <w:r w:rsidRPr="00B43476">
        <w:rPr>
          <w:rFonts w:ascii="Arial" w:eastAsia="Arial" w:hAnsi="Arial" w:cs="Arial"/>
          <w:sz w:val="24"/>
          <w:szCs w:val="24"/>
          <w:lang w:val="en-US"/>
        </w:rPr>
        <w:t>])</w:t>
      </w:r>
    </w:p>
    <w:p w14:paraId="2B9B5BB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021AFC0A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 xml:space="preserve">    print(row)</w:t>
      </w:r>
    </w:p>
    <w:p w14:paraId="6043BCB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1AB6AF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834205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# Plot cumulative reward</w:t>
      </w:r>
    </w:p>
    <w:p w14:paraId="12CA48F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plt.plot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(rewards)</w:t>
      </w:r>
    </w:p>
    <w:p w14:paraId="755DA92E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plt.xlabel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("Episode")</w:t>
      </w:r>
    </w:p>
    <w:p w14:paraId="2530432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plt.ylabel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("Cumulative Reward")</w:t>
      </w:r>
    </w:p>
    <w:p w14:paraId="478DB365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plt.title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("Q-Learning Reward per Episode")</w:t>
      </w:r>
    </w:p>
    <w:p w14:paraId="2227FD50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plt.grid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()</w:t>
      </w:r>
    </w:p>
    <w:p w14:paraId="29071DC4" w14:textId="732DB4CF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proofErr w:type="gramStart"/>
      <w:r w:rsidRPr="00B43476">
        <w:rPr>
          <w:rFonts w:ascii="Arial" w:eastAsia="Arial" w:hAnsi="Arial" w:cs="Arial"/>
          <w:sz w:val="24"/>
          <w:szCs w:val="24"/>
          <w:lang w:val="en-US"/>
        </w:rPr>
        <w:t>plt.show</w:t>
      </w:r>
      <w:proofErr w:type="spellEnd"/>
      <w:proofErr w:type="gramEnd"/>
      <w:r w:rsidRPr="00B43476">
        <w:rPr>
          <w:rFonts w:ascii="Arial" w:eastAsia="Arial" w:hAnsi="Arial" w:cs="Arial"/>
          <w:sz w:val="24"/>
          <w:szCs w:val="24"/>
          <w:lang w:val="en-US"/>
        </w:rPr>
        <w:t>()</w:t>
      </w:r>
    </w:p>
    <w:p w14:paraId="7B118C93" w14:textId="77777777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2010FA77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B43476">
        <w:rPr>
          <w:rFonts w:ascii="Arial" w:eastAsia="Arial" w:hAnsi="Arial" w:cs="Arial"/>
          <w:b/>
          <w:bCs/>
          <w:sz w:val="24"/>
          <w:szCs w:val="24"/>
          <w:lang w:val="en-US"/>
        </w:rPr>
        <w:t>Example Final Policy</w:t>
      </w:r>
    </w:p>
    <w:p w14:paraId="46656306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The policy is displayed using:</w:t>
      </w:r>
    </w:p>
    <w:p w14:paraId="3664D00C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U = Up</w:t>
      </w:r>
    </w:p>
    <w:p w14:paraId="548E330D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D = Down</w:t>
      </w:r>
    </w:p>
    <w:p w14:paraId="6E4959A1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L = Left</w:t>
      </w:r>
    </w:p>
    <w:p w14:paraId="0F006283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R = Right</w:t>
      </w:r>
    </w:p>
    <w:p w14:paraId="1CCFFA28" w14:textId="77777777" w:rsidR="00B43476" w:rsidRP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X = Obstacle</w:t>
      </w:r>
    </w:p>
    <w:p w14:paraId="30D43C9C" w14:textId="71BC9DB4" w:rsidR="00B43476" w:rsidRDefault="00B43476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B43476">
        <w:rPr>
          <w:rFonts w:ascii="Arial" w:eastAsia="Arial" w:hAnsi="Arial" w:cs="Arial"/>
          <w:sz w:val="24"/>
          <w:szCs w:val="24"/>
          <w:lang w:val="en-US"/>
        </w:rPr>
        <w:t>G = Goal</w:t>
      </w:r>
    </w:p>
    <w:p w14:paraId="0A81CC59" w14:textId="77777777" w:rsidR="00944BF7" w:rsidRDefault="00944BF7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E1DB047" w14:textId="77777777" w:rsid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2E76A15" w14:textId="77777777" w:rsid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2477D9C" w14:textId="77777777" w:rsid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3A362272" w14:textId="77777777" w:rsid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0200011" w14:textId="5BAA957F" w:rsidR="00944BF7" w:rsidRP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lastRenderedPageBreak/>
        <w:t>A learned policy will generally direct the agent toward the goal while avoiding the obstacle.</w:t>
      </w:r>
    </w:p>
    <w:p w14:paraId="76AF6590" w14:textId="77777777" w:rsidR="00944BF7" w:rsidRP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t>One possible optimal path is:</w:t>
      </w:r>
    </w:p>
    <w:p w14:paraId="18FAC22F" w14:textId="77777777" w:rsidR="00944BF7" w:rsidRDefault="00944BF7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7A432A7" w14:textId="77777777" w:rsidR="00944BF7" w:rsidRDefault="00944BF7" w:rsidP="00B434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721FAE07" w14:textId="77777777" w:rsidR="00944BF7" w:rsidRP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t>Start → Right → Right → Right</w:t>
      </w:r>
    </w:p>
    <w:p w14:paraId="44643688" w14:textId="77777777" w:rsidR="00944BF7" w:rsidRP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t xml:space="preserve">       ↓</w:t>
      </w:r>
    </w:p>
    <w:p w14:paraId="5DA492A6" w14:textId="538CE023" w:rsid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t xml:space="preserve">      Down → Down → Down → Goal</w:t>
      </w:r>
    </w:p>
    <w:p w14:paraId="707B2F3D" w14:textId="77777777" w:rsid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456A8D85" w14:textId="671DF9A9" w:rsidR="00944BF7" w:rsidRPr="00944BF7" w:rsidRDefault="00944BF7" w:rsidP="00944BF7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944BF7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Convergence </w:t>
      </w:r>
      <w:proofErr w:type="spellStart"/>
      <w:r w:rsidRPr="00944BF7">
        <w:rPr>
          <w:rFonts w:ascii="Arial" w:eastAsia="Arial" w:hAnsi="Arial" w:cs="Arial"/>
          <w:b/>
          <w:bCs/>
          <w:sz w:val="24"/>
          <w:szCs w:val="24"/>
          <w:lang w:val="en-US"/>
        </w:rPr>
        <w:t>Behaviour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23C3F219" w14:textId="77777777" w:rsidR="00944BF7" w:rsidRP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t>During the early episodes, the agent explores different actions, so the rewards are generally low. As training continues, the Q-values for useful actions increase and the agent increasingly selects actions that lead toward the goal.</w:t>
      </w:r>
    </w:p>
    <w:p w14:paraId="2F2B6733" w14:textId="77777777" w:rsid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t>The reward curve therefore tends to improve and stabilize, showing that the Q-learning agent is learning a useful policy.</w:t>
      </w:r>
    </w:p>
    <w:p w14:paraId="019522BF" w14:textId="77777777" w:rsidR="00944BF7" w:rsidRP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C79B056" w14:textId="036E99E7" w:rsidR="00944BF7" w:rsidRPr="00944BF7" w:rsidRDefault="00944BF7" w:rsidP="00944BF7">
      <w:pPr>
        <w:spacing w:before="120" w:after="80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944BF7">
        <w:rPr>
          <w:rFonts w:ascii="Arial" w:eastAsia="Arial" w:hAnsi="Arial" w:cs="Arial"/>
          <w:b/>
          <w:bCs/>
          <w:sz w:val="24"/>
          <w:szCs w:val="24"/>
          <w:lang w:val="en-US"/>
        </w:rPr>
        <w:t>Result</w:t>
      </w:r>
      <w:r>
        <w:rPr>
          <w:rFonts w:ascii="Arial" w:eastAsia="Arial" w:hAnsi="Arial" w:cs="Arial"/>
          <w:b/>
          <w:bCs/>
          <w:sz w:val="24"/>
          <w:szCs w:val="24"/>
          <w:lang w:val="en-US"/>
        </w:rPr>
        <w:t>:</w:t>
      </w:r>
    </w:p>
    <w:p w14:paraId="66F588A0" w14:textId="77777777" w:rsidR="00944BF7" w:rsidRPr="00944BF7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  <w:r w:rsidRPr="00944BF7">
        <w:rPr>
          <w:rFonts w:ascii="Arial" w:eastAsia="Arial" w:hAnsi="Arial" w:cs="Arial"/>
          <w:sz w:val="24"/>
          <w:szCs w:val="24"/>
          <w:lang w:val="en-US"/>
        </w:rPr>
        <w:t xml:space="preserve">Thus, the </w:t>
      </w:r>
      <w:r w:rsidRPr="00944BF7">
        <w:rPr>
          <w:rFonts w:ascii="Arial" w:eastAsia="Arial" w:hAnsi="Arial" w:cs="Arial"/>
          <w:b/>
          <w:bCs/>
          <w:sz w:val="24"/>
          <w:szCs w:val="24"/>
          <w:lang w:val="en-US"/>
        </w:rPr>
        <w:t>Q-Learning algorithm was successfully implemented for a 4×4 Grid World</w:t>
      </w:r>
      <w:r w:rsidRPr="00944BF7">
        <w:rPr>
          <w:rFonts w:ascii="Arial" w:eastAsia="Arial" w:hAnsi="Arial" w:cs="Arial"/>
          <w:sz w:val="24"/>
          <w:szCs w:val="24"/>
          <w:lang w:val="en-US"/>
        </w:rPr>
        <w:t>, and the agent learned a policy that moves toward the goal while considering the obstacle and rewards.</w:t>
      </w:r>
    </w:p>
    <w:p w14:paraId="0DC0A9C8" w14:textId="77777777" w:rsidR="00944BF7" w:rsidRPr="00B43476" w:rsidRDefault="00944BF7" w:rsidP="00944BF7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511B6439" w14:textId="77777777" w:rsidR="00B43476" w:rsidRPr="00B43476" w:rsidRDefault="00B434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p w14:paraId="1EFF90A5" w14:textId="77777777" w:rsidR="00C56B76" w:rsidRPr="00B43476" w:rsidRDefault="00C56B76" w:rsidP="00C56B76">
      <w:pPr>
        <w:spacing w:before="120" w:after="80"/>
        <w:rPr>
          <w:rFonts w:ascii="Arial" w:eastAsia="Arial" w:hAnsi="Arial" w:cs="Arial"/>
          <w:sz w:val="24"/>
          <w:szCs w:val="24"/>
          <w:lang w:val="en-US"/>
        </w:rPr>
      </w:pPr>
    </w:p>
    <w:sectPr w:rsidR="00C56B76" w:rsidRPr="00B43476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A64B3AB-D6E4-459D-A254-61E932800C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3994039-91B0-46A6-8BD5-7B9E5A150D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6ED3D9-EB19-4E6F-A1F3-5242CBDE47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D68"/>
    <w:rsid w:val="001926B1"/>
    <w:rsid w:val="0082170C"/>
    <w:rsid w:val="00944BF7"/>
    <w:rsid w:val="00B43476"/>
    <w:rsid w:val="00B63E00"/>
    <w:rsid w:val="00C56B76"/>
    <w:rsid w:val="00E60328"/>
    <w:rsid w:val="00F55D68"/>
    <w:rsid w:val="00F8547F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63D9AC"/>
  <w15:docId w15:val="{93808B3B-ADA2-411F-9D24-C881D6F6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C56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1974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 S</cp:lastModifiedBy>
  <cp:revision>2</cp:revision>
  <dcterms:created xsi:type="dcterms:W3CDTF">2026-08-29T05:14:00Z</dcterms:created>
  <dcterms:modified xsi:type="dcterms:W3CDTF">2026-08-29T05:14:00Z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