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F726" w14:textId="79CF3331" w:rsidR="004D5B7F" w:rsidRPr="00AD7D69" w:rsidRDefault="00AD7D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</w:t>
      </w:r>
      <w:r w:rsidRPr="00AD7D69">
        <w:rPr>
          <w:rFonts w:ascii="Times New Roman" w:hAnsi="Times New Roman" w:cs="Times New Roman"/>
          <w:b/>
          <w:bCs/>
        </w:rPr>
        <w:t>CSA1708- ARTIFICIAL INTELLIGENCE-CO1-AT1</w:t>
      </w:r>
    </w:p>
    <w:p w14:paraId="53D7E91F" w14:textId="6B01A092" w:rsidR="00AD7D69" w:rsidRPr="00AD7D69" w:rsidRDefault="00AD7D69" w:rsidP="00AD7D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1.</w:t>
      </w:r>
      <w:r w:rsidRPr="00AD7D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D7D69">
        <w:rPr>
          <w:rFonts w:ascii="Times New Roman" w:hAnsi="Times New Roman" w:cs="Times New Roman"/>
          <w:b/>
          <w:bCs/>
        </w:rPr>
        <w:t>Water Jug Problem</w:t>
      </w:r>
    </w:p>
    <w:p w14:paraId="1D172B72" w14:textId="77777777" w:rsidR="00AD7D69" w:rsidRPr="00503DC2" w:rsidRDefault="00AD7D69" w:rsidP="00AD7D69">
      <w:pPr>
        <w:rPr>
          <w:rFonts w:ascii="Times New Roman" w:hAnsi="Times New Roman" w:cs="Times New Roman"/>
        </w:rPr>
      </w:pPr>
      <w:r w:rsidRPr="00503DC2">
        <w:rPr>
          <w:rFonts w:ascii="Times New Roman" w:hAnsi="Times New Roman" w:cs="Times New Roman"/>
        </w:rPr>
        <w:t>Initial state: (0, 0)</w:t>
      </w:r>
      <w:r w:rsidRPr="00503DC2">
        <w:rPr>
          <w:rFonts w:ascii="Times New Roman" w:hAnsi="Times New Roman" w:cs="Times New Roman"/>
        </w:rPr>
        <w:br/>
        <w:t>Goal: Get exactly 2 gallons in the 4-gallon jug.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87"/>
        <w:gridCol w:w="1387"/>
        <w:gridCol w:w="4142"/>
      </w:tblGrid>
      <w:tr w:rsidR="00AD7D69" w:rsidRPr="00AD7D69" w14:paraId="31C9C4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FE3E3" w14:textId="77777777" w:rsidR="00AD7D69" w:rsidRPr="00AD7D69" w:rsidRDefault="00AD7D69" w:rsidP="00AD7D69">
            <w:pPr>
              <w:rPr>
                <w:rFonts w:ascii="Times New Roman" w:hAnsi="Times New Roman" w:cs="Times New Roman"/>
                <w:b/>
                <w:bCs/>
              </w:rPr>
            </w:pPr>
            <w:r w:rsidRPr="00AD7D69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0464952" w14:textId="77777777" w:rsidR="00AD7D69" w:rsidRPr="00AD7D69" w:rsidRDefault="00AD7D69" w:rsidP="00AD7D69">
            <w:pPr>
              <w:rPr>
                <w:rFonts w:ascii="Times New Roman" w:hAnsi="Times New Roman" w:cs="Times New Roman"/>
                <w:b/>
                <w:bCs/>
              </w:rPr>
            </w:pPr>
            <w:r w:rsidRPr="00AD7D69">
              <w:rPr>
                <w:rFonts w:ascii="Times New Roman" w:hAnsi="Times New Roman" w:cs="Times New Roman"/>
                <w:b/>
                <w:bCs/>
              </w:rPr>
              <w:t>4-Gallon Jug</w:t>
            </w:r>
          </w:p>
        </w:tc>
        <w:tc>
          <w:tcPr>
            <w:tcW w:w="0" w:type="auto"/>
            <w:vAlign w:val="center"/>
            <w:hideMark/>
          </w:tcPr>
          <w:p w14:paraId="237777B4" w14:textId="77777777" w:rsidR="00AD7D69" w:rsidRPr="00AD7D69" w:rsidRDefault="00AD7D69" w:rsidP="00AD7D69">
            <w:pPr>
              <w:rPr>
                <w:rFonts w:ascii="Times New Roman" w:hAnsi="Times New Roman" w:cs="Times New Roman"/>
                <w:b/>
                <w:bCs/>
              </w:rPr>
            </w:pPr>
            <w:r w:rsidRPr="00AD7D69">
              <w:rPr>
                <w:rFonts w:ascii="Times New Roman" w:hAnsi="Times New Roman" w:cs="Times New Roman"/>
                <w:b/>
                <w:bCs/>
              </w:rPr>
              <w:t>3-Gallon Jug</w:t>
            </w:r>
          </w:p>
        </w:tc>
        <w:tc>
          <w:tcPr>
            <w:tcW w:w="0" w:type="auto"/>
            <w:vAlign w:val="center"/>
            <w:hideMark/>
          </w:tcPr>
          <w:p w14:paraId="3937EE9D" w14:textId="77777777" w:rsidR="00AD7D69" w:rsidRPr="00AD7D69" w:rsidRDefault="00AD7D69" w:rsidP="00AD7D69">
            <w:pPr>
              <w:rPr>
                <w:rFonts w:ascii="Times New Roman" w:hAnsi="Times New Roman" w:cs="Times New Roman"/>
                <w:b/>
                <w:bCs/>
              </w:rPr>
            </w:pPr>
            <w:r w:rsidRPr="00AD7D69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AD7D69" w:rsidRPr="00AD7D69" w14:paraId="1F00D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A182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07D032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CACB14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DDB1F5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Start</w:t>
            </w:r>
          </w:p>
        </w:tc>
      </w:tr>
      <w:tr w:rsidR="00AD7D69" w:rsidRPr="00AD7D69" w14:paraId="77AD0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15A5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E05E84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96C64A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420B01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Fill 3-gallon jug</w:t>
            </w:r>
          </w:p>
        </w:tc>
      </w:tr>
      <w:tr w:rsidR="00AD7D69" w:rsidRPr="00AD7D69" w14:paraId="40A79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3640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AC18FA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4725F6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87FAA7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Pour 3-gallon into 4-gallon</w:t>
            </w:r>
          </w:p>
        </w:tc>
      </w:tr>
      <w:tr w:rsidR="00AD7D69" w:rsidRPr="00AD7D69" w14:paraId="090AA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C1F6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AFF15B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CAF49F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1732F6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Fill 3-gallon jug</w:t>
            </w:r>
          </w:p>
        </w:tc>
      </w:tr>
      <w:tr w:rsidR="00AD7D69" w:rsidRPr="00AD7D69" w14:paraId="6B888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2381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6400AD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7ACD95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2D93B7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Pour into 4-gallon until full</w:t>
            </w:r>
          </w:p>
        </w:tc>
      </w:tr>
      <w:tr w:rsidR="00AD7D69" w:rsidRPr="00AD7D69" w14:paraId="513B5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6FB1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4EBA55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4F316A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275D84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Empty 4-gallon jug</w:t>
            </w:r>
          </w:p>
        </w:tc>
      </w:tr>
      <w:tr w:rsidR="00AD7D69" w:rsidRPr="00AD7D69" w14:paraId="3388C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35B7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AAA404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631515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2C821F" w14:textId="77777777" w:rsidR="00AD7D69" w:rsidRPr="00AD7D69" w:rsidRDefault="00AD7D69" w:rsidP="00AD7D69">
            <w:pPr>
              <w:rPr>
                <w:rFonts w:ascii="Times New Roman" w:hAnsi="Times New Roman" w:cs="Times New Roman"/>
              </w:rPr>
            </w:pPr>
            <w:r w:rsidRPr="00AD7D69">
              <w:rPr>
                <w:rFonts w:ascii="Times New Roman" w:hAnsi="Times New Roman" w:cs="Times New Roman"/>
              </w:rPr>
              <w:t>Pour 2 gallons from 3-gallon into 4-gallon</w:t>
            </w:r>
          </w:p>
        </w:tc>
      </w:tr>
    </w:tbl>
    <w:p w14:paraId="4EF990C0" w14:textId="77777777" w:rsidR="00AD7D69" w:rsidRDefault="00AD7D69" w:rsidP="00AD7D69">
      <w:p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  <w:b/>
          <w:bCs/>
        </w:rPr>
        <w:t>Final answer:</w:t>
      </w:r>
      <w:r w:rsidRPr="00AD7D69">
        <w:rPr>
          <w:rFonts w:ascii="Times New Roman" w:hAnsi="Times New Roman" w:cs="Times New Roman"/>
        </w:rPr>
        <w:t xml:space="preserve"> Exactly </w:t>
      </w:r>
      <w:r w:rsidRPr="00503DC2">
        <w:rPr>
          <w:rFonts w:ascii="Times New Roman" w:hAnsi="Times New Roman" w:cs="Times New Roman"/>
        </w:rPr>
        <w:t>2 gallons</w:t>
      </w:r>
      <w:r w:rsidRPr="00AD7D69">
        <w:rPr>
          <w:rFonts w:ascii="Times New Roman" w:hAnsi="Times New Roman" w:cs="Times New Roman"/>
        </w:rPr>
        <w:t xml:space="preserve"> are obtained in the 4-gallon jug.</w:t>
      </w:r>
    </w:p>
    <w:p w14:paraId="50460B73" w14:textId="77777777" w:rsidR="00503DC2" w:rsidRPr="00AD7D69" w:rsidRDefault="00503DC2" w:rsidP="00AD7D69">
      <w:pPr>
        <w:rPr>
          <w:rFonts w:ascii="Times New Roman" w:hAnsi="Times New Roman" w:cs="Times New Roman"/>
        </w:rPr>
      </w:pPr>
    </w:p>
    <w:p w14:paraId="4559A08F" w14:textId="294F74C1" w:rsidR="00AD7D69" w:rsidRPr="00AD7D69" w:rsidRDefault="00503DC2" w:rsidP="00AD7D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="00AD7D69" w:rsidRPr="00AD7D69">
        <w:rPr>
          <w:rFonts w:ascii="Times New Roman" w:hAnsi="Times New Roman" w:cs="Times New Roman"/>
          <w:b/>
          <w:bCs/>
        </w:rPr>
        <w:t>Mars Rover as an Intelligent Agent</w:t>
      </w:r>
    </w:p>
    <w:p w14:paraId="1A7159B4" w14:textId="77777777" w:rsidR="00AD7D69" w:rsidRPr="00AD7D69" w:rsidRDefault="00AD7D69" w:rsidP="00AD7D69">
      <w:pPr>
        <w:rPr>
          <w:rFonts w:ascii="Times New Roman" w:hAnsi="Times New Roman" w:cs="Times New Roman"/>
          <w:b/>
          <w:bCs/>
        </w:rPr>
      </w:pPr>
      <w:proofErr w:type="spellStart"/>
      <w:r w:rsidRPr="00AD7D69">
        <w:rPr>
          <w:rFonts w:ascii="Times New Roman" w:hAnsi="Times New Roman" w:cs="Times New Roman"/>
          <w:b/>
          <w:bCs/>
        </w:rPr>
        <w:t>i</w:t>
      </w:r>
      <w:proofErr w:type="spellEnd"/>
      <w:r w:rsidRPr="00AD7D69">
        <w:rPr>
          <w:rFonts w:ascii="Times New Roman" w:hAnsi="Times New Roman" w:cs="Times New Roman"/>
          <w:b/>
          <w:bCs/>
        </w:rPr>
        <w:t>. Percepts</w:t>
      </w:r>
    </w:p>
    <w:p w14:paraId="098B1A5F" w14:textId="77777777" w:rsidR="00AD7D69" w:rsidRPr="00AD7D69" w:rsidRDefault="00AD7D69" w:rsidP="00AD7D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Images and video of the surface </w:t>
      </w:r>
    </w:p>
    <w:p w14:paraId="387F6908" w14:textId="77777777" w:rsidR="00AD7D69" w:rsidRPr="00AD7D69" w:rsidRDefault="00AD7D69" w:rsidP="00AD7D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Temperature </w:t>
      </w:r>
    </w:p>
    <w:p w14:paraId="0AED2C6E" w14:textId="77777777" w:rsidR="00AD7D69" w:rsidRPr="00AD7D69" w:rsidRDefault="00AD7D69" w:rsidP="00AD7D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Pressure </w:t>
      </w:r>
    </w:p>
    <w:p w14:paraId="47CE273E" w14:textId="77777777" w:rsidR="00AD7D69" w:rsidRPr="00AD7D69" w:rsidRDefault="00AD7D69" w:rsidP="00AD7D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Soil and rock composition </w:t>
      </w:r>
    </w:p>
    <w:p w14:paraId="4AC4409A" w14:textId="77777777" w:rsidR="00AD7D69" w:rsidRPr="00AD7D69" w:rsidRDefault="00AD7D69" w:rsidP="00AD7D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Distance and obstacles </w:t>
      </w:r>
    </w:p>
    <w:p w14:paraId="65EF2DEF" w14:textId="77777777" w:rsidR="00AD7D69" w:rsidRPr="00AD7D69" w:rsidRDefault="00AD7D69" w:rsidP="00AD7D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Position and location </w:t>
      </w:r>
    </w:p>
    <w:p w14:paraId="23C2096F" w14:textId="77777777" w:rsidR="00AD7D69" w:rsidRPr="00AD7D69" w:rsidRDefault="00AD7D69" w:rsidP="00AD7D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Weather conditions </w:t>
      </w:r>
    </w:p>
    <w:p w14:paraId="65F0B878" w14:textId="77777777" w:rsidR="00AD7D69" w:rsidRPr="00AD7D69" w:rsidRDefault="00AD7D69" w:rsidP="00AD7D69">
      <w:pPr>
        <w:rPr>
          <w:rFonts w:ascii="Times New Roman" w:hAnsi="Times New Roman" w:cs="Times New Roman"/>
          <w:b/>
          <w:bCs/>
        </w:rPr>
      </w:pPr>
      <w:r w:rsidRPr="00AD7D69">
        <w:rPr>
          <w:rFonts w:ascii="Times New Roman" w:hAnsi="Times New Roman" w:cs="Times New Roman"/>
          <w:b/>
          <w:bCs/>
        </w:rPr>
        <w:t>ii. Operating Environment</w:t>
      </w:r>
    </w:p>
    <w:p w14:paraId="5EE1C8EE" w14:textId="77777777" w:rsidR="00AD7D69" w:rsidRPr="00AD7D69" w:rsidRDefault="00AD7D69" w:rsidP="00AD7D69">
      <w:p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>The Mars Rover operates in a:</w:t>
      </w:r>
    </w:p>
    <w:p w14:paraId="16E63D89" w14:textId="77777777" w:rsidR="00AD7D69" w:rsidRPr="00AD7D69" w:rsidRDefault="00AD7D69" w:rsidP="00AD7D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Partially observable</w:t>
      </w:r>
      <w:r w:rsidRPr="00AD7D69">
        <w:rPr>
          <w:rFonts w:ascii="Times New Roman" w:hAnsi="Times New Roman" w:cs="Times New Roman"/>
        </w:rPr>
        <w:t xml:space="preserve"> environment </w:t>
      </w:r>
    </w:p>
    <w:p w14:paraId="19D379E7" w14:textId="77777777" w:rsidR="00AD7D69" w:rsidRPr="00AD7D69" w:rsidRDefault="00AD7D69" w:rsidP="00AD7D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lastRenderedPageBreak/>
        <w:t>Dynamic</w:t>
      </w:r>
      <w:r w:rsidRPr="00AD7D69">
        <w:rPr>
          <w:rFonts w:ascii="Times New Roman" w:hAnsi="Times New Roman" w:cs="Times New Roman"/>
        </w:rPr>
        <w:t xml:space="preserve"> environment </w:t>
      </w:r>
    </w:p>
    <w:p w14:paraId="60F8512F" w14:textId="77777777" w:rsidR="00AD7D69" w:rsidRPr="003A4765" w:rsidRDefault="00AD7D69" w:rsidP="00AD7D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Unknown environment </w:t>
      </w:r>
    </w:p>
    <w:p w14:paraId="314F4FBE" w14:textId="77777777" w:rsidR="00AD7D69" w:rsidRPr="003A4765" w:rsidRDefault="00AD7D69" w:rsidP="00AD7D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Sequential environment </w:t>
      </w:r>
    </w:p>
    <w:p w14:paraId="4AB2F36E" w14:textId="77777777" w:rsidR="00AD7D69" w:rsidRPr="003A4765" w:rsidRDefault="00AD7D69" w:rsidP="00AD7D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Single-agent environment </w:t>
      </w:r>
    </w:p>
    <w:p w14:paraId="4E31A0C5" w14:textId="77777777" w:rsidR="00AD7D69" w:rsidRPr="003A4765" w:rsidRDefault="00AD7D69" w:rsidP="00AD7D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Mostly deterministic environment </w:t>
      </w:r>
    </w:p>
    <w:p w14:paraId="60F18F4A" w14:textId="77777777" w:rsidR="00AD7D69" w:rsidRPr="00AD7D69" w:rsidRDefault="00AD7D69" w:rsidP="00AD7D69">
      <w:pPr>
        <w:rPr>
          <w:rFonts w:ascii="Times New Roman" w:hAnsi="Times New Roman" w:cs="Times New Roman"/>
          <w:b/>
          <w:bCs/>
        </w:rPr>
      </w:pPr>
      <w:r w:rsidRPr="00AD7D69">
        <w:rPr>
          <w:rFonts w:ascii="Times New Roman" w:hAnsi="Times New Roman" w:cs="Times New Roman"/>
          <w:b/>
          <w:bCs/>
        </w:rPr>
        <w:t>iii. Actions</w:t>
      </w:r>
    </w:p>
    <w:p w14:paraId="2E12EF0A" w14:textId="77777777" w:rsidR="00AD7D69" w:rsidRPr="00AD7D69" w:rsidRDefault="00AD7D69" w:rsidP="00AD7D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Move forward, backward, left and right </w:t>
      </w:r>
    </w:p>
    <w:p w14:paraId="27690E5A" w14:textId="77777777" w:rsidR="00AD7D69" w:rsidRPr="00AD7D69" w:rsidRDefault="00AD7D69" w:rsidP="00AD7D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Collect soil and rock samples </w:t>
      </w:r>
    </w:p>
    <w:p w14:paraId="0458639F" w14:textId="77777777" w:rsidR="00AD7D69" w:rsidRPr="00AD7D69" w:rsidRDefault="00AD7D69" w:rsidP="00AD7D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Drill the surface </w:t>
      </w:r>
    </w:p>
    <w:p w14:paraId="4DF284D5" w14:textId="77777777" w:rsidR="00AD7D69" w:rsidRPr="00AD7D69" w:rsidRDefault="00AD7D69" w:rsidP="00AD7D6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D7D69">
        <w:rPr>
          <w:rFonts w:ascii="Times New Roman" w:hAnsi="Times New Roman" w:cs="Times New Roman"/>
        </w:rPr>
        <w:t>Analyse</w:t>
      </w:r>
      <w:proofErr w:type="spellEnd"/>
      <w:r w:rsidRPr="00AD7D69">
        <w:rPr>
          <w:rFonts w:ascii="Times New Roman" w:hAnsi="Times New Roman" w:cs="Times New Roman"/>
        </w:rPr>
        <w:t xml:space="preserve"> samples </w:t>
      </w:r>
    </w:p>
    <w:p w14:paraId="6BDEB073" w14:textId="77777777" w:rsidR="00AD7D69" w:rsidRPr="00AD7D69" w:rsidRDefault="00AD7D69" w:rsidP="00AD7D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Capture images </w:t>
      </w:r>
    </w:p>
    <w:p w14:paraId="59241A25" w14:textId="77777777" w:rsidR="00AD7D69" w:rsidRPr="00AD7D69" w:rsidRDefault="00AD7D69" w:rsidP="00AD7D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Communicate with Earth </w:t>
      </w:r>
    </w:p>
    <w:p w14:paraId="590BECB5" w14:textId="77777777" w:rsidR="00AD7D69" w:rsidRPr="00AD7D69" w:rsidRDefault="00AD7D69" w:rsidP="00AD7D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Avoid obstacles </w:t>
      </w:r>
    </w:p>
    <w:p w14:paraId="3984D1D7" w14:textId="77777777" w:rsidR="00AD7D69" w:rsidRPr="00AD7D69" w:rsidRDefault="00AD7D69" w:rsidP="00AD7D69">
      <w:pPr>
        <w:rPr>
          <w:rFonts w:ascii="Times New Roman" w:hAnsi="Times New Roman" w:cs="Times New Roman"/>
          <w:b/>
          <w:bCs/>
        </w:rPr>
      </w:pPr>
      <w:r w:rsidRPr="00AD7D69">
        <w:rPr>
          <w:rFonts w:ascii="Times New Roman" w:hAnsi="Times New Roman" w:cs="Times New Roman"/>
          <w:b/>
          <w:bCs/>
        </w:rPr>
        <w:t>iv. Performance Measure</w:t>
      </w:r>
    </w:p>
    <w:p w14:paraId="37730923" w14:textId="77777777" w:rsidR="00AD7D69" w:rsidRPr="00AD7D69" w:rsidRDefault="00AD7D69" w:rsidP="00AD7D69">
      <w:p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>The rover's performance can be evaluated by:</w:t>
      </w:r>
    </w:p>
    <w:p w14:paraId="533249FF" w14:textId="77777777" w:rsidR="00AD7D69" w:rsidRPr="00AD7D69" w:rsidRDefault="00AD7D69" w:rsidP="00AD7D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Number of samples successfully collected </w:t>
      </w:r>
    </w:p>
    <w:p w14:paraId="4B4DA403" w14:textId="77777777" w:rsidR="00AD7D69" w:rsidRPr="00AD7D69" w:rsidRDefault="00AD7D69" w:rsidP="00AD7D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Accuracy of sample analysis </w:t>
      </w:r>
    </w:p>
    <w:p w14:paraId="7C99E1E6" w14:textId="77777777" w:rsidR="00AD7D69" w:rsidRPr="00AD7D69" w:rsidRDefault="00AD7D69" w:rsidP="00AD7D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Distance explored </w:t>
      </w:r>
    </w:p>
    <w:p w14:paraId="367C3A74" w14:textId="77777777" w:rsidR="00AD7D69" w:rsidRPr="00AD7D69" w:rsidRDefault="00AD7D69" w:rsidP="00AD7D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Scientific discoveries </w:t>
      </w:r>
    </w:p>
    <w:p w14:paraId="33F582C2" w14:textId="3DA9EFAD" w:rsidR="00AD7D69" w:rsidRDefault="00AD7D69" w:rsidP="00AD7D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Energy efficiency </w:t>
      </w:r>
    </w:p>
    <w:p w14:paraId="35329ED8" w14:textId="0F4DA4C5" w:rsidR="00AD7D69" w:rsidRPr="00AD7D69" w:rsidRDefault="00AD7D69" w:rsidP="00AD7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D69">
        <w:rPr>
          <w:rFonts w:ascii="Times New Roman" w:eastAsia="Times New Roman" w:hAnsi="Times New Roman" w:cs="Times New Roman"/>
          <w:kern w:val="0"/>
          <w14:ligatures w14:val="none"/>
        </w:rPr>
        <w:t xml:space="preserve">Safe operation </w:t>
      </w:r>
    </w:p>
    <w:p w14:paraId="0ECF5871" w14:textId="77777777" w:rsidR="00AD7D69" w:rsidRPr="00AD7D69" w:rsidRDefault="00AD7D69" w:rsidP="00AD7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D69">
        <w:rPr>
          <w:rFonts w:ascii="Times New Roman" w:eastAsia="Times New Roman" w:hAnsi="Times New Roman" w:cs="Times New Roman"/>
          <w:kern w:val="0"/>
          <w14:ligatures w14:val="none"/>
        </w:rPr>
        <w:t xml:space="preserve">Successful communication with Earth </w:t>
      </w:r>
    </w:p>
    <w:p w14:paraId="43809847" w14:textId="77777777" w:rsidR="00AD7D69" w:rsidRPr="00AD7D69" w:rsidRDefault="00AD7D69" w:rsidP="00AD7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7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v. Suitable Agent Architecture</w:t>
      </w:r>
    </w:p>
    <w:p w14:paraId="375EC298" w14:textId="77777777" w:rsidR="00AD7D69" w:rsidRPr="00AD7D69" w:rsidRDefault="00AD7D69" w:rsidP="00AD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D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Model-Based Utility-Based Agent</w:t>
      </w:r>
    </w:p>
    <w:p w14:paraId="495C2326" w14:textId="77777777" w:rsidR="00AD7D69" w:rsidRDefault="00AD7D69" w:rsidP="00AD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D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Reason:</w:t>
      </w:r>
      <w:r w:rsidRPr="00AD7D69">
        <w:rPr>
          <w:rFonts w:ascii="Times New Roman" w:eastAsia="Times New Roman" w:hAnsi="Times New Roman" w:cs="Times New Roman"/>
          <w:kern w:val="0"/>
          <w14:ligatures w14:val="none"/>
        </w:rPr>
        <w:t xml:space="preserve"> Mars is partially observable and unpredictable. The rover must maintain an internal model of its surroundings and select actions based on safety, scientific value, energy consumption, and mission goals.</w:t>
      </w:r>
    </w:p>
    <w:p w14:paraId="60C066E0" w14:textId="77777777" w:rsidR="00503DC2" w:rsidRPr="00AD7D69" w:rsidRDefault="00503DC2" w:rsidP="00AD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BDF7AB" w14:textId="04599B12" w:rsidR="00AD7D69" w:rsidRPr="00AD7D69" w:rsidRDefault="00AD7D69" w:rsidP="00AD7D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3.  </w:t>
      </w:r>
      <w:r w:rsidRPr="00AD7D69">
        <w:rPr>
          <w:rFonts w:ascii="Times New Roman" w:hAnsi="Times New Roman" w:cs="Times New Roman"/>
          <w:b/>
          <w:bCs/>
        </w:rPr>
        <w:t>8-Queens Problem</w:t>
      </w:r>
    </w:p>
    <w:p w14:paraId="09D358B4" w14:textId="77777777" w:rsidR="00AD7D69" w:rsidRPr="00AD7D69" w:rsidRDefault="00AD7D69" w:rsidP="00AD7D69">
      <w:pPr>
        <w:rPr>
          <w:rFonts w:ascii="Times New Roman" w:hAnsi="Times New Roman" w:cs="Times New Roman"/>
          <w:b/>
          <w:bCs/>
        </w:rPr>
      </w:pPr>
      <w:r w:rsidRPr="00AD7D69">
        <w:rPr>
          <w:rFonts w:ascii="Times New Roman" w:hAnsi="Times New Roman" w:cs="Times New Roman"/>
          <w:b/>
          <w:bCs/>
        </w:rPr>
        <w:t>Initial State</w:t>
      </w:r>
    </w:p>
    <w:p w14:paraId="0BFEB55B" w14:textId="77777777" w:rsidR="00AD7D69" w:rsidRPr="00AD7D69" w:rsidRDefault="00AD7D69" w:rsidP="00AD7D69">
      <w:p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An empty </w:t>
      </w:r>
      <w:r w:rsidRPr="003A4765">
        <w:rPr>
          <w:rFonts w:ascii="Times New Roman" w:hAnsi="Times New Roman" w:cs="Times New Roman"/>
        </w:rPr>
        <w:t>8 × 8 chessboard</w:t>
      </w:r>
      <w:r w:rsidRPr="00AD7D69">
        <w:rPr>
          <w:rFonts w:ascii="Times New Roman" w:hAnsi="Times New Roman" w:cs="Times New Roman"/>
        </w:rPr>
        <w:t>.</w:t>
      </w:r>
    </w:p>
    <w:p w14:paraId="45800DDE" w14:textId="77777777" w:rsidR="00AD7D69" w:rsidRPr="00AD7D69" w:rsidRDefault="00AD7D69" w:rsidP="00AD7D69">
      <w:pPr>
        <w:rPr>
          <w:rFonts w:ascii="Times New Roman" w:hAnsi="Times New Roman" w:cs="Times New Roman"/>
          <w:b/>
          <w:bCs/>
        </w:rPr>
      </w:pPr>
      <w:r w:rsidRPr="00AD7D69">
        <w:rPr>
          <w:rFonts w:ascii="Times New Roman" w:hAnsi="Times New Roman" w:cs="Times New Roman"/>
          <w:b/>
          <w:bCs/>
        </w:rPr>
        <w:t>State</w:t>
      </w:r>
    </w:p>
    <w:p w14:paraId="5CA0E51F" w14:textId="77777777" w:rsidR="00AD7D69" w:rsidRPr="00AD7D69" w:rsidRDefault="00AD7D69" w:rsidP="00AD7D69">
      <w:p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>A configuration of queens placed on the chessboard.</w:t>
      </w:r>
    </w:p>
    <w:p w14:paraId="2382D08C" w14:textId="77777777" w:rsidR="00AD7D69" w:rsidRPr="00AD7D69" w:rsidRDefault="00AD7D69" w:rsidP="00AD7D69">
      <w:pPr>
        <w:rPr>
          <w:rFonts w:ascii="Times New Roman" w:hAnsi="Times New Roman" w:cs="Times New Roman"/>
          <w:b/>
          <w:bCs/>
        </w:rPr>
      </w:pPr>
      <w:r w:rsidRPr="00AD7D69">
        <w:rPr>
          <w:rFonts w:ascii="Times New Roman" w:hAnsi="Times New Roman" w:cs="Times New Roman"/>
          <w:b/>
          <w:bCs/>
        </w:rPr>
        <w:t>Actions</w:t>
      </w:r>
    </w:p>
    <w:p w14:paraId="6C874F1E" w14:textId="77777777" w:rsidR="00AD7D69" w:rsidRPr="00AD7D69" w:rsidRDefault="00AD7D69" w:rsidP="00AD7D69">
      <w:p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>Place one queen in an empty square such that it does not attack another queen.</w:t>
      </w:r>
    </w:p>
    <w:p w14:paraId="1DF31DF3" w14:textId="77777777" w:rsidR="00AD7D69" w:rsidRPr="00AD7D69" w:rsidRDefault="00AD7D69" w:rsidP="00AD7D69">
      <w:pPr>
        <w:rPr>
          <w:rFonts w:ascii="Times New Roman" w:hAnsi="Times New Roman" w:cs="Times New Roman"/>
          <w:b/>
          <w:bCs/>
        </w:rPr>
      </w:pPr>
      <w:r w:rsidRPr="00AD7D69">
        <w:rPr>
          <w:rFonts w:ascii="Times New Roman" w:hAnsi="Times New Roman" w:cs="Times New Roman"/>
          <w:b/>
          <w:bCs/>
        </w:rPr>
        <w:t>Goal Test</w:t>
      </w:r>
    </w:p>
    <w:p w14:paraId="12D0A40F" w14:textId="77777777" w:rsidR="00AD7D69" w:rsidRPr="00AD7D69" w:rsidRDefault="00AD7D69" w:rsidP="00AD7D69">
      <w:p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>All 8 queens are placed and:</w:t>
      </w:r>
    </w:p>
    <w:p w14:paraId="69329070" w14:textId="77777777" w:rsidR="00AD7D69" w:rsidRPr="00AD7D69" w:rsidRDefault="00AD7D69" w:rsidP="00AD7D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No two queens are in the same row. </w:t>
      </w:r>
    </w:p>
    <w:p w14:paraId="53DC1358" w14:textId="77777777" w:rsidR="00AD7D69" w:rsidRPr="00AD7D69" w:rsidRDefault="00AD7D69" w:rsidP="00AD7D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No two queens are in the same column. </w:t>
      </w:r>
    </w:p>
    <w:p w14:paraId="3CDEFE12" w14:textId="77777777" w:rsidR="00AD7D69" w:rsidRPr="00AD7D69" w:rsidRDefault="00AD7D69" w:rsidP="00AD7D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</w:rPr>
        <w:t xml:space="preserve">No two queens are on the same diagonal. </w:t>
      </w:r>
    </w:p>
    <w:p w14:paraId="51C5CFFB" w14:textId="77777777" w:rsidR="00AD7D69" w:rsidRDefault="00AD7D69" w:rsidP="00AD7D69">
      <w:pPr>
        <w:rPr>
          <w:rFonts w:ascii="Times New Roman" w:hAnsi="Times New Roman" w:cs="Times New Roman"/>
          <w:b/>
          <w:bCs/>
        </w:rPr>
      </w:pPr>
      <w:r w:rsidRPr="00AD7D69">
        <w:rPr>
          <w:rFonts w:ascii="Times New Roman" w:hAnsi="Times New Roman" w:cs="Times New Roman"/>
          <w:b/>
          <w:bCs/>
        </w:rPr>
        <w:t>Path Cost</w:t>
      </w:r>
    </w:p>
    <w:p w14:paraId="6FEAF5DD" w14:textId="77777777" w:rsidR="00AD7D69" w:rsidRPr="003A4765" w:rsidRDefault="00AD7D69" w:rsidP="00AD7D69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Each queen placement has a cost of 1.</w:t>
      </w:r>
      <w:r w:rsidRPr="003A4765">
        <w:rPr>
          <w:rFonts w:ascii="Times New Roman" w:hAnsi="Times New Roman" w:cs="Times New Roman"/>
        </w:rPr>
        <w:br/>
        <w:t>For 8 queens:</w:t>
      </w:r>
    </w:p>
    <w:p w14:paraId="23E71CDE" w14:textId="77777777" w:rsidR="00AD7D69" w:rsidRPr="003A4765" w:rsidRDefault="00AD7D69" w:rsidP="00AD7D69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Total cost = 8</w:t>
      </w:r>
    </w:p>
    <w:p w14:paraId="744B349B" w14:textId="77777777" w:rsidR="00AD7D69" w:rsidRPr="003A4765" w:rsidRDefault="00AD7D69" w:rsidP="00AD7D69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Search Space</w:t>
      </w:r>
    </w:p>
    <w:p w14:paraId="042E14D9" w14:textId="77777777" w:rsidR="00AD7D69" w:rsidRPr="003A4765" w:rsidRDefault="00AD7D69" w:rsidP="00AD7D69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The search explores different possible queen arrangements until a valid solution is found.</w:t>
      </w:r>
    </w:p>
    <w:p w14:paraId="76E28A17" w14:textId="77777777" w:rsidR="00AD7D69" w:rsidRPr="003A4765" w:rsidRDefault="00AD7D69" w:rsidP="00AD7D69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Example solution using row positions for columns 1 to 8:</w:t>
      </w:r>
    </w:p>
    <w:p w14:paraId="6BD89C93" w14:textId="77777777" w:rsidR="00AD7D69" w:rsidRPr="003A4765" w:rsidRDefault="00AD7D69" w:rsidP="00AD7D69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[1, 5, 8, 6, 3, 7, 2, 4]</w:t>
      </w:r>
    </w:p>
    <w:p w14:paraId="6FFB95EE" w14:textId="77777777" w:rsidR="00AD7D69" w:rsidRPr="003A4765" w:rsidRDefault="00AD7D69" w:rsidP="00AD7D69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This represents one valid arrangement where no queen attacks another.</w:t>
      </w:r>
    </w:p>
    <w:p w14:paraId="1EA56D61" w14:textId="77777777" w:rsidR="00AD7D69" w:rsidRPr="003A4765" w:rsidRDefault="00AD7D69" w:rsidP="00AD7D69">
      <w:pPr>
        <w:rPr>
          <w:rFonts w:ascii="Times New Roman" w:hAnsi="Times New Roman" w:cs="Times New Roman"/>
        </w:rPr>
      </w:pPr>
    </w:p>
    <w:p w14:paraId="055607E1" w14:textId="77777777" w:rsidR="00AD7D69" w:rsidRDefault="00AD7D69" w:rsidP="00AD7D69">
      <w:pPr>
        <w:rPr>
          <w:rFonts w:ascii="Times New Roman" w:hAnsi="Times New Roman" w:cs="Times New Roman"/>
          <w:b/>
          <w:bCs/>
        </w:rPr>
      </w:pPr>
    </w:p>
    <w:p w14:paraId="5DB6D1C1" w14:textId="30F63A39" w:rsidR="00AD7D69" w:rsidRPr="00AD7D69" w:rsidRDefault="00AD7D69" w:rsidP="00AD7D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 </w:t>
      </w:r>
      <w:r w:rsidRPr="00AD7D69">
        <w:rPr>
          <w:rFonts w:ascii="Times New Roman" w:hAnsi="Times New Roman" w:cs="Times New Roman"/>
          <w:b/>
          <w:bCs/>
        </w:rPr>
        <w:t>OLA Cab Booking Problem</w:t>
      </w:r>
    </w:p>
    <w:p w14:paraId="4999BB0B" w14:textId="77777777" w:rsidR="00AD7D69" w:rsidRPr="003A4765" w:rsidRDefault="00AD7D69" w:rsidP="00AD7D69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Type of Problem-Solving Agent</w:t>
      </w:r>
    </w:p>
    <w:p w14:paraId="29A97E59" w14:textId="77777777" w:rsidR="00AD7D69" w:rsidRPr="003A4765" w:rsidRDefault="00AD7D69" w:rsidP="00AD7D69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Utility-Based Agent</w:t>
      </w:r>
    </w:p>
    <w:p w14:paraId="6660DEA4" w14:textId="77777777" w:rsidR="00AD7D69" w:rsidRPr="003A4765" w:rsidRDefault="00AD7D69" w:rsidP="00AD7D69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Reason: The agent selects the best cab based on:</w:t>
      </w:r>
    </w:p>
    <w:p w14:paraId="2D4A3044" w14:textId="77777777" w:rsidR="00AD7D69" w:rsidRPr="003A4765" w:rsidRDefault="00AD7D69" w:rsidP="00AD7D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lastRenderedPageBreak/>
        <w:t xml:space="preserve">Cost </w:t>
      </w:r>
    </w:p>
    <w:p w14:paraId="122A6FC1" w14:textId="77777777" w:rsidR="00AD7D69" w:rsidRPr="003A4765" w:rsidRDefault="00AD7D69" w:rsidP="00AD7D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Distance </w:t>
      </w:r>
    </w:p>
    <w:p w14:paraId="010E0ACC" w14:textId="77777777" w:rsidR="00AD7D69" w:rsidRPr="003A4765" w:rsidRDefault="00AD7D69" w:rsidP="00AD7D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Travel time </w:t>
      </w:r>
    </w:p>
    <w:p w14:paraId="12C0D2C2" w14:textId="77777777" w:rsidR="00AD7D69" w:rsidRPr="003A4765" w:rsidRDefault="00AD7D69" w:rsidP="00AD7D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Comfort </w:t>
      </w:r>
    </w:p>
    <w:p w14:paraId="0A621B1F" w14:textId="77777777" w:rsidR="00AD7D69" w:rsidRPr="003A4765" w:rsidRDefault="00AD7D69" w:rsidP="00AD7D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Availability </w:t>
      </w:r>
    </w:p>
    <w:p w14:paraId="70B72D8B" w14:textId="77777777" w:rsidR="00AD7D69" w:rsidRPr="003A4765" w:rsidRDefault="00AD7D69" w:rsidP="00AD7D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Customer preference </w:t>
      </w:r>
    </w:p>
    <w:p w14:paraId="212A3E96" w14:textId="77777777" w:rsidR="00AD7D69" w:rsidRDefault="00AD7D69" w:rsidP="00AD7D69">
      <w:pPr>
        <w:ind w:left="360"/>
        <w:rPr>
          <w:rFonts w:ascii="Times New Roman" w:hAnsi="Times New Roman" w:cs="Times New Roman"/>
          <w:b/>
          <w:bCs/>
        </w:rPr>
      </w:pPr>
    </w:p>
    <w:p w14:paraId="2B758452" w14:textId="57A8CAAB" w:rsidR="00AD7D69" w:rsidRDefault="00AD7D69" w:rsidP="00AD7D6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PSEUDOCODE:</w:t>
      </w:r>
    </w:p>
    <w:p w14:paraId="039BDA80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START</w:t>
      </w:r>
    </w:p>
    <w:p w14:paraId="0D1A21EA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</w:p>
    <w:p w14:paraId="3E93D770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Input source and destination</w:t>
      </w:r>
    </w:p>
    <w:p w14:paraId="48BCBDD3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Calculate distance and estimated time</w:t>
      </w:r>
    </w:p>
    <w:p w14:paraId="0BCB3533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</w:p>
    <w:p w14:paraId="0DC4AE70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Display available cabs:</w:t>
      </w:r>
    </w:p>
    <w:p w14:paraId="4D64A80C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Mini, Micro, Sedan, Shared, Prime</w:t>
      </w:r>
    </w:p>
    <w:p w14:paraId="298FB864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</w:p>
    <w:p w14:paraId="09A19A9D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For each cab:</w:t>
      </w:r>
    </w:p>
    <w:p w14:paraId="17B53B0D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  <w:r w:rsidRPr="00AD7D69">
        <w:rPr>
          <w:rFonts w:ascii="Times New Roman" w:hAnsi="Times New Roman" w:cs="Times New Roman"/>
          <w:b/>
          <w:bCs/>
        </w:rPr>
        <w:t xml:space="preserve">    </w:t>
      </w:r>
      <w:r w:rsidRPr="003A4765">
        <w:rPr>
          <w:rFonts w:ascii="Times New Roman" w:hAnsi="Times New Roman" w:cs="Times New Roman"/>
        </w:rPr>
        <w:t>Calculate fare and comfort</w:t>
      </w:r>
    </w:p>
    <w:p w14:paraId="1EA7162D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</w:p>
    <w:p w14:paraId="0B0A7586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Select cab based on customer preference</w:t>
      </w:r>
    </w:p>
    <w:p w14:paraId="2B4B397F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and maximum utility</w:t>
      </w:r>
    </w:p>
    <w:p w14:paraId="7FE9903B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</w:p>
    <w:p w14:paraId="3E4F1222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Display selected cab</w:t>
      </w:r>
    </w:p>
    <w:p w14:paraId="7A776F00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Confirm booking</w:t>
      </w:r>
    </w:p>
    <w:p w14:paraId="52EA4C3C" w14:textId="77777777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</w:p>
    <w:p w14:paraId="554B9838" w14:textId="017B6FBE" w:rsidR="00AD7D69" w:rsidRPr="003A4765" w:rsidRDefault="00AD7D69" w:rsidP="00AD7D69">
      <w:pPr>
        <w:ind w:left="360"/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END</w:t>
      </w:r>
    </w:p>
    <w:p w14:paraId="60EDA7FC" w14:textId="2520B4A6" w:rsidR="00AD7D69" w:rsidRPr="00AD7D69" w:rsidRDefault="00AD7D69" w:rsidP="00AD7D69">
      <w:pPr>
        <w:ind w:left="360"/>
        <w:rPr>
          <w:rFonts w:ascii="Times New Roman" w:hAnsi="Times New Roman" w:cs="Times New Roman"/>
          <w:b/>
          <w:bCs/>
        </w:rPr>
      </w:pPr>
    </w:p>
    <w:p w14:paraId="5A84B22D" w14:textId="20EA320C" w:rsidR="003A4765" w:rsidRPr="003A4765" w:rsidRDefault="003A4765" w:rsidP="003A47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5.</w:t>
      </w:r>
      <w:r w:rsidRPr="003A4765">
        <w:rPr>
          <w:rFonts w:ascii="Times New Roman" w:hAnsi="Times New Roman" w:cs="Times New Roman"/>
          <w:b/>
          <w:bCs/>
        </w:rPr>
        <w:t>Uniform Cost Search (UCS)</w:t>
      </w:r>
    </w:p>
    <w:p w14:paraId="2FB44FC0" w14:textId="77777777" w:rsidR="003A4765" w:rsidRPr="003A4765" w:rsidRDefault="003A4765" w:rsidP="003A4765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Given weighted graph</w:t>
      </w:r>
    </w:p>
    <w:p w14:paraId="336445B4" w14:textId="77777777" w:rsidR="003A4765" w:rsidRPr="003A4765" w:rsidRDefault="003A4765" w:rsidP="003A4765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Edges:</w:t>
      </w:r>
    </w:p>
    <w:p w14:paraId="28D2D2C6" w14:textId="77777777" w:rsidR="003A4765" w:rsidRPr="003A4765" w:rsidRDefault="003A4765" w:rsidP="003A47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S → A = 1 </w:t>
      </w:r>
    </w:p>
    <w:p w14:paraId="3AECBB3D" w14:textId="77777777" w:rsidR="003A4765" w:rsidRPr="003A4765" w:rsidRDefault="003A4765" w:rsidP="003A47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A → B = 3 </w:t>
      </w:r>
    </w:p>
    <w:p w14:paraId="26D7EDAD" w14:textId="77777777" w:rsidR="003A4765" w:rsidRPr="003A4765" w:rsidRDefault="003A4765" w:rsidP="003A47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A → C = 1 </w:t>
      </w:r>
    </w:p>
    <w:p w14:paraId="44C5C982" w14:textId="77777777" w:rsidR="003A4765" w:rsidRPr="003A4765" w:rsidRDefault="003A4765" w:rsidP="003A47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B → D = 3 </w:t>
      </w:r>
    </w:p>
    <w:p w14:paraId="72D05AE3" w14:textId="77777777" w:rsidR="003A4765" w:rsidRPr="003A4765" w:rsidRDefault="003A4765" w:rsidP="003A47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C → D = 1 </w:t>
      </w:r>
    </w:p>
    <w:p w14:paraId="3E3BAE6D" w14:textId="77777777" w:rsidR="003A4765" w:rsidRPr="003A4765" w:rsidRDefault="003A4765" w:rsidP="003A47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C → G = 2 </w:t>
      </w:r>
    </w:p>
    <w:p w14:paraId="129F5E19" w14:textId="77777777" w:rsidR="003A4765" w:rsidRPr="003A4765" w:rsidRDefault="003A4765" w:rsidP="003A47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D → G = 3 </w:t>
      </w:r>
    </w:p>
    <w:p w14:paraId="06E99809" w14:textId="77777777" w:rsidR="003A4765" w:rsidRPr="003A4765" w:rsidRDefault="003A4765" w:rsidP="003A47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 xml:space="preserve">S → G = 12 </w:t>
      </w:r>
    </w:p>
    <w:p w14:paraId="4A7A5887" w14:textId="77777777" w:rsidR="003A4765" w:rsidRPr="003A4765" w:rsidRDefault="003A4765" w:rsidP="003A4765">
      <w:pPr>
        <w:rPr>
          <w:rFonts w:ascii="Times New Roman" w:hAnsi="Times New Roman" w:cs="Times New Roman"/>
          <w:b/>
          <w:bCs/>
        </w:rPr>
      </w:pPr>
      <w:r w:rsidRPr="003A4765">
        <w:rPr>
          <w:rFonts w:ascii="Times New Roman" w:hAnsi="Times New Roman" w:cs="Times New Roman"/>
          <w:b/>
          <w:bCs/>
        </w:rPr>
        <w:t>UCS Principle</w:t>
      </w:r>
    </w:p>
    <w:p w14:paraId="52A302EA" w14:textId="77777777" w:rsidR="003A4765" w:rsidRPr="003A4765" w:rsidRDefault="003A4765" w:rsidP="003A4765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Uniform Cost Search always expands the node with the lowest cumulative path cost.</w:t>
      </w:r>
    </w:p>
    <w:p w14:paraId="52B3BCF9" w14:textId="77777777" w:rsidR="003A4765" w:rsidRPr="003A4765" w:rsidRDefault="003A4765" w:rsidP="003A4765">
      <w:pPr>
        <w:rPr>
          <w:rFonts w:ascii="Times New Roman" w:hAnsi="Times New Roman" w:cs="Times New Roman"/>
          <w:b/>
          <w:bCs/>
        </w:rPr>
      </w:pPr>
      <w:r w:rsidRPr="003A4765">
        <w:rPr>
          <w:rFonts w:ascii="Times New Roman" w:hAnsi="Times New Roman" w:cs="Times New Roman"/>
          <w:b/>
          <w:bCs/>
        </w:rPr>
        <w:t>Step-by-step UCS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94"/>
        <w:gridCol w:w="2659"/>
      </w:tblGrid>
      <w:tr w:rsidR="003A4765" w:rsidRPr="003A4765" w14:paraId="22401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580DC" w14:textId="77777777" w:rsidR="003A4765" w:rsidRPr="003A4765" w:rsidRDefault="003A4765" w:rsidP="003A4765">
            <w:pPr>
              <w:rPr>
                <w:rFonts w:ascii="Times New Roman" w:hAnsi="Times New Roman" w:cs="Times New Roman"/>
                <w:b/>
                <w:bCs/>
              </w:rPr>
            </w:pPr>
            <w:r w:rsidRPr="003A4765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50D610C" w14:textId="77777777" w:rsidR="003A4765" w:rsidRPr="003A4765" w:rsidRDefault="003A4765" w:rsidP="003A4765">
            <w:pPr>
              <w:rPr>
                <w:rFonts w:ascii="Times New Roman" w:hAnsi="Times New Roman" w:cs="Times New Roman"/>
                <w:b/>
                <w:bCs/>
              </w:rPr>
            </w:pPr>
            <w:r w:rsidRPr="003A4765">
              <w:rPr>
                <w:rFonts w:ascii="Times New Roman" w:hAnsi="Times New Roman" w:cs="Times New Roman"/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7D50DD20" w14:textId="77777777" w:rsidR="003A4765" w:rsidRPr="003A4765" w:rsidRDefault="003A4765" w:rsidP="003A4765">
            <w:pPr>
              <w:rPr>
                <w:rFonts w:ascii="Times New Roman" w:hAnsi="Times New Roman" w:cs="Times New Roman"/>
                <w:b/>
                <w:bCs/>
              </w:rPr>
            </w:pPr>
            <w:r w:rsidRPr="003A4765">
              <w:rPr>
                <w:rFonts w:ascii="Times New Roman" w:hAnsi="Times New Roman" w:cs="Times New Roman"/>
                <w:b/>
                <w:bCs/>
              </w:rPr>
              <w:t>Frontier / Priority Queue</w:t>
            </w:r>
          </w:p>
        </w:tc>
      </w:tr>
      <w:tr w:rsidR="003A4765" w:rsidRPr="003A4765" w14:paraId="42B2E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15DA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r w:rsidRPr="003A476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28030C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r w:rsidRPr="003A4765">
              <w:rPr>
                <w:rFonts w:ascii="Times New Roman" w:hAnsi="Times New Roman" w:cs="Times New Roman"/>
              </w:rPr>
              <w:t>S (0)</w:t>
            </w:r>
          </w:p>
        </w:tc>
        <w:tc>
          <w:tcPr>
            <w:tcW w:w="0" w:type="auto"/>
            <w:vAlign w:val="center"/>
            <w:hideMark/>
          </w:tcPr>
          <w:p w14:paraId="18099557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proofErr w:type="gramStart"/>
            <w:r w:rsidRPr="003A4765">
              <w:rPr>
                <w:rFonts w:ascii="Times New Roman" w:hAnsi="Times New Roman" w:cs="Times New Roman"/>
              </w:rPr>
              <w:t>A(</w:t>
            </w:r>
            <w:proofErr w:type="gramEnd"/>
            <w:r w:rsidRPr="003A4765">
              <w:rPr>
                <w:rFonts w:ascii="Times New Roman" w:hAnsi="Times New Roman" w:cs="Times New Roman"/>
              </w:rPr>
              <w:t xml:space="preserve">1), </w:t>
            </w:r>
            <w:proofErr w:type="gramStart"/>
            <w:r w:rsidRPr="003A4765">
              <w:rPr>
                <w:rFonts w:ascii="Times New Roman" w:hAnsi="Times New Roman" w:cs="Times New Roman"/>
              </w:rPr>
              <w:t>G(</w:t>
            </w:r>
            <w:proofErr w:type="gramEnd"/>
            <w:r w:rsidRPr="003A4765">
              <w:rPr>
                <w:rFonts w:ascii="Times New Roman" w:hAnsi="Times New Roman" w:cs="Times New Roman"/>
              </w:rPr>
              <w:t>12)</w:t>
            </w:r>
          </w:p>
        </w:tc>
      </w:tr>
      <w:tr w:rsidR="003A4765" w:rsidRPr="003A4765" w14:paraId="5C788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B315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r w:rsidRPr="003A476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A019B9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r w:rsidRPr="003A4765">
              <w:rPr>
                <w:rFonts w:ascii="Times New Roman" w:hAnsi="Times New Roman" w:cs="Times New Roman"/>
              </w:rPr>
              <w:t>A (1)</w:t>
            </w:r>
          </w:p>
        </w:tc>
        <w:tc>
          <w:tcPr>
            <w:tcW w:w="0" w:type="auto"/>
            <w:vAlign w:val="center"/>
            <w:hideMark/>
          </w:tcPr>
          <w:p w14:paraId="6D07BA07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proofErr w:type="gramStart"/>
            <w:r w:rsidRPr="003A4765">
              <w:rPr>
                <w:rFonts w:ascii="Times New Roman" w:hAnsi="Times New Roman" w:cs="Times New Roman"/>
              </w:rPr>
              <w:t>C(</w:t>
            </w:r>
            <w:proofErr w:type="gramEnd"/>
            <w:r w:rsidRPr="003A4765">
              <w:rPr>
                <w:rFonts w:ascii="Times New Roman" w:hAnsi="Times New Roman" w:cs="Times New Roman"/>
              </w:rPr>
              <w:t xml:space="preserve">2), </w:t>
            </w:r>
            <w:proofErr w:type="gramStart"/>
            <w:r w:rsidRPr="003A4765">
              <w:rPr>
                <w:rFonts w:ascii="Times New Roman" w:hAnsi="Times New Roman" w:cs="Times New Roman"/>
              </w:rPr>
              <w:t>B(</w:t>
            </w:r>
            <w:proofErr w:type="gramEnd"/>
            <w:r w:rsidRPr="003A4765">
              <w:rPr>
                <w:rFonts w:ascii="Times New Roman" w:hAnsi="Times New Roman" w:cs="Times New Roman"/>
              </w:rPr>
              <w:t xml:space="preserve">4), </w:t>
            </w:r>
            <w:proofErr w:type="gramStart"/>
            <w:r w:rsidRPr="003A4765">
              <w:rPr>
                <w:rFonts w:ascii="Times New Roman" w:hAnsi="Times New Roman" w:cs="Times New Roman"/>
              </w:rPr>
              <w:t>G(</w:t>
            </w:r>
            <w:proofErr w:type="gramEnd"/>
            <w:r w:rsidRPr="003A4765">
              <w:rPr>
                <w:rFonts w:ascii="Times New Roman" w:hAnsi="Times New Roman" w:cs="Times New Roman"/>
              </w:rPr>
              <w:t>12)</w:t>
            </w:r>
          </w:p>
        </w:tc>
      </w:tr>
      <w:tr w:rsidR="003A4765" w:rsidRPr="003A4765" w14:paraId="177AB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A035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r w:rsidRPr="003A476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11D43E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r w:rsidRPr="003A4765">
              <w:rPr>
                <w:rFonts w:ascii="Times New Roman" w:hAnsi="Times New Roman" w:cs="Times New Roman"/>
              </w:rPr>
              <w:t>C (2)</w:t>
            </w:r>
          </w:p>
        </w:tc>
        <w:tc>
          <w:tcPr>
            <w:tcW w:w="0" w:type="auto"/>
            <w:vAlign w:val="center"/>
            <w:hideMark/>
          </w:tcPr>
          <w:p w14:paraId="730810D5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proofErr w:type="gramStart"/>
            <w:r w:rsidRPr="003A4765">
              <w:rPr>
                <w:rFonts w:ascii="Times New Roman" w:hAnsi="Times New Roman" w:cs="Times New Roman"/>
              </w:rPr>
              <w:t>D(</w:t>
            </w:r>
            <w:proofErr w:type="gramEnd"/>
            <w:r w:rsidRPr="003A4765">
              <w:rPr>
                <w:rFonts w:ascii="Times New Roman" w:hAnsi="Times New Roman" w:cs="Times New Roman"/>
              </w:rPr>
              <w:t xml:space="preserve">3), </w:t>
            </w:r>
            <w:proofErr w:type="gramStart"/>
            <w:r w:rsidRPr="003A4765">
              <w:rPr>
                <w:rFonts w:ascii="Times New Roman" w:hAnsi="Times New Roman" w:cs="Times New Roman"/>
              </w:rPr>
              <w:t>G(</w:t>
            </w:r>
            <w:proofErr w:type="gramEnd"/>
            <w:r w:rsidRPr="003A4765">
              <w:rPr>
                <w:rFonts w:ascii="Times New Roman" w:hAnsi="Times New Roman" w:cs="Times New Roman"/>
              </w:rPr>
              <w:t xml:space="preserve">4), </w:t>
            </w:r>
            <w:proofErr w:type="gramStart"/>
            <w:r w:rsidRPr="003A4765">
              <w:rPr>
                <w:rFonts w:ascii="Times New Roman" w:hAnsi="Times New Roman" w:cs="Times New Roman"/>
              </w:rPr>
              <w:t>B(</w:t>
            </w:r>
            <w:proofErr w:type="gramEnd"/>
            <w:r w:rsidRPr="003A4765">
              <w:rPr>
                <w:rFonts w:ascii="Times New Roman" w:hAnsi="Times New Roman" w:cs="Times New Roman"/>
              </w:rPr>
              <w:t>4)</w:t>
            </w:r>
          </w:p>
        </w:tc>
      </w:tr>
      <w:tr w:rsidR="003A4765" w:rsidRPr="003A4765" w14:paraId="18558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0539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r w:rsidRPr="003A47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EB4DC0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r w:rsidRPr="003A4765">
              <w:rPr>
                <w:rFonts w:ascii="Times New Roman" w:hAnsi="Times New Roman" w:cs="Times New Roman"/>
              </w:rPr>
              <w:t>D (3)</w:t>
            </w:r>
          </w:p>
        </w:tc>
        <w:tc>
          <w:tcPr>
            <w:tcW w:w="0" w:type="auto"/>
            <w:vAlign w:val="center"/>
            <w:hideMark/>
          </w:tcPr>
          <w:p w14:paraId="231283C3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proofErr w:type="gramStart"/>
            <w:r w:rsidRPr="003A4765">
              <w:rPr>
                <w:rFonts w:ascii="Times New Roman" w:hAnsi="Times New Roman" w:cs="Times New Roman"/>
              </w:rPr>
              <w:t>G(</w:t>
            </w:r>
            <w:proofErr w:type="gramEnd"/>
            <w:r w:rsidRPr="003A4765">
              <w:rPr>
                <w:rFonts w:ascii="Times New Roman" w:hAnsi="Times New Roman" w:cs="Times New Roman"/>
              </w:rPr>
              <w:t xml:space="preserve">4), </w:t>
            </w:r>
            <w:proofErr w:type="gramStart"/>
            <w:r w:rsidRPr="003A4765">
              <w:rPr>
                <w:rFonts w:ascii="Times New Roman" w:hAnsi="Times New Roman" w:cs="Times New Roman"/>
              </w:rPr>
              <w:t>B(</w:t>
            </w:r>
            <w:proofErr w:type="gramEnd"/>
            <w:r w:rsidRPr="003A4765">
              <w:rPr>
                <w:rFonts w:ascii="Times New Roman" w:hAnsi="Times New Roman" w:cs="Times New Roman"/>
              </w:rPr>
              <w:t>4)</w:t>
            </w:r>
          </w:p>
        </w:tc>
      </w:tr>
      <w:tr w:rsidR="003A4765" w:rsidRPr="003A4765" w14:paraId="6C377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D8D4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r w:rsidRPr="003A47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56162E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r w:rsidRPr="003A4765">
              <w:rPr>
                <w:rFonts w:ascii="Times New Roman" w:hAnsi="Times New Roman" w:cs="Times New Roman"/>
              </w:rPr>
              <w:t>G (4)</w:t>
            </w:r>
          </w:p>
        </w:tc>
        <w:tc>
          <w:tcPr>
            <w:tcW w:w="0" w:type="auto"/>
            <w:vAlign w:val="center"/>
            <w:hideMark/>
          </w:tcPr>
          <w:p w14:paraId="119DC266" w14:textId="77777777" w:rsidR="003A4765" w:rsidRPr="003A4765" w:rsidRDefault="003A4765" w:rsidP="003A4765">
            <w:pPr>
              <w:rPr>
                <w:rFonts w:ascii="Times New Roman" w:hAnsi="Times New Roman" w:cs="Times New Roman"/>
              </w:rPr>
            </w:pPr>
            <w:r w:rsidRPr="003A4765">
              <w:rPr>
                <w:rFonts w:ascii="Times New Roman" w:hAnsi="Times New Roman" w:cs="Times New Roman"/>
              </w:rPr>
              <w:t>Goal reached</w:t>
            </w:r>
          </w:p>
        </w:tc>
      </w:tr>
    </w:tbl>
    <w:p w14:paraId="2688F40E" w14:textId="77777777" w:rsidR="003A4765" w:rsidRPr="003A4765" w:rsidRDefault="003A4765" w:rsidP="003A4765">
      <w:pPr>
        <w:rPr>
          <w:rFonts w:ascii="Times New Roman" w:hAnsi="Times New Roman" w:cs="Times New Roman"/>
          <w:b/>
          <w:bCs/>
        </w:rPr>
      </w:pPr>
      <w:r w:rsidRPr="003A4765">
        <w:rPr>
          <w:rFonts w:ascii="Times New Roman" w:hAnsi="Times New Roman" w:cs="Times New Roman"/>
          <w:b/>
          <w:bCs/>
        </w:rPr>
        <w:t>Possible Paths</w:t>
      </w:r>
    </w:p>
    <w:p w14:paraId="6F07823E" w14:textId="77777777" w:rsidR="003A4765" w:rsidRPr="003A4765" w:rsidRDefault="003A4765" w:rsidP="003A47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S → G</w:t>
      </w:r>
      <w:r w:rsidRPr="003A4765">
        <w:rPr>
          <w:rFonts w:ascii="Times New Roman" w:hAnsi="Times New Roman" w:cs="Times New Roman"/>
        </w:rPr>
        <w:br/>
        <w:t xml:space="preserve">Cost = 12 </w:t>
      </w:r>
    </w:p>
    <w:p w14:paraId="0E1C7778" w14:textId="77777777" w:rsidR="003A4765" w:rsidRPr="003A4765" w:rsidRDefault="003A4765" w:rsidP="003A47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S → A → B → D → G</w:t>
      </w:r>
      <w:r w:rsidRPr="003A4765">
        <w:rPr>
          <w:rFonts w:ascii="Times New Roman" w:hAnsi="Times New Roman" w:cs="Times New Roman"/>
        </w:rPr>
        <w:br/>
        <w:t xml:space="preserve">Cost = 1 + 3 + 3 + 3 = 10 </w:t>
      </w:r>
    </w:p>
    <w:p w14:paraId="751FDC48" w14:textId="77777777" w:rsidR="003A4765" w:rsidRPr="003A4765" w:rsidRDefault="003A4765" w:rsidP="003A47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S → A → C → D → G</w:t>
      </w:r>
      <w:r w:rsidRPr="003A4765">
        <w:rPr>
          <w:rFonts w:ascii="Times New Roman" w:hAnsi="Times New Roman" w:cs="Times New Roman"/>
        </w:rPr>
        <w:br/>
        <w:t xml:space="preserve">Cost = 1 + 1 + 1 + 3 = 6 </w:t>
      </w:r>
    </w:p>
    <w:p w14:paraId="62529E01" w14:textId="77777777" w:rsidR="003A4765" w:rsidRPr="003A4765" w:rsidRDefault="003A4765" w:rsidP="003A47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lastRenderedPageBreak/>
        <w:t>S → A → C → G</w:t>
      </w:r>
      <w:r w:rsidRPr="003A4765">
        <w:rPr>
          <w:rFonts w:ascii="Times New Roman" w:hAnsi="Times New Roman" w:cs="Times New Roman"/>
        </w:rPr>
        <w:br/>
        <w:t xml:space="preserve">Cost = 1 + 1 + 2 = 4 </w:t>
      </w:r>
    </w:p>
    <w:p w14:paraId="16848347" w14:textId="77777777" w:rsidR="003A4765" w:rsidRPr="003A4765" w:rsidRDefault="003A4765" w:rsidP="003A4765">
      <w:pPr>
        <w:rPr>
          <w:rFonts w:ascii="Times New Roman" w:hAnsi="Times New Roman" w:cs="Times New Roman"/>
          <w:b/>
          <w:bCs/>
        </w:rPr>
      </w:pPr>
      <w:r w:rsidRPr="003A4765">
        <w:rPr>
          <w:rFonts w:ascii="Times New Roman" w:hAnsi="Times New Roman" w:cs="Times New Roman"/>
          <w:b/>
          <w:bCs/>
        </w:rPr>
        <w:t>Final Answer</w:t>
      </w:r>
    </w:p>
    <w:p w14:paraId="74ACF862" w14:textId="77777777" w:rsidR="003A4765" w:rsidRPr="003A4765" w:rsidRDefault="003A4765" w:rsidP="003A4765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Least-cost path:</w:t>
      </w:r>
    </w:p>
    <w:p w14:paraId="2AC1AD48" w14:textId="77777777" w:rsidR="003A4765" w:rsidRPr="003A4765" w:rsidRDefault="003A4765" w:rsidP="003A4765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S → A → C → G</w:t>
      </w:r>
    </w:p>
    <w:p w14:paraId="6321695D" w14:textId="77777777" w:rsidR="003A4765" w:rsidRPr="003A4765" w:rsidRDefault="003A4765" w:rsidP="003A4765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Minimum total cost = 1 + 1 + 2 = 4</w:t>
      </w:r>
    </w:p>
    <w:p w14:paraId="13D3F632" w14:textId="77777777" w:rsidR="003A4765" w:rsidRPr="003A4765" w:rsidRDefault="003A4765" w:rsidP="003A4765">
      <w:pPr>
        <w:rPr>
          <w:rFonts w:ascii="Times New Roman" w:hAnsi="Times New Roman" w:cs="Times New Roman"/>
        </w:rPr>
      </w:pPr>
      <w:r w:rsidRPr="003A4765">
        <w:rPr>
          <w:rFonts w:ascii="Times New Roman" w:hAnsi="Times New Roman" w:cs="Times New Roman"/>
        </w:rPr>
        <w:t>Therefore, using Uniform Cost Search, the delivery company should select the route S → A → C → G, with a minimum travel cost of 4 units.</w:t>
      </w:r>
    </w:p>
    <w:p w14:paraId="1D0B3B64" w14:textId="0990D30C" w:rsidR="00AD7D69" w:rsidRPr="00AD7D69" w:rsidRDefault="00AD7D69">
      <w:pPr>
        <w:rPr>
          <w:rFonts w:ascii="Times New Roman" w:hAnsi="Times New Roman" w:cs="Times New Roman"/>
        </w:rPr>
      </w:pPr>
    </w:p>
    <w:sectPr w:rsidR="00AD7D69" w:rsidRPr="00AD7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2FF"/>
    <w:multiLevelType w:val="multilevel"/>
    <w:tmpl w:val="D49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716EE"/>
    <w:multiLevelType w:val="multilevel"/>
    <w:tmpl w:val="BDD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71904"/>
    <w:multiLevelType w:val="multilevel"/>
    <w:tmpl w:val="C912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33E66"/>
    <w:multiLevelType w:val="multilevel"/>
    <w:tmpl w:val="04A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D422B"/>
    <w:multiLevelType w:val="multilevel"/>
    <w:tmpl w:val="664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C4AB0"/>
    <w:multiLevelType w:val="multilevel"/>
    <w:tmpl w:val="E7D2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22521"/>
    <w:multiLevelType w:val="multilevel"/>
    <w:tmpl w:val="477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D20B5"/>
    <w:multiLevelType w:val="multilevel"/>
    <w:tmpl w:val="EBB8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838B0"/>
    <w:multiLevelType w:val="multilevel"/>
    <w:tmpl w:val="CAD27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361156">
    <w:abstractNumId w:val="2"/>
  </w:num>
  <w:num w:numId="2" w16cid:durableId="1476491460">
    <w:abstractNumId w:val="1"/>
  </w:num>
  <w:num w:numId="3" w16cid:durableId="270672085">
    <w:abstractNumId w:val="5"/>
  </w:num>
  <w:num w:numId="4" w16cid:durableId="109328129">
    <w:abstractNumId w:val="4"/>
  </w:num>
  <w:num w:numId="5" w16cid:durableId="283929560">
    <w:abstractNumId w:val="0"/>
  </w:num>
  <w:num w:numId="6" w16cid:durableId="1836653031">
    <w:abstractNumId w:val="7"/>
  </w:num>
  <w:num w:numId="7" w16cid:durableId="326984118">
    <w:abstractNumId w:val="6"/>
  </w:num>
  <w:num w:numId="8" w16cid:durableId="1460806285">
    <w:abstractNumId w:val="3"/>
  </w:num>
  <w:num w:numId="9" w16cid:durableId="1795364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69"/>
    <w:rsid w:val="003A4765"/>
    <w:rsid w:val="004D5B7F"/>
    <w:rsid w:val="00503DC2"/>
    <w:rsid w:val="00AD7D69"/>
    <w:rsid w:val="00C125FC"/>
    <w:rsid w:val="00D73CF8"/>
    <w:rsid w:val="00EE5BBD"/>
    <w:rsid w:val="00F6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7D82"/>
  <w15:chartTrackingRefBased/>
  <w15:docId w15:val="{D276E38B-F6D4-4556-8F43-07DE0543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D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7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7D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dcterms:created xsi:type="dcterms:W3CDTF">2026-07-23T04:09:00Z</dcterms:created>
  <dcterms:modified xsi:type="dcterms:W3CDTF">2026-07-23T04:09:00Z</dcterms:modified>
</cp:coreProperties>
</file>