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FA9" w:rsidRPr="00562FA9" w:rsidRDefault="00562FA9" w:rsidP="00562FA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36"/>
          <w:szCs w:val="36"/>
          <w:lang w:val="en-GB"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Arial" w:eastAsia="Times New Roman" w:hAnsi="Arial" w:cs="Arial"/>
          <w:bCs/>
          <w:color w:val="000000"/>
          <w:sz w:val="36"/>
          <w:szCs w:val="36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bCs/>
          <w:color w:val="000000"/>
          <w:sz w:val="36"/>
          <w:szCs w:val="36"/>
          <w:lang w:eastAsia="ru-RU"/>
        </w:rPr>
        <w:t>Домашнее задание №3. Сдобнова Анастасия 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1. </w:t>
      </w: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Проект доставки еды (молекулярной еды фешенебельного ресторана) во время коронавируса на время карантина, затем на постоянной основе с предоставлением системы бонусов.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val="en-GB" w:eastAsia="ru-RU"/>
        </w:rPr>
        <w:t>-Epic,User Story,Acceptance criteria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hyperlink r:id="rId5" w:history="1"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val="en-GB" w:eastAsia="ru-RU"/>
          </w:rPr>
          <w:t>https://docs.google.com/document/d/1grSAwWP_ic1TE0yRsSY-it5gdYwyUzqS-_8r2qg2LAA/edit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562FA9" w:rsidRDefault="00562FA9" w:rsidP="00562FA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GB"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-Описание целевой аудитории</w:t>
      </w:r>
    </w:p>
    <w:p w:rsidR="00562FA9" w:rsidRDefault="00562FA9" w:rsidP="00562FA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GB" w:eastAsia="ru-RU"/>
        </w:rPr>
      </w:pPr>
    </w:p>
    <w:p w:rsidR="00562FA9" w:rsidRPr="00562FA9" w:rsidRDefault="00562FA9" w:rsidP="00562FA9">
      <w:pPr>
        <w:pStyle w:val="a3"/>
        <w:spacing w:before="0" w:beforeAutospacing="0" w:after="0" w:afterAutospacing="0"/>
        <w:rPr>
          <w:lang w:val="en-GB"/>
        </w:rPr>
      </w:pPr>
      <w:r w:rsidRPr="00562FA9">
        <w:rPr>
          <w:rFonts w:ascii="Arial" w:hAnsi="Arial" w:cs="Arial"/>
          <w:color w:val="000000"/>
          <w:lang w:val="en-GB"/>
        </w:rPr>
        <w:t>-release management procedure</w:t>
      </w:r>
    </w:p>
    <w:p w:rsidR="00562FA9" w:rsidRPr="00562FA9" w:rsidRDefault="00562FA9" w:rsidP="00562FA9">
      <w:pPr>
        <w:pStyle w:val="a3"/>
        <w:spacing w:before="0" w:beforeAutospacing="0" w:after="0" w:afterAutospacing="0"/>
        <w:rPr>
          <w:lang w:val="en-GB"/>
        </w:rPr>
      </w:pPr>
      <w:hyperlink r:id="rId6" w:anchor="slide=id.g8900eb319b_0_0" w:history="1">
        <w:r w:rsidRPr="00562FA9">
          <w:rPr>
            <w:rStyle w:val="a4"/>
            <w:rFonts w:ascii="Arial" w:hAnsi="Arial" w:cs="Arial"/>
            <w:color w:val="1155CC"/>
            <w:lang w:val="en-GB"/>
          </w:rPr>
          <w:t>https://docs.google.com/presentation/d/1zYarMpIvRioXBxEEG7rcfhVzWm98IFixSYVHCbh0zYo/edit#slide=id.g8900eb319b_0_0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-Описание персон по шаблону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slide=id.g890684e3aa_0_0" w:history="1"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https://docs.google.com/presentation/d/10LFWhEPEbml7RLRFm4-4z-KOK44_5QL_WEoZshx2XGs/edit#slide=id.g890684e3aa_0_0</w:t>
        </w:r>
      </w:hyperlink>
    </w:p>
    <w:p w:rsidR="00562FA9" w:rsidRPr="00562FA9" w:rsidRDefault="00562FA9" w:rsidP="00562F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-Бальзамик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https://balsamiq.cloud/svhw7h4/px2sabk/r6939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-Roadmap 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history="1"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https://nastyapm.atlassian.net/jira/software/projects/PM010620/boards/1/roadmap?timeline=WEEKS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ru-RU"/>
        </w:rPr>
      </w:pPr>
      <w:r w:rsidRPr="00562FA9">
        <w:rPr>
          <w:rFonts w:ascii="Arial" w:eastAsia="Times New Roman" w:hAnsi="Arial" w:cs="Arial"/>
          <w:color w:val="000000"/>
          <w:kern w:val="36"/>
          <w:sz w:val="36"/>
          <w:szCs w:val="36"/>
          <w:lang w:eastAsia="ru-RU"/>
        </w:rPr>
        <w:t>2</w:t>
      </w:r>
      <w:r w:rsidRPr="00562FA9"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  <w:t>.</w:t>
      </w:r>
      <w:r w:rsidRPr="00562FA9">
        <w:rPr>
          <w:rFonts w:ascii="Arial" w:eastAsia="Times New Roman" w:hAnsi="Arial" w:cs="Arial"/>
          <w:color w:val="5F6368"/>
          <w:kern w:val="36"/>
          <w:sz w:val="18"/>
          <w:szCs w:val="18"/>
          <w:lang w:eastAsia="ru-RU"/>
        </w:rPr>
        <w:t xml:space="preserve">. </w:t>
      </w:r>
      <w:r w:rsidRPr="00562FA9">
        <w:rPr>
          <w:rFonts w:ascii="Arial" w:eastAsia="Times New Roman" w:hAnsi="Arial" w:cs="Arial"/>
          <w:color w:val="000000"/>
          <w:kern w:val="36"/>
          <w:sz w:val="36"/>
          <w:szCs w:val="36"/>
          <w:lang w:eastAsia="ru-RU"/>
        </w:rPr>
        <w:t>Прочесть и понимать различие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> -</w:t>
      </w:r>
      <w:hyperlink r:id="rId10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https://www.projectmanagement.com/blog-post/23006/Scrum-vs-Kanban-vs-XP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> -</w:t>
      </w:r>
      <w:hyperlink r:id="rId11" w:anchor="whole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https://ronjeffries.com/xprog/what-is-extreme-programming/#whole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> -</w:t>
      </w:r>
      <w:hyperlink r:id="rId12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http://www.extremeprogramming.org/rules.html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Статус: сделано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3.</w:t>
      </w:r>
      <w:r w:rsidRPr="00562FA9">
        <w:rPr>
          <w:rFonts w:ascii="Arial" w:eastAsia="Times New Roman" w:hAnsi="Arial" w:cs="Arial"/>
          <w:color w:val="5F6368"/>
          <w:sz w:val="28"/>
          <w:szCs w:val="28"/>
          <w:lang w:eastAsia="ru-RU"/>
        </w:rPr>
        <w:t xml:space="preserve"> </w:t>
      </w:r>
      <w:r w:rsidRPr="00562FA9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Посмотреть видео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36"/>
          <w:szCs w:val="36"/>
          <w:lang w:eastAsia="ru-RU"/>
        </w:rPr>
        <w:t> </w:t>
      </w: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 xml:space="preserve"> - </w:t>
      </w:r>
      <w:hyperlink r:id="rId13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> 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https://youtu.be/K0z2EyVqFIg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 xml:space="preserve">   -</w:t>
      </w:r>
      <w:hyperlink r:id="rId14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https://youtu.be/cRWe96RyIc4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 xml:space="preserve">   -</w:t>
      </w:r>
      <w:hyperlink r:id="rId15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https://youtu.be/U7y3M2LOLkY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>-</w:t>
      </w:r>
      <w:hyperlink r:id="rId16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https://youtu.be/TbJ4mUla2IY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5F6368"/>
          <w:sz w:val="36"/>
          <w:szCs w:val="36"/>
          <w:lang w:eastAsia="ru-RU"/>
        </w:rPr>
        <w:t>  </w:t>
      </w:r>
      <w:r w:rsidRPr="00562FA9">
        <w:rPr>
          <w:rFonts w:ascii="Arial" w:eastAsia="Times New Roman" w:hAnsi="Arial" w:cs="Arial"/>
          <w:color w:val="5F6368"/>
          <w:sz w:val="24"/>
          <w:szCs w:val="24"/>
          <w:lang w:eastAsia="ru-RU"/>
        </w:rPr>
        <w:t>-</w:t>
      </w:r>
      <w:hyperlink r:id="rId17" w:history="1">
        <w:r w:rsidRPr="00562FA9">
          <w:rPr>
            <w:rFonts w:ascii="Arial" w:eastAsia="Times New Roman" w:hAnsi="Arial" w:cs="Arial"/>
            <w:color w:val="5F6368"/>
            <w:sz w:val="24"/>
            <w:szCs w:val="24"/>
            <w:u w:val="single"/>
            <w:lang w:eastAsia="ru-RU"/>
          </w:rPr>
          <w:t xml:space="preserve"> </w:t>
        </w:r>
        <w:r w:rsidRPr="00562FA9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https://youtu.be/h26syQlurSU</w:t>
        </w:r>
      </w:hyperlink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Статус : Сделано 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4. Сдать домашнее задание pull request - ом на GitHub</w:t>
      </w: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62FA9" w:rsidRPr="00562FA9" w:rsidRDefault="00562FA9" w:rsidP="00562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2FA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Статус : Сделано</w:t>
      </w:r>
    </w:p>
    <w:p w:rsidR="00E34B33" w:rsidRDefault="00E34B33"/>
    <w:sectPr w:rsidR="00E34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474"/>
    <w:rsid w:val="00562FA9"/>
    <w:rsid w:val="00DD1474"/>
    <w:rsid w:val="00E3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2F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F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62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62FA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2F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F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62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62F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6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lsamiq.cloud/svhw7h4/px2sabk/r6939" TargetMode="External"/><Relationship Id="rId13" Type="http://schemas.openxmlformats.org/officeDocument/2006/relationships/hyperlink" Target="https://youtu.be/K0z2EyVqFI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presentation/d/10LFWhEPEbml7RLRFm4-4z-KOK44_5QL_WEoZshx2XGs/edit" TargetMode="External"/><Relationship Id="rId12" Type="http://schemas.openxmlformats.org/officeDocument/2006/relationships/hyperlink" Target="http://www.extremeprogramming.org/rules.html" TargetMode="External"/><Relationship Id="rId17" Type="http://schemas.openxmlformats.org/officeDocument/2006/relationships/hyperlink" Target="https://youtu.be/h26syQlurSU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youtu.be/TbJ4mUla2IY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zYarMpIvRioXBxEEG7rcfhVzWm98IFixSYVHCbh0zYo/edit" TargetMode="External"/><Relationship Id="rId11" Type="http://schemas.openxmlformats.org/officeDocument/2006/relationships/hyperlink" Target="https://ronjeffries.com/xprog/what-is-extreme-programming/" TargetMode="External"/><Relationship Id="rId5" Type="http://schemas.openxmlformats.org/officeDocument/2006/relationships/hyperlink" Target="https://docs.google.com/document/d/1grSAwWP_ic1TE0yRsSY-it5gdYwyUzqS-_8r2qg2LAA/edit" TargetMode="External"/><Relationship Id="rId15" Type="http://schemas.openxmlformats.org/officeDocument/2006/relationships/hyperlink" Target="https://youtu.be/U7y3M2LOLkY" TargetMode="External"/><Relationship Id="rId10" Type="http://schemas.openxmlformats.org/officeDocument/2006/relationships/hyperlink" Target="https://www.projectmanagement.com/blog-post/23006/Scrum-vs-Kanban-vs-X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astyapm.atlassian.net/jira/software/projects/PM010620/boards/1/roadmap?timeline=WEEKS" TargetMode="External"/><Relationship Id="rId14" Type="http://schemas.openxmlformats.org/officeDocument/2006/relationships/hyperlink" Target="https://youtu.be/cRWe96RyIc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350</Words>
  <Characters>1999</Characters>
  <Application>Microsoft Office Word</Application>
  <DocSecurity>0</DocSecurity>
  <Lines>16</Lines>
  <Paragraphs>4</Paragraphs>
  <ScaleCrop>false</ScaleCrop>
  <Company>Home</Company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3</cp:revision>
  <dcterms:created xsi:type="dcterms:W3CDTF">2020-06-16T19:37:00Z</dcterms:created>
  <dcterms:modified xsi:type="dcterms:W3CDTF">2020-06-16T19:49:00Z</dcterms:modified>
</cp:coreProperties>
</file>