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3FB" w:rsidRPr="009B43FB" w:rsidRDefault="009B43FB" w:rsidP="009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3F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ДОМАШНЕЕ ЗАДАНИЕ №6 . СДОБНОВА </w:t>
      </w:r>
      <w:r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 </w:t>
      </w:r>
      <w:bookmarkStart w:id="0" w:name="_GoBack"/>
      <w:bookmarkEnd w:id="0"/>
      <w:r w:rsidRPr="009B43F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АНАСТАСИЯ</w:t>
      </w:r>
      <w:r w:rsidRPr="009B43FB">
        <w:rPr>
          <w:rFonts w:ascii="Arial" w:eastAsia="Times New Roman" w:hAnsi="Arial" w:cs="Arial"/>
          <w:color w:val="000000"/>
          <w:lang w:eastAsia="ru-RU"/>
        </w:rPr>
        <w:t> </w:t>
      </w:r>
    </w:p>
    <w:p w:rsidR="009B43FB" w:rsidRPr="009B43FB" w:rsidRDefault="009B43FB" w:rsidP="009B4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B43FB" w:rsidRPr="009B43FB" w:rsidRDefault="009B43FB" w:rsidP="009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3FB">
        <w:rPr>
          <w:rFonts w:ascii="Arial" w:eastAsia="Times New Roman" w:hAnsi="Arial" w:cs="Arial"/>
          <w:color w:val="000000"/>
          <w:lang w:eastAsia="ru-RU"/>
        </w:rPr>
        <w:t>1</w:t>
      </w:r>
      <w:r w:rsidRPr="009B43FB">
        <w:rPr>
          <w:rFonts w:ascii="Arial" w:eastAsia="Times New Roman" w:hAnsi="Arial" w:cs="Arial"/>
          <w:color w:val="5F6368"/>
          <w:sz w:val="18"/>
          <w:szCs w:val="18"/>
          <w:lang w:eastAsia="ru-RU"/>
        </w:rPr>
        <w:t xml:space="preserve">. </w:t>
      </w:r>
      <w:r w:rsidRPr="009B43FB">
        <w:rPr>
          <w:rFonts w:ascii="Arial" w:eastAsia="Times New Roman" w:hAnsi="Arial" w:cs="Arial"/>
          <w:color w:val="000000"/>
          <w:lang w:eastAsia="ru-RU"/>
        </w:rPr>
        <w:t>Вы проектный руководитель в области фармакологии. Проект связан с медицинскими исследованиями фарм. препарата. Составьте предположительный  максимальный список процессов, ответственности, задач, мини проектов, которые вы бы делегировали коллегам по команде. Заполните таблицу по типу</w:t>
      </w:r>
      <w:hyperlink r:id="rId5" w:history="1">
        <w:r w:rsidRPr="009B43FB">
          <w:rPr>
            <w:rFonts w:ascii="Arial" w:eastAsia="Times New Roman" w:hAnsi="Arial" w:cs="Arial"/>
            <w:color w:val="000000"/>
            <w:lang w:eastAsia="ru-RU"/>
          </w:rPr>
          <w:t xml:space="preserve"> </w:t>
        </w:r>
        <w:r w:rsidRPr="009B43FB">
          <w:rPr>
            <w:rFonts w:ascii="Arial" w:eastAsia="Times New Roman" w:hAnsi="Arial" w:cs="Arial"/>
            <w:color w:val="000000"/>
            <w:u w:val="single"/>
            <w:lang w:eastAsia="ru-RU"/>
          </w:rPr>
          <w:t>https://www.mindtools.com/pages/article/newLDR_98.htm?download=1</w:t>
        </w:r>
      </w:hyperlink>
    </w:p>
    <w:p w:rsidR="009B43FB" w:rsidRPr="009B43FB" w:rsidRDefault="009B43FB" w:rsidP="009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B43FB" w:rsidRPr="009B43FB" w:rsidRDefault="009B43FB" w:rsidP="009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9B43FB">
          <w:rPr>
            <w:rFonts w:ascii="Arial" w:eastAsia="Times New Roman" w:hAnsi="Arial" w:cs="Arial"/>
            <w:color w:val="1155CC"/>
            <w:u w:val="single"/>
            <w:lang w:eastAsia="ru-RU"/>
          </w:rPr>
          <w:t>https://docs.google.com/document/d/16UklNsXIKuAIpt1dm53Xoq5GSjJMuMOgR5T3-z1utU0/edit</w:t>
        </w:r>
      </w:hyperlink>
    </w:p>
    <w:p w:rsidR="009B43FB" w:rsidRPr="009B43FB" w:rsidRDefault="009B43FB" w:rsidP="009B4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B43FB" w:rsidRPr="009B43FB" w:rsidRDefault="009B43FB" w:rsidP="009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34050" cy="2828925"/>
            <wp:effectExtent l="0" t="0" r="0" b="9525"/>
            <wp:docPr id="1" name="Рисунок 1" descr="https://lh3.googleusercontent.com/qLJLNS3tgmKgqlvRnbk3Zms_rVZFYMmeFqxEVGWjU7DuS7tJFvximuIEwE7fPTmdDZAdgxOY7SZQjVmUj7pRIPeqGx9kRZtb_4X9pUs9OyiPjNt18EBhXsKCRbZXtEPSENXYMT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qLJLNS3tgmKgqlvRnbk3Zms_rVZFYMmeFqxEVGWjU7DuS7tJFvximuIEwE7fPTmdDZAdgxOY7SZQjVmUj7pRIPeqGx9kRZtb_4X9pUs9OyiPjNt18EBhXsKCRbZXtEPSENXYMT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43FB" w:rsidRPr="009B43FB" w:rsidRDefault="009B43FB" w:rsidP="009B43F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3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B43FB" w:rsidRPr="009B43FB" w:rsidRDefault="009B43FB" w:rsidP="009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3FB">
        <w:rPr>
          <w:rFonts w:ascii="Arial" w:eastAsia="Times New Roman" w:hAnsi="Arial" w:cs="Arial"/>
          <w:color w:val="000000"/>
          <w:lang w:eastAsia="ru-RU"/>
        </w:rPr>
        <w:t>3.Посмотреть видео</w:t>
      </w:r>
      <w:hyperlink r:id="rId8" w:history="1">
        <w:r w:rsidRPr="009B43FB">
          <w:rPr>
            <w:rFonts w:ascii="Arial" w:eastAsia="Times New Roman" w:hAnsi="Arial" w:cs="Arial"/>
            <w:color w:val="000000"/>
            <w:lang w:eastAsia="ru-RU"/>
          </w:rPr>
          <w:t xml:space="preserve"> </w:t>
        </w:r>
        <w:r w:rsidRPr="009B43FB">
          <w:rPr>
            <w:rFonts w:ascii="Arial" w:eastAsia="Times New Roman" w:hAnsi="Arial" w:cs="Arial"/>
            <w:color w:val="000000"/>
            <w:u w:val="single"/>
            <w:lang w:eastAsia="ru-RU"/>
          </w:rPr>
          <w:t>https://youtu.be/tjxP3xDSE-s</w:t>
        </w:r>
      </w:hyperlink>
      <w:r w:rsidRPr="009B43FB">
        <w:rPr>
          <w:rFonts w:ascii="Arial" w:eastAsia="Times New Roman" w:hAnsi="Arial" w:cs="Arial"/>
          <w:color w:val="000000"/>
          <w:lang w:eastAsia="ru-RU"/>
        </w:rPr>
        <w:t>,</w:t>
      </w:r>
      <w:hyperlink r:id="rId9" w:history="1">
        <w:r w:rsidRPr="009B43FB">
          <w:rPr>
            <w:rFonts w:ascii="Arial" w:eastAsia="Times New Roman" w:hAnsi="Arial" w:cs="Arial"/>
            <w:color w:val="000000"/>
            <w:lang w:eastAsia="ru-RU"/>
          </w:rPr>
          <w:t xml:space="preserve"> </w:t>
        </w:r>
        <w:r w:rsidRPr="009B43FB">
          <w:rPr>
            <w:rFonts w:ascii="Arial" w:eastAsia="Times New Roman" w:hAnsi="Arial" w:cs="Arial"/>
            <w:color w:val="000000"/>
            <w:u w:val="single"/>
            <w:lang w:eastAsia="ru-RU"/>
          </w:rPr>
          <w:t>https://youtu.be/ey3XrPuudiE</w:t>
        </w:r>
      </w:hyperlink>
    </w:p>
    <w:p w:rsidR="009B43FB" w:rsidRPr="009B43FB" w:rsidRDefault="009B43FB" w:rsidP="009B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43FB">
        <w:rPr>
          <w:rFonts w:ascii="Arial" w:eastAsia="Times New Roman" w:hAnsi="Arial" w:cs="Arial"/>
          <w:color w:val="000000"/>
          <w:lang w:eastAsia="ru-RU"/>
        </w:rPr>
        <w:t>Статус: Сделано</w:t>
      </w:r>
    </w:p>
    <w:p w:rsidR="00525E27" w:rsidRDefault="00525E27"/>
    <w:sectPr w:rsidR="00525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856"/>
    <w:rsid w:val="00525E27"/>
    <w:rsid w:val="009B43FB"/>
    <w:rsid w:val="00F1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B43FB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B4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B43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B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9B43FB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B4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B43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6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jxP3xDSE-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6UklNsXIKuAIpt1dm53Xoq5GSjJMuMOgR5T3-z1utU0/ed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indtools.com/pages/article/newLDR_98.htm?download=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ey3XrPuudi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728</Characters>
  <Application>Microsoft Office Word</Application>
  <DocSecurity>0</DocSecurity>
  <Lines>6</Lines>
  <Paragraphs>1</Paragraphs>
  <ScaleCrop>false</ScaleCrop>
  <Company>Home</Company>
  <LinksUpToDate>false</LinksUpToDate>
  <CharactersWithSpaces>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</cp:revision>
  <dcterms:created xsi:type="dcterms:W3CDTF">2020-06-28T20:28:00Z</dcterms:created>
  <dcterms:modified xsi:type="dcterms:W3CDTF">2020-06-28T20:30:00Z</dcterms:modified>
</cp:coreProperties>
</file>