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26CA" w:rsidRPr="003626CA" w:rsidRDefault="003626CA" w:rsidP="003626CA">
      <w:pPr>
        <w:pStyle w:val="Heading1"/>
        <w:rPr>
          <w:lang w:val="ru-RU"/>
        </w:rPr>
      </w:pPr>
      <w:r>
        <w:t>Домашнее задание после Урока №4, Release 2</w:t>
      </w:r>
      <w:r w:rsidRPr="003626CA">
        <w:rPr>
          <w:lang w:val="ru-RU"/>
        </w:rPr>
        <w:t xml:space="preserve">, </w:t>
      </w:r>
      <w:proofErr w:type="spellStart"/>
      <w:r>
        <w:rPr>
          <w:lang w:val="ru-RU"/>
        </w:rPr>
        <w:t>Севиль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Зейналова</w:t>
      </w:r>
      <w:proofErr w:type="spellEnd"/>
    </w:p>
    <w:p w:rsidR="003626CA" w:rsidRDefault="003626CA" w:rsidP="003626CA"/>
    <w:p w:rsidR="003626CA" w:rsidRDefault="003626CA" w:rsidP="003626CA">
      <w:pPr>
        <w:pStyle w:val="Heading2"/>
        <w:rPr>
          <w:b/>
          <w:bCs/>
          <w:color w:val="000000" w:themeColor="text1"/>
        </w:rPr>
      </w:pPr>
      <w:r w:rsidRPr="003626CA">
        <w:rPr>
          <w:b/>
          <w:bCs/>
          <w:color w:val="000000" w:themeColor="text1"/>
        </w:rPr>
        <w:t>1. Выделить основные модули сайта deveducation.com и разбить требования на Epics, User Story, Tasks для каждого модуля на английском языке. Разбиение и задачи зафиксировать в своем личном Trello board, дополнительно прописываете к каждой User Story определение Definition of Done. Ссылка на Trello board должна быть в файле, который будет запулен в GitHub.</w:t>
      </w:r>
    </w:p>
    <w:p w:rsidR="003626CA" w:rsidRPr="003626CA" w:rsidRDefault="003626CA" w:rsidP="003626CA"/>
    <w:p w:rsidR="003626CA" w:rsidRDefault="003626CA" w:rsidP="003626CA"/>
    <w:p w:rsidR="003626CA" w:rsidRDefault="003626CA" w:rsidP="003626CA"/>
    <w:p w:rsidR="003626CA" w:rsidRPr="003626CA" w:rsidRDefault="003626CA" w:rsidP="003626CA">
      <w:pPr>
        <w:pStyle w:val="Heading2"/>
        <w:rPr>
          <w:b/>
          <w:bCs/>
          <w:color w:val="000000" w:themeColor="text1"/>
        </w:rPr>
      </w:pPr>
      <w:r w:rsidRPr="003626CA">
        <w:rPr>
          <w:b/>
          <w:bCs/>
          <w:color w:val="000000" w:themeColor="text1"/>
        </w:rPr>
        <w:t>2. Делитесь на команды, каждая команда создает себе учетку в Jira, и добавляет туда всех членов команды и преподавателя. Настраиваете свой workflow (не тот что идет по умолчанию). Заводите в Confluence документацию по проекту. Создаете Epic и разбиваете его на User stories &amp; Tasks с прописанными приемочными критериями (acceptance criteria) и оценкой в story points. Все это должно быть в рамках запущенного спринта с корректным логированием времени. Ссылка на описание программы https://docs.google.com/document/d/1B8x1kmqwFnNlPyGwMqnUNwJwIUheQBPggb-_O45-AQc/edit?usp=sharing</w:t>
      </w:r>
    </w:p>
    <w:p w:rsidR="003626CA" w:rsidRPr="003626CA" w:rsidRDefault="003626CA" w:rsidP="003626CA">
      <w:pPr>
        <w:pStyle w:val="Heading2"/>
        <w:rPr>
          <w:b/>
          <w:bCs/>
          <w:color w:val="000000" w:themeColor="text1"/>
        </w:rPr>
      </w:pPr>
      <w:r w:rsidRPr="003626CA">
        <w:rPr>
          <w:b/>
          <w:bCs/>
          <w:color w:val="000000" w:themeColor="text1"/>
        </w:rPr>
        <w:t>Ссылка на Jira &amp; Confluence должна быть в файле, который будет запулен в GitHub.</w:t>
      </w:r>
    </w:p>
    <w:p w:rsidR="003626CA" w:rsidRDefault="003626CA" w:rsidP="003626CA"/>
    <w:p w:rsidR="003626CA" w:rsidRDefault="003626CA" w:rsidP="003626CA"/>
    <w:p w:rsidR="003626CA" w:rsidRDefault="003626CA" w:rsidP="003626CA">
      <w:r>
        <w:rPr>
          <w:lang w:val="en-US"/>
        </w:rPr>
        <w:t xml:space="preserve">Confluence team space: </w:t>
      </w:r>
      <w:hyperlink r:id="rId6" w:history="1">
        <w:r w:rsidRPr="00810928">
          <w:rPr>
            <w:rStyle w:val="Hyperlink"/>
          </w:rPr>
          <w:t>https://devhac.atlassian.net/l/c/XrehmSNk</w:t>
        </w:r>
      </w:hyperlink>
    </w:p>
    <w:p w:rsidR="003626CA" w:rsidRDefault="003626CA" w:rsidP="003626CA">
      <w:pPr>
        <w:rPr>
          <w:lang w:val="ru-RU"/>
        </w:rPr>
      </w:pPr>
      <w:r>
        <w:rPr>
          <w:lang w:val="en-US"/>
        </w:rPr>
        <w:t>Workflow</w:t>
      </w:r>
      <w:r w:rsidRPr="003626CA">
        <w:rPr>
          <w:lang w:val="ru-RU"/>
        </w:rPr>
        <w:t xml:space="preserve"> </w:t>
      </w:r>
      <w:r>
        <w:rPr>
          <w:lang w:val="ru-RU"/>
        </w:rPr>
        <w:t xml:space="preserve">создали и сделали один спринт на все задачи, время </w:t>
      </w:r>
      <w:proofErr w:type="spellStart"/>
      <w:r>
        <w:rPr>
          <w:lang w:val="ru-RU"/>
        </w:rPr>
        <w:t>логировали</w:t>
      </w:r>
      <w:proofErr w:type="spellEnd"/>
      <w:r>
        <w:rPr>
          <w:lang w:val="ru-RU"/>
        </w:rPr>
        <w:t xml:space="preserve">. </w:t>
      </w:r>
    </w:p>
    <w:p w:rsidR="003626CA" w:rsidRPr="003626CA" w:rsidRDefault="003626CA" w:rsidP="003626CA">
      <w:pPr>
        <w:rPr>
          <w:lang w:val="ru-RU"/>
        </w:rPr>
      </w:pPr>
    </w:p>
    <w:p w:rsidR="003626CA" w:rsidRDefault="003626CA" w:rsidP="003626CA"/>
    <w:p w:rsidR="003626CA" w:rsidRDefault="003626CA" w:rsidP="003626CA">
      <w:r>
        <w:t>3. Команды продолжают работать в том же составе, что и во втором пункте: Создаем Матрицы вероятности и воздействия (Risk Probability and Impact Matrix) и Реестр Рисков (Risk Register or Log) для проекта из пункта два, заводим на в Confluence. Составить формальный, но на практике реальный график снижения рисков (risk burndown chart) для проекта из пункта 2 , заводим в Confluence.</w:t>
      </w:r>
    </w:p>
    <w:p w:rsidR="003626CA" w:rsidRDefault="003626CA" w:rsidP="003626CA">
      <w:r>
        <w:t>Ссылка на Confluence должна быть в файле, который будет запулен в GitHub.</w:t>
      </w:r>
    </w:p>
    <w:p w:rsidR="003626CA" w:rsidRDefault="003626CA" w:rsidP="003626CA"/>
    <w:p w:rsidR="003626CA" w:rsidRDefault="003626CA" w:rsidP="003626CA">
      <w:pPr>
        <w:outlineLvl w:val="0"/>
        <w:rPr>
          <w:lang w:val="en-US"/>
        </w:rPr>
      </w:pPr>
      <w:r w:rsidRPr="003626CA">
        <w:t xml:space="preserve">Risk Probability: </w:t>
      </w:r>
      <w:hyperlink r:id="rId7" w:history="1">
        <w:r w:rsidRPr="00810928">
          <w:rPr>
            <w:rStyle w:val="Hyperlink"/>
          </w:rPr>
          <w:t>https://devhac.atlassian.net/l/c/AGmB73mX</w:t>
        </w:r>
      </w:hyperlink>
      <w:r>
        <w:rPr>
          <w:lang w:val="en-US"/>
        </w:rPr>
        <w:t xml:space="preserve"> </w:t>
      </w:r>
    </w:p>
    <w:p w:rsidR="003626CA" w:rsidRPr="003626CA" w:rsidRDefault="003626CA" w:rsidP="003626CA">
      <w:pPr>
        <w:outlineLvl w:val="0"/>
        <w:rPr>
          <w:rFonts w:ascii="Helvetica Neue" w:eastAsia="Times New Roman" w:hAnsi="Helvetica Neue" w:cs="Times New Roman"/>
          <w:color w:val="172B4D"/>
          <w:spacing w:val="-2"/>
          <w:kern w:val="36"/>
          <w:sz w:val="42"/>
          <w:szCs w:val="42"/>
          <w:lang w:val="en-US"/>
        </w:rPr>
      </w:pPr>
    </w:p>
    <w:p w:rsidR="003626CA" w:rsidRPr="003626CA" w:rsidRDefault="003626CA" w:rsidP="003626C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58148" cy="26111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2 at 9.49.5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49" cy="26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CA" w:rsidRDefault="003626CA" w:rsidP="003626CA"/>
    <w:p w:rsidR="003626CA" w:rsidRDefault="003626CA" w:rsidP="003626CA"/>
    <w:p w:rsidR="003626CA" w:rsidRDefault="003626CA" w:rsidP="003626CA"/>
    <w:p w:rsidR="003626CA" w:rsidRDefault="003626CA" w:rsidP="003626CA"/>
    <w:p w:rsidR="003626CA" w:rsidRDefault="003626CA" w:rsidP="003626CA">
      <w:r>
        <w:t>4. Посмотреть</w:t>
      </w:r>
    </w:p>
    <w:p w:rsidR="003626CA" w:rsidRPr="003626CA" w:rsidRDefault="00177E8A" w:rsidP="003626CA">
      <w:hyperlink r:id="rId9" w:history="1">
        <w:r w:rsidR="003626CA" w:rsidRPr="00810928">
          <w:rPr>
            <w:rStyle w:val="Hyperlink"/>
          </w:rPr>
          <w:t>https://www.youtube.com/watch?v=waJu6mYp0ws</w:t>
        </w:r>
      </w:hyperlink>
      <w:r w:rsidR="003626CA" w:rsidRPr="003626CA">
        <w:t xml:space="preserve"> </w:t>
      </w:r>
    </w:p>
    <w:p w:rsidR="003626CA" w:rsidRPr="003626CA" w:rsidRDefault="00177E8A" w:rsidP="003626CA">
      <w:pPr>
        <w:rPr>
          <w:lang w:val="en-US"/>
        </w:rPr>
      </w:pPr>
      <w:hyperlink r:id="rId10" w:history="1">
        <w:r w:rsidR="003626CA" w:rsidRPr="00810928">
          <w:rPr>
            <w:rStyle w:val="Hyperlink"/>
          </w:rPr>
          <w:t>https://youtu.be/aWxapQ2wl_8</w:t>
        </w:r>
      </w:hyperlink>
      <w:r w:rsidR="003626CA">
        <w:rPr>
          <w:lang w:val="en-US"/>
        </w:rPr>
        <w:t xml:space="preserve"> </w:t>
      </w:r>
    </w:p>
    <w:p w:rsidR="003626CA" w:rsidRDefault="003626CA" w:rsidP="003626CA">
      <w:pPr>
        <w:rPr>
          <w:lang w:val="ru-RU"/>
        </w:rPr>
      </w:pPr>
      <w:r>
        <w:rPr>
          <w:lang w:val="ru-RU"/>
        </w:rPr>
        <w:t>Статус</w:t>
      </w:r>
      <w:r>
        <w:rPr>
          <w:lang w:val="en-US"/>
        </w:rPr>
        <w:t xml:space="preserve">: </w:t>
      </w:r>
      <w:r>
        <w:rPr>
          <w:lang w:val="ru-RU"/>
        </w:rPr>
        <w:t>Посмотрела.</w:t>
      </w:r>
    </w:p>
    <w:p w:rsidR="003626CA" w:rsidRDefault="003626CA" w:rsidP="003626CA">
      <w:pPr>
        <w:rPr>
          <w:lang w:val="ru-RU"/>
        </w:rPr>
      </w:pPr>
    </w:p>
    <w:p w:rsidR="003626CA" w:rsidRPr="003626CA" w:rsidRDefault="003626CA" w:rsidP="003626CA">
      <w:pPr>
        <w:rPr>
          <w:lang w:val="ru-RU"/>
        </w:rPr>
      </w:pPr>
    </w:p>
    <w:p w:rsidR="003626CA" w:rsidRDefault="003626CA" w:rsidP="003626CA">
      <w:r>
        <w:t>5. Создаете документ, где домашние задания по пунктам (как было показано на уроке), там, где в пункте нужен линк на Trello, Confluence или Jira - вставляете линк, далее запушить документ в GitHub в ветку lesson4.</w:t>
      </w:r>
    </w:p>
    <w:p w:rsidR="003626CA" w:rsidRDefault="003626CA" w:rsidP="003626CA"/>
    <w:p w:rsidR="003626CA" w:rsidRPr="003626CA" w:rsidRDefault="003626CA" w:rsidP="003626CA">
      <w:pPr>
        <w:rPr>
          <w:lang w:val="ru-RU"/>
        </w:rPr>
      </w:pPr>
      <w:r>
        <w:rPr>
          <w:lang w:val="ru-RU"/>
        </w:rPr>
        <w:t>Статус</w:t>
      </w:r>
      <w:r>
        <w:rPr>
          <w:lang w:val="en-US"/>
        </w:rPr>
        <w:t xml:space="preserve">: </w:t>
      </w:r>
      <w:r>
        <w:rPr>
          <w:lang w:val="ru-RU"/>
        </w:rPr>
        <w:t xml:space="preserve">Готово. </w:t>
      </w:r>
    </w:p>
    <w:p w:rsidR="003626CA" w:rsidRDefault="003626CA" w:rsidP="003626CA"/>
    <w:p w:rsidR="003626CA" w:rsidRDefault="003626CA" w:rsidP="003626CA">
      <w:r>
        <w:t>Внимание: Помимо того, что требуется по пунктам 2 и 3, на каждое действие, которое выполняет ваш сокомандник создаете таск и назначаете на сокомандника, по мере выполнения в спринте, заводит потраченное время в своей задаче и пишет комментарий, что сделал.</w:t>
      </w:r>
    </w:p>
    <w:p w:rsidR="003626CA" w:rsidRDefault="003626CA"/>
    <w:p w:rsidR="003626CA" w:rsidRDefault="003626CA"/>
    <w:sectPr w:rsidR="003626C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7E8A" w:rsidRDefault="00177E8A" w:rsidP="003626CA">
      <w:r>
        <w:separator/>
      </w:r>
    </w:p>
  </w:endnote>
  <w:endnote w:type="continuationSeparator" w:id="0">
    <w:p w:rsidR="00177E8A" w:rsidRDefault="00177E8A" w:rsidP="0036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7E8A" w:rsidRDefault="00177E8A" w:rsidP="003626CA">
      <w:r>
        <w:separator/>
      </w:r>
    </w:p>
  </w:footnote>
  <w:footnote w:type="continuationSeparator" w:id="0">
    <w:p w:rsidR="00177E8A" w:rsidRDefault="00177E8A" w:rsidP="00362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26CA" w:rsidRDefault="003626CA">
    <w:pPr>
      <w:pStyle w:val="Header"/>
    </w:pPr>
  </w:p>
  <w:p w:rsidR="003626CA" w:rsidRDefault="003626CA">
    <w:pPr>
      <w:pStyle w:val="Header"/>
    </w:pPr>
  </w:p>
  <w:p w:rsidR="003626CA" w:rsidRDefault="003626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CA"/>
    <w:rsid w:val="00177E8A"/>
    <w:rsid w:val="003626CA"/>
    <w:rsid w:val="0050379C"/>
    <w:rsid w:val="00F7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249821-9BC5-864E-BDA0-5F947CF2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6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6CA"/>
  </w:style>
  <w:style w:type="paragraph" w:styleId="Footer">
    <w:name w:val="footer"/>
    <w:basedOn w:val="Normal"/>
    <w:link w:val="FooterChar"/>
    <w:uiPriority w:val="99"/>
    <w:unhideWhenUsed/>
    <w:rsid w:val="00362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6CA"/>
  </w:style>
  <w:style w:type="character" w:customStyle="1" w:styleId="Heading1Char">
    <w:name w:val="Heading 1 Char"/>
    <w:basedOn w:val="DefaultParagraphFont"/>
    <w:link w:val="Heading1"/>
    <w:uiPriority w:val="9"/>
    <w:rsid w:val="00362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62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6C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62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62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hac.atlassian.net/l/c/AGmB73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hac.atlassian.net/l/c/XrehmSNk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youtu.be/aWxapQ2wl_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aJu6mYp0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2020-06-22T19:23:00Z</dcterms:created>
  <dcterms:modified xsi:type="dcterms:W3CDTF">2020-06-22T19:23:00Z</dcterms:modified>
</cp:coreProperties>
</file>