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151C5" w14:textId="151ABCF5" w:rsidR="0048285B" w:rsidRDefault="0048285B" w:rsidP="00500480">
      <w:pPr>
        <w:pStyle w:val="Heading1"/>
      </w:pPr>
      <w:r w:rsidRPr="0065583E">
        <w:rPr>
          <w:i/>
        </w:rPr>
        <w:t>Stimulus</w:t>
      </w:r>
      <w:r w:rsidR="00500480">
        <w:t xml:space="preserve"> Structure</w:t>
      </w:r>
    </w:p>
    <w:p w14:paraId="203FF4B2" w14:textId="66034A5C" w:rsidR="00F705FD" w:rsidRDefault="00F705FD" w:rsidP="00F705FD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80160EA" w14:textId="77777777" w:rsidR="00F705FD" w:rsidRPr="00F705FD" w:rsidRDefault="00F705FD" w:rsidP="00F705FD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430"/>
        <w:gridCol w:w="5940"/>
        <w:gridCol w:w="2520"/>
      </w:tblGrid>
      <w:tr w:rsidR="00F705FD" w:rsidRPr="00F705FD" w14:paraId="0E003412" w14:textId="77777777" w:rsidTr="00500480">
        <w:tc>
          <w:tcPr>
            <w:tcW w:w="2430" w:type="dxa"/>
            <w:vAlign w:val="center"/>
          </w:tcPr>
          <w:p w14:paraId="564AEDD3" w14:textId="77777777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940" w:type="dxa"/>
            <w:vAlign w:val="center"/>
          </w:tcPr>
          <w:p w14:paraId="38209524" w14:textId="4F95B83B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139289C7" w14:textId="08F19CFF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705FD" w:rsidRPr="00F705FD" w14:paraId="2B0EEE0C" w14:textId="77777777" w:rsidTr="00500480">
        <w:tc>
          <w:tcPr>
            <w:tcW w:w="2430" w:type="dxa"/>
            <w:vAlign w:val="center"/>
          </w:tcPr>
          <w:p w14:paraId="38DA3E5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AmplitudeL</w:t>
            </w:r>
            <w:proofErr w:type="spellEnd"/>
          </w:p>
        </w:tc>
        <w:tc>
          <w:tcPr>
            <w:tcW w:w="5940" w:type="dxa"/>
            <w:vAlign w:val="center"/>
          </w:tcPr>
          <w:p w14:paraId="70BF8E59" w14:textId="3DC993B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L 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pk-pk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amplitude (V)</w:t>
            </w:r>
          </w:p>
        </w:tc>
        <w:tc>
          <w:tcPr>
            <w:tcW w:w="2520" w:type="dxa"/>
            <w:vAlign w:val="center"/>
          </w:tcPr>
          <w:p w14:paraId="2795E14D" w14:textId="316D8FE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4927DB79" w14:textId="77777777" w:rsidTr="00500480">
        <w:tc>
          <w:tcPr>
            <w:tcW w:w="2430" w:type="dxa"/>
            <w:vAlign w:val="center"/>
          </w:tcPr>
          <w:p w14:paraId="76CF1A6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AmplitudeR</w:t>
            </w:r>
            <w:proofErr w:type="spellEnd"/>
          </w:p>
        </w:tc>
        <w:tc>
          <w:tcPr>
            <w:tcW w:w="5940" w:type="dxa"/>
            <w:vAlign w:val="center"/>
          </w:tcPr>
          <w:p w14:paraId="3E09D43E" w14:textId="7933A21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pk-pk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amplitude (V)</w:t>
            </w:r>
          </w:p>
        </w:tc>
        <w:tc>
          <w:tcPr>
            <w:tcW w:w="2520" w:type="dxa"/>
            <w:vAlign w:val="center"/>
          </w:tcPr>
          <w:p w14:paraId="0234A54F" w14:textId="7C1492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42F9B87F" w14:textId="77777777" w:rsidTr="00500480">
        <w:tc>
          <w:tcPr>
            <w:tcW w:w="2430" w:type="dxa"/>
            <w:vAlign w:val="center"/>
          </w:tcPr>
          <w:p w14:paraId="191B934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AttenuationL</w:t>
            </w:r>
            <w:proofErr w:type="spellEnd"/>
          </w:p>
        </w:tc>
        <w:tc>
          <w:tcPr>
            <w:tcW w:w="5940" w:type="dxa"/>
            <w:vAlign w:val="center"/>
          </w:tcPr>
          <w:p w14:paraId="5DA555DF" w14:textId="4CDF81A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attenuation (dB)</w:t>
            </w:r>
          </w:p>
        </w:tc>
        <w:tc>
          <w:tcPr>
            <w:tcW w:w="2520" w:type="dxa"/>
            <w:vAlign w:val="center"/>
          </w:tcPr>
          <w:p w14:paraId="51ED572B" w14:textId="306CAE0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1CF2E3FE" w14:textId="77777777" w:rsidTr="00500480">
        <w:tc>
          <w:tcPr>
            <w:tcW w:w="2430" w:type="dxa"/>
            <w:vAlign w:val="center"/>
          </w:tcPr>
          <w:p w14:paraId="0127C3F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AttenuationR</w:t>
            </w:r>
            <w:proofErr w:type="spellEnd"/>
          </w:p>
        </w:tc>
        <w:tc>
          <w:tcPr>
            <w:tcW w:w="5940" w:type="dxa"/>
            <w:vAlign w:val="center"/>
          </w:tcPr>
          <w:p w14:paraId="5C5F99F3" w14:textId="357D262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attenuation (dB)</w:t>
            </w:r>
          </w:p>
        </w:tc>
        <w:tc>
          <w:tcPr>
            <w:tcW w:w="2520" w:type="dxa"/>
            <w:vAlign w:val="center"/>
          </w:tcPr>
          <w:p w14:paraId="6D94CC4A" w14:textId="6C624B0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56B578C4" w14:textId="77777777" w:rsidTr="00500480">
        <w:tc>
          <w:tcPr>
            <w:tcW w:w="2430" w:type="dxa"/>
            <w:vAlign w:val="center"/>
          </w:tcPr>
          <w:p w14:paraId="2D2149F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BBNlowerFreqL</w:t>
            </w:r>
            <w:proofErr w:type="spellEnd"/>
          </w:p>
        </w:tc>
        <w:tc>
          <w:tcPr>
            <w:tcW w:w="5940" w:type="dxa"/>
            <w:vAlign w:val="center"/>
          </w:tcPr>
          <w:p w14:paraId="10A28816" w14:textId="1D2D7B2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lower frequency limit (Hz)</w:t>
            </w:r>
          </w:p>
        </w:tc>
        <w:tc>
          <w:tcPr>
            <w:tcW w:w="2520" w:type="dxa"/>
            <w:vAlign w:val="center"/>
          </w:tcPr>
          <w:p w14:paraId="711F3AAB" w14:textId="4E656EB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447B01F1" w14:textId="77777777" w:rsidTr="00500480">
        <w:tc>
          <w:tcPr>
            <w:tcW w:w="2430" w:type="dxa"/>
            <w:vAlign w:val="center"/>
          </w:tcPr>
          <w:p w14:paraId="0AE6D46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BBNlowerFreqR</w:t>
            </w:r>
            <w:proofErr w:type="spellEnd"/>
          </w:p>
        </w:tc>
        <w:tc>
          <w:tcPr>
            <w:tcW w:w="5940" w:type="dxa"/>
            <w:vAlign w:val="center"/>
          </w:tcPr>
          <w:p w14:paraId="58A7576A" w14:textId="74D9C6C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lower frequency limit (Hz)</w:t>
            </w:r>
          </w:p>
        </w:tc>
        <w:tc>
          <w:tcPr>
            <w:tcW w:w="2520" w:type="dxa"/>
            <w:vAlign w:val="center"/>
          </w:tcPr>
          <w:p w14:paraId="546FBED9" w14:textId="08A1250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73A31DD8" w14:textId="77777777" w:rsidTr="00500480">
        <w:tc>
          <w:tcPr>
            <w:tcW w:w="2430" w:type="dxa"/>
            <w:vAlign w:val="center"/>
          </w:tcPr>
          <w:p w14:paraId="3E06414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BBNupperFreqL</w:t>
            </w:r>
            <w:proofErr w:type="spellEnd"/>
          </w:p>
        </w:tc>
        <w:tc>
          <w:tcPr>
            <w:tcW w:w="5940" w:type="dxa"/>
            <w:vAlign w:val="center"/>
          </w:tcPr>
          <w:p w14:paraId="4C1B9472" w14:textId="61ACA58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upper frequency limit (Hz)</w:t>
            </w:r>
          </w:p>
        </w:tc>
        <w:tc>
          <w:tcPr>
            <w:tcW w:w="2520" w:type="dxa"/>
            <w:vAlign w:val="center"/>
          </w:tcPr>
          <w:p w14:paraId="110352FB" w14:textId="41860C3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55E2B637" w14:textId="77777777" w:rsidTr="00500480">
        <w:tc>
          <w:tcPr>
            <w:tcW w:w="2430" w:type="dxa"/>
            <w:vAlign w:val="center"/>
          </w:tcPr>
          <w:p w14:paraId="53BCE9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BBNupperFreqR</w:t>
            </w:r>
            <w:proofErr w:type="spellEnd"/>
          </w:p>
        </w:tc>
        <w:tc>
          <w:tcPr>
            <w:tcW w:w="5940" w:type="dxa"/>
            <w:vAlign w:val="center"/>
          </w:tcPr>
          <w:p w14:paraId="722D4155" w14:textId="4598725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upper frequency limit (Hz)</w:t>
            </w:r>
          </w:p>
        </w:tc>
        <w:tc>
          <w:tcPr>
            <w:tcW w:w="2520" w:type="dxa"/>
            <w:vAlign w:val="center"/>
          </w:tcPr>
          <w:p w14:paraId="114CE072" w14:textId="1DC0A6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0E3951C6" w14:textId="77777777" w:rsidTr="00500480">
        <w:tc>
          <w:tcPr>
            <w:tcW w:w="2430" w:type="dxa"/>
            <w:vAlign w:val="center"/>
          </w:tcPr>
          <w:p w14:paraId="757550D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Channel</w:t>
            </w:r>
          </w:p>
        </w:tc>
        <w:tc>
          <w:tcPr>
            <w:tcW w:w="5940" w:type="dxa"/>
            <w:vAlign w:val="center"/>
          </w:tcPr>
          <w:p w14:paraId="509B44CB" w14:textId="7BB3B2F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 channel (‘L’, ‘R’, ‘BOTH’}</w:t>
            </w:r>
          </w:p>
        </w:tc>
        <w:tc>
          <w:tcPr>
            <w:tcW w:w="2520" w:type="dxa"/>
            <w:vAlign w:val="center"/>
          </w:tcPr>
          <w:p w14:paraId="30AC3C47" w14:textId="1D4C7EA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char</w:t>
            </w:r>
          </w:p>
        </w:tc>
      </w:tr>
      <w:tr w:rsidR="00224DE1" w:rsidRPr="00F705FD" w14:paraId="7B6FBEC0" w14:textId="77777777" w:rsidTr="00500480">
        <w:tc>
          <w:tcPr>
            <w:tcW w:w="2430" w:type="dxa"/>
            <w:vAlign w:val="center"/>
          </w:tcPr>
          <w:p w14:paraId="264E6260" w14:textId="08F5D8FE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FirstTimestamp</w:t>
            </w:r>
            <w:proofErr w:type="spellEnd"/>
          </w:p>
        </w:tc>
        <w:tc>
          <w:tcPr>
            <w:tcW w:w="5940" w:type="dxa"/>
            <w:vAlign w:val="center"/>
          </w:tcPr>
          <w:p w14:paraId="2820CC4D" w14:textId="7AAB46FB" w:rsidR="00224DE1" w:rsidRPr="00F705FD" w:rsidRDefault="00224DE1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of first instance for this stimulus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D4A6E22" w14:textId="17CF10DC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224DE1" w:rsidRPr="00F705FD" w14:paraId="54AA81C7" w14:textId="77777777" w:rsidTr="00500480">
        <w:tc>
          <w:tcPr>
            <w:tcW w:w="2430" w:type="dxa"/>
            <w:vAlign w:val="center"/>
          </w:tcPr>
          <w:p w14:paraId="4802DB3E" w14:textId="3B64B819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FixedDelayL</w:t>
            </w:r>
            <w:proofErr w:type="spellEnd"/>
          </w:p>
        </w:tc>
        <w:tc>
          <w:tcPr>
            <w:tcW w:w="5940" w:type="dxa"/>
            <w:vAlign w:val="center"/>
          </w:tcPr>
          <w:p w14:paraId="0CE264EB" w14:textId="2AB9F62B" w:rsidR="00224DE1" w:rsidRPr="00F705FD" w:rsidRDefault="00224DE1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0A1A9D9" w14:textId="2E47AC86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095EC8CA" w14:textId="77777777" w:rsidTr="00500480">
        <w:tc>
          <w:tcPr>
            <w:tcW w:w="2430" w:type="dxa"/>
            <w:vAlign w:val="center"/>
          </w:tcPr>
          <w:p w14:paraId="2C419AA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FixedDelayR</w:t>
            </w:r>
            <w:proofErr w:type="spellEnd"/>
          </w:p>
        </w:tc>
        <w:tc>
          <w:tcPr>
            <w:tcW w:w="5940" w:type="dxa"/>
            <w:vAlign w:val="center"/>
          </w:tcPr>
          <w:p w14:paraId="76811584" w14:textId="632E125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BD750C2" w14:textId="62F7242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5A96D292" w14:textId="77777777" w:rsidTr="00500480">
        <w:tc>
          <w:tcPr>
            <w:tcW w:w="2430" w:type="dxa"/>
            <w:vAlign w:val="center"/>
          </w:tcPr>
          <w:p w14:paraId="1449ADA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HoldTimeL</w:t>
            </w:r>
            <w:proofErr w:type="spellEnd"/>
          </w:p>
        </w:tc>
        <w:tc>
          <w:tcPr>
            <w:tcW w:w="5940" w:type="dxa"/>
            <w:vAlign w:val="center"/>
          </w:tcPr>
          <w:p w14:paraId="5799E8DD" w14:textId="08B3B25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998737A" w14:textId="4A73702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0A16C54F" w14:textId="77777777" w:rsidTr="00500480">
        <w:tc>
          <w:tcPr>
            <w:tcW w:w="2430" w:type="dxa"/>
            <w:vAlign w:val="center"/>
          </w:tcPr>
          <w:p w14:paraId="671902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HoldTimeR</w:t>
            </w:r>
            <w:proofErr w:type="spellEnd"/>
          </w:p>
        </w:tc>
        <w:tc>
          <w:tcPr>
            <w:tcW w:w="5940" w:type="dxa"/>
            <w:vAlign w:val="center"/>
          </w:tcPr>
          <w:p w14:paraId="4CE206BD" w14:textId="2A7FC3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57E21AE" w14:textId="139D1E9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53F9B866" w14:textId="77777777" w:rsidTr="00500480">
        <w:tc>
          <w:tcPr>
            <w:tcW w:w="2430" w:type="dxa"/>
            <w:vAlign w:val="center"/>
          </w:tcPr>
          <w:p w14:paraId="269C0E3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Indices</w:t>
            </w:r>
          </w:p>
        </w:tc>
        <w:tc>
          <w:tcPr>
            <w:tcW w:w="5940" w:type="dxa"/>
            <w:vAlign w:val="center"/>
          </w:tcPr>
          <w:p w14:paraId="4A879D6C" w14:textId="420A4D3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Location(s) of stimulus presentation</w:t>
            </w:r>
          </w:p>
        </w:tc>
        <w:tc>
          <w:tcPr>
            <w:tcW w:w="2520" w:type="dxa"/>
            <w:vAlign w:val="center"/>
          </w:tcPr>
          <w:p w14:paraId="4BDA1564" w14:textId="75AE73D5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F705FD" w:rsidRPr="00F705FD" w14:paraId="43096F67" w14:textId="77777777" w:rsidTr="00500480">
        <w:tc>
          <w:tcPr>
            <w:tcW w:w="2430" w:type="dxa"/>
            <w:vAlign w:val="center"/>
          </w:tcPr>
          <w:p w14:paraId="2E240E9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LAttenIndices</w:t>
            </w:r>
            <w:proofErr w:type="spellEnd"/>
          </w:p>
        </w:tc>
        <w:tc>
          <w:tcPr>
            <w:tcW w:w="5940" w:type="dxa"/>
            <w:vAlign w:val="center"/>
          </w:tcPr>
          <w:p w14:paraId="0C40BE77" w14:textId="041DA722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Locations(s) for each of 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LAttenVals</w:t>
            </w:r>
            <w:proofErr w:type="spellEnd"/>
          </w:p>
        </w:tc>
        <w:tc>
          <w:tcPr>
            <w:tcW w:w="2520" w:type="dxa"/>
            <w:vAlign w:val="center"/>
          </w:tcPr>
          <w:p w14:paraId="3850F2DA" w14:textId="4FAF1EE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{}</w:t>
            </w:r>
          </w:p>
        </w:tc>
      </w:tr>
      <w:tr w:rsidR="00F705FD" w:rsidRPr="00F705FD" w14:paraId="79EB13F7" w14:textId="77777777" w:rsidTr="00500480">
        <w:tc>
          <w:tcPr>
            <w:tcW w:w="2430" w:type="dxa"/>
            <w:vAlign w:val="center"/>
          </w:tcPr>
          <w:p w14:paraId="5C0388B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LAttenVals</w:t>
            </w:r>
            <w:proofErr w:type="spellEnd"/>
          </w:p>
        </w:tc>
        <w:tc>
          <w:tcPr>
            <w:tcW w:w="5940" w:type="dxa"/>
            <w:vAlign w:val="center"/>
          </w:tcPr>
          <w:p w14:paraId="285A00A5" w14:textId="6B2BEA59" w:rsidR="00F705FD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L attenuation values, sorted (dB)</w:t>
            </w:r>
          </w:p>
        </w:tc>
        <w:tc>
          <w:tcPr>
            <w:tcW w:w="2520" w:type="dxa"/>
            <w:vAlign w:val="center"/>
          </w:tcPr>
          <w:p w14:paraId="0EA02368" w14:textId="2AD780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</w:tr>
      <w:tr w:rsidR="00F705FD" w:rsidRPr="00F705FD" w14:paraId="0C05E3AD" w14:textId="77777777" w:rsidTr="00500480">
        <w:tc>
          <w:tcPr>
            <w:tcW w:w="2430" w:type="dxa"/>
            <w:vAlign w:val="center"/>
          </w:tcPr>
          <w:p w14:paraId="4A69DB4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</w:p>
        </w:tc>
        <w:tc>
          <w:tcPr>
            <w:tcW w:w="5940" w:type="dxa"/>
            <w:vAlign w:val="center"/>
          </w:tcPr>
          <w:p w14:paraId="2BEE5599" w14:textId="4C641FAE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repetitions of this stimulus</w:t>
            </w:r>
          </w:p>
        </w:tc>
        <w:tc>
          <w:tcPr>
            <w:tcW w:w="2520" w:type="dxa"/>
            <w:vAlign w:val="center"/>
          </w:tcPr>
          <w:p w14:paraId="5A0DDFAC" w14:textId="42BDC69F" w:rsidR="00F705FD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FF22C6">
              <w:rPr>
                <w:rFonts w:ascii="Courier New" w:hAnsi="Courier New" w:cs="Courier New"/>
                <w:sz w:val="18"/>
                <w:szCs w:val="18"/>
              </w:rPr>
              <w:t>ouble</w:t>
            </w:r>
          </w:p>
        </w:tc>
      </w:tr>
      <w:tr w:rsidR="00F705FD" w:rsidRPr="00F705FD" w14:paraId="103BA39A" w14:textId="77777777" w:rsidTr="00500480">
        <w:tc>
          <w:tcPr>
            <w:tcW w:w="2430" w:type="dxa"/>
            <w:vAlign w:val="center"/>
          </w:tcPr>
          <w:p w14:paraId="693FEAD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OutputFilename</w:t>
            </w:r>
            <w:proofErr w:type="spellEnd"/>
          </w:p>
        </w:tc>
        <w:tc>
          <w:tcPr>
            <w:tcW w:w="5940" w:type="dxa"/>
            <w:vAlign w:val="center"/>
          </w:tcPr>
          <w:p w14:paraId="0D3AE51F" w14:textId="73BFA86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Path to which original raw data were written</w:t>
            </w:r>
          </w:p>
        </w:tc>
        <w:tc>
          <w:tcPr>
            <w:tcW w:w="2520" w:type="dxa"/>
            <w:vAlign w:val="center"/>
          </w:tcPr>
          <w:p w14:paraId="5420CF9C" w14:textId="70B5D67B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705FD" w:rsidRPr="00F705FD" w14:paraId="7E100E03" w14:textId="77777777" w:rsidTr="00500480">
        <w:tc>
          <w:tcPr>
            <w:tcW w:w="2430" w:type="dxa"/>
            <w:vAlign w:val="center"/>
          </w:tcPr>
          <w:p w14:paraId="5AFFF6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OutputTimeWithDelayL</w:t>
            </w:r>
            <w:proofErr w:type="spellEnd"/>
          </w:p>
        </w:tc>
        <w:tc>
          <w:tcPr>
            <w:tcW w:w="5940" w:type="dxa"/>
            <w:vAlign w:val="center"/>
          </w:tcPr>
          <w:p w14:paraId="3F810A8E" w14:textId="5E64A529" w:rsidR="00F705FD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289CB4BF" w14:textId="242D04C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72E6197E" w14:textId="77777777" w:rsidTr="00500480">
        <w:tc>
          <w:tcPr>
            <w:tcW w:w="2430" w:type="dxa"/>
            <w:vAlign w:val="center"/>
          </w:tcPr>
          <w:p w14:paraId="48F6746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OutputTimeWithDelayR</w:t>
            </w:r>
            <w:proofErr w:type="spellEnd"/>
          </w:p>
        </w:tc>
        <w:tc>
          <w:tcPr>
            <w:tcW w:w="5940" w:type="dxa"/>
            <w:vAlign w:val="center"/>
          </w:tcPr>
          <w:p w14:paraId="1AC9248D" w14:textId="70F3A4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1DBD800" w14:textId="4B837BD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44F22B8D" w14:textId="77777777" w:rsidTr="00500480">
        <w:tc>
          <w:tcPr>
            <w:tcW w:w="2430" w:type="dxa"/>
            <w:vAlign w:val="center"/>
          </w:tcPr>
          <w:p w14:paraId="006CD9F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OutputTimestampL</w:t>
            </w:r>
            <w:proofErr w:type="spellEnd"/>
          </w:p>
        </w:tc>
        <w:tc>
          <w:tcPr>
            <w:tcW w:w="5940" w:type="dxa"/>
            <w:vAlign w:val="center"/>
          </w:tcPr>
          <w:p w14:paraId="63EE78B5" w14:textId="69043A76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time of signal onset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AF3388A" w14:textId="4AB0E6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0E26BB81" w14:textId="77777777" w:rsidTr="00500480">
        <w:tc>
          <w:tcPr>
            <w:tcW w:w="2430" w:type="dxa"/>
            <w:vAlign w:val="center"/>
          </w:tcPr>
          <w:p w14:paraId="197D9F1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OutputTimestampR</w:t>
            </w:r>
            <w:proofErr w:type="spellEnd"/>
          </w:p>
        </w:tc>
        <w:tc>
          <w:tcPr>
            <w:tcW w:w="5940" w:type="dxa"/>
            <w:vAlign w:val="center"/>
          </w:tcPr>
          <w:p w14:paraId="7913909B" w14:textId="43E6852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time of signal onset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34CC0D3" w14:textId="7D35F65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656730E3" w14:textId="77777777" w:rsidTr="00500480">
        <w:tc>
          <w:tcPr>
            <w:tcW w:w="2430" w:type="dxa"/>
            <w:vAlign w:val="center"/>
          </w:tcPr>
          <w:p w14:paraId="7EF3FA7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PA5idL</w:t>
            </w:r>
          </w:p>
        </w:tc>
        <w:tc>
          <w:tcPr>
            <w:tcW w:w="5940" w:type="dxa"/>
            <w:vAlign w:val="center"/>
          </w:tcPr>
          <w:p w14:paraId="4804E72F" w14:textId="2B501B1A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 # for L PA5 attenuator</w:t>
            </w:r>
          </w:p>
        </w:tc>
        <w:tc>
          <w:tcPr>
            <w:tcW w:w="2520" w:type="dxa"/>
            <w:vAlign w:val="center"/>
          </w:tcPr>
          <w:p w14:paraId="70DD50D8" w14:textId="2B64D91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0246D6E4" w14:textId="77777777" w:rsidTr="00500480">
        <w:tc>
          <w:tcPr>
            <w:tcW w:w="2430" w:type="dxa"/>
            <w:vAlign w:val="center"/>
          </w:tcPr>
          <w:p w14:paraId="42CB732B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PA5idR</w:t>
            </w:r>
          </w:p>
        </w:tc>
        <w:tc>
          <w:tcPr>
            <w:tcW w:w="5940" w:type="dxa"/>
            <w:vAlign w:val="center"/>
          </w:tcPr>
          <w:p w14:paraId="68A055F0" w14:textId="096EEF29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 # for R PA5 attenuator</w:t>
            </w:r>
          </w:p>
        </w:tc>
        <w:tc>
          <w:tcPr>
            <w:tcW w:w="2520" w:type="dxa"/>
            <w:vAlign w:val="center"/>
          </w:tcPr>
          <w:p w14:paraId="120E1862" w14:textId="4F14A2FE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7C5D5A23" w14:textId="77777777" w:rsidTr="00500480">
        <w:tc>
          <w:tcPr>
            <w:tcW w:w="2430" w:type="dxa"/>
            <w:vAlign w:val="center"/>
          </w:tcPr>
          <w:p w14:paraId="72AE87E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PhaseDegL</w:t>
            </w:r>
            <w:proofErr w:type="spellEnd"/>
          </w:p>
        </w:tc>
        <w:tc>
          <w:tcPr>
            <w:tcW w:w="5940" w:type="dxa"/>
            <w:vAlign w:val="center"/>
          </w:tcPr>
          <w:p w14:paraId="2B9E7AC4" w14:textId="5C598FA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tone phase (degrees)</w:t>
            </w:r>
          </w:p>
        </w:tc>
        <w:tc>
          <w:tcPr>
            <w:tcW w:w="2520" w:type="dxa"/>
            <w:vAlign w:val="center"/>
          </w:tcPr>
          <w:p w14:paraId="2CA15130" w14:textId="3A16D55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12263FCC" w14:textId="77777777" w:rsidTr="00500480">
        <w:tc>
          <w:tcPr>
            <w:tcW w:w="2430" w:type="dxa"/>
            <w:vAlign w:val="center"/>
          </w:tcPr>
          <w:p w14:paraId="2457DE5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PhaseDegR</w:t>
            </w:r>
            <w:proofErr w:type="spellEnd"/>
          </w:p>
        </w:tc>
        <w:tc>
          <w:tcPr>
            <w:tcW w:w="5940" w:type="dxa"/>
            <w:vAlign w:val="center"/>
          </w:tcPr>
          <w:p w14:paraId="024CC2D4" w14:textId="72E8619D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tone phase (degrees)</w:t>
            </w:r>
          </w:p>
        </w:tc>
        <w:tc>
          <w:tcPr>
            <w:tcW w:w="2520" w:type="dxa"/>
            <w:vAlign w:val="center"/>
          </w:tcPr>
          <w:p w14:paraId="59F95930" w14:textId="45A3A3D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54E4B0E8" w14:textId="77777777" w:rsidTr="00500480">
        <w:tc>
          <w:tcPr>
            <w:tcW w:w="2430" w:type="dxa"/>
            <w:vAlign w:val="center"/>
          </w:tcPr>
          <w:p w14:paraId="606A383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RAttenIndices</w:t>
            </w:r>
            <w:proofErr w:type="spellEnd"/>
          </w:p>
        </w:tc>
        <w:tc>
          <w:tcPr>
            <w:tcW w:w="5940" w:type="dxa"/>
            <w:vAlign w:val="center"/>
          </w:tcPr>
          <w:p w14:paraId="4C1417C2" w14:textId="57F5B87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Locations for each of 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RAttenVals</w:t>
            </w:r>
            <w:proofErr w:type="spellEnd"/>
          </w:p>
        </w:tc>
        <w:tc>
          <w:tcPr>
            <w:tcW w:w="2520" w:type="dxa"/>
            <w:vAlign w:val="center"/>
          </w:tcPr>
          <w:p w14:paraId="65FC9922" w14:textId="7345079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double]}</w:t>
            </w:r>
          </w:p>
        </w:tc>
      </w:tr>
      <w:tr w:rsidR="00AD0A1C" w:rsidRPr="00F705FD" w14:paraId="1DF7F8A4" w14:textId="77777777" w:rsidTr="00500480">
        <w:tc>
          <w:tcPr>
            <w:tcW w:w="2430" w:type="dxa"/>
            <w:vAlign w:val="center"/>
          </w:tcPr>
          <w:p w14:paraId="64639F4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RAttenVals</w:t>
            </w:r>
            <w:proofErr w:type="spellEnd"/>
          </w:p>
        </w:tc>
        <w:tc>
          <w:tcPr>
            <w:tcW w:w="5940" w:type="dxa"/>
            <w:vAlign w:val="center"/>
          </w:tcPr>
          <w:p w14:paraId="6B50A947" w14:textId="26029AF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R attenuation values, sorted (dB)</w:t>
            </w:r>
          </w:p>
        </w:tc>
        <w:tc>
          <w:tcPr>
            <w:tcW w:w="2520" w:type="dxa"/>
            <w:vAlign w:val="center"/>
          </w:tcPr>
          <w:p w14:paraId="5CE24F51" w14:textId="4D48A5F4" w:rsidR="00AD0A1C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Natt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1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  <w:tr w:rsidR="00AD0A1C" w:rsidRPr="00F705FD" w14:paraId="7DC8668A" w14:textId="77777777" w:rsidTr="00500480">
        <w:tc>
          <w:tcPr>
            <w:tcW w:w="2430" w:type="dxa"/>
            <w:vAlign w:val="center"/>
          </w:tcPr>
          <w:p w14:paraId="4D0A769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RampDownL</w:t>
            </w:r>
            <w:proofErr w:type="spellEnd"/>
          </w:p>
        </w:tc>
        <w:tc>
          <w:tcPr>
            <w:tcW w:w="5940" w:type="dxa"/>
            <w:vAlign w:val="center"/>
          </w:tcPr>
          <w:p w14:paraId="58DEA9EF" w14:textId="7D12AC0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25740527" w14:textId="79904DB2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2A386FB5" w14:textId="77777777" w:rsidTr="00500480">
        <w:tc>
          <w:tcPr>
            <w:tcW w:w="2430" w:type="dxa"/>
            <w:vAlign w:val="center"/>
          </w:tcPr>
          <w:p w14:paraId="0C12B52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RampDownR</w:t>
            </w:r>
            <w:proofErr w:type="spellEnd"/>
          </w:p>
        </w:tc>
        <w:tc>
          <w:tcPr>
            <w:tcW w:w="5940" w:type="dxa"/>
            <w:vAlign w:val="center"/>
          </w:tcPr>
          <w:p w14:paraId="789BBC6A" w14:textId="55DED710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4BC0D67" w14:textId="4A1429A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69186233" w14:textId="77777777" w:rsidTr="00500480">
        <w:tc>
          <w:tcPr>
            <w:tcW w:w="2430" w:type="dxa"/>
            <w:vAlign w:val="center"/>
          </w:tcPr>
          <w:p w14:paraId="522237C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RampUpL</w:t>
            </w:r>
            <w:proofErr w:type="spellEnd"/>
          </w:p>
        </w:tc>
        <w:tc>
          <w:tcPr>
            <w:tcW w:w="5940" w:type="dxa"/>
            <w:vAlign w:val="center"/>
          </w:tcPr>
          <w:p w14:paraId="2CC39F32" w14:textId="0F538C78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5C218D9" w14:textId="52406945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AD0A1C" w:rsidRPr="00F705FD" w14:paraId="0BCE91B0" w14:textId="77777777" w:rsidTr="00500480">
        <w:tc>
          <w:tcPr>
            <w:tcW w:w="2430" w:type="dxa"/>
            <w:vAlign w:val="center"/>
          </w:tcPr>
          <w:p w14:paraId="677C1E3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RampUpR</w:t>
            </w:r>
            <w:proofErr w:type="spellEnd"/>
          </w:p>
        </w:tc>
        <w:tc>
          <w:tcPr>
            <w:tcW w:w="5940" w:type="dxa"/>
            <w:vAlign w:val="center"/>
          </w:tcPr>
          <w:p w14:paraId="26FAC3E0" w14:textId="2F23D7B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1F9FECBD" w14:textId="5E0CDFDC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224DE1" w:rsidRPr="00F705FD" w14:paraId="2F21B080" w14:textId="77777777" w:rsidTr="00500480">
        <w:tc>
          <w:tcPr>
            <w:tcW w:w="2430" w:type="dxa"/>
            <w:vAlign w:val="center"/>
          </w:tcPr>
          <w:p w14:paraId="62533109" w14:textId="77777777" w:rsidR="00224DE1" w:rsidRPr="00F705FD" w:rsidRDefault="00224DE1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Spiketimes</w:t>
            </w:r>
            <w:proofErr w:type="spellEnd"/>
          </w:p>
        </w:tc>
        <w:tc>
          <w:tcPr>
            <w:tcW w:w="5940" w:type="dxa"/>
            <w:vAlign w:val="center"/>
          </w:tcPr>
          <w:p w14:paraId="2C8D1FE1" w14:textId="65D76933" w:rsidR="00224DE1" w:rsidRPr="00F705FD" w:rsidRDefault="005F4E98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Spiketimes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for all cells, all sweeps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D0CCD03" w14:textId="214CD9EC" w:rsidR="00224DE1" w:rsidRPr="00F705FD" w:rsidRDefault="005F4E98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Nunits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24DE1"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224DE1"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="00224DE1" w:rsidRPr="00F705FD">
              <w:rPr>
                <w:rFonts w:ascii="Courier New" w:hAnsi="Courier New" w:cs="Courier New"/>
                <w:sz w:val="18"/>
                <w:szCs w:val="18"/>
              </w:rPr>
              <w:t xml:space="preserve"> cell}</w:t>
            </w:r>
          </w:p>
        </w:tc>
      </w:tr>
      <w:tr w:rsidR="005F4E98" w:rsidRPr="00F705FD" w14:paraId="6436B5DB" w14:textId="77777777" w:rsidTr="00500480">
        <w:tc>
          <w:tcPr>
            <w:tcW w:w="2430" w:type="dxa"/>
            <w:vAlign w:val="center"/>
          </w:tcPr>
          <w:p w14:paraId="7A2FE02C" w14:textId="3A7CF21F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Spiketimes_PostStim</w:t>
            </w:r>
            <w:proofErr w:type="spellEnd"/>
          </w:p>
        </w:tc>
        <w:tc>
          <w:tcPr>
            <w:tcW w:w="5940" w:type="dxa"/>
            <w:vAlign w:val="center"/>
          </w:tcPr>
          <w:p w14:paraId="19B7DFEA" w14:textId="3ADF716F" w:rsidR="005F4E98" w:rsidRPr="00F705FD" w:rsidRDefault="00001383" w:rsidP="0000138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Spiketimes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for next stimulus </w:t>
            </w:r>
            <w:r w:rsidR="005F4E98"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5F4E98"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="005F4E98"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E15C516" w14:textId="4F1190EB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Nunits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cell}</w:t>
            </w:r>
          </w:p>
        </w:tc>
      </w:tr>
      <w:tr w:rsidR="005F4E98" w:rsidRPr="00F705FD" w14:paraId="7F517B07" w14:textId="77777777" w:rsidTr="00500480">
        <w:tc>
          <w:tcPr>
            <w:tcW w:w="2430" w:type="dxa"/>
            <w:vAlign w:val="center"/>
          </w:tcPr>
          <w:p w14:paraId="263E0099" w14:textId="66615E02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Spiketimes_PreStim</w:t>
            </w:r>
            <w:proofErr w:type="spellEnd"/>
          </w:p>
        </w:tc>
        <w:tc>
          <w:tcPr>
            <w:tcW w:w="5940" w:type="dxa"/>
            <w:vAlign w:val="center"/>
          </w:tcPr>
          <w:p w14:paraId="33A9A7A7" w14:textId="43B6BD55" w:rsidR="005F4E98" w:rsidRPr="00F705FD" w:rsidRDefault="00001383" w:rsidP="0000138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Spiketimes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for prior stimulus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E9182BE" w14:textId="5C198228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Nunits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cell}</w:t>
            </w:r>
          </w:p>
        </w:tc>
      </w:tr>
      <w:tr w:rsidR="005F4E98" w:rsidRPr="00F705FD" w14:paraId="1F71DDC7" w14:textId="77777777" w:rsidTr="00500480">
        <w:tc>
          <w:tcPr>
            <w:tcW w:w="2430" w:type="dxa"/>
            <w:vAlign w:val="center"/>
          </w:tcPr>
          <w:p w14:paraId="026DCB3E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Sweepend</w:t>
            </w:r>
            <w:proofErr w:type="spellEnd"/>
          </w:p>
        </w:tc>
        <w:tc>
          <w:tcPr>
            <w:tcW w:w="5940" w:type="dxa"/>
            <w:vAlign w:val="center"/>
          </w:tcPr>
          <w:p w14:paraId="4BB948AA" w14:textId="50DC6520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for end of sweep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91ACB76" w14:textId="01D24BAC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77898148" w14:textId="77777777" w:rsidTr="00500480">
        <w:tc>
          <w:tcPr>
            <w:tcW w:w="2430" w:type="dxa"/>
            <w:vAlign w:val="center"/>
          </w:tcPr>
          <w:p w14:paraId="6E55DC07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Sweepstart</w:t>
            </w:r>
            <w:proofErr w:type="spellEnd"/>
          </w:p>
        </w:tc>
        <w:tc>
          <w:tcPr>
            <w:tcW w:w="5940" w:type="dxa"/>
            <w:vAlign w:val="center"/>
          </w:tcPr>
          <w:p w14:paraId="201761D7" w14:textId="1D3789B1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for start of sweep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EE6F658" w14:textId="50759FDF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62B64BE2" w14:textId="77777777" w:rsidTr="00500480">
        <w:tc>
          <w:tcPr>
            <w:tcW w:w="2430" w:type="dxa"/>
            <w:vAlign w:val="center"/>
          </w:tcPr>
          <w:p w14:paraId="7131929A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Tagstring</w:t>
            </w:r>
            <w:proofErr w:type="spellEnd"/>
          </w:p>
        </w:tc>
        <w:tc>
          <w:tcPr>
            <w:tcW w:w="5940" w:type="dxa"/>
            <w:vAlign w:val="center"/>
          </w:tcPr>
          <w:p w14:paraId="7D31410D" w14:textId="76A9FD5A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tags for the marker for this stimulus type</w:t>
            </w:r>
          </w:p>
        </w:tc>
        <w:tc>
          <w:tcPr>
            <w:tcW w:w="2520" w:type="dxa"/>
            <w:vAlign w:val="center"/>
          </w:tcPr>
          <w:p w14:paraId="15D20A12" w14:textId="7713563B" w:rsidR="005F4E98" w:rsidRPr="00F705FD" w:rsidRDefault="005F4E98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5F4E98" w:rsidRPr="00F705FD" w14:paraId="6641F38B" w14:textId="77777777" w:rsidTr="00500480">
        <w:tc>
          <w:tcPr>
            <w:tcW w:w="2430" w:type="dxa"/>
            <w:vAlign w:val="center"/>
          </w:tcPr>
          <w:p w14:paraId="0689F5E5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TimeShiftL</w:t>
            </w:r>
            <w:proofErr w:type="spellEnd"/>
          </w:p>
        </w:tc>
        <w:tc>
          <w:tcPr>
            <w:tcW w:w="5940" w:type="dxa"/>
            <w:vAlign w:val="center"/>
          </w:tcPr>
          <w:p w14:paraId="4E2AD4BE" w14:textId="719DFF2E" w:rsidR="005F4E98" w:rsidRPr="00F705FD" w:rsidRDefault="00684CA5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4CA5">
              <w:rPr>
                <w:rFonts w:ascii="Courier New" w:hAnsi="Courier New" w:cs="Courier New"/>
                <w:sz w:val="18"/>
                <w:szCs w:val="18"/>
              </w:rPr>
              <w:t xml:space="preserve">Stimulus-specific delay for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L channel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75AB0F08" w14:textId="7E0D39A3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73BB309E" w14:textId="77777777" w:rsidTr="00500480">
        <w:tc>
          <w:tcPr>
            <w:tcW w:w="2430" w:type="dxa"/>
            <w:vAlign w:val="center"/>
          </w:tcPr>
          <w:p w14:paraId="0B28F929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TimeShiftR</w:t>
            </w:r>
            <w:proofErr w:type="spellEnd"/>
          </w:p>
        </w:tc>
        <w:tc>
          <w:tcPr>
            <w:tcW w:w="5940" w:type="dxa"/>
            <w:vAlign w:val="center"/>
          </w:tcPr>
          <w:p w14:paraId="45CECA77" w14:textId="4A40994A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4CA5">
              <w:rPr>
                <w:rFonts w:ascii="Courier New" w:hAnsi="Courier New" w:cs="Courier New"/>
                <w:sz w:val="18"/>
                <w:szCs w:val="18"/>
              </w:rPr>
              <w:t xml:space="preserve">Stimulus-specific delay for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channel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DEB4F52" w14:textId="4957293D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29B0FE31" w14:textId="77777777" w:rsidTr="00500480">
        <w:tc>
          <w:tcPr>
            <w:tcW w:w="2430" w:type="dxa"/>
            <w:vAlign w:val="center"/>
          </w:tcPr>
          <w:p w14:paraId="6F451BBA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940" w:type="dxa"/>
            <w:vAlign w:val="center"/>
          </w:tcPr>
          <w:p w14:paraId="342F0B64" w14:textId="606F5777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Vector of timestamps for stimulus sweeps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9459200" w14:textId="1C47ED02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2FC6012D" w14:textId="77777777" w:rsidTr="00500480">
        <w:tc>
          <w:tcPr>
            <w:tcW w:w="2430" w:type="dxa"/>
            <w:vAlign w:val="center"/>
          </w:tcPr>
          <w:p w14:paraId="06147180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ToneFreqL</w:t>
            </w:r>
            <w:proofErr w:type="spellEnd"/>
          </w:p>
        </w:tc>
        <w:tc>
          <w:tcPr>
            <w:tcW w:w="5940" w:type="dxa"/>
            <w:vAlign w:val="center"/>
          </w:tcPr>
          <w:p w14:paraId="7FE5BA13" w14:textId="2A7B6C3D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channel tone frequency (tone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only) (Hz)</w:t>
            </w:r>
          </w:p>
        </w:tc>
        <w:tc>
          <w:tcPr>
            <w:tcW w:w="2520" w:type="dxa"/>
            <w:vAlign w:val="center"/>
          </w:tcPr>
          <w:p w14:paraId="5952EADA" w14:textId="39D17B6D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3584362A" w14:textId="77777777" w:rsidTr="00500480">
        <w:tc>
          <w:tcPr>
            <w:tcW w:w="2430" w:type="dxa"/>
            <w:vAlign w:val="center"/>
          </w:tcPr>
          <w:p w14:paraId="5A27FB54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ToneFreqR</w:t>
            </w:r>
            <w:proofErr w:type="spellEnd"/>
          </w:p>
        </w:tc>
        <w:tc>
          <w:tcPr>
            <w:tcW w:w="5940" w:type="dxa"/>
            <w:vAlign w:val="center"/>
          </w:tcPr>
          <w:p w14:paraId="12DCBD76" w14:textId="5BF42B3D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channel tone frequency (Tone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only) (Hz)</w:t>
            </w:r>
          </w:p>
        </w:tc>
        <w:tc>
          <w:tcPr>
            <w:tcW w:w="2520" w:type="dxa"/>
            <w:vAlign w:val="center"/>
          </w:tcPr>
          <w:p w14:paraId="4AE1B981" w14:textId="19793D34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  <w:tr w:rsidR="005F4E98" w:rsidRPr="00F705FD" w14:paraId="66E67E09" w14:textId="77777777" w:rsidTr="00500480">
        <w:tc>
          <w:tcPr>
            <w:tcW w:w="2430" w:type="dxa"/>
            <w:vAlign w:val="center"/>
          </w:tcPr>
          <w:p w14:paraId="2C1EC725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5940" w:type="dxa"/>
            <w:vAlign w:val="center"/>
          </w:tcPr>
          <w:p w14:paraId="43B9876C" w14:textId="4ABED3BD" w:rsidR="005F4E98" w:rsidRPr="008905D5" w:rsidRDefault="00500480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'NOISE' </w:t>
            </w:r>
            <w:r w:rsidR="008905D5" w:rsidRPr="008905D5">
              <w:rPr>
                <w:rFonts w:ascii="Courier New" w:hAnsi="Courier New" w:cs="Courier New"/>
                <w:sz w:val="18"/>
                <w:szCs w:val="18"/>
              </w:rPr>
              <w:t>'WAVFILE' 'TONE' ‘NO_SOUND' 'BACKGROUND' 'UNKNOWN'</w:t>
            </w:r>
          </w:p>
        </w:tc>
        <w:tc>
          <w:tcPr>
            <w:tcW w:w="2520" w:type="dxa"/>
            <w:vAlign w:val="center"/>
          </w:tcPr>
          <w:p w14:paraId="33CAA0C5" w14:textId="213855EB" w:rsidR="005F4E98" w:rsidRPr="00F705FD" w:rsidRDefault="005F4E98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="00684CA5">
              <w:rPr>
                <w:rFonts w:ascii="Courier New" w:hAnsi="Courier New" w:cs="Courier New"/>
                <w:sz w:val="18"/>
                <w:szCs w:val="18"/>
              </w:rPr>
              <w:t>char</w:t>
            </w:r>
            <w:r w:rsidR="006E4A8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5F4E98" w:rsidRPr="00F705FD" w14:paraId="6011FFB5" w14:textId="77777777" w:rsidTr="00500480">
        <w:tc>
          <w:tcPr>
            <w:tcW w:w="2430" w:type="dxa"/>
            <w:vAlign w:val="center"/>
          </w:tcPr>
          <w:p w14:paraId="337E132F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5940" w:type="dxa"/>
            <w:vAlign w:val="center"/>
          </w:tcPr>
          <w:p w14:paraId="22844BDC" w14:textId="45D01938" w:rsidR="005F4E98" w:rsidRPr="00F705FD" w:rsidRDefault="006E4A80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structure</w:t>
            </w:r>
          </w:p>
        </w:tc>
        <w:tc>
          <w:tcPr>
            <w:tcW w:w="2520" w:type="dxa"/>
            <w:vAlign w:val="center"/>
          </w:tcPr>
          <w:p w14:paraId="06B2CBD8" w14:textId="3F8D15A6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[1x2 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  <w:tr w:rsidR="00954942" w:rsidRPr="00F705FD" w14:paraId="067451F2" w14:textId="77777777" w:rsidTr="00500480">
        <w:tc>
          <w:tcPr>
            <w:tcW w:w="2430" w:type="dxa"/>
            <w:vAlign w:val="center"/>
          </w:tcPr>
          <w:p w14:paraId="2D8BB6F8" w14:textId="56DFE4A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lastRenderedPageBreak/>
              <w:t>Variable Name</w:t>
            </w:r>
          </w:p>
        </w:tc>
        <w:tc>
          <w:tcPr>
            <w:tcW w:w="5940" w:type="dxa"/>
            <w:vAlign w:val="center"/>
          </w:tcPr>
          <w:p w14:paraId="00890C3C" w14:textId="66530DB7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3F7175E" w14:textId="1B4210C8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54942" w:rsidRPr="00F705FD" w14:paraId="0544B2D0" w14:textId="77777777" w:rsidTr="00500480">
        <w:tc>
          <w:tcPr>
            <w:tcW w:w="2430" w:type="dxa"/>
            <w:vAlign w:val="center"/>
          </w:tcPr>
          <w:p w14:paraId="377870AE" w14:textId="7E0190C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WavFilenameL</w:t>
            </w:r>
            <w:proofErr w:type="spellEnd"/>
          </w:p>
        </w:tc>
        <w:tc>
          <w:tcPr>
            <w:tcW w:w="5940" w:type="dxa"/>
            <w:vAlign w:val="center"/>
          </w:tcPr>
          <w:p w14:paraId="3602FBA2" w14:textId="1D1B51D3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.wav file played from L channel (wav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only)</w:t>
            </w:r>
          </w:p>
        </w:tc>
        <w:tc>
          <w:tcPr>
            <w:tcW w:w="2520" w:type="dxa"/>
            <w:vAlign w:val="center"/>
          </w:tcPr>
          <w:p w14:paraId="22878CCB" w14:textId="3C1EBC2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954942" w:rsidRPr="00F705FD" w14:paraId="39CB8901" w14:textId="77777777" w:rsidTr="00500480">
        <w:tc>
          <w:tcPr>
            <w:tcW w:w="2430" w:type="dxa"/>
            <w:vAlign w:val="center"/>
          </w:tcPr>
          <w:p w14:paraId="6615B202" w14:textId="02242BD6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WavFilenameR</w:t>
            </w:r>
            <w:proofErr w:type="spellEnd"/>
          </w:p>
        </w:tc>
        <w:tc>
          <w:tcPr>
            <w:tcW w:w="5940" w:type="dxa"/>
            <w:vAlign w:val="center"/>
          </w:tcPr>
          <w:p w14:paraId="695AEF36" w14:textId="40B26F28" w:rsidR="00954942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.wav file played from R channel (wav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stim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only)</w:t>
            </w:r>
          </w:p>
        </w:tc>
        <w:tc>
          <w:tcPr>
            <w:tcW w:w="2520" w:type="dxa"/>
            <w:vAlign w:val="center"/>
          </w:tcPr>
          <w:p w14:paraId="6097C774" w14:textId="185F3724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954942" w:rsidRPr="00F705FD" w14:paraId="59D60CFF" w14:textId="77777777" w:rsidTr="00500480">
        <w:tc>
          <w:tcPr>
            <w:tcW w:w="2430" w:type="dxa"/>
            <w:vAlign w:val="center"/>
          </w:tcPr>
          <w:p w14:paraId="378C78DB" w14:textId="77777777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5940" w:type="dxa"/>
            <w:vAlign w:val="center"/>
          </w:tcPr>
          <w:p w14:paraId="58371B76" w14:textId="4B74A13B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ID code (?)</w:t>
            </w:r>
          </w:p>
        </w:tc>
        <w:tc>
          <w:tcPr>
            <w:tcW w:w="2520" w:type="dxa"/>
            <w:vAlign w:val="center"/>
          </w:tcPr>
          <w:p w14:paraId="2305323E" w14:textId="01273693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  <w:proofErr w:type="spellEnd"/>
            <w:r w:rsidRPr="00F705FD">
              <w:rPr>
                <w:rFonts w:ascii="Courier New" w:hAnsi="Courier New" w:cs="Courier New"/>
                <w:sz w:val="18"/>
                <w:szCs w:val="18"/>
              </w:rPr>
              <w:t xml:space="preserve"> x 1 double]</w:t>
            </w:r>
          </w:p>
        </w:tc>
      </w:tr>
    </w:tbl>
    <w:p w14:paraId="03BD7E2A" w14:textId="77777777" w:rsidR="00BC062D" w:rsidRDefault="00BC062D" w:rsidP="0048285B"/>
    <w:p w14:paraId="179DB779" w14:textId="77777777" w:rsidR="00BC062D" w:rsidRDefault="00BC062D" w:rsidP="0048285B"/>
    <w:p w14:paraId="1274F7EB" w14:textId="77777777" w:rsidR="00A42479" w:rsidRDefault="00A42479" w:rsidP="0048285B"/>
    <w:p w14:paraId="2C57A21A" w14:textId="77777777" w:rsidR="00A42479" w:rsidRDefault="00A42479" w:rsidP="0048285B"/>
    <w:p w14:paraId="38F28DF9" w14:textId="77777777" w:rsidR="00A42479" w:rsidRDefault="00A42479" w:rsidP="0048285B"/>
    <w:p w14:paraId="666856B3" w14:textId="6210B67F" w:rsidR="00A42479" w:rsidRDefault="00A42479" w:rsidP="00A42479">
      <w:pPr>
        <w:pStyle w:val="Heading1"/>
      </w:pPr>
      <w:proofErr w:type="spellStart"/>
      <w:r>
        <w:rPr>
          <w:i/>
        </w:rPr>
        <w:t>Var</w:t>
      </w:r>
      <w:proofErr w:type="spellEnd"/>
      <w:r>
        <w:t xml:space="preserve"> Structure</w:t>
      </w:r>
    </w:p>
    <w:p w14:paraId="4BD2F368" w14:textId="77777777" w:rsidR="00A42479" w:rsidRDefault="00A42479" w:rsidP="00A42479"/>
    <w:p w14:paraId="76D0C993" w14:textId="77777777" w:rsidR="00A42479" w:rsidRDefault="00A42479" w:rsidP="00A42479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2D202B7" w14:textId="77777777" w:rsidR="00A42479" w:rsidRPr="00F705FD" w:rsidRDefault="00A42479" w:rsidP="00A42479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42479" w:rsidRPr="00F705FD" w14:paraId="322039D0" w14:textId="77777777" w:rsidTr="00500480">
        <w:tc>
          <w:tcPr>
            <w:tcW w:w="2700" w:type="dxa"/>
            <w:vAlign w:val="center"/>
          </w:tcPr>
          <w:p w14:paraId="0DBEF921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26827E0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20CEA1C1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42479" w:rsidRPr="00F705FD" w14:paraId="177480E3" w14:textId="77777777" w:rsidTr="00500480">
        <w:tc>
          <w:tcPr>
            <w:tcW w:w="2700" w:type="dxa"/>
            <w:vAlign w:val="center"/>
          </w:tcPr>
          <w:p w14:paraId="1956AC18" w14:textId="0B992A6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2D14CBCB" w14:textId="53840AA4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1DAF1A2" w14:textId="36361302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63641C69" w14:textId="77777777" w:rsidTr="00500480">
        <w:tc>
          <w:tcPr>
            <w:tcW w:w="2700" w:type="dxa"/>
            <w:vAlign w:val="center"/>
          </w:tcPr>
          <w:p w14:paraId="6B813E4F" w14:textId="00B7E9B1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58403F3B" w14:textId="1C3D8F87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3C68EE1" w14:textId="0DFC1EFD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51E7D08B" w14:textId="77777777" w:rsidTr="00500480">
        <w:tc>
          <w:tcPr>
            <w:tcW w:w="2700" w:type="dxa"/>
            <w:vAlign w:val="center"/>
          </w:tcPr>
          <w:p w14:paraId="12A2DDB6" w14:textId="0611BCCE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0D20425F" w14:textId="76E9E561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99EF348" w14:textId="2A8CCEE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71CEC8A0" w14:textId="77777777" w:rsidTr="00500480">
        <w:tc>
          <w:tcPr>
            <w:tcW w:w="2700" w:type="dxa"/>
            <w:vAlign w:val="center"/>
          </w:tcPr>
          <w:p w14:paraId="453857F6" w14:textId="129EA509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1D934EB0" w14:textId="1162B3F6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73E7301" w14:textId="7184DEC2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0901420E" w14:textId="77777777" w:rsidTr="00500480">
        <w:tc>
          <w:tcPr>
            <w:tcW w:w="2700" w:type="dxa"/>
            <w:vAlign w:val="center"/>
          </w:tcPr>
          <w:p w14:paraId="24F3851B" w14:textId="2566169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2D4634B3" w14:textId="5D050A39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9609356" w14:textId="6B2DF460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C3D4AB8" w14:textId="77777777" w:rsidR="00A42479" w:rsidRDefault="00A42479" w:rsidP="0048285B"/>
    <w:p w14:paraId="70E8B1BC" w14:textId="77777777" w:rsidR="00A42479" w:rsidRDefault="00A42479" w:rsidP="0048285B"/>
    <w:p w14:paraId="15F175C4" w14:textId="2FB76BA9" w:rsidR="00A42479" w:rsidRDefault="00A42479" w:rsidP="00A42479">
      <w:pPr>
        <w:pStyle w:val="Heading1"/>
      </w:pPr>
      <w:r>
        <w:rPr>
          <w:i/>
        </w:rPr>
        <w:t>Data</w:t>
      </w:r>
      <w:r>
        <w:t xml:space="preserve"> Structure</w:t>
      </w:r>
    </w:p>
    <w:p w14:paraId="6B3FAAAE" w14:textId="77777777" w:rsidR="00A42479" w:rsidRDefault="00A42479" w:rsidP="00A42479"/>
    <w:p w14:paraId="0483C42F" w14:textId="77777777" w:rsidR="00A42479" w:rsidRDefault="00A42479" w:rsidP="00A42479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E09F300" w14:textId="77777777" w:rsidR="00A42479" w:rsidRPr="00F705FD" w:rsidRDefault="00A42479" w:rsidP="00A42479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42479" w:rsidRPr="00F705FD" w14:paraId="4EF1FAE5" w14:textId="77777777" w:rsidTr="00500480">
        <w:tc>
          <w:tcPr>
            <w:tcW w:w="2700" w:type="dxa"/>
            <w:vAlign w:val="center"/>
          </w:tcPr>
          <w:p w14:paraId="6EBC1C1E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418F91ED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3BDE01A5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42479" w:rsidRPr="00F705FD" w14:paraId="278BECCC" w14:textId="77777777" w:rsidTr="00500480">
        <w:tc>
          <w:tcPr>
            <w:tcW w:w="2700" w:type="dxa"/>
            <w:vAlign w:val="center"/>
          </w:tcPr>
          <w:p w14:paraId="343308DF" w14:textId="0C533104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Info</w:t>
            </w:r>
          </w:p>
        </w:tc>
        <w:tc>
          <w:tcPr>
            <w:tcW w:w="5670" w:type="dxa"/>
            <w:vAlign w:val="center"/>
          </w:tcPr>
          <w:p w14:paraId="24E81926" w14:textId="6E8C162E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Info structure</w:t>
            </w:r>
          </w:p>
        </w:tc>
        <w:tc>
          <w:tcPr>
            <w:tcW w:w="2520" w:type="dxa"/>
            <w:vAlign w:val="center"/>
          </w:tcPr>
          <w:p w14:paraId="77197AE0" w14:textId="2C147CE9" w:rsidR="00A42479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</w:p>
        </w:tc>
      </w:tr>
      <w:tr w:rsidR="006153D2" w:rsidRPr="00F705FD" w14:paraId="0479C152" w14:textId="77777777" w:rsidTr="00500480">
        <w:tc>
          <w:tcPr>
            <w:tcW w:w="2700" w:type="dxa"/>
            <w:vAlign w:val="center"/>
          </w:tcPr>
          <w:p w14:paraId="3E0806AE" w14:textId="15599976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</w:t>
            </w:r>
          </w:p>
        </w:tc>
        <w:tc>
          <w:tcPr>
            <w:tcW w:w="5670" w:type="dxa"/>
            <w:vAlign w:val="center"/>
          </w:tcPr>
          <w:p w14:paraId="54F5205E" w14:textId="2960FB51" w:rsidR="006153D2" w:rsidRPr="00F705FD" w:rsidRDefault="006153D2" w:rsidP="00A42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 structure</w:t>
            </w:r>
          </w:p>
        </w:tc>
        <w:tc>
          <w:tcPr>
            <w:tcW w:w="2520" w:type="dxa"/>
            <w:vAlign w:val="center"/>
          </w:tcPr>
          <w:p w14:paraId="5AE7AA36" w14:textId="25EE4A43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</w:p>
        </w:tc>
      </w:tr>
      <w:tr w:rsidR="006153D2" w:rsidRPr="00F705FD" w14:paraId="2A3F877C" w14:textId="77777777" w:rsidTr="00500480">
        <w:tc>
          <w:tcPr>
            <w:tcW w:w="2700" w:type="dxa"/>
            <w:vAlign w:val="center"/>
          </w:tcPr>
          <w:p w14:paraId="4DFA2940" w14:textId="089615CA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MarkerTimes</w:t>
            </w:r>
            <w:proofErr w:type="spellEnd"/>
          </w:p>
        </w:tc>
        <w:tc>
          <w:tcPr>
            <w:tcW w:w="5670" w:type="dxa"/>
            <w:vAlign w:val="center"/>
          </w:tcPr>
          <w:p w14:paraId="110D5A83" w14:textId="00CEA52D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Vector of Marker timestamps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8561A66" w14:textId="12A36B12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[1 X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Nmarkers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double]</w:t>
            </w:r>
          </w:p>
        </w:tc>
      </w:tr>
      <w:tr w:rsidR="006153D2" w:rsidRPr="00F705FD" w14:paraId="17CE699B" w14:textId="77777777" w:rsidTr="00500480">
        <w:tc>
          <w:tcPr>
            <w:tcW w:w="2700" w:type="dxa"/>
            <w:vAlign w:val="center"/>
          </w:tcPr>
          <w:p w14:paraId="623D5E03" w14:textId="224F3C1A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Probe</w:t>
            </w:r>
          </w:p>
        </w:tc>
        <w:tc>
          <w:tcPr>
            <w:tcW w:w="5670" w:type="dxa"/>
            <w:vAlign w:val="center"/>
          </w:tcPr>
          <w:p w14:paraId="674C7B3E" w14:textId="54C17704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array of Probe structure for spikes</w:t>
            </w:r>
          </w:p>
        </w:tc>
        <w:tc>
          <w:tcPr>
            <w:tcW w:w="2520" w:type="dxa"/>
            <w:vAlign w:val="center"/>
          </w:tcPr>
          <w:p w14:paraId="7C20F7C6" w14:textId="41A3B7B8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[1 X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Nprobes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  <w:tr w:rsidR="006153D2" w:rsidRPr="00F705FD" w14:paraId="7E495500" w14:textId="77777777" w:rsidTr="00500480">
        <w:tc>
          <w:tcPr>
            <w:tcW w:w="2700" w:type="dxa"/>
            <w:vAlign w:val="center"/>
          </w:tcPr>
          <w:p w14:paraId="3D0BBEE3" w14:textId="1CFFB42D" w:rsidR="006153D2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UnitData</w:t>
            </w:r>
            <w:proofErr w:type="spellEnd"/>
          </w:p>
        </w:tc>
        <w:tc>
          <w:tcPr>
            <w:tcW w:w="5670" w:type="dxa"/>
            <w:vAlign w:val="center"/>
          </w:tcPr>
          <w:p w14:paraId="06A6DF96" w14:textId="18AFEABB" w:rsidR="006153D2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array of unit information</w:t>
            </w:r>
          </w:p>
        </w:tc>
        <w:tc>
          <w:tcPr>
            <w:tcW w:w="2520" w:type="dxa"/>
            <w:vAlign w:val="center"/>
          </w:tcPr>
          <w:p w14:paraId="4ADC3E28" w14:textId="2FCCCD3E" w:rsidR="006153D2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[1 X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Nunits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</w:tbl>
    <w:p w14:paraId="0B790766" w14:textId="77777777" w:rsidR="00A42479" w:rsidRDefault="00A42479" w:rsidP="00A42479"/>
    <w:p w14:paraId="7EAA9C99" w14:textId="77777777" w:rsidR="00F53A5E" w:rsidRDefault="00F53A5E" w:rsidP="00F53A5E"/>
    <w:p w14:paraId="33AFC4A6" w14:textId="77777777" w:rsidR="00954942" w:rsidRDefault="00954942" w:rsidP="00F53A5E"/>
    <w:p w14:paraId="7917E4ED" w14:textId="77777777" w:rsidR="00954942" w:rsidRDefault="00954942" w:rsidP="00F53A5E"/>
    <w:p w14:paraId="24B64306" w14:textId="77777777" w:rsidR="00954942" w:rsidRDefault="00954942" w:rsidP="00F53A5E"/>
    <w:p w14:paraId="7F35F872" w14:textId="77777777" w:rsidR="00954942" w:rsidRDefault="00954942" w:rsidP="00F53A5E"/>
    <w:p w14:paraId="72469450" w14:textId="3A47D632" w:rsidR="00F53A5E" w:rsidRDefault="00F53A5E" w:rsidP="00F53A5E">
      <w:pPr>
        <w:pStyle w:val="Heading1"/>
      </w:pPr>
      <w:r>
        <w:rPr>
          <w:i/>
        </w:rPr>
        <w:t>Info</w:t>
      </w:r>
      <w:r>
        <w:t xml:space="preserve"> Structure</w:t>
      </w:r>
    </w:p>
    <w:p w14:paraId="18B4AF49" w14:textId="77777777" w:rsidR="00F53A5E" w:rsidRDefault="00F53A5E" w:rsidP="00F53A5E"/>
    <w:p w14:paraId="66B53E7C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522B1960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F53A5E" w:rsidRPr="00F705FD" w14:paraId="6FC745CC" w14:textId="77777777" w:rsidTr="00500480">
        <w:tc>
          <w:tcPr>
            <w:tcW w:w="2700" w:type="dxa"/>
            <w:vAlign w:val="center"/>
          </w:tcPr>
          <w:p w14:paraId="5A795B27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CAADADB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419AEEC8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54942" w:rsidRPr="00F705FD" w14:paraId="13B5206C" w14:textId="77777777" w:rsidTr="00500480">
        <w:tc>
          <w:tcPr>
            <w:tcW w:w="2700" w:type="dxa"/>
            <w:vAlign w:val="center"/>
          </w:tcPr>
          <w:p w14:paraId="3A93C3B2" w14:textId="5E1C5694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MarkerCols</w:t>
            </w:r>
            <w:proofErr w:type="spellEnd"/>
          </w:p>
        </w:tc>
        <w:tc>
          <w:tcPr>
            <w:tcW w:w="5670" w:type="dxa"/>
            <w:vAlign w:val="center"/>
          </w:tcPr>
          <w:p w14:paraId="51C750FD" w14:textId="52A7AE6A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marker text columns in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</w:t>
            </w:r>
          </w:p>
        </w:tc>
        <w:tc>
          <w:tcPr>
            <w:tcW w:w="2520" w:type="dxa"/>
            <w:vAlign w:val="center"/>
          </w:tcPr>
          <w:p w14:paraId="667AE521" w14:textId="0032617B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54942" w:rsidRPr="00F705FD" w14:paraId="39BFA00D" w14:textId="77777777" w:rsidTr="00500480">
        <w:tc>
          <w:tcPr>
            <w:tcW w:w="2700" w:type="dxa"/>
            <w:vAlign w:val="center"/>
          </w:tcPr>
          <w:p w14:paraId="26A98542" w14:textId="076C3AE7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MarkerTags</w:t>
            </w:r>
            <w:proofErr w:type="spellEnd"/>
          </w:p>
        </w:tc>
        <w:tc>
          <w:tcPr>
            <w:tcW w:w="5670" w:type="dxa"/>
            <w:vAlign w:val="center"/>
          </w:tcPr>
          <w:p w14:paraId="506A0D64" w14:textId="1F86826E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Marker tags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</w:p>
        </w:tc>
        <w:tc>
          <w:tcPr>
            <w:tcW w:w="2520" w:type="dxa"/>
            <w:vAlign w:val="center"/>
          </w:tcPr>
          <w:p w14:paraId="0F909C0F" w14:textId="6A1D3FE1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NmarkerCols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1}</w:t>
            </w:r>
          </w:p>
        </w:tc>
      </w:tr>
      <w:tr w:rsidR="00954942" w:rsidRPr="00F705FD" w14:paraId="0378E3C7" w14:textId="77777777" w:rsidTr="00500480">
        <w:tc>
          <w:tcPr>
            <w:tcW w:w="2700" w:type="dxa"/>
            <w:vAlign w:val="center"/>
          </w:tcPr>
          <w:p w14:paraId="3741312E" w14:textId="35187C7B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NMarkerCols</w:t>
            </w:r>
            <w:proofErr w:type="spellEnd"/>
          </w:p>
        </w:tc>
        <w:tc>
          <w:tcPr>
            <w:tcW w:w="5670" w:type="dxa"/>
            <w:vAlign w:val="center"/>
          </w:tcPr>
          <w:p w14:paraId="5B0893A4" w14:textId="3B3F95A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marker columns </w:t>
            </w:r>
          </w:p>
        </w:tc>
        <w:tc>
          <w:tcPr>
            <w:tcW w:w="2520" w:type="dxa"/>
            <w:vAlign w:val="center"/>
          </w:tcPr>
          <w:p w14:paraId="7314E3ED" w14:textId="4EA781E7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</w:tc>
      </w:tr>
      <w:tr w:rsidR="00954942" w:rsidRPr="00F705FD" w14:paraId="4D5999E6" w14:textId="77777777" w:rsidTr="00500480">
        <w:tc>
          <w:tcPr>
            <w:tcW w:w="2700" w:type="dxa"/>
            <w:vAlign w:val="center"/>
          </w:tcPr>
          <w:p w14:paraId="4FC6F354" w14:textId="72580082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NSpikeCols</w:t>
            </w:r>
            <w:proofErr w:type="spellEnd"/>
          </w:p>
        </w:tc>
        <w:tc>
          <w:tcPr>
            <w:tcW w:w="5670" w:type="dxa"/>
            <w:vAlign w:val="center"/>
          </w:tcPr>
          <w:p w14:paraId="1E71B389" w14:textId="115BF4D1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spike columns</w:t>
            </w:r>
          </w:p>
        </w:tc>
        <w:tc>
          <w:tcPr>
            <w:tcW w:w="2520" w:type="dxa"/>
            <w:vAlign w:val="center"/>
          </w:tcPr>
          <w:p w14:paraId="0B015654" w14:textId="35B53D62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954942" w:rsidRPr="00F705FD" w14:paraId="4B0CA3C2" w14:textId="77777777" w:rsidTr="00500480">
        <w:tc>
          <w:tcPr>
            <w:tcW w:w="2700" w:type="dxa"/>
            <w:vAlign w:val="center"/>
          </w:tcPr>
          <w:p w14:paraId="0171EE0A" w14:textId="11A1416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NUnitCols</w:t>
            </w:r>
            <w:proofErr w:type="spellEnd"/>
          </w:p>
        </w:tc>
        <w:tc>
          <w:tcPr>
            <w:tcW w:w="5670" w:type="dxa"/>
            <w:vAlign w:val="center"/>
          </w:tcPr>
          <w:p w14:paraId="0AC5B52D" w14:textId="0114FE9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unit columns</w:t>
            </w:r>
          </w:p>
        </w:tc>
        <w:tc>
          <w:tcPr>
            <w:tcW w:w="2520" w:type="dxa"/>
            <w:vAlign w:val="center"/>
          </w:tcPr>
          <w:p w14:paraId="5DC43406" w14:textId="2BE97188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954942" w:rsidRPr="00F705FD" w14:paraId="1DEB1FE4" w14:textId="77777777" w:rsidTr="00500480">
        <w:tc>
          <w:tcPr>
            <w:tcW w:w="2700" w:type="dxa"/>
            <w:vAlign w:val="center"/>
          </w:tcPr>
          <w:p w14:paraId="3EF315E7" w14:textId="36024F1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Ncols</w:t>
            </w:r>
            <w:proofErr w:type="spellEnd"/>
          </w:p>
        </w:tc>
        <w:tc>
          <w:tcPr>
            <w:tcW w:w="5670" w:type="dxa"/>
            <w:vAlign w:val="center"/>
          </w:tcPr>
          <w:p w14:paraId="0E9C2340" w14:textId="370303E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columns in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</w:t>
            </w:r>
          </w:p>
        </w:tc>
        <w:tc>
          <w:tcPr>
            <w:tcW w:w="2520" w:type="dxa"/>
            <w:vAlign w:val="center"/>
          </w:tcPr>
          <w:p w14:paraId="17010A0C" w14:textId="28022962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</w:tc>
      </w:tr>
      <w:tr w:rsidR="00954942" w:rsidRPr="00F705FD" w14:paraId="315228D1" w14:textId="77777777" w:rsidTr="00500480">
        <w:tc>
          <w:tcPr>
            <w:tcW w:w="2700" w:type="dxa"/>
            <w:vAlign w:val="center"/>
          </w:tcPr>
          <w:p w14:paraId="603323C6" w14:textId="6611053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Ndatalines</w:t>
            </w:r>
            <w:proofErr w:type="spellEnd"/>
          </w:p>
        </w:tc>
        <w:tc>
          <w:tcPr>
            <w:tcW w:w="5670" w:type="dxa"/>
            <w:vAlign w:val="center"/>
          </w:tcPr>
          <w:p w14:paraId="24F05ABE" w14:textId="56BAFC8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lines with data in .txt file</w:t>
            </w:r>
          </w:p>
        </w:tc>
        <w:tc>
          <w:tcPr>
            <w:tcW w:w="2520" w:type="dxa"/>
            <w:vAlign w:val="center"/>
          </w:tcPr>
          <w:p w14:paraId="33D5EF82" w14:textId="0204FEB5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4942">
              <w:rPr>
                <w:rFonts w:ascii="Courier New" w:hAnsi="Courier New" w:cs="Courier New"/>
                <w:sz w:val="18"/>
                <w:szCs w:val="18"/>
              </w:rPr>
              <w:t>21800</w:t>
            </w:r>
          </w:p>
        </w:tc>
      </w:tr>
      <w:tr w:rsidR="00954942" w:rsidRPr="00F705FD" w14:paraId="576E4544" w14:textId="77777777" w:rsidTr="00500480">
        <w:tc>
          <w:tcPr>
            <w:tcW w:w="2700" w:type="dxa"/>
            <w:vAlign w:val="center"/>
          </w:tcPr>
          <w:p w14:paraId="37F4A48E" w14:textId="1B4CA2D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Nlines</w:t>
            </w:r>
            <w:proofErr w:type="spellEnd"/>
          </w:p>
        </w:tc>
        <w:tc>
          <w:tcPr>
            <w:tcW w:w="5670" w:type="dxa"/>
            <w:vAlign w:val="center"/>
          </w:tcPr>
          <w:p w14:paraId="3F59B221" w14:textId="6E05E8D4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# of lines in .txt file</w:t>
            </w:r>
          </w:p>
        </w:tc>
        <w:tc>
          <w:tcPr>
            <w:tcW w:w="2520" w:type="dxa"/>
            <w:vAlign w:val="center"/>
          </w:tcPr>
          <w:p w14:paraId="6F136DF5" w14:textId="4F771F8C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21801</w:t>
            </w:r>
          </w:p>
        </w:tc>
      </w:tr>
      <w:tr w:rsidR="00954942" w:rsidRPr="00F705FD" w14:paraId="385A994C" w14:textId="77777777" w:rsidTr="00500480">
        <w:tc>
          <w:tcPr>
            <w:tcW w:w="2700" w:type="dxa"/>
            <w:vAlign w:val="center"/>
          </w:tcPr>
          <w:p w14:paraId="3C6425E2" w14:textId="14730327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Nunits</w:t>
            </w:r>
            <w:proofErr w:type="spellEnd"/>
          </w:p>
        </w:tc>
        <w:tc>
          <w:tcPr>
            <w:tcW w:w="5670" w:type="dxa"/>
            <w:vAlign w:val="center"/>
          </w:tcPr>
          <w:p w14:paraId="690E2352" w14:textId="74D2C27D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# of units (includes junk, garbage, etc.)</w:t>
            </w:r>
          </w:p>
        </w:tc>
        <w:tc>
          <w:tcPr>
            <w:tcW w:w="2520" w:type="dxa"/>
            <w:vAlign w:val="center"/>
          </w:tcPr>
          <w:p w14:paraId="5E6DE0EC" w14:textId="3E7CA949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4942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</w:tr>
      <w:tr w:rsidR="00954942" w:rsidRPr="00F705FD" w14:paraId="31998C33" w14:textId="77777777" w:rsidTr="00500480">
        <w:tc>
          <w:tcPr>
            <w:tcW w:w="2700" w:type="dxa"/>
            <w:vAlign w:val="center"/>
          </w:tcPr>
          <w:p w14:paraId="06B7D11A" w14:textId="2E37242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SpikeCols</w:t>
            </w:r>
            <w:proofErr w:type="spellEnd"/>
          </w:p>
        </w:tc>
        <w:tc>
          <w:tcPr>
            <w:tcW w:w="5670" w:type="dxa"/>
            <w:vAlign w:val="center"/>
          </w:tcPr>
          <w:p w14:paraId="54DD99C7" w14:textId="547C1A3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Columns in data file that contain spike data</w:t>
            </w:r>
          </w:p>
        </w:tc>
        <w:tc>
          <w:tcPr>
            <w:tcW w:w="2520" w:type="dxa"/>
            <w:vAlign w:val="center"/>
          </w:tcPr>
          <w:p w14:paraId="54613E22" w14:textId="61A9E0D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NSpikeCols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</w:t>
            </w:r>
            <w:r w:rsidR="00954942" w:rsidRPr="00954942">
              <w:rPr>
                <w:rFonts w:ascii="Courier New" w:hAnsi="Courier New" w:cs="Courier New"/>
                <w:sz w:val="18"/>
                <w:szCs w:val="18"/>
              </w:rPr>
              <w:t>1]</w:t>
            </w:r>
          </w:p>
        </w:tc>
      </w:tr>
      <w:tr w:rsidR="00954942" w:rsidRPr="00F705FD" w14:paraId="4E4307B8" w14:textId="77777777" w:rsidTr="00500480">
        <w:tc>
          <w:tcPr>
            <w:tcW w:w="2700" w:type="dxa"/>
            <w:vAlign w:val="center"/>
          </w:tcPr>
          <w:p w14:paraId="076BD9D5" w14:textId="55AB7868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E379E">
              <w:rPr>
                <w:rFonts w:ascii="Courier New" w:hAnsi="Courier New" w:cs="Courier New"/>
                <w:sz w:val="18"/>
                <w:szCs w:val="18"/>
              </w:rPr>
              <w:t>UnitCols</w:t>
            </w:r>
            <w:proofErr w:type="spellEnd"/>
          </w:p>
        </w:tc>
        <w:tc>
          <w:tcPr>
            <w:tcW w:w="5670" w:type="dxa"/>
            <w:vAlign w:val="center"/>
          </w:tcPr>
          <w:p w14:paraId="4F908251" w14:textId="4D24BD8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Columns that contain unit data</w:t>
            </w:r>
          </w:p>
        </w:tc>
        <w:tc>
          <w:tcPr>
            <w:tcW w:w="2520" w:type="dxa"/>
            <w:vAlign w:val="center"/>
          </w:tcPr>
          <w:p w14:paraId="75E43144" w14:textId="31C88F02" w:rsidR="00954942" w:rsidRPr="00F705FD" w:rsidRDefault="006E379E" w:rsidP="00A7393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NUnitCols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1</w:t>
            </w:r>
            <w:r w:rsidR="0095494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  <w:tr w:rsidR="00954942" w:rsidRPr="00F705FD" w14:paraId="551A8697" w14:textId="77777777" w:rsidTr="00500480">
        <w:tc>
          <w:tcPr>
            <w:tcW w:w="2700" w:type="dxa"/>
            <w:vAlign w:val="center"/>
          </w:tcPr>
          <w:p w14:paraId="7C8C0E28" w14:textId="0C1D289B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</w:t>
            </w:r>
            <w:r w:rsidRPr="006E379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14:paraId="24081F73" w14:textId="4BD349E0" w:rsidR="00954942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Parsed text array of 1</w:t>
            </w:r>
            <w:r w:rsidRPr="00A73934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line of data </w:t>
            </w:r>
          </w:p>
        </w:tc>
        <w:tc>
          <w:tcPr>
            <w:tcW w:w="2520" w:type="dxa"/>
            <w:vAlign w:val="center"/>
          </w:tcPr>
          <w:p w14:paraId="66AB4F9F" w14:textId="5B5CADD2" w:rsidR="00954942" w:rsidRPr="00F705FD" w:rsidRDefault="00A73934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E379E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 char</w:t>
            </w:r>
            <w:r w:rsidR="006E379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954942" w:rsidRPr="00F705FD" w14:paraId="2885AA82" w14:textId="77777777" w:rsidTr="00500480">
        <w:tc>
          <w:tcPr>
            <w:tcW w:w="2700" w:type="dxa"/>
            <w:vAlign w:val="center"/>
          </w:tcPr>
          <w:p w14:paraId="75AA240C" w14:textId="5629B586" w:rsidR="00954942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ile</w:t>
            </w:r>
          </w:p>
        </w:tc>
        <w:tc>
          <w:tcPr>
            <w:tcW w:w="5670" w:type="dxa"/>
            <w:vAlign w:val="center"/>
          </w:tcPr>
          <w:p w14:paraId="1B35CE5B" w14:textId="0D85358C" w:rsidR="00954942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 name</w:t>
            </w:r>
          </w:p>
        </w:tc>
        <w:tc>
          <w:tcPr>
            <w:tcW w:w="2520" w:type="dxa"/>
            <w:vAlign w:val="center"/>
          </w:tcPr>
          <w:p w14:paraId="7A3A4568" w14:textId="77154595" w:rsidR="00954942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53A5E" w:rsidRPr="00F705FD" w14:paraId="358021E1" w14:textId="77777777" w:rsidTr="00500480">
        <w:tc>
          <w:tcPr>
            <w:tcW w:w="2700" w:type="dxa"/>
            <w:vAlign w:val="center"/>
          </w:tcPr>
          <w:p w14:paraId="4ACD8677" w14:textId="09B95973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ilename</w:t>
            </w:r>
          </w:p>
        </w:tc>
        <w:tc>
          <w:tcPr>
            <w:tcW w:w="5670" w:type="dxa"/>
            <w:vAlign w:val="center"/>
          </w:tcPr>
          <w:p w14:paraId="49AC57AD" w14:textId="061B676F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 path and name</w:t>
            </w:r>
          </w:p>
        </w:tc>
        <w:tc>
          <w:tcPr>
            <w:tcW w:w="2520" w:type="dxa"/>
            <w:vAlign w:val="center"/>
          </w:tcPr>
          <w:p w14:paraId="73AC5685" w14:textId="278ECDD5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53A5E" w:rsidRPr="00F705FD" w14:paraId="01170417" w14:textId="77777777" w:rsidTr="00500480">
        <w:tc>
          <w:tcPr>
            <w:tcW w:w="2700" w:type="dxa"/>
            <w:vAlign w:val="center"/>
          </w:tcPr>
          <w:p w14:paraId="0FA08E6E" w14:textId="46C06261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eader</w:t>
            </w:r>
          </w:p>
        </w:tc>
        <w:tc>
          <w:tcPr>
            <w:tcW w:w="5670" w:type="dxa"/>
            <w:vAlign w:val="center"/>
          </w:tcPr>
          <w:p w14:paraId="1D84D5B3" w14:textId="22D8D7BE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Header structure</w:t>
            </w:r>
          </w:p>
        </w:tc>
        <w:tc>
          <w:tcPr>
            <w:tcW w:w="2520" w:type="dxa"/>
            <w:vAlign w:val="center"/>
          </w:tcPr>
          <w:p w14:paraId="0C06EF4D" w14:textId="5E27BAFE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</w:p>
        </w:tc>
      </w:tr>
      <w:tr w:rsidR="00F53A5E" w:rsidRPr="00F705FD" w14:paraId="17B6DDC9" w14:textId="77777777" w:rsidTr="00500480">
        <w:tc>
          <w:tcPr>
            <w:tcW w:w="2700" w:type="dxa"/>
            <w:vAlign w:val="center"/>
          </w:tcPr>
          <w:p w14:paraId="6B0492C9" w14:textId="39778A4A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ath</w:t>
            </w:r>
          </w:p>
        </w:tc>
        <w:tc>
          <w:tcPr>
            <w:tcW w:w="5670" w:type="dxa"/>
            <w:vAlign w:val="center"/>
          </w:tcPr>
          <w:p w14:paraId="29801E36" w14:textId="32FA2072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path to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</w:t>
            </w:r>
          </w:p>
        </w:tc>
        <w:tc>
          <w:tcPr>
            <w:tcW w:w="2520" w:type="dxa"/>
            <w:vAlign w:val="center"/>
          </w:tcPr>
          <w:p w14:paraId="3313BFEE" w14:textId="7792F559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53A5E" w:rsidRPr="00F705FD" w14:paraId="120C47B4" w14:textId="77777777" w:rsidTr="00500480">
        <w:tc>
          <w:tcPr>
            <w:tcW w:w="2700" w:type="dxa"/>
            <w:vAlign w:val="center"/>
          </w:tcPr>
          <w:p w14:paraId="5D673711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5BB87937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F0F1E5A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51EFF344" w14:textId="77777777" w:rsidTr="00500480">
        <w:tc>
          <w:tcPr>
            <w:tcW w:w="2700" w:type="dxa"/>
            <w:vAlign w:val="center"/>
          </w:tcPr>
          <w:p w14:paraId="7C27722B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1053DB27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C0B20A2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9F77933" w14:textId="77777777" w:rsidR="00A42479" w:rsidRDefault="00A42479" w:rsidP="0048285B"/>
    <w:p w14:paraId="208C3E18" w14:textId="6891EFFE" w:rsidR="005F152A" w:rsidRDefault="005F152A" w:rsidP="005F152A">
      <w:pPr>
        <w:pStyle w:val="Heading1"/>
      </w:pPr>
      <w:r>
        <w:rPr>
          <w:i/>
        </w:rPr>
        <w:t>header</w:t>
      </w:r>
      <w:r>
        <w:t xml:space="preserve"> Structure</w:t>
      </w:r>
    </w:p>
    <w:p w14:paraId="3F36DE09" w14:textId="77777777" w:rsidR="005F152A" w:rsidRDefault="005F152A" w:rsidP="005F152A"/>
    <w:p w14:paraId="36F0C567" w14:textId="77777777" w:rsidR="005F152A" w:rsidRDefault="005F152A" w:rsidP="005F152A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DD1DADB" w14:textId="77777777" w:rsidR="005F152A" w:rsidRPr="00F705FD" w:rsidRDefault="005F152A" w:rsidP="005F152A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5F152A" w:rsidRPr="00F705FD" w14:paraId="65BEC788" w14:textId="77777777" w:rsidTr="00956A70">
        <w:tc>
          <w:tcPr>
            <w:tcW w:w="2700" w:type="dxa"/>
            <w:vAlign w:val="center"/>
          </w:tcPr>
          <w:p w14:paraId="06C5E69E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12CF3D1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4929082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5F152A" w:rsidRPr="00F705FD" w14:paraId="1105E651" w14:textId="77777777" w:rsidTr="00956A70">
        <w:tc>
          <w:tcPr>
            <w:tcW w:w="2700" w:type="dxa"/>
            <w:vAlign w:val="center"/>
          </w:tcPr>
          <w:p w14:paraId="62F9935B" w14:textId="39E2B331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</w:t>
            </w:r>
          </w:p>
        </w:tc>
        <w:tc>
          <w:tcPr>
            <w:tcW w:w="5670" w:type="dxa"/>
            <w:vAlign w:val="center"/>
          </w:tcPr>
          <w:p w14:paraId="1B96F9EE" w14:textId="2CD37B97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text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 header line</w:t>
            </w:r>
          </w:p>
        </w:tc>
        <w:tc>
          <w:tcPr>
            <w:tcW w:w="2520" w:type="dxa"/>
            <w:vAlign w:val="center"/>
          </w:tcPr>
          <w:p w14:paraId="09FEDA35" w14:textId="62247CC5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{char}</w:t>
            </w:r>
          </w:p>
        </w:tc>
      </w:tr>
      <w:tr w:rsidR="005F152A" w:rsidRPr="00F705FD" w14:paraId="7F0CD71D" w14:textId="77777777" w:rsidTr="00956A70">
        <w:tc>
          <w:tcPr>
            <w:tcW w:w="2700" w:type="dxa"/>
            <w:vAlign w:val="center"/>
          </w:tcPr>
          <w:p w14:paraId="2A617AB5" w14:textId="4DD5A989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fields</w:t>
            </w:r>
          </w:p>
        </w:tc>
        <w:tc>
          <w:tcPr>
            <w:tcW w:w="5670" w:type="dxa"/>
            <w:vAlign w:val="center"/>
          </w:tcPr>
          <w:p w14:paraId="78AD3DF4" w14:textId="542101EA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Field headers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DataWave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.txt file</w:t>
            </w:r>
          </w:p>
        </w:tc>
        <w:tc>
          <w:tcPr>
            <w:tcW w:w="2520" w:type="dxa"/>
            <w:vAlign w:val="center"/>
          </w:tcPr>
          <w:p w14:paraId="292EAF6E" w14:textId="76A6FC53" w:rsidR="005F152A" w:rsidRPr="00F705FD" w:rsidRDefault="005F152A" w:rsidP="005F152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nfields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 1 char}</w:t>
            </w:r>
          </w:p>
        </w:tc>
      </w:tr>
      <w:tr w:rsidR="005F152A" w:rsidRPr="00F705FD" w14:paraId="03EF21C3" w14:textId="77777777" w:rsidTr="00956A70">
        <w:tc>
          <w:tcPr>
            <w:tcW w:w="2700" w:type="dxa"/>
            <w:vAlign w:val="center"/>
          </w:tcPr>
          <w:p w14:paraId="2AA570AB" w14:textId="5D4DB38A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nfields</w:t>
            </w:r>
            <w:proofErr w:type="spellEnd"/>
          </w:p>
        </w:tc>
        <w:tc>
          <w:tcPr>
            <w:tcW w:w="5670" w:type="dxa"/>
            <w:vAlign w:val="center"/>
          </w:tcPr>
          <w:p w14:paraId="27E010C9" w14:textId="2E0C0D39" w:rsidR="005F152A" w:rsidRPr="00F705FD" w:rsidRDefault="005F152A" w:rsidP="005F152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header fields </w:t>
            </w:r>
          </w:p>
        </w:tc>
        <w:tc>
          <w:tcPr>
            <w:tcW w:w="2520" w:type="dxa"/>
            <w:vAlign w:val="center"/>
          </w:tcPr>
          <w:p w14:paraId="59F0BF7E" w14:textId="5BD777AC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</w:tbl>
    <w:p w14:paraId="291378CA" w14:textId="77777777" w:rsidR="00F53A5E" w:rsidRDefault="00F53A5E" w:rsidP="00F53A5E"/>
    <w:p w14:paraId="6B0D93DA" w14:textId="6AE341AC" w:rsidR="00F53A5E" w:rsidRDefault="00F53A5E" w:rsidP="00F53A5E">
      <w:pPr>
        <w:pStyle w:val="Heading1"/>
      </w:pPr>
      <w:r>
        <w:rPr>
          <w:i/>
        </w:rPr>
        <w:t>Probe</w:t>
      </w:r>
      <w:r>
        <w:t xml:space="preserve"> Structure</w:t>
      </w:r>
    </w:p>
    <w:p w14:paraId="02EE146D" w14:textId="77777777" w:rsidR="00F53A5E" w:rsidRDefault="00F53A5E" w:rsidP="00F53A5E"/>
    <w:p w14:paraId="02924163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3FE337C0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F53A5E" w:rsidRPr="00F705FD" w14:paraId="3EA2B392" w14:textId="77777777" w:rsidTr="00500480">
        <w:tc>
          <w:tcPr>
            <w:tcW w:w="2700" w:type="dxa"/>
            <w:vAlign w:val="center"/>
          </w:tcPr>
          <w:p w14:paraId="0ADEA7DA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1AD9FFA2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3830AE7D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53A5E" w:rsidRPr="00F705FD" w14:paraId="1C793C6D" w14:textId="77777777" w:rsidTr="00500480">
        <w:tc>
          <w:tcPr>
            <w:tcW w:w="2700" w:type="dxa"/>
            <w:vAlign w:val="center"/>
          </w:tcPr>
          <w:p w14:paraId="02CFD0CB" w14:textId="3ECE7ED8" w:rsidR="00956A70" w:rsidRPr="00F705FD" w:rsidRDefault="00956A70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cluster</w:t>
            </w:r>
          </w:p>
        </w:tc>
        <w:tc>
          <w:tcPr>
            <w:tcW w:w="5670" w:type="dxa"/>
            <w:vAlign w:val="center"/>
          </w:tcPr>
          <w:p w14:paraId="7989ACAC" w14:textId="1B99F19B" w:rsidR="00F53A5E" w:rsidRPr="00F705FD" w:rsidRDefault="00956A70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cluster ID values</w:t>
            </w:r>
            <w:r w:rsidR="00170DAF">
              <w:rPr>
                <w:rFonts w:ascii="Courier New" w:hAnsi="Courier New" w:cs="Courier New"/>
                <w:sz w:val="18"/>
                <w:szCs w:val="18"/>
              </w:rPr>
              <w:t xml:space="preserve"> (id number</w:t>
            </w:r>
            <w:r w:rsidR="00E43ED2">
              <w:rPr>
                <w:rFonts w:ascii="Courier New" w:hAnsi="Courier New" w:cs="Courier New"/>
                <w:sz w:val="18"/>
                <w:szCs w:val="18"/>
              </w:rPr>
              <w:t xml:space="preserve"> 0-nclusters, 0 corresponds to “junk” category</w:t>
            </w:r>
            <w:r w:rsidR="00170DA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vAlign w:val="center"/>
          </w:tcPr>
          <w:p w14:paraId="31B233C8" w14:textId="67F71986" w:rsidR="00F53A5E" w:rsidRPr="00F705FD" w:rsidRDefault="00956A70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 double]</w:t>
            </w:r>
          </w:p>
        </w:tc>
      </w:tr>
      <w:tr w:rsidR="00F53A5E" w:rsidRPr="00F705FD" w14:paraId="7E04ED14" w14:textId="77777777" w:rsidTr="00500480">
        <w:tc>
          <w:tcPr>
            <w:tcW w:w="2700" w:type="dxa"/>
            <w:vAlign w:val="center"/>
          </w:tcPr>
          <w:p w14:paraId="720FE0FC" w14:textId="12E50488" w:rsidR="00F53A5E" w:rsidRPr="00F705FD" w:rsidRDefault="00956A70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nclusters</w:t>
            </w:r>
            <w:proofErr w:type="spellEnd"/>
          </w:p>
        </w:tc>
        <w:tc>
          <w:tcPr>
            <w:tcW w:w="5670" w:type="dxa"/>
            <w:vAlign w:val="center"/>
          </w:tcPr>
          <w:p w14:paraId="66371702" w14:textId="4C176372" w:rsidR="00F53A5E" w:rsidRPr="00F705FD" w:rsidRDefault="00556DC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clusters for this probe (from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Plexon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vAlign w:val="center"/>
          </w:tcPr>
          <w:p w14:paraId="6A7AA47B" w14:textId="487EFF48" w:rsidR="00F53A5E" w:rsidRPr="00F705FD" w:rsidRDefault="00556DC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F53A5E" w:rsidRPr="00F705FD" w14:paraId="01E6988A" w14:textId="77777777" w:rsidTr="00500480">
        <w:tc>
          <w:tcPr>
            <w:tcW w:w="2700" w:type="dxa"/>
            <w:vAlign w:val="center"/>
          </w:tcPr>
          <w:p w14:paraId="1E0815C6" w14:textId="76EB83A2" w:rsidR="00F53A5E" w:rsidRPr="00F705FD" w:rsidRDefault="00956A70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5670" w:type="dxa"/>
            <w:vAlign w:val="center"/>
          </w:tcPr>
          <w:p w14:paraId="373809FF" w14:textId="0D597D7A" w:rsidR="00F53A5E" w:rsidRPr="00F705FD" w:rsidRDefault="00556DC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timestamps for each spike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7BE456E5" w14:textId="3D2F786E" w:rsidR="00F53A5E" w:rsidRPr="00F705FD" w:rsidRDefault="00556DC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 double]</w:t>
            </w:r>
          </w:p>
        </w:tc>
      </w:tr>
      <w:tr w:rsidR="00F53A5E" w:rsidRPr="00F705FD" w14:paraId="718A1223" w14:textId="77777777" w:rsidTr="00500480">
        <w:tc>
          <w:tcPr>
            <w:tcW w:w="2700" w:type="dxa"/>
            <w:vAlign w:val="center"/>
          </w:tcPr>
          <w:p w14:paraId="44C826AF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670" w:type="dxa"/>
            <w:vAlign w:val="center"/>
          </w:tcPr>
          <w:p w14:paraId="4D80D041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61C22ECB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D5460D3" w14:textId="77777777" w:rsidR="00F53A5E" w:rsidRDefault="00F53A5E" w:rsidP="0048285B"/>
    <w:p w14:paraId="259D54D0" w14:textId="77777777" w:rsidR="00F53A5E" w:rsidRDefault="00F53A5E" w:rsidP="00F53A5E"/>
    <w:p w14:paraId="1FCB826F" w14:textId="6A123F72" w:rsidR="00F53A5E" w:rsidRDefault="00F53A5E" w:rsidP="00F53A5E">
      <w:pPr>
        <w:pStyle w:val="Heading1"/>
      </w:pPr>
      <w:r>
        <w:rPr>
          <w:i/>
        </w:rPr>
        <w:t>Marker</w:t>
      </w:r>
      <w:r>
        <w:t xml:space="preserve"> Structure</w:t>
      </w:r>
    </w:p>
    <w:p w14:paraId="5D57B21E" w14:textId="77777777" w:rsidR="00F53A5E" w:rsidRDefault="00F53A5E" w:rsidP="00F53A5E"/>
    <w:p w14:paraId="085901EB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59AB3FC1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F53A5E" w:rsidRPr="00F705FD" w14:paraId="32D76A02" w14:textId="77777777" w:rsidTr="00174CC8">
        <w:tc>
          <w:tcPr>
            <w:tcW w:w="2700" w:type="dxa"/>
            <w:vAlign w:val="center"/>
          </w:tcPr>
          <w:p w14:paraId="19B9AF79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038D7F11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65054F0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53A5E" w:rsidRPr="00F705FD" w14:paraId="51A219BB" w14:textId="77777777" w:rsidTr="00174CC8">
        <w:tc>
          <w:tcPr>
            <w:tcW w:w="2700" w:type="dxa"/>
            <w:vAlign w:val="center"/>
          </w:tcPr>
          <w:p w14:paraId="0D0A9B02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6AE94BC1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30C1584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253F7D38" w14:textId="77777777" w:rsidTr="00174CC8">
        <w:tc>
          <w:tcPr>
            <w:tcW w:w="2700" w:type="dxa"/>
            <w:vAlign w:val="center"/>
          </w:tcPr>
          <w:p w14:paraId="52C1FE4A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7745312D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47C7273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542924E2" w14:textId="77777777" w:rsidTr="00174CC8">
        <w:tc>
          <w:tcPr>
            <w:tcW w:w="2700" w:type="dxa"/>
            <w:vAlign w:val="center"/>
          </w:tcPr>
          <w:p w14:paraId="0FB3A636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79FC296D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9CE2332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62F89D42" w14:textId="77777777" w:rsidTr="00174CC8">
        <w:tc>
          <w:tcPr>
            <w:tcW w:w="2700" w:type="dxa"/>
            <w:vAlign w:val="center"/>
          </w:tcPr>
          <w:p w14:paraId="4978C546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3934D9BC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B91C9D4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20D808E4" w14:textId="77777777" w:rsidTr="00174CC8">
        <w:tc>
          <w:tcPr>
            <w:tcW w:w="2700" w:type="dxa"/>
            <w:vAlign w:val="center"/>
          </w:tcPr>
          <w:p w14:paraId="76B5E59C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3B367C72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450F51C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8E6B43C" w14:textId="77777777" w:rsidR="00F53A5E" w:rsidRDefault="00F53A5E" w:rsidP="0048285B"/>
    <w:p w14:paraId="342E3B3E" w14:textId="77777777" w:rsidR="00F53A5E" w:rsidRDefault="00F53A5E" w:rsidP="00F53A5E"/>
    <w:p w14:paraId="6CA39981" w14:textId="28B6F43E" w:rsidR="00F53A5E" w:rsidRDefault="00F53A5E" w:rsidP="00F53A5E">
      <w:pPr>
        <w:pStyle w:val="Heading1"/>
      </w:pPr>
      <w:proofErr w:type="spellStart"/>
      <w:r>
        <w:rPr>
          <w:i/>
        </w:rPr>
        <w:t>UnitData</w:t>
      </w:r>
      <w:proofErr w:type="spellEnd"/>
      <w:r>
        <w:t xml:space="preserve"> Structure</w:t>
      </w:r>
    </w:p>
    <w:p w14:paraId="5B44DDDA" w14:textId="77777777" w:rsidR="00F53A5E" w:rsidRDefault="00F53A5E" w:rsidP="00F53A5E"/>
    <w:p w14:paraId="7BFFD4ED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098750C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F53A5E" w:rsidRPr="00F705FD" w14:paraId="62F2FB22" w14:textId="77777777" w:rsidTr="00174CC8">
        <w:tc>
          <w:tcPr>
            <w:tcW w:w="2700" w:type="dxa"/>
            <w:vAlign w:val="center"/>
          </w:tcPr>
          <w:p w14:paraId="13CF0509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0800DC2D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240B5CC7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53A5E" w:rsidRPr="00F705FD" w14:paraId="779B1CBA" w14:textId="77777777" w:rsidTr="00174CC8">
        <w:tc>
          <w:tcPr>
            <w:tcW w:w="2700" w:type="dxa"/>
            <w:vAlign w:val="center"/>
          </w:tcPr>
          <w:p w14:paraId="1E993413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766F85E1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F7005CC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794D156A" w14:textId="77777777" w:rsidTr="00174CC8">
        <w:tc>
          <w:tcPr>
            <w:tcW w:w="2700" w:type="dxa"/>
            <w:vAlign w:val="center"/>
          </w:tcPr>
          <w:p w14:paraId="14A9FF90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58BDF1AE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9ED8D29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538A242E" w14:textId="77777777" w:rsidTr="00174CC8">
        <w:tc>
          <w:tcPr>
            <w:tcW w:w="2700" w:type="dxa"/>
            <w:vAlign w:val="center"/>
          </w:tcPr>
          <w:p w14:paraId="1D3B7434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0CE5A990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61A6B567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6CCD321F" w14:textId="77777777" w:rsidTr="00174CC8">
        <w:tc>
          <w:tcPr>
            <w:tcW w:w="2700" w:type="dxa"/>
            <w:vAlign w:val="center"/>
          </w:tcPr>
          <w:p w14:paraId="759AEAE6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533272DD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516D651F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53A5E" w:rsidRPr="00F705FD" w14:paraId="23B02AC8" w14:textId="77777777" w:rsidTr="00174CC8">
        <w:tc>
          <w:tcPr>
            <w:tcW w:w="2700" w:type="dxa"/>
            <w:vAlign w:val="center"/>
          </w:tcPr>
          <w:p w14:paraId="1708C3A1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4645AE69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A40D173" w14:textId="77777777" w:rsidR="00F53A5E" w:rsidRPr="00F705FD" w:rsidRDefault="00F53A5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AD9E4E1" w14:textId="77777777" w:rsidR="00F53A5E" w:rsidRDefault="00F53A5E" w:rsidP="0048285B"/>
    <w:sectPr w:rsidR="00F53A5E" w:rsidSect="00BA4EA4">
      <w:headerReference w:type="default" r:id="rId7"/>
      <w:footerReference w:type="even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221B5" w14:textId="77777777" w:rsidR="00956A70" w:rsidRDefault="00956A70" w:rsidP="00EE0677">
      <w:r>
        <w:separator/>
      </w:r>
    </w:p>
  </w:endnote>
  <w:endnote w:type="continuationSeparator" w:id="0">
    <w:p w14:paraId="3F89D7DA" w14:textId="77777777" w:rsidR="00956A70" w:rsidRDefault="00956A70" w:rsidP="00E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846D" w14:textId="77777777" w:rsidR="00956A70" w:rsidRDefault="00956A70" w:rsidP="00EE0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BB01CB" w14:textId="77777777" w:rsidR="00956A70" w:rsidRDefault="00956A70" w:rsidP="00EE0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56E8" w14:textId="77777777" w:rsidR="00956A70" w:rsidRPr="00EE0677" w:rsidRDefault="00956A70" w:rsidP="00EE067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E0677">
      <w:rPr>
        <w:rStyle w:val="PageNumber"/>
        <w:sz w:val="20"/>
        <w:szCs w:val="20"/>
      </w:rPr>
      <w:fldChar w:fldCharType="begin"/>
    </w:r>
    <w:r w:rsidRPr="00EE0677">
      <w:rPr>
        <w:rStyle w:val="PageNumber"/>
        <w:sz w:val="20"/>
        <w:szCs w:val="20"/>
      </w:rPr>
      <w:instrText xml:space="preserve">PAGE  </w:instrText>
    </w:r>
    <w:r w:rsidRPr="00EE0677">
      <w:rPr>
        <w:rStyle w:val="PageNumber"/>
        <w:sz w:val="20"/>
        <w:szCs w:val="20"/>
      </w:rPr>
      <w:fldChar w:fldCharType="separate"/>
    </w:r>
    <w:r w:rsidR="00E43ED2">
      <w:rPr>
        <w:rStyle w:val="PageNumber"/>
        <w:noProof/>
        <w:sz w:val="20"/>
        <w:szCs w:val="20"/>
      </w:rPr>
      <w:t>4</w:t>
    </w:r>
    <w:r w:rsidRPr="00EE0677">
      <w:rPr>
        <w:rStyle w:val="PageNumber"/>
        <w:sz w:val="20"/>
        <w:szCs w:val="20"/>
      </w:rPr>
      <w:fldChar w:fldCharType="end"/>
    </w:r>
  </w:p>
  <w:p w14:paraId="53FBC1BF" w14:textId="77777777" w:rsidR="00956A70" w:rsidRPr="00EE0677" w:rsidRDefault="00956A70" w:rsidP="00EE0677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551E" w14:textId="77777777" w:rsidR="00956A70" w:rsidRDefault="00956A70" w:rsidP="00EE0677">
      <w:r>
        <w:separator/>
      </w:r>
    </w:p>
  </w:footnote>
  <w:footnote w:type="continuationSeparator" w:id="0">
    <w:p w14:paraId="3E7D7E10" w14:textId="77777777" w:rsidR="00956A70" w:rsidRDefault="00956A70" w:rsidP="00EE0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AFD3B" w14:textId="77777777" w:rsidR="00956A70" w:rsidRDefault="00956A70" w:rsidP="00EE0677">
    <w:pPr>
      <w:pStyle w:val="Header"/>
      <w:jc w:val="right"/>
      <w:rPr>
        <w:sz w:val="16"/>
        <w:szCs w:val="16"/>
      </w:rPr>
    </w:pPr>
    <w:proofErr w:type="spellStart"/>
    <w:r>
      <w:rPr>
        <w:sz w:val="16"/>
        <w:szCs w:val="16"/>
      </w:rPr>
      <w:t>DataMat</w:t>
    </w:r>
    <w:proofErr w:type="spellEnd"/>
    <w:r>
      <w:rPr>
        <w:sz w:val="16"/>
        <w:szCs w:val="16"/>
      </w:rPr>
      <w:t xml:space="preserve"> Toolbox</w:t>
    </w:r>
  </w:p>
  <w:p w14:paraId="0251B15B" w14:textId="77777777" w:rsidR="00956A70" w:rsidRDefault="00956A70" w:rsidP="00EE0677">
    <w:pPr>
      <w:pStyle w:val="Header"/>
      <w:jc w:val="right"/>
      <w:rPr>
        <w:sz w:val="16"/>
        <w:szCs w:val="16"/>
      </w:rPr>
    </w:pPr>
    <w:proofErr w:type="spellStart"/>
    <w:r>
      <w:rPr>
        <w:sz w:val="16"/>
        <w:szCs w:val="16"/>
      </w:rPr>
      <w:t>Matlab</w:t>
    </w:r>
    <w:proofErr w:type="spellEnd"/>
    <w:r>
      <w:rPr>
        <w:sz w:val="16"/>
        <w:szCs w:val="16"/>
      </w:rPr>
      <w:t xml:space="preserve"> Data Structures</w:t>
    </w:r>
  </w:p>
  <w:p w14:paraId="130D9946" w14:textId="77777777" w:rsidR="00956A70" w:rsidRPr="00EE0677" w:rsidRDefault="00956A70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version 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2"/>
    <w:rsid w:val="00001383"/>
    <w:rsid w:val="00170DAF"/>
    <w:rsid w:val="00174CC8"/>
    <w:rsid w:val="001F468F"/>
    <w:rsid w:val="00224DE1"/>
    <w:rsid w:val="003747D2"/>
    <w:rsid w:val="003C0B9A"/>
    <w:rsid w:val="0048285B"/>
    <w:rsid w:val="00500480"/>
    <w:rsid w:val="00556DCE"/>
    <w:rsid w:val="005F152A"/>
    <w:rsid w:val="005F4E98"/>
    <w:rsid w:val="006153D2"/>
    <w:rsid w:val="0065583E"/>
    <w:rsid w:val="00684CA5"/>
    <w:rsid w:val="006E379E"/>
    <w:rsid w:val="006E4A80"/>
    <w:rsid w:val="008905D5"/>
    <w:rsid w:val="00890AF9"/>
    <w:rsid w:val="00934645"/>
    <w:rsid w:val="00954942"/>
    <w:rsid w:val="00956A70"/>
    <w:rsid w:val="00A42479"/>
    <w:rsid w:val="00A73934"/>
    <w:rsid w:val="00AD0A1C"/>
    <w:rsid w:val="00BA4EA4"/>
    <w:rsid w:val="00BC062D"/>
    <w:rsid w:val="00E43ED2"/>
    <w:rsid w:val="00EE0677"/>
    <w:rsid w:val="00F53A5E"/>
    <w:rsid w:val="00F705FD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E3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811</Words>
  <Characters>4624</Characters>
  <Application>Microsoft Macintosh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15</cp:revision>
  <dcterms:created xsi:type="dcterms:W3CDTF">2011-08-04T19:05:00Z</dcterms:created>
  <dcterms:modified xsi:type="dcterms:W3CDTF">2011-08-12T21:20:00Z</dcterms:modified>
</cp:coreProperties>
</file>