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151C5" w14:textId="151ABCF5" w:rsidR="0048285B" w:rsidRDefault="0048285B" w:rsidP="00500480">
      <w:pPr>
        <w:pStyle w:val="Heading1"/>
      </w:pPr>
      <w:r w:rsidRPr="0065583E">
        <w:rPr>
          <w:i/>
        </w:rPr>
        <w:t>Stimulus</w:t>
      </w:r>
      <w:r w:rsidR="00500480">
        <w:t xml:space="preserve"> Structure</w:t>
      </w:r>
    </w:p>
    <w:p w14:paraId="203FF4B2" w14:textId="66034A5C" w:rsidR="00F705FD" w:rsidRDefault="00F705FD" w:rsidP="00F705FD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280160EA" w14:textId="77777777" w:rsidR="00F705FD" w:rsidRPr="00F705FD" w:rsidRDefault="00F705FD" w:rsidP="00F705FD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5940"/>
        <w:gridCol w:w="2520"/>
      </w:tblGrid>
      <w:tr w:rsidR="00F705FD" w:rsidRPr="00F705FD" w14:paraId="0E003412" w14:textId="77777777" w:rsidTr="00A9577B">
        <w:tc>
          <w:tcPr>
            <w:tcW w:w="2430" w:type="dxa"/>
            <w:vAlign w:val="center"/>
          </w:tcPr>
          <w:p w14:paraId="564AEDD3" w14:textId="77777777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940" w:type="dxa"/>
            <w:vAlign w:val="center"/>
          </w:tcPr>
          <w:p w14:paraId="38209524" w14:textId="4F95B83B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139289C7" w14:textId="08F19CFF" w:rsidR="00F705FD" w:rsidRPr="00F705FD" w:rsidRDefault="00F705FD" w:rsidP="00BC062D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F705FD" w:rsidRPr="00F705FD" w14:paraId="2B0EEE0C" w14:textId="77777777" w:rsidTr="00A9577B">
        <w:tc>
          <w:tcPr>
            <w:tcW w:w="2430" w:type="dxa"/>
            <w:vAlign w:val="center"/>
          </w:tcPr>
          <w:p w14:paraId="38DA3E5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AmplitudeL</w:t>
            </w:r>
          </w:p>
        </w:tc>
        <w:tc>
          <w:tcPr>
            <w:tcW w:w="5940" w:type="dxa"/>
            <w:vAlign w:val="center"/>
          </w:tcPr>
          <w:p w14:paraId="70BF8E59" w14:textId="3DC993B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pk-pk amplitude (V)</w:t>
            </w:r>
          </w:p>
        </w:tc>
        <w:tc>
          <w:tcPr>
            <w:tcW w:w="2520" w:type="dxa"/>
            <w:vAlign w:val="center"/>
          </w:tcPr>
          <w:p w14:paraId="2795E14D" w14:textId="316D8FEB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927DB79" w14:textId="77777777" w:rsidTr="00A9577B">
        <w:tc>
          <w:tcPr>
            <w:tcW w:w="2430" w:type="dxa"/>
            <w:vAlign w:val="center"/>
          </w:tcPr>
          <w:p w14:paraId="76CF1A6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AmplitudeR</w:t>
            </w:r>
          </w:p>
        </w:tc>
        <w:tc>
          <w:tcPr>
            <w:tcW w:w="5940" w:type="dxa"/>
            <w:vAlign w:val="center"/>
          </w:tcPr>
          <w:p w14:paraId="3E09D43E" w14:textId="7933A21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pk-pk amplitude (V)</w:t>
            </w:r>
          </w:p>
        </w:tc>
        <w:tc>
          <w:tcPr>
            <w:tcW w:w="2520" w:type="dxa"/>
            <w:vAlign w:val="center"/>
          </w:tcPr>
          <w:p w14:paraId="0234A54F" w14:textId="7C1492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2F9B87F" w14:textId="77777777" w:rsidTr="00A9577B">
        <w:tc>
          <w:tcPr>
            <w:tcW w:w="2430" w:type="dxa"/>
            <w:vAlign w:val="center"/>
          </w:tcPr>
          <w:p w14:paraId="191B9344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AttenuationL</w:t>
            </w:r>
          </w:p>
        </w:tc>
        <w:tc>
          <w:tcPr>
            <w:tcW w:w="5940" w:type="dxa"/>
            <w:vAlign w:val="center"/>
          </w:tcPr>
          <w:p w14:paraId="5DA555DF" w14:textId="4CDF81A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attenuation (dB)</w:t>
            </w:r>
          </w:p>
        </w:tc>
        <w:tc>
          <w:tcPr>
            <w:tcW w:w="2520" w:type="dxa"/>
            <w:vAlign w:val="center"/>
          </w:tcPr>
          <w:p w14:paraId="51ED572B" w14:textId="306CAE0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1CF2E3FE" w14:textId="77777777" w:rsidTr="00A9577B">
        <w:tc>
          <w:tcPr>
            <w:tcW w:w="2430" w:type="dxa"/>
            <w:vAlign w:val="center"/>
          </w:tcPr>
          <w:p w14:paraId="0127C3F2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AttenuationR</w:t>
            </w:r>
          </w:p>
        </w:tc>
        <w:tc>
          <w:tcPr>
            <w:tcW w:w="5940" w:type="dxa"/>
            <w:vAlign w:val="center"/>
          </w:tcPr>
          <w:p w14:paraId="5C5F99F3" w14:textId="357D262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attenuation (dB)</w:t>
            </w:r>
          </w:p>
        </w:tc>
        <w:tc>
          <w:tcPr>
            <w:tcW w:w="2520" w:type="dxa"/>
            <w:vAlign w:val="center"/>
          </w:tcPr>
          <w:p w14:paraId="6D94CC4A" w14:textId="6C624B0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6B578C4" w14:textId="77777777" w:rsidTr="00A9577B">
        <w:tc>
          <w:tcPr>
            <w:tcW w:w="2430" w:type="dxa"/>
            <w:vAlign w:val="center"/>
          </w:tcPr>
          <w:p w14:paraId="2D2149F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BBNlowerFreqL</w:t>
            </w:r>
          </w:p>
        </w:tc>
        <w:tc>
          <w:tcPr>
            <w:tcW w:w="5940" w:type="dxa"/>
            <w:vAlign w:val="center"/>
          </w:tcPr>
          <w:p w14:paraId="10A28816" w14:textId="1D2D7B2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lower frequency limit (Hz)</w:t>
            </w:r>
          </w:p>
        </w:tc>
        <w:tc>
          <w:tcPr>
            <w:tcW w:w="2520" w:type="dxa"/>
            <w:vAlign w:val="center"/>
          </w:tcPr>
          <w:p w14:paraId="711F3AAB" w14:textId="4E656EB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47B01F1" w14:textId="77777777" w:rsidTr="00A9577B">
        <w:tc>
          <w:tcPr>
            <w:tcW w:w="2430" w:type="dxa"/>
            <w:vAlign w:val="center"/>
          </w:tcPr>
          <w:p w14:paraId="0AE6D46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BBNlowerFreqR</w:t>
            </w:r>
          </w:p>
        </w:tc>
        <w:tc>
          <w:tcPr>
            <w:tcW w:w="5940" w:type="dxa"/>
            <w:vAlign w:val="center"/>
          </w:tcPr>
          <w:p w14:paraId="58A7576A" w14:textId="74D9C6C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lower frequency limit (Hz)</w:t>
            </w:r>
          </w:p>
        </w:tc>
        <w:tc>
          <w:tcPr>
            <w:tcW w:w="2520" w:type="dxa"/>
            <w:vAlign w:val="center"/>
          </w:tcPr>
          <w:p w14:paraId="546FBED9" w14:textId="08A12504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73A31DD8" w14:textId="77777777" w:rsidTr="00A9577B">
        <w:tc>
          <w:tcPr>
            <w:tcW w:w="2430" w:type="dxa"/>
            <w:vAlign w:val="center"/>
          </w:tcPr>
          <w:p w14:paraId="3E064149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BBNupperFreqL</w:t>
            </w:r>
          </w:p>
        </w:tc>
        <w:tc>
          <w:tcPr>
            <w:tcW w:w="5940" w:type="dxa"/>
            <w:vAlign w:val="center"/>
          </w:tcPr>
          <w:p w14:paraId="4C1B9472" w14:textId="61ACA58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noise upper frequency limit (Hz)</w:t>
            </w:r>
          </w:p>
        </w:tc>
        <w:tc>
          <w:tcPr>
            <w:tcW w:w="2520" w:type="dxa"/>
            <w:vAlign w:val="center"/>
          </w:tcPr>
          <w:p w14:paraId="110352FB" w14:textId="41860C3F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5E2B637" w14:textId="77777777" w:rsidTr="00A9577B">
        <w:tc>
          <w:tcPr>
            <w:tcW w:w="2430" w:type="dxa"/>
            <w:vAlign w:val="center"/>
          </w:tcPr>
          <w:p w14:paraId="53BCE93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BBNupperFreqR</w:t>
            </w:r>
          </w:p>
        </w:tc>
        <w:tc>
          <w:tcPr>
            <w:tcW w:w="5940" w:type="dxa"/>
            <w:vAlign w:val="center"/>
          </w:tcPr>
          <w:p w14:paraId="722D4155" w14:textId="4598725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noise upper frequency limit (Hz)</w:t>
            </w:r>
          </w:p>
        </w:tc>
        <w:tc>
          <w:tcPr>
            <w:tcW w:w="2520" w:type="dxa"/>
            <w:vAlign w:val="center"/>
          </w:tcPr>
          <w:p w14:paraId="114CE072" w14:textId="1DC0A6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E3951C6" w14:textId="77777777" w:rsidTr="00A9577B">
        <w:tc>
          <w:tcPr>
            <w:tcW w:w="2430" w:type="dxa"/>
            <w:vAlign w:val="center"/>
          </w:tcPr>
          <w:p w14:paraId="757550DE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Channel</w:t>
            </w:r>
          </w:p>
        </w:tc>
        <w:tc>
          <w:tcPr>
            <w:tcW w:w="5940" w:type="dxa"/>
            <w:vAlign w:val="center"/>
          </w:tcPr>
          <w:p w14:paraId="509B44CB" w14:textId="7BB3B2F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 channel (‘L’, ‘R’, ‘BOTH’}</w:t>
            </w:r>
          </w:p>
        </w:tc>
        <w:tc>
          <w:tcPr>
            <w:tcW w:w="2520" w:type="dxa"/>
            <w:vAlign w:val="center"/>
          </w:tcPr>
          <w:p w14:paraId="30AC3C47" w14:textId="1D4C7EAE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char</w:t>
            </w:r>
          </w:p>
        </w:tc>
      </w:tr>
      <w:tr w:rsidR="00224DE1" w:rsidRPr="00F705FD" w14:paraId="7B6FBEC0" w14:textId="77777777" w:rsidTr="00A9577B">
        <w:tc>
          <w:tcPr>
            <w:tcW w:w="2430" w:type="dxa"/>
            <w:vAlign w:val="center"/>
          </w:tcPr>
          <w:p w14:paraId="264E6260" w14:textId="08F5D8FE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FirstTimestamp</w:t>
            </w:r>
          </w:p>
        </w:tc>
        <w:tc>
          <w:tcPr>
            <w:tcW w:w="5940" w:type="dxa"/>
            <w:vAlign w:val="center"/>
          </w:tcPr>
          <w:p w14:paraId="2820CC4D" w14:textId="7AAB46FB" w:rsidR="00224DE1" w:rsidRPr="00F705FD" w:rsidRDefault="00224DE1" w:rsidP="00F705F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 of first instance for this stimulus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D4A6E22" w14:textId="17CF10DC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224DE1" w:rsidRPr="00F705FD" w14:paraId="54AA81C7" w14:textId="77777777" w:rsidTr="00A9577B">
        <w:tc>
          <w:tcPr>
            <w:tcW w:w="2430" w:type="dxa"/>
            <w:vAlign w:val="center"/>
          </w:tcPr>
          <w:p w14:paraId="4802DB3E" w14:textId="3B64B819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FixedDelayL</w:t>
            </w:r>
          </w:p>
        </w:tc>
        <w:tc>
          <w:tcPr>
            <w:tcW w:w="5940" w:type="dxa"/>
            <w:vAlign w:val="center"/>
          </w:tcPr>
          <w:p w14:paraId="0CE264EB" w14:textId="2AB9F62B" w:rsidR="00224DE1" w:rsidRPr="00F705FD" w:rsidRDefault="00224DE1" w:rsidP="00F705F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0A1A9D9" w14:textId="2E47AC86" w:rsidR="00224DE1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95EC8CA" w14:textId="77777777" w:rsidTr="00A9577B">
        <w:tc>
          <w:tcPr>
            <w:tcW w:w="2430" w:type="dxa"/>
            <w:vAlign w:val="center"/>
          </w:tcPr>
          <w:p w14:paraId="2C419AAB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FixedDelayR</w:t>
            </w:r>
          </w:p>
        </w:tc>
        <w:tc>
          <w:tcPr>
            <w:tcW w:w="5940" w:type="dxa"/>
            <w:vAlign w:val="center"/>
          </w:tcPr>
          <w:p w14:paraId="76811584" w14:textId="632E125A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delay time for all signals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BD750C2" w14:textId="62F7242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A96D292" w14:textId="77777777" w:rsidTr="00A9577B">
        <w:tc>
          <w:tcPr>
            <w:tcW w:w="2430" w:type="dxa"/>
            <w:vAlign w:val="center"/>
          </w:tcPr>
          <w:p w14:paraId="1449ADAD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HoldTimeL</w:t>
            </w:r>
          </w:p>
        </w:tc>
        <w:tc>
          <w:tcPr>
            <w:tcW w:w="5940" w:type="dxa"/>
            <w:vAlign w:val="center"/>
          </w:tcPr>
          <w:p w14:paraId="5799E8DD" w14:textId="08B3B252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998737A" w14:textId="4A73702C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0A16C54F" w14:textId="77777777" w:rsidTr="00A9577B">
        <w:tc>
          <w:tcPr>
            <w:tcW w:w="2430" w:type="dxa"/>
            <w:vAlign w:val="center"/>
          </w:tcPr>
          <w:p w14:paraId="671902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HoldTimeR</w:t>
            </w:r>
          </w:p>
        </w:tc>
        <w:tc>
          <w:tcPr>
            <w:tcW w:w="5940" w:type="dxa"/>
            <w:vAlign w:val="center"/>
          </w:tcPr>
          <w:p w14:paraId="4CE206BD" w14:textId="2A7FC30D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 duration between onset/offset ramps 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57E21AE" w14:textId="139D1E96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53F9B866" w14:textId="77777777" w:rsidTr="00A9577B">
        <w:tc>
          <w:tcPr>
            <w:tcW w:w="2430" w:type="dxa"/>
            <w:vAlign w:val="center"/>
          </w:tcPr>
          <w:p w14:paraId="269C0E3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Indices</w:t>
            </w:r>
          </w:p>
        </w:tc>
        <w:tc>
          <w:tcPr>
            <w:tcW w:w="5940" w:type="dxa"/>
            <w:vAlign w:val="center"/>
          </w:tcPr>
          <w:p w14:paraId="4A879D6C" w14:textId="420A4D30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Location(s) of stimulus presentation</w:t>
            </w:r>
          </w:p>
        </w:tc>
        <w:tc>
          <w:tcPr>
            <w:tcW w:w="2520" w:type="dxa"/>
            <w:vAlign w:val="center"/>
          </w:tcPr>
          <w:p w14:paraId="4BDA1564" w14:textId="75AE73D5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F705FD" w:rsidRPr="00F705FD" w14:paraId="43096F67" w14:textId="77777777" w:rsidTr="00A9577B">
        <w:tc>
          <w:tcPr>
            <w:tcW w:w="2430" w:type="dxa"/>
            <w:vAlign w:val="center"/>
          </w:tcPr>
          <w:p w14:paraId="2E240E9A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LAttenIndices</w:t>
            </w:r>
          </w:p>
        </w:tc>
        <w:tc>
          <w:tcPr>
            <w:tcW w:w="5940" w:type="dxa"/>
            <w:vAlign w:val="center"/>
          </w:tcPr>
          <w:p w14:paraId="0C40BE77" w14:textId="041DA722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Locations(s) for each of the LAttenVals</w:t>
            </w:r>
          </w:p>
        </w:tc>
        <w:tc>
          <w:tcPr>
            <w:tcW w:w="2520" w:type="dxa"/>
            <w:vAlign w:val="center"/>
          </w:tcPr>
          <w:p w14:paraId="3850F2DA" w14:textId="4FAF1EE3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{}</w:t>
            </w:r>
          </w:p>
        </w:tc>
      </w:tr>
      <w:tr w:rsidR="00F705FD" w:rsidRPr="00F705FD" w14:paraId="79EB13F7" w14:textId="77777777" w:rsidTr="00A9577B">
        <w:tc>
          <w:tcPr>
            <w:tcW w:w="2430" w:type="dxa"/>
            <w:vAlign w:val="center"/>
          </w:tcPr>
          <w:p w14:paraId="5C0388B3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LAttenVals</w:t>
            </w:r>
          </w:p>
        </w:tc>
        <w:tc>
          <w:tcPr>
            <w:tcW w:w="5940" w:type="dxa"/>
            <w:vAlign w:val="center"/>
          </w:tcPr>
          <w:p w14:paraId="285A00A5" w14:textId="6B2BEA59" w:rsidR="00F705FD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 L attenuation values, sorted (dB)</w:t>
            </w:r>
          </w:p>
        </w:tc>
        <w:tc>
          <w:tcPr>
            <w:tcW w:w="2520" w:type="dxa"/>
            <w:vAlign w:val="center"/>
          </w:tcPr>
          <w:p w14:paraId="0EA02368" w14:textId="2AD78019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</w:tr>
      <w:tr w:rsidR="00F705FD" w:rsidRPr="00F705FD" w14:paraId="0C05E3AD" w14:textId="77777777" w:rsidTr="00A9577B">
        <w:tc>
          <w:tcPr>
            <w:tcW w:w="2430" w:type="dxa"/>
            <w:vAlign w:val="center"/>
          </w:tcPr>
          <w:p w14:paraId="4A69DB46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Nreps</w:t>
            </w:r>
          </w:p>
        </w:tc>
        <w:tc>
          <w:tcPr>
            <w:tcW w:w="5940" w:type="dxa"/>
            <w:vAlign w:val="center"/>
          </w:tcPr>
          <w:p w14:paraId="2BEE5599" w14:textId="4C641FAE" w:rsidR="00F705FD" w:rsidRPr="00F705FD" w:rsidRDefault="0093464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repetitions of this stimulus</w:t>
            </w:r>
          </w:p>
        </w:tc>
        <w:tc>
          <w:tcPr>
            <w:tcW w:w="2520" w:type="dxa"/>
            <w:vAlign w:val="center"/>
          </w:tcPr>
          <w:p w14:paraId="5A0DDFAC" w14:textId="42BDC69F" w:rsidR="00F705FD" w:rsidRPr="00F705FD" w:rsidRDefault="00224DE1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FF22C6">
              <w:rPr>
                <w:rFonts w:ascii="Courier New" w:hAnsi="Courier New" w:cs="Courier New"/>
                <w:sz w:val="18"/>
                <w:szCs w:val="18"/>
              </w:rPr>
              <w:t>ouble</w:t>
            </w:r>
          </w:p>
        </w:tc>
      </w:tr>
      <w:tr w:rsidR="00F705FD" w:rsidRPr="00F705FD" w14:paraId="103BA39A" w14:textId="77777777" w:rsidTr="00A9577B">
        <w:tc>
          <w:tcPr>
            <w:tcW w:w="2430" w:type="dxa"/>
            <w:vAlign w:val="center"/>
          </w:tcPr>
          <w:p w14:paraId="693FEAD5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OutputFilename</w:t>
            </w:r>
          </w:p>
        </w:tc>
        <w:tc>
          <w:tcPr>
            <w:tcW w:w="5940" w:type="dxa"/>
            <w:vAlign w:val="center"/>
          </w:tcPr>
          <w:p w14:paraId="0D3AE51F" w14:textId="73BFA86E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Path to which original raw data were written</w:t>
            </w:r>
          </w:p>
        </w:tc>
        <w:tc>
          <w:tcPr>
            <w:tcW w:w="2520" w:type="dxa"/>
            <w:vAlign w:val="center"/>
          </w:tcPr>
          <w:p w14:paraId="5420CF9C" w14:textId="70B5D67B" w:rsidR="00F705FD" w:rsidRPr="00F705FD" w:rsidRDefault="00FF22C6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705FD" w:rsidRPr="00F705FD" w14:paraId="7E100E03" w14:textId="77777777" w:rsidTr="00A9577B">
        <w:tc>
          <w:tcPr>
            <w:tcW w:w="2430" w:type="dxa"/>
            <w:vAlign w:val="center"/>
          </w:tcPr>
          <w:p w14:paraId="5AFFF667" w14:textId="77777777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OutputTimeWithDelayL</w:t>
            </w:r>
          </w:p>
        </w:tc>
        <w:tc>
          <w:tcPr>
            <w:tcW w:w="5940" w:type="dxa"/>
            <w:vAlign w:val="center"/>
          </w:tcPr>
          <w:p w14:paraId="3F810A8E" w14:textId="5E64A529" w:rsidR="00F705FD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time of signal onset + delay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289CB4BF" w14:textId="242D04C1" w:rsidR="00F705FD" w:rsidRPr="00F705FD" w:rsidRDefault="00F705FD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72E6197E" w14:textId="77777777" w:rsidTr="00A9577B">
        <w:tc>
          <w:tcPr>
            <w:tcW w:w="2430" w:type="dxa"/>
            <w:vAlign w:val="center"/>
          </w:tcPr>
          <w:p w14:paraId="48F67463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OutputTimeWithDelayR</w:t>
            </w:r>
          </w:p>
        </w:tc>
        <w:tc>
          <w:tcPr>
            <w:tcW w:w="5940" w:type="dxa"/>
            <w:vAlign w:val="center"/>
          </w:tcPr>
          <w:p w14:paraId="1AC9248D" w14:textId="70F3A42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time of signal onset + delay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1DBD800" w14:textId="4B837BD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44F22B8D" w14:textId="77777777" w:rsidTr="00A9577B">
        <w:tc>
          <w:tcPr>
            <w:tcW w:w="2430" w:type="dxa"/>
            <w:vAlign w:val="center"/>
          </w:tcPr>
          <w:p w14:paraId="006CD9F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OutputTimestampL</w:t>
            </w:r>
          </w:p>
        </w:tc>
        <w:tc>
          <w:tcPr>
            <w:tcW w:w="5940" w:type="dxa"/>
            <w:vAlign w:val="center"/>
          </w:tcPr>
          <w:p w14:paraId="63EE78B5" w14:textId="69043A76" w:rsidR="00AD0A1C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time of signal onset (stim. timestamp)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AF3388A" w14:textId="4AB0E62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0E26BB81" w14:textId="77777777" w:rsidTr="00A9577B">
        <w:tc>
          <w:tcPr>
            <w:tcW w:w="2430" w:type="dxa"/>
            <w:vAlign w:val="center"/>
          </w:tcPr>
          <w:p w14:paraId="197D9F1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OutputTimestampR</w:t>
            </w:r>
          </w:p>
        </w:tc>
        <w:tc>
          <w:tcPr>
            <w:tcW w:w="5940" w:type="dxa"/>
            <w:vAlign w:val="center"/>
          </w:tcPr>
          <w:p w14:paraId="7913909B" w14:textId="43E6852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time of signal onset (stim. timestamp)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34CC0D3" w14:textId="7D35F65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656730E3" w14:textId="77777777" w:rsidTr="00A9577B">
        <w:tc>
          <w:tcPr>
            <w:tcW w:w="2430" w:type="dxa"/>
            <w:vAlign w:val="center"/>
          </w:tcPr>
          <w:p w14:paraId="7EF3FA7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PA5idL</w:t>
            </w:r>
          </w:p>
        </w:tc>
        <w:tc>
          <w:tcPr>
            <w:tcW w:w="5940" w:type="dxa"/>
            <w:vAlign w:val="center"/>
          </w:tcPr>
          <w:p w14:paraId="4804E72F" w14:textId="2B501B1A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 # for L PA5 attenuator</w:t>
            </w:r>
          </w:p>
        </w:tc>
        <w:tc>
          <w:tcPr>
            <w:tcW w:w="2520" w:type="dxa"/>
            <w:vAlign w:val="center"/>
          </w:tcPr>
          <w:p w14:paraId="70DD50D8" w14:textId="2B64D91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0246D6E4" w14:textId="77777777" w:rsidTr="00A9577B">
        <w:tc>
          <w:tcPr>
            <w:tcW w:w="2430" w:type="dxa"/>
            <w:vAlign w:val="center"/>
          </w:tcPr>
          <w:p w14:paraId="42CB732B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PA5idR</w:t>
            </w:r>
          </w:p>
        </w:tc>
        <w:tc>
          <w:tcPr>
            <w:tcW w:w="5940" w:type="dxa"/>
            <w:vAlign w:val="center"/>
          </w:tcPr>
          <w:p w14:paraId="68A055F0" w14:textId="096EEF29" w:rsidR="00AD0A1C" w:rsidRPr="00F705FD" w:rsidRDefault="00AD0A1C" w:rsidP="00AD0A1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 # for R PA5 attenuator</w:t>
            </w:r>
          </w:p>
        </w:tc>
        <w:tc>
          <w:tcPr>
            <w:tcW w:w="2520" w:type="dxa"/>
            <w:vAlign w:val="center"/>
          </w:tcPr>
          <w:p w14:paraId="120E1862" w14:textId="4F14A2FE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7C5D5A23" w14:textId="77777777" w:rsidTr="00A9577B">
        <w:tc>
          <w:tcPr>
            <w:tcW w:w="2430" w:type="dxa"/>
            <w:vAlign w:val="center"/>
          </w:tcPr>
          <w:p w14:paraId="72AE87EC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PhaseDegL</w:t>
            </w:r>
          </w:p>
        </w:tc>
        <w:tc>
          <w:tcPr>
            <w:tcW w:w="5940" w:type="dxa"/>
            <w:vAlign w:val="center"/>
          </w:tcPr>
          <w:p w14:paraId="2B9E7AC4" w14:textId="5C598FA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tone phase (degrees)</w:t>
            </w:r>
          </w:p>
        </w:tc>
        <w:tc>
          <w:tcPr>
            <w:tcW w:w="2520" w:type="dxa"/>
            <w:vAlign w:val="center"/>
          </w:tcPr>
          <w:p w14:paraId="2CA15130" w14:textId="3A16D55B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12263FCC" w14:textId="77777777" w:rsidTr="00A9577B">
        <w:tc>
          <w:tcPr>
            <w:tcW w:w="2430" w:type="dxa"/>
            <w:vAlign w:val="center"/>
          </w:tcPr>
          <w:p w14:paraId="2457DE5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PhaseDegR</w:t>
            </w:r>
          </w:p>
        </w:tc>
        <w:tc>
          <w:tcPr>
            <w:tcW w:w="5940" w:type="dxa"/>
            <w:vAlign w:val="center"/>
          </w:tcPr>
          <w:p w14:paraId="024CC2D4" w14:textId="72E8619D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tone phase (degrees)</w:t>
            </w:r>
          </w:p>
        </w:tc>
        <w:tc>
          <w:tcPr>
            <w:tcW w:w="2520" w:type="dxa"/>
            <w:vAlign w:val="center"/>
          </w:tcPr>
          <w:p w14:paraId="59F95930" w14:textId="45A3A3DF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54E4B0E8" w14:textId="77777777" w:rsidTr="00A9577B">
        <w:tc>
          <w:tcPr>
            <w:tcW w:w="2430" w:type="dxa"/>
            <w:vAlign w:val="center"/>
          </w:tcPr>
          <w:p w14:paraId="606A383E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RAttenIndices</w:t>
            </w:r>
          </w:p>
        </w:tc>
        <w:tc>
          <w:tcPr>
            <w:tcW w:w="5940" w:type="dxa"/>
            <w:vAlign w:val="center"/>
          </w:tcPr>
          <w:p w14:paraId="4C1417C2" w14:textId="57F5B87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Locations for each of the RAttenVals</w:t>
            </w:r>
          </w:p>
        </w:tc>
        <w:tc>
          <w:tcPr>
            <w:tcW w:w="2520" w:type="dxa"/>
            <w:vAlign w:val="center"/>
          </w:tcPr>
          <w:p w14:paraId="65FC9922" w14:textId="7345079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{[Nreps x 1 double]}</w:t>
            </w:r>
          </w:p>
        </w:tc>
      </w:tr>
      <w:tr w:rsidR="00AD0A1C" w:rsidRPr="00F705FD" w14:paraId="1DF7F8A4" w14:textId="77777777" w:rsidTr="00A9577B">
        <w:tc>
          <w:tcPr>
            <w:tcW w:w="2430" w:type="dxa"/>
            <w:vAlign w:val="center"/>
          </w:tcPr>
          <w:p w14:paraId="64639F47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RAttenVals</w:t>
            </w:r>
          </w:p>
        </w:tc>
        <w:tc>
          <w:tcPr>
            <w:tcW w:w="5940" w:type="dxa"/>
            <w:vAlign w:val="center"/>
          </w:tcPr>
          <w:p w14:paraId="6B50A947" w14:textId="26029AF9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 R attenuation values, sorted (dB)</w:t>
            </w:r>
          </w:p>
        </w:tc>
        <w:tc>
          <w:tcPr>
            <w:tcW w:w="2520" w:type="dxa"/>
            <w:vAlign w:val="center"/>
          </w:tcPr>
          <w:p w14:paraId="5CE24F51" w14:textId="4D48A5F4" w:rsidR="00AD0A1C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[Natt vals X 1 dbl]</w:t>
            </w:r>
          </w:p>
        </w:tc>
      </w:tr>
      <w:tr w:rsidR="00AD0A1C" w:rsidRPr="00F705FD" w14:paraId="7DC8668A" w14:textId="77777777" w:rsidTr="00A9577B">
        <w:tc>
          <w:tcPr>
            <w:tcW w:w="2430" w:type="dxa"/>
            <w:vAlign w:val="center"/>
          </w:tcPr>
          <w:p w14:paraId="4D0A769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RampDownL</w:t>
            </w:r>
          </w:p>
        </w:tc>
        <w:tc>
          <w:tcPr>
            <w:tcW w:w="5940" w:type="dxa"/>
            <w:vAlign w:val="center"/>
          </w:tcPr>
          <w:p w14:paraId="58DEA9EF" w14:textId="7D12AC0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signal offset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25740527" w14:textId="79904DB2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2A386FB5" w14:textId="77777777" w:rsidTr="00A9577B">
        <w:tc>
          <w:tcPr>
            <w:tcW w:w="2430" w:type="dxa"/>
            <w:vAlign w:val="center"/>
          </w:tcPr>
          <w:p w14:paraId="0C12B525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RampDownR</w:t>
            </w:r>
          </w:p>
        </w:tc>
        <w:tc>
          <w:tcPr>
            <w:tcW w:w="5940" w:type="dxa"/>
            <w:vAlign w:val="center"/>
          </w:tcPr>
          <w:p w14:paraId="789BBC6A" w14:textId="55DED710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signal offset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4BC0D67" w14:textId="4A1429AB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69186233" w14:textId="77777777" w:rsidTr="00A9577B">
        <w:tc>
          <w:tcPr>
            <w:tcW w:w="2430" w:type="dxa"/>
            <w:vAlign w:val="center"/>
          </w:tcPr>
          <w:p w14:paraId="522237C3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RampUpL</w:t>
            </w:r>
          </w:p>
        </w:tc>
        <w:tc>
          <w:tcPr>
            <w:tcW w:w="5940" w:type="dxa"/>
            <w:vAlign w:val="center"/>
          </w:tcPr>
          <w:p w14:paraId="2CC39F32" w14:textId="0F538C78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signal onset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5C218D9" w14:textId="52406945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AD0A1C" w:rsidRPr="00F705FD" w14:paraId="0BCE91B0" w14:textId="77777777" w:rsidTr="00A9577B">
        <w:tc>
          <w:tcPr>
            <w:tcW w:w="2430" w:type="dxa"/>
            <w:vAlign w:val="center"/>
          </w:tcPr>
          <w:p w14:paraId="677C1E36" w14:textId="77777777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RampUpR</w:t>
            </w:r>
          </w:p>
        </w:tc>
        <w:tc>
          <w:tcPr>
            <w:tcW w:w="5940" w:type="dxa"/>
            <w:vAlign w:val="center"/>
          </w:tcPr>
          <w:p w14:paraId="26FAC3E0" w14:textId="2F23D7B4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signal onset time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1F9FECBD" w14:textId="5E0CDFDC" w:rsidR="00AD0A1C" w:rsidRPr="00F705FD" w:rsidRDefault="00AD0A1C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224DE1" w:rsidRPr="00F705FD" w14:paraId="2F21B080" w14:textId="77777777" w:rsidTr="00A9577B">
        <w:tc>
          <w:tcPr>
            <w:tcW w:w="2430" w:type="dxa"/>
            <w:vAlign w:val="center"/>
          </w:tcPr>
          <w:p w14:paraId="62533109" w14:textId="77777777" w:rsidR="00224DE1" w:rsidRPr="00F705FD" w:rsidRDefault="00224DE1" w:rsidP="00224D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Spiketimes</w:t>
            </w:r>
          </w:p>
        </w:tc>
        <w:tc>
          <w:tcPr>
            <w:tcW w:w="5940" w:type="dxa"/>
            <w:vAlign w:val="center"/>
          </w:tcPr>
          <w:p w14:paraId="2C8D1FE1" w14:textId="65D76933" w:rsidR="00224DE1" w:rsidRPr="00F705FD" w:rsidRDefault="005F4E98" w:rsidP="00224D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Spiketimes for all cells, all sweeps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D0CCD03" w14:textId="214CD9EC" w:rsidR="00224DE1" w:rsidRPr="00F705FD" w:rsidRDefault="005F4E98" w:rsidP="00224D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{Nunits </w:t>
            </w:r>
            <w:r w:rsidR="00224DE1" w:rsidRPr="00F705FD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24DE1" w:rsidRPr="00F705FD">
              <w:rPr>
                <w:rFonts w:ascii="Courier New" w:hAnsi="Courier New" w:cs="Courier New"/>
                <w:sz w:val="18"/>
                <w:szCs w:val="18"/>
              </w:rPr>
              <w:t>Nreps cell}</w:t>
            </w:r>
          </w:p>
        </w:tc>
      </w:tr>
      <w:tr w:rsidR="005F4E98" w:rsidRPr="00F705FD" w14:paraId="6436B5DB" w14:textId="77777777" w:rsidTr="00A9577B">
        <w:tc>
          <w:tcPr>
            <w:tcW w:w="2430" w:type="dxa"/>
            <w:vAlign w:val="center"/>
          </w:tcPr>
          <w:p w14:paraId="7A2FE02C" w14:textId="3A7CF21F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Spiketimes_PostStim</w:t>
            </w:r>
          </w:p>
        </w:tc>
        <w:tc>
          <w:tcPr>
            <w:tcW w:w="5940" w:type="dxa"/>
            <w:vAlign w:val="center"/>
          </w:tcPr>
          <w:p w14:paraId="19B7DFEA" w14:textId="3ADF716F" w:rsidR="005F4E98" w:rsidRPr="00F705FD" w:rsidRDefault="00001383" w:rsidP="0000138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Spiketimes for next stimulus </w:t>
            </w:r>
            <w:r w:rsidR="005F4E98"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5F4E98"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="005F4E98"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E15C516" w14:textId="4F1190EB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{Nunits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Nreps cell}</w:t>
            </w:r>
          </w:p>
        </w:tc>
      </w:tr>
      <w:tr w:rsidR="005F4E98" w:rsidRPr="00F705FD" w14:paraId="7F517B07" w14:textId="77777777" w:rsidTr="00A9577B">
        <w:tc>
          <w:tcPr>
            <w:tcW w:w="2430" w:type="dxa"/>
            <w:vAlign w:val="center"/>
          </w:tcPr>
          <w:p w14:paraId="263E0099" w14:textId="66615E02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Spiketimes_PreStim</w:t>
            </w:r>
          </w:p>
        </w:tc>
        <w:tc>
          <w:tcPr>
            <w:tcW w:w="5940" w:type="dxa"/>
            <w:vAlign w:val="center"/>
          </w:tcPr>
          <w:p w14:paraId="33A9A7A7" w14:textId="43B6BD55" w:rsidR="005F4E98" w:rsidRPr="00F705FD" w:rsidRDefault="00001383" w:rsidP="0000138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Spiketimes for prior stimulus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0E9182BE" w14:textId="5C198228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{Nunits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Nreps cell}</w:t>
            </w:r>
          </w:p>
        </w:tc>
      </w:tr>
      <w:tr w:rsidR="005F4E98" w:rsidRPr="00F705FD" w14:paraId="1F71DDC7" w14:textId="77777777" w:rsidTr="00A9577B">
        <w:tc>
          <w:tcPr>
            <w:tcW w:w="2430" w:type="dxa"/>
            <w:vAlign w:val="center"/>
          </w:tcPr>
          <w:p w14:paraId="026DCB3E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Sweepend</w:t>
            </w:r>
          </w:p>
        </w:tc>
        <w:tc>
          <w:tcPr>
            <w:tcW w:w="5940" w:type="dxa"/>
            <w:vAlign w:val="center"/>
          </w:tcPr>
          <w:p w14:paraId="4BB948AA" w14:textId="50DC6520" w:rsidR="005F4E98" w:rsidRPr="00F705FD" w:rsidRDefault="00001383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 for end of sweep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91ACB76" w14:textId="01D24BAC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5F4E98" w:rsidRPr="00F705FD" w14:paraId="77898148" w14:textId="77777777" w:rsidTr="00A9577B">
        <w:tc>
          <w:tcPr>
            <w:tcW w:w="2430" w:type="dxa"/>
            <w:vAlign w:val="center"/>
          </w:tcPr>
          <w:p w14:paraId="6E55DC07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Sweepstart</w:t>
            </w:r>
          </w:p>
        </w:tc>
        <w:tc>
          <w:tcPr>
            <w:tcW w:w="5940" w:type="dxa"/>
            <w:vAlign w:val="center"/>
          </w:tcPr>
          <w:p w14:paraId="201761D7" w14:textId="1D3789B1" w:rsidR="005F4E98" w:rsidRPr="00F705FD" w:rsidRDefault="00001383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 for start of sweep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6EE6F658" w14:textId="50759FDF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5F4E98" w:rsidRPr="00F705FD" w14:paraId="62B64BE2" w14:textId="77777777" w:rsidTr="00A9577B">
        <w:tc>
          <w:tcPr>
            <w:tcW w:w="2430" w:type="dxa"/>
            <w:vAlign w:val="center"/>
          </w:tcPr>
          <w:p w14:paraId="7131929A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Tagstring</w:t>
            </w:r>
          </w:p>
        </w:tc>
        <w:tc>
          <w:tcPr>
            <w:tcW w:w="5940" w:type="dxa"/>
            <w:vAlign w:val="center"/>
          </w:tcPr>
          <w:p w14:paraId="7D31410D" w14:textId="76A9FD5A" w:rsidR="005F4E98" w:rsidRPr="00F705FD" w:rsidRDefault="00001383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 tags for the marker for this stimulus type</w:t>
            </w:r>
          </w:p>
        </w:tc>
        <w:tc>
          <w:tcPr>
            <w:tcW w:w="2520" w:type="dxa"/>
            <w:vAlign w:val="center"/>
          </w:tcPr>
          <w:p w14:paraId="15D20A12" w14:textId="7713563B" w:rsidR="005F4E98" w:rsidRPr="00F705FD" w:rsidRDefault="005F4E98" w:rsidP="00684CA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5F4E98" w:rsidRPr="00F705FD" w14:paraId="6641F38B" w14:textId="77777777" w:rsidTr="00A9577B">
        <w:tc>
          <w:tcPr>
            <w:tcW w:w="2430" w:type="dxa"/>
            <w:vAlign w:val="center"/>
          </w:tcPr>
          <w:p w14:paraId="0689F5E5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TimeShiftL</w:t>
            </w:r>
          </w:p>
        </w:tc>
        <w:tc>
          <w:tcPr>
            <w:tcW w:w="5940" w:type="dxa"/>
            <w:vAlign w:val="center"/>
          </w:tcPr>
          <w:p w14:paraId="4E2AD4BE" w14:textId="719DFF2E" w:rsidR="005F4E98" w:rsidRPr="00F705FD" w:rsidRDefault="00684CA5" w:rsidP="00684CA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4CA5">
              <w:rPr>
                <w:rFonts w:ascii="Courier New" w:hAnsi="Courier New" w:cs="Courier New"/>
                <w:sz w:val="18"/>
                <w:szCs w:val="18"/>
              </w:rPr>
              <w:t xml:space="preserve">Stimulus-specific delay for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L channel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75AB0F08" w14:textId="7E0D39A3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5F4E98" w:rsidRPr="00F705FD" w14:paraId="73BB309E" w14:textId="77777777" w:rsidTr="00A9577B">
        <w:tc>
          <w:tcPr>
            <w:tcW w:w="2430" w:type="dxa"/>
            <w:vAlign w:val="center"/>
          </w:tcPr>
          <w:p w14:paraId="0B28F929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TimeShiftR</w:t>
            </w:r>
          </w:p>
        </w:tc>
        <w:tc>
          <w:tcPr>
            <w:tcW w:w="5940" w:type="dxa"/>
            <w:vAlign w:val="center"/>
          </w:tcPr>
          <w:p w14:paraId="45CECA77" w14:textId="4A40994A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4CA5">
              <w:rPr>
                <w:rFonts w:ascii="Courier New" w:hAnsi="Courier New" w:cs="Courier New"/>
                <w:sz w:val="18"/>
                <w:szCs w:val="18"/>
              </w:rPr>
              <w:t xml:space="preserve">Stimulus-specific delay for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channel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DEB4F52" w14:textId="4957293D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5F4E98" w:rsidRPr="00F705FD" w14:paraId="29B0FE31" w14:textId="77777777" w:rsidTr="00A9577B">
        <w:tc>
          <w:tcPr>
            <w:tcW w:w="2430" w:type="dxa"/>
            <w:vAlign w:val="center"/>
          </w:tcPr>
          <w:p w14:paraId="6F451BBA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Timestamp</w:t>
            </w:r>
          </w:p>
        </w:tc>
        <w:tc>
          <w:tcPr>
            <w:tcW w:w="5940" w:type="dxa"/>
            <w:vAlign w:val="center"/>
          </w:tcPr>
          <w:p w14:paraId="342F0B64" w14:textId="606F5777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Vector of timestamps for stimulus sweeps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9459200" w14:textId="1C47ED02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5F4E98" w:rsidRPr="00F705FD" w14:paraId="2FC6012D" w14:textId="77777777" w:rsidTr="00A9577B">
        <w:tc>
          <w:tcPr>
            <w:tcW w:w="2430" w:type="dxa"/>
            <w:vAlign w:val="center"/>
          </w:tcPr>
          <w:p w14:paraId="06147180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ToneFreqL</w:t>
            </w:r>
          </w:p>
        </w:tc>
        <w:tc>
          <w:tcPr>
            <w:tcW w:w="5940" w:type="dxa"/>
            <w:vAlign w:val="center"/>
          </w:tcPr>
          <w:p w14:paraId="7FE5BA13" w14:textId="2A7B6C3D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channel tone frequency (tone stim only) (Hz)</w:t>
            </w:r>
          </w:p>
        </w:tc>
        <w:tc>
          <w:tcPr>
            <w:tcW w:w="2520" w:type="dxa"/>
            <w:vAlign w:val="center"/>
          </w:tcPr>
          <w:p w14:paraId="5952EADA" w14:textId="39D17B6D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5F4E98" w:rsidRPr="00F705FD" w14:paraId="3584362A" w14:textId="77777777" w:rsidTr="00A9577B">
        <w:tc>
          <w:tcPr>
            <w:tcW w:w="2430" w:type="dxa"/>
            <w:vAlign w:val="center"/>
          </w:tcPr>
          <w:p w14:paraId="5A27FB54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ToneFreqR</w:t>
            </w:r>
          </w:p>
        </w:tc>
        <w:tc>
          <w:tcPr>
            <w:tcW w:w="5940" w:type="dxa"/>
            <w:vAlign w:val="center"/>
          </w:tcPr>
          <w:p w14:paraId="12DCBD76" w14:textId="5BF42B3D" w:rsidR="005F4E98" w:rsidRPr="00F705FD" w:rsidRDefault="00684CA5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channel tone frequency (Tone stim only) (Hz)</w:t>
            </w:r>
          </w:p>
        </w:tc>
        <w:tc>
          <w:tcPr>
            <w:tcW w:w="2520" w:type="dxa"/>
            <w:vAlign w:val="center"/>
          </w:tcPr>
          <w:p w14:paraId="4AE1B981" w14:textId="19793D34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  <w:tr w:rsidR="005F4E98" w:rsidRPr="00F705FD" w14:paraId="66E67E09" w14:textId="77777777" w:rsidTr="00A9577B">
        <w:tc>
          <w:tcPr>
            <w:tcW w:w="2430" w:type="dxa"/>
            <w:vAlign w:val="center"/>
          </w:tcPr>
          <w:p w14:paraId="2C1EC725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5940" w:type="dxa"/>
            <w:vAlign w:val="center"/>
          </w:tcPr>
          <w:p w14:paraId="43B9876C" w14:textId="4ABED3BD" w:rsidR="005F4E98" w:rsidRPr="008905D5" w:rsidRDefault="00500480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'NOISE' </w:t>
            </w:r>
            <w:r w:rsidR="008905D5" w:rsidRPr="008905D5">
              <w:rPr>
                <w:rFonts w:ascii="Courier New" w:hAnsi="Courier New" w:cs="Courier New"/>
                <w:sz w:val="18"/>
                <w:szCs w:val="18"/>
              </w:rPr>
              <w:t>'WAVFILE' 'TONE' ‘NO_SOUND' 'BACKGROUND' 'UNKNOWN'</w:t>
            </w:r>
          </w:p>
        </w:tc>
        <w:tc>
          <w:tcPr>
            <w:tcW w:w="2520" w:type="dxa"/>
            <w:vAlign w:val="center"/>
          </w:tcPr>
          <w:p w14:paraId="33CAA0C5" w14:textId="213855EB" w:rsidR="005F4E98" w:rsidRPr="00F705FD" w:rsidRDefault="005F4E98" w:rsidP="00684CA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="00684CA5">
              <w:rPr>
                <w:rFonts w:ascii="Courier New" w:hAnsi="Courier New" w:cs="Courier New"/>
                <w:sz w:val="18"/>
                <w:szCs w:val="18"/>
              </w:rPr>
              <w:t>char</w:t>
            </w:r>
            <w:r w:rsidR="006E4A8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5F4E98" w:rsidRPr="00F705FD" w14:paraId="6011FFB5" w14:textId="77777777" w:rsidTr="00A9577B">
        <w:tc>
          <w:tcPr>
            <w:tcW w:w="2430" w:type="dxa"/>
            <w:vAlign w:val="center"/>
          </w:tcPr>
          <w:p w14:paraId="337E132F" w14:textId="77777777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Var</w:t>
            </w:r>
          </w:p>
        </w:tc>
        <w:tc>
          <w:tcPr>
            <w:tcW w:w="5940" w:type="dxa"/>
            <w:vAlign w:val="center"/>
          </w:tcPr>
          <w:p w14:paraId="22844BDC" w14:textId="45D01938" w:rsidR="005F4E98" w:rsidRPr="00F705FD" w:rsidRDefault="006E4A80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 structure</w:t>
            </w:r>
          </w:p>
        </w:tc>
        <w:tc>
          <w:tcPr>
            <w:tcW w:w="2520" w:type="dxa"/>
            <w:vAlign w:val="center"/>
          </w:tcPr>
          <w:p w14:paraId="06B2CBD8" w14:textId="3F8D15A6" w:rsidR="005F4E98" w:rsidRPr="00F705FD" w:rsidRDefault="005F4E98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[1x2 struct]</w:t>
            </w:r>
          </w:p>
        </w:tc>
      </w:tr>
      <w:tr w:rsidR="00954942" w:rsidRPr="00F705FD" w14:paraId="067451F2" w14:textId="77777777" w:rsidTr="00A9577B">
        <w:tc>
          <w:tcPr>
            <w:tcW w:w="2430" w:type="dxa"/>
            <w:vAlign w:val="center"/>
          </w:tcPr>
          <w:p w14:paraId="2D8BB6F8" w14:textId="56DFE4A2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lastRenderedPageBreak/>
              <w:t>Variable Name</w:t>
            </w:r>
          </w:p>
        </w:tc>
        <w:tc>
          <w:tcPr>
            <w:tcW w:w="5940" w:type="dxa"/>
            <w:vAlign w:val="center"/>
          </w:tcPr>
          <w:p w14:paraId="00890C3C" w14:textId="66530DB7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63F7175E" w14:textId="1B4210C8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954942" w:rsidRPr="00F705FD" w14:paraId="0544B2D0" w14:textId="77777777" w:rsidTr="00A9577B">
        <w:tc>
          <w:tcPr>
            <w:tcW w:w="2430" w:type="dxa"/>
            <w:vAlign w:val="center"/>
          </w:tcPr>
          <w:p w14:paraId="377870AE" w14:textId="7E0190C2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WavFilenameL</w:t>
            </w:r>
          </w:p>
        </w:tc>
        <w:tc>
          <w:tcPr>
            <w:tcW w:w="5940" w:type="dxa"/>
            <w:vAlign w:val="center"/>
          </w:tcPr>
          <w:p w14:paraId="3602FBA2" w14:textId="1D1B51D3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.wav file played from L channel (wav stim only)</w:t>
            </w:r>
          </w:p>
        </w:tc>
        <w:tc>
          <w:tcPr>
            <w:tcW w:w="2520" w:type="dxa"/>
            <w:vAlign w:val="center"/>
          </w:tcPr>
          <w:p w14:paraId="22878CCB" w14:textId="3C1EBC22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954942" w:rsidRPr="00F705FD" w14:paraId="39CB8901" w14:textId="77777777" w:rsidTr="00A9577B">
        <w:tc>
          <w:tcPr>
            <w:tcW w:w="2430" w:type="dxa"/>
            <w:vAlign w:val="center"/>
          </w:tcPr>
          <w:p w14:paraId="6615B202" w14:textId="02242BD6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WavFilenameR</w:t>
            </w:r>
          </w:p>
        </w:tc>
        <w:tc>
          <w:tcPr>
            <w:tcW w:w="5940" w:type="dxa"/>
            <w:vAlign w:val="center"/>
          </w:tcPr>
          <w:p w14:paraId="695AEF36" w14:textId="40B26F28" w:rsidR="00954942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.wav file played from R channel (wav stim only)</w:t>
            </w:r>
          </w:p>
        </w:tc>
        <w:tc>
          <w:tcPr>
            <w:tcW w:w="2520" w:type="dxa"/>
            <w:vAlign w:val="center"/>
          </w:tcPr>
          <w:p w14:paraId="6097C774" w14:textId="185F3724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954942" w:rsidRPr="00F705FD" w14:paraId="59D60CFF" w14:textId="77777777" w:rsidTr="00A9577B">
        <w:tc>
          <w:tcPr>
            <w:tcW w:w="2430" w:type="dxa"/>
            <w:vAlign w:val="center"/>
          </w:tcPr>
          <w:p w14:paraId="378C78DB" w14:textId="77777777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5940" w:type="dxa"/>
            <w:vAlign w:val="center"/>
          </w:tcPr>
          <w:p w14:paraId="58371B76" w14:textId="4B74A13B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DataWave ID code (?)</w:t>
            </w:r>
          </w:p>
        </w:tc>
        <w:tc>
          <w:tcPr>
            <w:tcW w:w="2520" w:type="dxa"/>
            <w:vAlign w:val="center"/>
          </w:tcPr>
          <w:p w14:paraId="2305323E" w14:textId="01273693" w:rsidR="00954942" w:rsidRPr="00F705FD" w:rsidRDefault="00954942" w:rsidP="00BC062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rFonts w:ascii="Courier New" w:hAnsi="Courier New" w:cs="Courier New"/>
                <w:sz w:val="18"/>
                <w:szCs w:val="18"/>
              </w:rPr>
              <w:t>[Nreps x 1 double]</w:t>
            </w:r>
          </w:p>
        </w:tc>
      </w:tr>
    </w:tbl>
    <w:p w14:paraId="666856B3" w14:textId="6210B67F" w:rsidR="00A42479" w:rsidRDefault="00A42479" w:rsidP="00A42479">
      <w:pPr>
        <w:pStyle w:val="Heading1"/>
      </w:pPr>
      <w:r>
        <w:rPr>
          <w:i/>
        </w:rPr>
        <w:t>Var</w:t>
      </w:r>
      <w:r>
        <w:t xml:space="preserve"> Structure</w:t>
      </w:r>
    </w:p>
    <w:p w14:paraId="4BD2F368" w14:textId="77777777" w:rsidR="00A42479" w:rsidRDefault="00A42479" w:rsidP="00A42479"/>
    <w:p w14:paraId="76D0C993" w14:textId="77777777" w:rsidR="00A42479" w:rsidRDefault="00A42479" w:rsidP="00A42479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42D202B7" w14:textId="77777777" w:rsidR="00A42479" w:rsidRPr="00F705FD" w:rsidRDefault="00A42479" w:rsidP="00A42479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A42479" w:rsidRPr="00F705FD" w14:paraId="322039D0" w14:textId="77777777" w:rsidTr="00A9577B">
        <w:tc>
          <w:tcPr>
            <w:tcW w:w="2700" w:type="dxa"/>
            <w:vAlign w:val="center"/>
          </w:tcPr>
          <w:p w14:paraId="0DBEF921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26827E0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20CEA1C1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A42479" w:rsidRPr="00F705FD" w14:paraId="177480E3" w14:textId="77777777" w:rsidTr="00A9577B">
        <w:tc>
          <w:tcPr>
            <w:tcW w:w="2700" w:type="dxa"/>
            <w:vAlign w:val="center"/>
          </w:tcPr>
          <w:p w14:paraId="1956AC18" w14:textId="0B992A65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2D14CBCB" w14:textId="53840AA4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11DAF1A2" w14:textId="36361302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63641C69" w14:textId="77777777" w:rsidTr="00A9577B">
        <w:tc>
          <w:tcPr>
            <w:tcW w:w="2700" w:type="dxa"/>
            <w:vAlign w:val="center"/>
          </w:tcPr>
          <w:p w14:paraId="6B813E4F" w14:textId="00B7E9B1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58403F3B" w14:textId="1C3D8F87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3C68EE1" w14:textId="0DFC1EFD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51E7D08B" w14:textId="77777777" w:rsidTr="00A9577B">
        <w:tc>
          <w:tcPr>
            <w:tcW w:w="2700" w:type="dxa"/>
            <w:vAlign w:val="center"/>
          </w:tcPr>
          <w:p w14:paraId="12A2DDB6" w14:textId="0611BCCE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0D20425F" w14:textId="76E9E561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99EF348" w14:textId="2A8CCEE5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71CEC8A0" w14:textId="77777777" w:rsidTr="00A9577B">
        <w:tc>
          <w:tcPr>
            <w:tcW w:w="2700" w:type="dxa"/>
            <w:vAlign w:val="center"/>
          </w:tcPr>
          <w:p w14:paraId="453857F6" w14:textId="129EA509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1D934EB0" w14:textId="1162B3F6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373E7301" w14:textId="7184DEC2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2479" w:rsidRPr="00F705FD" w14:paraId="0901420E" w14:textId="77777777" w:rsidTr="00A9577B">
        <w:tc>
          <w:tcPr>
            <w:tcW w:w="2700" w:type="dxa"/>
            <w:vAlign w:val="center"/>
          </w:tcPr>
          <w:p w14:paraId="24F3851B" w14:textId="25661695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2D4634B3" w14:textId="5D050A39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79609356" w14:textId="6B2DF460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5F175C4" w14:textId="2FB76BA9" w:rsidR="00A42479" w:rsidRDefault="00A42479" w:rsidP="00A42479">
      <w:pPr>
        <w:pStyle w:val="Heading1"/>
      </w:pPr>
      <w:r>
        <w:rPr>
          <w:i/>
        </w:rPr>
        <w:t>Data</w:t>
      </w:r>
      <w:r>
        <w:t xml:space="preserve"> Structure</w:t>
      </w:r>
    </w:p>
    <w:p w14:paraId="6B3FAAAE" w14:textId="77777777" w:rsidR="00A42479" w:rsidRDefault="00A42479" w:rsidP="00A42479"/>
    <w:p w14:paraId="0483C42F" w14:textId="77777777" w:rsidR="00A42479" w:rsidRDefault="00A42479" w:rsidP="00A42479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4E09F300" w14:textId="77777777" w:rsidR="00A42479" w:rsidRPr="00F705FD" w:rsidRDefault="00A42479" w:rsidP="00A42479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A42479" w:rsidRPr="00F705FD" w14:paraId="4EF1FAE5" w14:textId="77777777" w:rsidTr="00A9577B">
        <w:tc>
          <w:tcPr>
            <w:tcW w:w="2700" w:type="dxa"/>
            <w:vAlign w:val="center"/>
          </w:tcPr>
          <w:p w14:paraId="6EBC1C1E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418F91ED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3BDE01A5" w14:textId="77777777" w:rsidR="00A42479" w:rsidRPr="00F705FD" w:rsidRDefault="00A42479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A42479" w:rsidRPr="00F705FD" w14:paraId="278BECCC" w14:textId="77777777" w:rsidTr="00A9577B">
        <w:tc>
          <w:tcPr>
            <w:tcW w:w="2700" w:type="dxa"/>
            <w:vAlign w:val="center"/>
          </w:tcPr>
          <w:p w14:paraId="343308DF" w14:textId="0C533104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Info</w:t>
            </w:r>
          </w:p>
        </w:tc>
        <w:tc>
          <w:tcPr>
            <w:tcW w:w="5670" w:type="dxa"/>
            <w:vAlign w:val="center"/>
          </w:tcPr>
          <w:p w14:paraId="24E81926" w14:textId="6E8C162E" w:rsidR="00A42479" w:rsidRPr="00F705FD" w:rsidRDefault="00A42479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Info structure</w:t>
            </w:r>
          </w:p>
        </w:tc>
        <w:tc>
          <w:tcPr>
            <w:tcW w:w="2520" w:type="dxa"/>
            <w:vAlign w:val="center"/>
          </w:tcPr>
          <w:p w14:paraId="77197AE0" w14:textId="2C147CE9" w:rsidR="00A42479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</w:p>
        </w:tc>
      </w:tr>
      <w:tr w:rsidR="006153D2" w:rsidRPr="00F705FD" w14:paraId="0479C152" w14:textId="77777777" w:rsidTr="00A9577B">
        <w:tc>
          <w:tcPr>
            <w:tcW w:w="2700" w:type="dxa"/>
            <w:vAlign w:val="center"/>
          </w:tcPr>
          <w:p w14:paraId="3E0806AE" w14:textId="15599976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Marker</w:t>
            </w:r>
          </w:p>
        </w:tc>
        <w:tc>
          <w:tcPr>
            <w:tcW w:w="5670" w:type="dxa"/>
            <w:vAlign w:val="center"/>
          </w:tcPr>
          <w:p w14:paraId="54F5205E" w14:textId="2960FB51" w:rsidR="006153D2" w:rsidRPr="00F705FD" w:rsidRDefault="006153D2" w:rsidP="00A424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Marker structure</w:t>
            </w:r>
          </w:p>
        </w:tc>
        <w:tc>
          <w:tcPr>
            <w:tcW w:w="2520" w:type="dxa"/>
            <w:vAlign w:val="center"/>
          </w:tcPr>
          <w:p w14:paraId="5AE7AA36" w14:textId="25EE4A43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</w:p>
        </w:tc>
      </w:tr>
      <w:tr w:rsidR="006153D2" w:rsidRPr="00F705FD" w14:paraId="2A3F877C" w14:textId="77777777" w:rsidTr="00A9577B">
        <w:tc>
          <w:tcPr>
            <w:tcW w:w="2700" w:type="dxa"/>
            <w:vAlign w:val="center"/>
          </w:tcPr>
          <w:p w14:paraId="4DFA2940" w14:textId="089615CA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MarkerTimes</w:t>
            </w:r>
          </w:p>
        </w:tc>
        <w:tc>
          <w:tcPr>
            <w:tcW w:w="5670" w:type="dxa"/>
            <w:vAlign w:val="center"/>
          </w:tcPr>
          <w:p w14:paraId="110D5A83" w14:textId="00CEA52D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Vector of Marker timestamps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48561A66" w14:textId="12A36B12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Nmarkers double]</w:t>
            </w:r>
          </w:p>
        </w:tc>
      </w:tr>
      <w:tr w:rsidR="006153D2" w:rsidRPr="00F705FD" w14:paraId="17CE699B" w14:textId="77777777" w:rsidTr="00A9577B">
        <w:tc>
          <w:tcPr>
            <w:tcW w:w="2700" w:type="dxa"/>
            <w:vAlign w:val="center"/>
          </w:tcPr>
          <w:p w14:paraId="623D5E03" w14:textId="224F3C1A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Probe</w:t>
            </w:r>
          </w:p>
        </w:tc>
        <w:tc>
          <w:tcPr>
            <w:tcW w:w="5670" w:type="dxa"/>
            <w:vAlign w:val="center"/>
          </w:tcPr>
          <w:p w14:paraId="674C7B3E" w14:textId="54C17704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Struct array of Probe structure for spikes</w:t>
            </w:r>
          </w:p>
        </w:tc>
        <w:tc>
          <w:tcPr>
            <w:tcW w:w="2520" w:type="dxa"/>
            <w:vAlign w:val="center"/>
          </w:tcPr>
          <w:p w14:paraId="7C20F7C6" w14:textId="41A3B7B8" w:rsidR="006153D2" w:rsidRPr="00F705FD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Nprobes struct]</w:t>
            </w:r>
          </w:p>
        </w:tc>
      </w:tr>
      <w:tr w:rsidR="006153D2" w:rsidRPr="00F705FD" w14:paraId="7E495500" w14:textId="77777777" w:rsidTr="00A9577B">
        <w:tc>
          <w:tcPr>
            <w:tcW w:w="2700" w:type="dxa"/>
            <w:vAlign w:val="center"/>
          </w:tcPr>
          <w:p w14:paraId="3D0BBEE3" w14:textId="1CFFB42D" w:rsidR="006153D2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UnitData</w:t>
            </w:r>
          </w:p>
        </w:tc>
        <w:tc>
          <w:tcPr>
            <w:tcW w:w="5670" w:type="dxa"/>
            <w:vAlign w:val="center"/>
          </w:tcPr>
          <w:p w14:paraId="06A6DF96" w14:textId="52D108D9" w:rsidR="006153D2" w:rsidRDefault="006153D2" w:rsidP="006108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Struct array of </w:t>
            </w:r>
            <w:r w:rsidR="00610845">
              <w:rPr>
                <w:rFonts w:ascii="Courier New" w:hAnsi="Courier New" w:cs="Courier New"/>
                <w:i/>
                <w:sz w:val="18"/>
                <w:szCs w:val="18"/>
              </w:rPr>
              <w:t>UnitData</w:t>
            </w:r>
            <w:r w:rsidR="00610845">
              <w:rPr>
                <w:rFonts w:ascii="Courier New" w:hAnsi="Courier New" w:cs="Courier New"/>
                <w:sz w:val="18"/>
                <w:szCs w:val="18"/>
              </w:rPr>
              <w:t xml:space="preserve"> structures. Contains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information</w:t>
            </w:r>
            <w:r w:rsidR="00610845">
              <w:rPr>
                <w:rFonts w:ascii="Courier New" w:hAnsi="Courier New" w:cs="Courier New"/>
                <w:sz w:val="18"/>
                <w:szCs w:val="18"/>
              </w:rPr>
              <w:t xml:space="preserve"> about sorted (or unsorted) units</w:t>
            </w:r>
          </w:p>
        </w:tc>
        <w:tc>
          <w:tcPr>
            <w:tcW w:w="2520" w:type="dxa"/>
            <w:vAlign w:val="center"/>
          </w:tcPr>
          <w:p w14:paraId="4ADC3E28" w14:textId="2FCCCD3E" w:rsidR="006153D2" w:rsidRDefault="006153D2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Nunits struct]</w:t>
            </w:r>
          </w:p>
        </w:tc>
      </w:tr>
    </w:tbl>
    <w:p w14:paraId="50F74B10" w14:textId="77777777" w:rsidR="00CF0658" w:rsidRDefault="00CF0658" w:rsidP="00F53A5E">
      <w:pPr>
        <w:pStyle w:val="Heading1"/>
        <w:rPr>
          <w:i/>
        </w:rPr>
      </w:pPr>
    </w:p>
    <w:p w14:paraId="4AE9317B" w14:textId="77777777" w:rsidR="00CF0658" w:rsidRDefault="00CF0658">
      <w:pPr>
        <w:rPr>
          <w:rFonts w:eastAsiaTheme="majorEastAsia" w:cstheme="majorBidi"/>
          <w:b/>
          <w:bCs/>
          <w:i/>
          <w:color w:val="345A8A" w:themeColor="accent1" w:themeShade="B5"/>
          <w:sz w:val="32"/>
          <w:szCs w:val="32"/>
        </w:rPr>
      </w:pPr>
      <w:r>
        <w:rPr>
          <w:i/>
        </w:rPr>
        <w:br w:type="page"/>
      </w:r>
    </w:p>
    <w:p w14:paraId="72469450" w14:textId="3A077390" w:rsidR="00F53A5E" w:rsidRDefault="00F53A5E" w:rsidP="00F53A5E">
      <w:pPr>
        <w:pStyle w:val="Heading1"/>
      </w:pPr>
      <w:r>
        <w:rPr>
          <w:i/>
        </w:rPr>
        <w:t>Info</w:t>
      </w:r>
      <w:r>
        <w:t xml:space="preserve"> Structure</w:t>
      </w:r>
    </w:p>
    <w:p w14:paraId="18B4AF49" w14:textId="77777777" w:rsidR="00F53A5E" w:rsidRDefault="00F53A5E" w:rsidP="00F53A5E"/>
    <w:p w14:paraId="66B53E7C" w14:textId="77777777" w:rsidR="00F53A5E" w:rsidRDefault="00F53A5E" w:rsidP="00F53A5E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522B1960" w14:textId="77777777" w:rsidR="00F53A5E" w:rsidRPr="00F705FD" w:rsidRDefault="00F53A5E" w:rsidP="00F53A5E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F53A5E" w:rsidRPr="00F705FD" w14:paraId="6FC745CC" w14:textId="77777777" w:rsidTr="00A9577B">
        <w:tc>
          <w:tcPr>
            <w:tcW w:w="2700" w:type="dxa"/>
            <w:vAlign w:val="center"/>
          </w:tcPr>
          <w:p w14:paraId="5A795B27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CAADADB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419AEEC8" w14:textId="77777777" w:rsidR="00F53A5E" w:rsidRPr="00F705FD" w:rsidRDefault="00F53A5E" w:rsidP="0050048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954942" w:rsidRPr="00F705FD" w14:paraId="13B5206C" w14:textId="77777777" w:rsidTr="00A9577B">
        <w:tc>
          <w:tcPr>
            <w:tcW w:w="2700" w:type="dxa"/>
            <w:vAlign w:val="center"/>
          </w:tcPr>
          <w:p w14:paraId="3A93C3B2" w14:textId="5E1C5694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MarkerCols</w:t>
            </w:r>
          </w:p>
        </w:tc>
        <w:tc>
          <w:tcPr>
            <w:tcW w:w="5670" w:type="dxa"/>
            <w:vAlign w:val="center"/>
          </w:tcPr>
          <w:p w14:paraId="51C750FD" w14:textId="52A7AE6A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marker text columns in DataWave .txt file</w:t>
            </w:r>
          </w:p>
        </w:tc>
        <w:tc>
          <w:tcPr>
            <w:tcW w:w="2520" w:type="dxa"/>
            <w:vAlign w:val="center"/>
          </w:tcPr>
          <w:p w14:paraId="667AE521" w14:textId="0032617B" w:rsidR="00954942" w:rsidRPr="00F705FD" w:rsidRDefault="006E379E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954942" w:rsidRPr="00F705FD" w14:paraId="39BFA00D" w14:textId="77777777" w:rsidTr="00A9577B">
        <w:tc>
          <w:tcPr>
            <w:tcW w:w="2700" w:type="dxa"/>
            <w:vAlign w:val="center"/>
          </w:tcPr>
          <w:p w14:paraId="26A98542" w14:textId="076C3AE7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MarkerTags</w:t>
            </w:r>
          </w:p>
        </w:tc>
        <w:tc>
          <w:tcPr>
            <w:tcW w:w="5670" w:type="dxa"/>
            <w:vAlign w:val="center"/>
          </w:tcPr>
          <w:p w14:paraId="506A0D64" w14:textId="1F86826E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Marker tags from DataWave file</w:t>
            </w:r>
          </w:p>
        </w:tc>
        <w:tc>
          <w:tcPr>
            <w:tcW w:w="2520" w:type="dxa"/>
            <w:vAlign w:val="center"/>
          </w:tcPr>
          <w:p w14:paraId="0F909C0F" w14:textId="6A1D3FE1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{NmarkerCols x 1}</w:t>
            </w:r>
          </w:p>
        </w:tc>
      </w:tr>
      <w:tr w:rsidR="00954942" w:rsidRPr="00F705FD" w14:paraId="0378E3C7" w14:textId="77777777" w:rsidTr="00A9577B">
        <w:tc>
          <w:tcPr>
            <w:tcW w:w="2700" w:type="dxa"/>
            <w:vAlign w:val="center"/>
          </w:tcPr>
          <w:p w14:paraId="3741312E" w14:textId="35187C7B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NMarkerCols</w:t>
            </w:r>
          </w:p>
        </w:tc>
        <w:tc>
          <w:tcPr>
            <w:tcW w:w="5670" w:type="dxa"/>
            <w:vAlign w:val="center"/>
          </w:tcPr>
          <w:p w14:paraId="5B0893A4" w14:textId="3B3F95A0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of marker columns </w:t>
            </w:r>
          </w:p>
        </w:tc>
        <w:tc>
          <w:tcPr>
            <w:tcW w:w="2520" w:type="dxa"/>
            <w:vAlign w:val="center"/>
          </w:tcPr>
          <w:p w14:paraId="7314E3ED" w14:textId="4EA781E7" w:rsidR="00954942" w:rsidRPr="00F705FD" w:rsidRDefault="006E379E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</w:tc>
      </w:tr>
      <w:tr w:rsidR="00954942" w:rsidRPr="00F705FD" w14:paraId="4D5999E6" w14:textId="77777777" w:rsidTr="00A9577B">
        <w:tc>
          <w:tcPr>
            <w:tcW w:w="2700" w:type="dxa"/>
            <w:vAlign w:val="center"/>
          </w:tcPr>
          <w:p w14:paraId="4FC6F354" w14:textId="72580082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NSpikeCols</w:t>
            </w:r>
          </w:p>
        </w:tc>
        <w:tc>
          <w:tcPr>
            <w:tcW w:w="5670" w:type="dxa"/>
            <w:vAlign w:val="center"/>
          </w:tcPr>
          <w:p w14:paraId="1E71B389" w14:textId="115BF4D1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spike columns</w:t>
            </w:r>
          </w:p>
        </w:tc>
        <w:tc>
          <w:tcPr>
            <w:tcW w:w="2520" w:type="dxa"/>
            <w:vAlign w:val="center"/>
          </w:tcPr>
          <w:p w14:paraId="0B015654" w14:textId="35B53D62" w:rsidR="00954942" w:rsidRPr="00F705FD" w:rsidRDefault="006E379E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954942" w:rsidRPr="00F705FD" w14:paraId="4B0CA3C2" w14:textId="77777777" w:rsidTr="00A9577B">
        <w:tc>
          <w:tcPr>
            <w:tcW w:w="2700" w:type="dxa"/>
            <w:vAlign w:val="center"/>
          </w:tcPr>
          <w:p w14:paraId="0171EE0A" w14:textId="11A1416F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NUnitCols</w:t>
            </w:r>
          </w:p>
        </w:tc>
        <w:tc>
          <w:tcPr>
            <w:tcW w:w="5670" w:type="dxa"/>
            <w:vAlign w:val="center"/>
          </w:tcPr>
          <w:p w14:paraId="0AC5B52D" w14:textId="0114FE9E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unit columns</w:t>
            </w:r>
          </w:p>
        </w:tc>
        <w:tc>
          <w:tcPr>
            <w:tcW w:w="2520" w:type="dxa"/>
            <w:vAlign w:val="center"/>
          </w:tcPr>
          <w:p w14:paraId="5DC43406" w14:textId="2BE97188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954942" w:rsidRPr="00F705FD" w14:paraId="1DEB1FE4" w14:textId="77777777" w:rsidTr="00A9577B">
        <w:tc>
          <w:tcPr>
            <w:tcW w:w="2700" w:type="dxa"/>
            <w:vAlign w:val="center"/>
          </w:tcPr>
          <w:p w14:paraId="3EF315E7" w14:textId="36024F19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Ncols</w:t>
            </w:r>
          </w:p>
        </w:tc>
        <w:tc>
          <w:tcPr>
            <w:tcW w:w="5670" w:type="dxa"/>
            <w:vAlign w:val="center"/>
          </w:tcPr>
          <w:p w14:paraId="0E9C2340" w14:textId="370303EE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columns in DataWave .txt file</w:t>
            </w:r>
          </w:p>
        </w:tc>
        <w:tc>
          <w:tcPr>
            <w:tcW w:w="2520" w:type="dxa"/>
            <w:vAlign w:val="center"/>
          </w:tcPr>
          <w:p w14:paraId="17010A0C" w14:textId="28022962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</w:tc>
      </w:tr>
      <w:tr w:rsidR="00954942" w:rsidRPr="00F705FD" w14:paraId="315228D1" w14:textId="77777777" w:rsidTr="00A9577B">
        <w:tc>
          <w:tcPr>
            <w:tcW w:w="2700" w:type="dxa"/>
            <w:vAlign w:val="center"/>
          </w:tcPr>
          <w:p w14:paraId="603323C6" w14:textId="66110539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Ndatalines</w:t>
            </w:r>
          </w:p>
        </w:tc>
        <w:tc>
          <w:tcPr>
            <w:tcW w:w="5670" w:type="dxa"/>
            <w:vAlign w:val="center"/>
          </w:tcPr>
          <w:p w14:paraId="24F05ABE" w14:textId="56BAFC8E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lines with data in .txt file</w:t>
            </w:r>
          </w:p>
        </w:tc>
        <w:tc>
          <w:tcPr>
            <w:tcW w:w="2520" w:type="dxa"/>
            <w:vAlign w:val="center"/>
          </w:tcPr>
          <w:p w14:paraId="33D5EF82" w14:textId="0204FEB5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4942">
              <w:rPr>
                <w:rFonts w:ascii="Courier New" w:hAnsi="Courier New" w:cs="Courier New"/>
                <w:sz w:val="18"/>
                <w:szCs w:val="18"/>
              </w:rPr>
              <w:t>21800</w:t>
            </w:r>
          </w:p>
        </w:tc>
      </w:tr>
      <w:tr w:rsidR="00954942" w:rsidRPr="00F705FD" w14:paraId="576E4544" w14:textId="77777777" w:rsidTr="00A9577B">
        <w:tc>
          <w:tcPr>
            <w:tcW w:w="2700" w:type="dxa"/>
            <w:vAlign w:val="center"/>
          </w:tcPr>
          <w:p w14:paraId="37F4A48E" w14:textId="1B4CA2DF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Nlines</w:t>
            </w:r>
          </w:p>
        </w:tc>
        <w:tc>
          <w:tcPr>
            <w:tcW w:w="5670" w:type="dxa"/>
            <w:vAlign w:val="center"/>
          </w:tcPr>
          <w:p w14:paraId="3F59B221" w14:textId="6E05E8D4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 # of lines in .txt file</w:t>
            </w:r>
          </w:p>
        </w:tc>
        <w:tc>
          <w:tcPr>
            <w:tcW w:w="2520" w:type="dxa"/>
            <w:vAlign w:val="center"/>
          </w:tcPr>
          <w:p w14:paraId="6F136DF5" w14:textId="4F771F8C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21801</w:t>
            </w:r>
          </w:p>
        </w:tc>
      </w:tr>
      <w:tr w:rsidR="00954942" w:rsidRPr="00F705FD" w14:paraId="385A994C" w14:textId="77777777" w:rsidTr="00A9577B">
        <w:tc>
          <w:tcPr>
            <w:tcW w:w="2700" w:type="dxa"/>
            <w:vAlign w:val="center"/>
          </w:tcPr>
          <w:p w14:paraId="3C6425E2" w14:textId="14730327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Nunits</w:t>
            </w:r>
          </w:p>
        </w:tc>
        <w:tc>
          <w:tcPr>
            <w:tcW w:w="5670" w:type="dxa"/>
            <w:vAlign w:val="center"/>
          </w:tcPr>
          <w:p w14:paraId="690E2352" w14:textId="74D2C27D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 # of units (includes junk, garbage, etc.)</w:t>
            </w:r>
          </w:p>
        </w:tc>
        <w:tc>
          <w:tcPr>
            <w:tcW w:w="2520" w:type="dxa"/>
            <w:vAlign w:val="center"/>
          </w:tcPr>
          <w:p w14:paraId="5E6DE0EC" w14:textId="3E7CA949" w:rsidR="00954942" w:rsidRPr="00F705FD" w:rsidRDefault="00954942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4942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</w:tr>
      <w:tr w:rsidR="00954942" w:rsidRPr="00F705FD" w14:paraId="31998C33" w14:textId="77777777" w:rsidTr="00A9577B">
        <w:tc>
          <w:tcPr>
            <w:tcW w:w="2700" w:type="dxa"/>
            <w:vAlign w:val="center"/>
          </w:tcPr>
          <w:p w14:paraId="06B7D11A" w14:textId="2E372429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SpikeCols</w:t>
            </w:r>
          </w:p>
        </w:tc>
        <w:tc>
          <w:tcPr>
            <w:tcW w:w="5670" w:type="dxa"/>
            <w:vAlign w:val="center"/>
          </w:tcPr>
          <w:p w14:paraId="54DD99C7" w14:textId="547C1A30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Columns in data file that contain spike data</w:t>
            </w:r>
          </w:p>
        </w:tc>
        <w:tc>
          <w:tcPr>
            <w:tcW w:w="2520" w:type="dxa"/>
            <w:vAlign w:val="center"/>
          </w:tcPr>
          <w:p w14:paraId="54613E22" w14:textId="61A9E0DF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[NSpikeCols X </w:t>
            </w:r>
            <w:r w:rsidR="00954942" w:rsidRPr="00954942">
              <w:rPr>
                <w:rFonts w:ascii="Courier New" w:hAnsi="Courier New" w:cs="Courier New"/>
                <w:sz w:val="18"/>
                <w:szCs w:val="18"/>
              </w:rPr>
              <w:t>1]</w:t>
            </w:r>
          </w:p>
        </w:tc>
      </w:tr>
      <w:tr w:rsidR="00954942" w:rsidRPr="00F705FD" w14:paraId="4E4307B8" w14:textId="77777777" w:rsidTr="00A9577B">
        <w:tc>
          <w:tcPr>
            <w:tcW w:w="2700" w:type="dxa"/>
            <w:vAlign w:val="center"/>
          </w:tcPr>
          <w:p w14:paraId="076BD9D5" w14:textId="55AB7868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379E">
              <w:rPr>
                <w:rFonts w:ascii="Courier New" w:hAnsi="Courier New" w:cs="Courier New"/>
                <w:sz w:val="18"/>
                <w:szCs w:val="18"/>
              </w:rPr>
              <w:t>UnitCols</w:t>
            </w:r>
          </w:p>
        </w:tc>
        <w:tc>
          <w:tcPr>
            <w:tcW w:w="5670" w:type="dxa"/>
            <w:vAlign w:val="center"/>
          </w:tcPr>
          <w:p w14:paraId="4F908251" w14:textId="4D24BD80" w:rsidR="00954942" w:rsidRPr="00F705FD" w:rsidRDefault="006E379E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Columns that contain unit data</w:t>
            </w:r>
          </w:p>
        </w:tc>
        <w:tc>
          <w:tcPr>
            <w:tcW w:w="2520" w:type="dxa"/>
            <w:vAlign w:val="center"/>
          </w:tcPr>
          <w:p w14:paraId="75E43144" w14:textId="31C88F02" w:rsidR="00954942" w:rsidRPr="00F705FD" w:rsidRDefault="006E379E" w:rsidP="00A7393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[NUnitCols X 1</w:t>
            </w:r>
            <w:r w:rsidR="00954942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</w:tr>
      <w:tr w:rsidR="00954942" w:rsidRPr="00F705FD" w14:paraId="551A8697" w14:textId="77777777" w:rsidTr="00A9577B">
        <w:tc>
          <w:tcPr>
            <w:tcW w:w="2700" w:type="dxa"/>
            <w:vAlign w:val="center"/>
          </w:tcPr>
          <w:p w14:paraId="7C8C0E28" w14:textId="0C1D289B" w:rsidR="00954942" w:rsidRPr="00F705FD" w:rsidRDefault="006E379E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</w:t>
            </w:r>
            <w:r w:rsidRPr="006E379E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670" w:type="dxa"/>
            <w:vAlign w:val="center"/>
          </w:tcPr>
          <w:p w14:paraId="24081F73" w14:textId="4BD349E0" w:rsidR="00954942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Parsed text array of 1</w:t>
            </w:r>
            <w:r w:rsidRPr="00A73934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line of data </w:t>
            </w:r>
          </w:p>
        </w:tc>
        <w:tc>
          <w:tcPr>
            <w:tcW w:w="2520" w:type="dxa"/>
            <w:vAlign w:val="center"/>
          </w:tcPr>
          <w:p w14:paraId="66AB4F9F" w14:textId="5B5CADD2" w:rsidR="00954942" w:rsidRPr="00F705FD" w:rsidRDefault="00A73934" w:rsidP="009549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{NCols </w:t>
            </w:r>
            <w:r w:rsidR="006E379E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 char</w:t>
            </w:r>
            <w:r w:rsidR="006E379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954942" w:rsidRPr="00F705FD" w14:paraId="2885AA82" w14:textId="77777777" w:rsidTr="00A9577B">
        <w:tc>
          <w:tcPr>
            <w:tcW w:w="2700" w:type="dxa"/>
            <w:vAlign w:val="center"/>
          </w:tcPr>
          <w:p w14:paraId="75AA240C" w14:textId="5629B586" w:rsidR="00954942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ile</w:t>
            </w:r>
          </w:p>
        </w:tc>
        <w:tc>
          <w:tcPr>
            <w:tcW w:w="5670" w:type="dxa"/>
            <w:vAlign w:val="center"/>
          </w:tcPr>
          <w:p w14:paraId="1B35CE5B" w14:textId="0D85358C" w:rsidR="00954942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DataWave .txt file name</w:t>
            </w:r>
          </w:p>
        </w:tc>
        <w:tc>
          <w:tcPr>
            <w:tcW w:w="2520" w:type="dxa"/>
            <w:vAlign w:val="center"/>
          </w:tcPr>
          <w:p w14:paraId="7A3A4568" w14:textId="77154595" w:rsidR="00954942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53A5E" w:rsidRPr="00F705FD" w14:paraId="358021E1" w14:textId="77777777" w:rsidTr="00A9577B">
        <w:tc>
          <w:tcPr>
            <w:tcW w:w="2700" w:type="dxa"/>
            <w:vAlign w:val="center"/>
          </w:tcPr>
          <w:p w14:paraId="4ACD8677" w14:textId="09B95973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ilename</w:t>
            </w:r>
          </w:p>
        </w:tc>
        <w:tc>
          <w:tcPr>
            <w:tcW w:w="5670" w:type="dxa"/>
            <w:vAlign w:val="center"/>
          </w:tcPr>
          <w:p w14:paraId="49AC57AD" w14:textId="061B676F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DataWave .txt file path and name</w:t>
            </w:r>
          </w:p>
        </w:tc>
        <w:tc>
          <w:tcPr>
            <w:tcW w:w="2520" w:type="dxa"/>
            <w:vAlign w:val="center"/>
          </w:tcPr>
          <w:p w14:paraId="73AC5685" w14:textId="278ECDD5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  <w:tr w:rsidR="00F53A5E" w:rsidRPr="00F705FD" w14:paraId="01170417" w14:textId="77777777" w:rsidTr="00A9577B">
        <w:tc>
          <w:tcPr>
            <w:tcW w:w="2700" w:type="dxa"/>
            <w:vAlign w:val="center"/>
          </w:tcPr>
          <w:p w14:paraId="0FA08E6E" w14:textId="46C06261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eader</w:t>
            </w:r>
          </w:p>
        </w:tc>
        <w:tc>
          <w:tcPr>
            <w:tcW w:w="5670" w:type="dxa"/>
            <w:vAlign w:val="center"/>
          </w:tcPr>
          <w:p w14:paraId="1D84D5B3" w14:textId="22D8D7BE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Header structure</w:t>
            </w:r>
          </w:p>
        </w:tc>
        <w:tc>
          <w:tcPr>
            <w:tcW w:w="2520" w:type="dxa"/>
            <w:vAlign w:val="center"/>
          </w:tcPr>
          <w:p w14:paraId="0C06EF4D" w14:textId="5E27BAFE" w:rsidR="00F53A5E" w:rsidRPr="00F705FD" w:rsidRDefault="00A73934" w:rsidP="006E37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</w:p>
        </w:tc>
      </w:tr>
      <w:tr w:rsidR="00F53A5E" w:rsidRPr="00F705FD" w14:paraId="17B6DDC9" w14:textId="77777777" w:rsidTr="00A9577B">
        <w:tc>
          <w:tcPr>
            <w:tcW w:w="2700" w:type="dxa"/>
            <w:vAlign w:val="center"/>
          </w:tcPr>
          <w:p w14:paraId="6B0492C9" w14:textId="39778A4A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6E379E" w:rsidRPr="006E379E">
              <w:rPr>
                <w:rFonts w:ascii="Courier New" w:hAnsi="Courier New" w:cs="Courier New"/>
                <w:sz w:val="18"/>
                <w:szCs w:val="18"/>
              </w:rPr>
              <w:t>ath</w:t>
            </w:r>
          </w:p>
        </w:tc>
        <w:tc>
          <w:tcPr>
            <w:tcW w:w="5670" w:type="dxa"/>
            <w:vAlign w:val="center"/>
          </w:tcPr>
          <w:p w14:paraId="29801E36" w14:textId="32FA2072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path to DataWave .txt file</w:t>
            </w:r>
          </w:p>
        </w:tc>
        <w:tc>
          <w:tcPr>
            <w:tcW w:w="2520" w:type="dxa"/>
            <w:vAlign w:val="center"/>
          </w:tcPr>
          <w:p w14:paraId="3313BFEE" w14:textId="7792F559" w:rsidR="00F53A5E" w:rsidRPr="00F705FD" w:rsidRDefault="00A73934" w:rsidP="00500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[char]</w:t>
            </w:r>
          </w:p>
        </w:tc>
      </w:tr>
    </w:tbl>
    <w:p w14:paraId="29F77933" w14:textId="77777777" w:rsidR="00A42479" w:rsidRDefault="00A42479" w:rsidP="0048285B"/>
    <w:p w14:paraId="208C3E18" w14:textId="39C3D835" w:rsidR="005F152A" w:rsidRPr="009E7D69" w:rsidRDefault="005F152A" w:rsidP="005F152A">
      <w:pPr>
        <w:pStyle w:val="Heading1"/>
      </w:pPr>
      <w:r>
        <w:rPr>
          <w:i/>
        </w:rPr>
        <w:t>header</w:t>
      </w:r>
      <w:r>
        <w:t xml:space="preserve"> Structure</w:t>
      </w:r>
      <w:r w:rsidR="009E7D69">
        <w:t xml:space="preserve"> (usually element in </w:t>
      </w:r>
      <w:r w:rsidR="009E7D69">
        <w:rPr>
          <w:i/>
        </w:rPr>
        <w:t>Info</w:t>
      </w:r>
      <w:r w:rsidR="009E7D69">
        <w:t xml:space="preserve"> struct)</w:t>
      </w:r>
    </w:p>
    <w:p w14:paraId="3F36DE09" w14:textId="77777777" w:rsidR="005F152A" w:rsidRDefault="005F152A" w:rsidP="005F152A"/>
    <w:p w14:paraId="36F0C567" w14:textId="77777777" w:rsidR="005F152A" w:rsidRDefault="005F152A" w:rsidP="005F152A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4DD1DADB" w14:textId="77777777" w:rsidR="005F152A" w:rsidRPr="00F705FD" w:rsidRDefault="005F152A" w:rsidP="005F152A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5F152A" w:rsidRPr="00F705FD" w14:paraId="65BEC788" w14:textId="77777777" w:rsidTr="00A9577B">
        <w:tc>
          <w:tcPr>
            <w:tcW w:w="2700" w:type="dxa"/>
            <w:vAlign w:val="center"/>
          </w:tcPr>
          <w:p w14:paraId="06C5E69E" w14:textId="77777777" w:rsidR="005F152A" w:rsidRPr="00F705FD" w:rsidRDefault="005F152A" w:rsidP="00956A7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12CF3D1" w14:textId="77777777" w:rsidR="005F152A" w:rsidRPr="00F705FD" w:rsidRDefault="005F152A" w:rsidP="00956A7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64929082" w14:textId="77777777" w:rsidR="005F152A" w:rsidRPr="00F705FD" w:rsidRDefault="005F152A" w:rsidP="00956A70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5F152A" w:rsidRPr="00F705FD" w14:paraId="1105E651" w14:textId="77777777" w:rsidTr="00A9577B">
        <w:tc>
          <w:tcPr>
            <w:tcW w:w="2700" w:type="dxa"/>
            <w:vAlign w:val="center"/>
          </w:tcPr>
          <w:p w14:paraId="62F9935B" w14:textId="39E2B331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</w:t>
            </w:r>
          </w:p>
        </w:tc>
        <w:tc>
          <w:tcPr>
            <w:tcW w:w="5670" w:type="dxa"/>
            <w:vAlign w:val="center"/>
          </w:tcPr>
          <w:p w14:paraId="1B96F9EE" w14:textId="2CD37B97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 of DataWave .txt file header line</w:t>
            </w:r>
          </w:p>
        </w:tc>
        <w:tc>
          <w:tcPr>
            <w:tcW w:w="2520" w:type="dxa"/>
            <w:vAlign w:val="center"/>
          </w:tcPr>
          <w:p w14:paraId="09FEDA35" w14:textId="62247CC5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{char}</w:t>
            </w:r>
          </w:p>
        </w:tc>
      </w:tr>
      <w:tr w:rsidR="005F152A" w:rsidRPr="00F705FD" w14:paraId="7F0CD71D" w14:textId="77777777" w:rsidTr="00A9577B">
        <w:tc>
          <w:tcPr>
            <w:tcW w:w="2700" w:type="dxa"/>
            <w:vAlign w:val="center"/>
          </w:tcPr>
          <w:p w14:paraId="2A617AB5" w14:textId="4DD5A989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fields</w:t>
            </w:r>
          </w:p>
        </w:tc>
        <w:tc>
          <w:tcPr>
            <w:tcW w:w="5670" w:type="dxa"/>
            <w:vAlign w:val="center"/>
          </w:tcPr>
          <w:p w14:paraId="78AD3DF4" w14:textId="542101EA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Field headers from DataWave .txt file</w:t>
            </w:r>
          </w:p>
        </w:tc>
        <w:tc>
          <w:tcPr>
            <w:tcW w:w="2520" w:type="dxa"/>
            <w:vAlign w:val="center"/>
          </w:tcPr>
          <w:p w14:paraId="292EAF6E" w14:textId="76A6FC53" w:rsidR="005F152A" w:rsidRPr="00F705FD" w:rsidRDefault="005F152A" w:rsidP="005F152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{nfields x 1 char}</w:t>
            </w:r>
          </w:p>
        </w:tc>
      </w:tr>
      <w:tr w:rsidR="005F152A" w:rsidRPr="00F705FD" w14:paraId="03EF21C3" w14:textId="77777777" w:rsidTr="00A9577B">
        <w:tc>
          <w:tcPr>
            <w:tcW w:w="2700" w:type="dxa"/>
            <w:vAlign w:val="center"/>
          </w:tcPr>
          <w:p w14:paraId="2AA570AB" w14:textId="5D4DB38A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nfields</w:t>
            </w:r>
          </w:p>
        </w:tc>
        <w:tc>
          <w:tcPr>
            <w:tcW w:w="5670" w:type="dxa"/>
            <w:vAlign w:val="center"/>
          </w:tcPr>
          <w:p w14:paraId="27E010C9" w14:textId="2E0C0D39" w:rsidR="005F152A" w:rsidRPr="00F705FD" w:rsidRDefault="005F152A" w:rsidP="005F152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of header fields </w:t>
            </w:r>
          </w:p>
        </w:tc>
        <w:tc>
          <w:tcPr>
            <w:tcW w:w="2520" w:type="dxa"/>
            <w:vAlign w:val="center"/>
          </w:tcPr>
          <w:p w14:paraId="59F0BF7E" w14:textId="5BD777AC" w:rsidR="005F152A" w:rsidRPr="00F705FD" w:rsidRDefault="005F152A" w:rsidP="00956A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</w:tbl>
    <w:p w14:paraId="291378CA" w14:textId="77777777" w:rsidR="00F53A5E" w:rsidRDefault="00F53A5E" w:rsidP="00F53A5E"/>
    <w:p w14:paraId="69FB761C" w14:textId="77777777" w:rsidR="00BB1953" w:rsidRDefault="00BB1953">
      <w:pPr>
        <w:rPr>
          <w:rFonts w:eastAsiaTheme="majorEastAsia" w:cstheme="majorBidi"/>
          <w:b/>
          <w:bCs/>
          <w:i/>
          <w:color w:val="345A8A" w:themeColor="accent1" w:themeShade="B5"/>
          <w:sz w:val="32"/>
          <w:szCs w:val="32"/>
        </w:rPr>
      </w:pPr>
      <w:r>
        <w:rPr>
          <w:i/>
        </w:rPr>
        <w:br w:type="page"/>
      </w:r>
    </w:p>
    <w:p w14:paraId="1FCB826F" w14:textId="294C2A32" w:rsidR="00F53A5E" w:rsidRDefault="00F53A5E" w:rsidP="00F53A5E">
      <w:pPr>
        <w:pStyle w:val="Heading1"/>
      </w:pPr>
      <w:r>
        <w:rPr>
          <w:i/>
        </w:rPr>
        <w:t>Marker</w:t>
      </w:r>
      <w:r>
        <w:t xml:space="preserve"> Structure</w:t>
      </w:r>
    </w:p>
    <w:p w14:paraId="5D57B21E" w14:textId="521EE974" w:rsidR="00F53A5E" w:rsidRDefault="008A2A7B" w:rsidP="00F53A5E">
      <w:r>
        <w:t>This is a master list of the marker “tags” that are read in from the DataWave .txt output file.</w:t>
      </w:r>
    </w:p>
    <w:p w14:paraId="085901EB" w14:textId="77777777" w:rsidR="00F53A5E" w:rsidRDefault="00F53A5E" w:rsidP="00F53A5E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59AB3FC1" w14:textId="77777777" w:rsidR="00F53A5E" w:rsidRPr="00F705FD" w:rsidRDefault="00F53A5E" w:rsidP="00F53A5E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670"/>
        <w:gridCol w:w="2520"/>
      </w:tblGrid>
      <w:tr w:rsidR="00F34B84" w:rsidRPr="0010545C" w14:paraId="58340B18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14:paraId="3BC38B78" w14:textId="6B998F5E" w:rsidR="00F34B84" w:rsidRPr="00F962F6" w:rsidRDefault="00F34B84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57CA3FD4" w14:textId="7D1DED79" w:rsidR="00F34B84" w:rsidRPr="00F962F6" w:rsidRDefault="00F34B84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04FF7B91" w14:textId="002C438E" w:rsidR="00F34B84" w:rsidRPr="00F962F6" w:rsidRDefault="00F34B84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274FA3" w:rsidRPr="0010545C" w14:paraId="6C0285AC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689BEBC2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AmplitudeL</w:t>
            </w:r>
          </w:p>
        </w:tc>
        <w:tc>
          <w:tcPr>
            <w:tcW w:w="5670" w:type="dxa"/>
          </w:tcPr>
          <w:p w14:paraId="40B06B63" w14:textId="4EE65AAF" w:rsidR="00274FA3" w:rsidRPr="00F962F6" w:rsidRDefault="00C72981" w:rsidP="008A2A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channel </w:t>
            </w:r>
            <w:r w:rsidR="008A2A7B" w:rsidRPr="008A2A7B">
              <w:rPr>
                <w:rFonts w:ascii="Courier New" w:hAnsi="Courier New" w:cs="Courier New"/>
                <w:sz w:val="18"/>
                <w:szCs w:val="18"/>
              </w:rPr>
              <w:t>outpu</w:t>
            </w:r>
            <w:r>
              <w:rPr>
                <w:rFonts w:ascii="Courier New" w:hAnsi="Courier New" w:cs="Courier New"/>
                <w:sz w:val="18"/>
                <w:szCs w:val="18"/>
              </w:rPr>
              <w:t>t signal peak-peak amplitude (</w:t>
            </w:r>
            <w:r w:rsidR="008A2A7B">
              <w:rPr>
                <w:rFonts w:ascii="Courier New" w:hAnsi="Courier New" w:cs="Courier New"/>
                <w:sz w:val="18"/>
                <w:szCs w:val="18"/>
              </w:rPr>
              <w:t>mV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4B147CBF" w14:textId="7D8F3EA3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2E027544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37CF12F8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AmplitudeR</w:t>
            </w:r>
          </w:p>
        </w:tc>
        <w:tc>
          <w:tcPr>
            <w:tcW w:w="5670" w:type="dxa"/>
          </w:tcPr>
          <w:p w14:paraId="1E1774C2" w14:textId="16838733" w:rsidR="00274FA3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 channel </w:t>
            </w:r>
            <w:r w:rsidR="008A2A7B" w:rsidRPr="008A2A7B">
              <w:rPr>
                <w:rFonts w:ascii="Courier New" w:hAnsi="Courier New" w:cs="Courier New"/>
                <w:sz w:val="18"/>
                <w:szCs w:val="18"/>
              </w:rPr>
              <w:t>outpu</w:t>
            </w:r>
            <w:r>
              <w:rPr>
                <w:rFonts w:ascii="Courier New" w:hAnsi="Courier New" w:cs="Courier New"/>
                <w:sz w:val="18"/>
                <w:szCs w:val="18"/>
              </w:rPr>
              <w:t>t signal peak-peak amplitude (</w:t>
            </w:r>
            <w:r w:rsidR="008A2A7B">
              <w:rPr>
                <w:rFonts w:ascii="Courier New" w:hAnsi="Courier New" w:cs="Courier New"/>
                <w:sz w:val="18"/>
                <w:szCs w:val="18"/>
              </w:rPr>
              <w:t>mV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04E706F4" w14:textId="1C131936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6560E0B0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F597524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AttenuationL</w:t>
            </w:r>
          </w:p>
        </w:tc>
        <w:tc>
          <w:tcPr>
            <w:tcW w:w="5670" w:type="dxa"/>
          </w:tcPr>
          <w:p w14:paraId="15EFABD7" w14:textId="15C22C44" w:rsidR="00274FA3" w:rsidRPr="00F962F6" w:rsidRDefault="00C72981" w:rsidP="00C7298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 PA5 attenuation (</w:t>
            </w:r>
            <w:r w:rsidR="008A2A7B" w:rsidRPr="008A2A7B">
              <w:rPr>
                <w:rFonts w:ascii="Courier New" w:hAnsi="Courier New" w:cs="Courier New"/>
                <w:sz w:val="18"/>
                <w:szCs w:val="18"/>
              </w:rPr>
              <w:t>dB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26A00EB4" w14:textId="56EE1F74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3B898CCD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50989CD9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AttenuationR</w:t>
            </w:r>
          </w:p>
        </w:tc>
        <w:tc>
          <w:tcPr>
            <w:tcW w:w="5670" w:type="dxa"/>
          </w:tcPr>
          <w:p w14:paraId="09C613AB" w14:textId="01F699AE" w:rsidR="00274FA3" w:rsidRPr="00F962F6" w:rsidRDefault="00C72981" w:rsidP="00C7298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PA5 attenuation (d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0EED2AA4" w14:textId="22A65F64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55EBE594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6EB694B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BBNlowerFreqL</w:t>
            </w:r>
          </w:p>
        </w:tc>
        <w:tc>
          <w:tcPr>
            <w:tcW w:w="5670" w:type="dxa"/>
          </w:tcPr>
          <w:p w14:paraId="30332D67" w14:textId="3B89A515" w:rsidR="00274FA3" w:rsidRPr="00F962F6" w:rsidRDefault="008A2A7B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Broadband Noise, lower freq limit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C7298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>Hz</w:t>
            </w:r>
            <w:r w:rsidR="00C7298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36618303" w14:textId="7ADDD029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0530A820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55D33049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BBNlowerFreqR</w:t>
            </w:r>
          </w:p>
        </w:tc>
        <w:tc>
          <w:tcPr>
            <w:tcW w:w="5670" w:type="dxa"/>
          </w:tcPr>
          <w:p w14:paraId="21F05256" w14:textId="2A8EE06F" w:rsidR="00274FA3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Broadband Noise, lower freq limit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>Hz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1B9383B6" w14:textId="2FC039EC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276FACA8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36AE8048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BBNupperFreqL</w:t>
            </w:r>
          </w:p>
        </w:tc>
        <w:tc>
          <w:tcPr>
            <w:tcW w:w="5670" w:type="dxa"/>
          </w:tcPr>
          <w:p w14:paraId="5F7C2DE2" w14:textId="6252DFB3" w:rsidR="00274FA3" w:rsidRPr="00F962F6" w:rsidRDefault="00C72981" w:rsidP="00C729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Bro</w:t>
            </w:r>
            <w:r>
              <w:rPr>
                <w:rFonts w:ascii="Courier New" w:hAnsi="Courier New" w:cs="Courier New"/>
                <w:sz w:val="18"/>
                <w:szCs w:val="18"/>
              </w:rPr>
              <w:t>adband Noise, upper freq limit (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>Hz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39F92E3D" w14:textId="0FC79820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3A5FE78A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023F825A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BBNupperFreqR</w:t>
            </w:r>
          </w:p>
        </w:tc>
        <w:tc>
          <w:tcPr>
            <w:tcW w:w="5670" w:type="dxa"/>
          </w:tcPr>
          <w:p w14:paraId="59785796" w14:textId="49D96CBE" w:rsidR="00274FA3" w:rsidRPr="00F962F6" w:rsidRDefault="00C72981" w:rsidP="00C729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Bro</w:t>
            </w:r>
            <w:r>
              <w:rPr>
                <w:rFonts w:ascii="Courier New" w:hAnsi="Courier New" w:cs="Courier New"/>
                <w:sz w:val="18"/>
                <w:szCs w:val="18"/>
              </w:rPr>
              <w:t>adband Noise, upper freq limit (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>Hz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78C50BBA" w14:textId="30C9AB65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2E7D4698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0C427479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FixedDelayL</w:t>
            </w:r>
          </w:p>
        </w:tc>
        <w:tc>
          <w:tcPr>
            <w:tcW w:w="5670" w:type="dxa"/>
          </w:tcPr>
          <w:p w14:paraId="6C7B098A" w14:textId="4E1DBE6C" w:rsidR="00274FA3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delay time for all signals, all channels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4729ED31" w14:textId="5EE02964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274FA3" w:rsidRPr="0010545C" w14:paraId="1E38CCD1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170A0E3D" w14:textId="77777777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FixedDelayR</w:t>
            </w:r>
          </w:p>
        </w:tc>
        <w:tc>
          <w:tcPr>
            <w:tcW w:w="5670" w:type="dxa"/>
          </w:tcPr>
          <w:p w14:paraId="77D0E58A" w14:textId="1BCFA512" w:rsidR="00274FA3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delay time for all signals, all channels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2402E5DB" w14:textId="2CEDC79E" w:rsidR="00274FA3" w:rsidRPr="00F962F6" w:rsidRDefault="00274FA3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C72981" w:rsidRPr="0010545C" w14:paraId="1A7E4B39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041621A1" w14:textId="77777777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HoldTimeL</w:t>
            </w:r>
          </w:p>
        </w:tc>
        <w:tc>
          <w:tcPr>
            <w:tcW w:w="5670" w:type="dxa"/>
          </w:tcPr>
          <w:p w14:paraId="6014DDB3" w14:textId="41584E4E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duration of signal between ramps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1B8A0F6B" w14:textId="2C5ADE5B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C72981" w:rsidRPr="0010545C" w14:paraId="17C19A7F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7A188AE4" w14:textId="77777777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HoldTimeR</w:t>
            </w:r>
          </w:p>
        </w:tc>
        <w:tc>
          <w:tcPr>
            <w:tcW w:w="5670" w:type="dxa"/>
          </w:tcPr>
          <w:p w14:paraId="1A954E15" w14:textId="48DAF63A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2A7B">
              <w:rPr>
                <w:rFonts w:ascii="Courier New" w:hAnsi="Courier New" w:cs="Courier New"/>
                <w:sz w:val="18"/>
                <w:szCs w:val="18"/>
              </w:rPr>
              <w:t>duration of signal between ramps</w:t>
            </w:r>
            <w:r w:rsidRPr="008A2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6CE13BD7" w14:textId="69A90EF0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C72981" w:rsidRPr="0010545C" w14:paraId="7BB492D5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7950C97C" w14:textId="77777777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5670" w:type="dxa"/>
          </w:tcPr>
          <w:p w14:paraId="2B4E8199" w14:textId="1E11B737" w:rsidR="00C72981" w:rsidRPr="00F962F6" w:rsidRDefault="0086038A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 marker data (text)</w:t>
            </w:r>
          </w:p>
        </w:tc>
        <w:tc>
          <w:tcPr>
            <w:tcW w:w="2520" w:type="dxa"/>
          </w:tcPr>
          <w:p w14:paraId="7DCEA59E" w14:textId="26F1C578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[1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Nmarkers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 xml:space="preserve"> struct]</w:t>
            </w:r>
          </w:p>
        </w:tc>
      </w:tr>
      <w:tr w:rsidR="00C72981" w:rsidRPr="0010545C" w14:paraId="3F14B5CA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59720012" w14:textId="77777777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Nmarkers</w:t>
            </w:r>
          </w:p>
        </w:tc>
        <w:tc>
          <w:tcPr>
            <w:tcW w:w="5670" w:type="dxa"/>
          </w:tcPr>
          <w:p w14:paraId="057994C6" w14:textId="1324EE9B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 number of markers (# stimuli + 1)</w:t>
            </w:r>
          </w:p>
        </w:tc>
        <w:tc>
          <w:tcPr>
            <w:tcW w:w="2520" w:type="dxa"/>
          </w:tcPr>
          <w:p w14:paraId="244D286D" w14:textId="12622DF8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C72981" w:rsidRPr="0010545C" w14:paraId="0A399F05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188ED835" w14:textId="77777777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OutputFilename</w:t>
            </w:r>
          </w:p>
        </w:tc>
        <w:tc>
          <w:tcPr>
            <w:tcW w:w="5670" w:type="dxa"/>
          </w:tcPr>
          <w:p w14:paraId="3B092A38" w14:textId="0AE27A7E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DataWave .ddf filename</w:t>
            </w:r>
          </w:p>
        </w:tc>
        <w:tc>
          <w:tcPr>
            <w:tcW w:w="2520" w:type="dxa"/>
          </w:tcPr>
          <w:p w14:paraId="69A56C53" w14:textId="11BFA4F9" w:rsidR="00C72981" w:rsidRPr="00F962F6" w:rsidRDefault="00C7298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{Nmarkers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x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cell}</w:t>
            </w:r>
          </w:p>
        </w:tc>
      </w:tr>
      <w:tr w:rsidR="00D53EA8" w:rsidRPr="0010545C" w14:paraId="52CCE24F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5F9647C0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OutputTimeWithDelayL</w:t>
            </w:r>
          </w:p>
        </w:tc>
        <w:tc>
          <w:tcPr>
            <w:tcW w:w="5670" w:type="dxa"/>
          </w:tcPr>
          <w:p w14:paraId="234B6EC9" w14:textId="054D48DB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Time of signal + delay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1FE5ED4A" w14:textId="7396B58E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05C829A6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1912D3E8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OutputTimeWithDelayR</w:t>
            </w:r>
          </w:p>
        </w:tc>
        <w:tc>
          <w:tcPr>
            <w:tcW w:w="5670" w:type="dxa"/>
          </w:tcPr>
          <w:p w14:paraId="025831A5" w14:textId="00F0A6AB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Time of signal + delay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0C752990" w14:textId="1B29D5A3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5EC0B044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6AF26F7A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OutputTimestampL</w:t>
            </w:r>
          </w:p>
        </w:tc>
        <w:tc>
          <w:tcPr>
            <w:tcW w:w="5670" w:type="dxa"/>
          </w:tcPr>
          <w:p w14:paraId="71AB9661" w14:textId="57E7D56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Time of signal start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5EB4F24F" w14:textId="1AB3FE0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0233F860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1370C4D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OutputTimestampR</w:t>
            </w:r>
          </w:p>
        </w:tc>
        <w:tc>
          <w:tcPr>
            <w:tcW w:w="5670" w:type="dxa"/>
          </w:tcPr>
          <w:p w14:paraId="57DFB984" w14:textId="73F2C5FA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Time of signal start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3CDCEB19" w14:textId="58501DDD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14392EE2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1ECC29A2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PA5idL</w:t>
            </w:r>
          </w:p>
        </w:tc>
        <w:tc>
          <w:tcPr>
            <w:tcW w:w="5670" w:type="dxa"/>
          </w:tcPr>
          <w:p w14:paraId="1965EC85" w14:textId="4ECC6F7C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id # for PA5 attenuator (0 = Right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1 = Left)</w:t>
            </w:r>
          </w:p>
        </w:tc>
        <w:tc>
          <w:tcPr>
            <w:tcW w:w="2520" w:type="dxa"/>
          </w:tcPr>
          <w:p w14:paraId="762F6B6D" w14:textId="6D3AB66A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53CA2EA7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70C8585C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PA5idR</w:t>
            </w:r>
          </w:p>
        </w:tc>
        <w:tc>
          <w:tcPr>
            <w:tcW w:w="5670" w:type="dxa"/>
          </w:tcPr>
          <w:p w14:paraId="50F2AD78" w14:textId="13DDD3F3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id # for PA5 attenuator (0 = Right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1 = Left)</w:t>
            </w:r>
          </w:p>
        </w:tc>
        <w:tc>
          <w:tcPr>
            <w:tcW w:w="2520" w:type="dxa"/>
          </w:tcPr>
          <w:p w14:paraId="08F5ABBD" w14:textId="22502763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24F88D36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0E6C90F7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PhaseDegL</w:t>
            </w:r>
          </w:p>
        </w:tc>
        <w:tc>
          <w:tcPr>
            <w:tcW w:w="5670" w:type="dxa"/>
          </w:tcPr>
          <w:p w14:paraId="76021477" w14:textId="4018CAF9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L Tone phase (Degrees)</w:t>
            </w:r>
          </w:p>
        </w:tc>
        <w:tc>
          <w:tcPr>
            <w:tcW w:w="2520" w:type="dxa"/>
          </w:tcPr>
          <w:p w14:paraId="48D81709" w14:textId="41874C3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72665EFF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6E4E1B65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PhaseDegR</w:t>
            </w:r>
          </w:p>
        </w:tc>
        <w:tc>
          <w:tcPr>
            <w:tcW w:w="5670" w:type="dxa"/>
          </w:tcPr>
          <w:p w14:paraId="457DD62C" w14:textId="122F870E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R Tone phase (Degrees)</w:t>
            </w:r>
          </w:p>
        </w:tc>
        <w:tc>
          <w:tcPr>
            <w:tcW w:w="2520" w:type="dxa"/>
          </w:tcPr>
          <w:p w14:paraId="078E1FCB" w14:textId="1DD58E1E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4451AB42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5C575BF0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RampDownL</w:t>
            </w:r>
          </w:p>
        </w:tc>
        <w:tc>
          <w:tcPr>
            <w:tcW w:w="5670" w:type="dxa"/>
          </w:tcPr>
          <w:p w14:paraId="1E6EF768" w14:textId="445CDA56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L signal offset ramp time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221615DE" w14:textId="09E0B32B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3399C91F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0C23D301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RampDownR</w:t>
            </w:r>
          </w:p>
        </w:tc>
        <w:tc>
          <w:tcPr>
            <w:tcW w:w="5670" w:type="dxa"/>
          </w:tcPr>
          <w:p w14:paraId="5562808A" w14:textId="3930DC33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R signal offset ramp time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3EEA0A4C" w14:textId="78DD665B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62804C9F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DC576FD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RampUpL</w:t>
            </w:r>
          </w:p>
        </w:tc>
        <w:tc>
          <w:tcPr>
            <w:tcW w:w="5670" w:type="dxa"/>
          </w:tcPr>
          <w:p w14:paraId="0B72A1C1" w14:textId="227C6AE5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L signal onset ramp time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47B4146C" w14:textId="5D949804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7633B3DD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6F086459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RampUpR</w:t>
            </w:r>
          </w:p>
        </w:tc>
        <w:tc>
          <w:tcPr>
            <w:tcW w:w="5670" w:type="dxa"/>
          </w:tcPr>
          <w:p w14:paraId="2FFE9C73" w14:textId="1A1D88EB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R signal onset ramp time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55C4B3D4" w14:textId="03E1CE92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5EDD8F62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38881C0C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StimulusTypeL</w:t>
            </w:r>
          </w:p>
        </w:tc>
        <w:tc>
          <w:tcPr>
            <w:tcW w:w="5670" w:type="dxa"/>
          </w:tcPr>
          <w:p w14:paraId="58A8CE73" w14:textId="325776F6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14:paraId="5F0506AA" w14:textId="7C21EF50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{Nmarkers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cell}</w:t>
            </w:r>
          </w:p>
        </w:tc>
      </w:tr>
      <w:tr w:rsidR="00D53EA8" w:rsidRPr="0010545C" w14:paraId="4D8D5760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74D28474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StimulusTypeR</w:t>
            </w:r>
          </w:p>
        </w:tc>
        <w:tc>
          <w:tcPr>
            <w:tcW w:w="5670" w:type="dxa"/>
          </w:tcPr>
          <w:p w14:paraId="4B305EE2" w14:textId="607B7D4E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14:paraId="19B4F0FA" w14:textId="2AA8D832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{Nmarkers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cell}</w:t>
            </w:r>
          </w:p>
        </w:tc>
      </w:tr>
      <w:tr w:rsidR="00D53EA8" w:rsidRPr="0010545C" w14:paraId="5D0ECB5A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425DCC53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TimeShiftL</w:t>
            </w:r>
          </w:p>
        </w:tc>
        <w:tc>
          <w:tcPr>
            <w:tcW w:w="5670" w:type="dxa"/>
          </w:tcPr>
          <w:p w14:paraId="23746CD0" w14:textId="0BF458CD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L Stimulus-specific delay for stimulus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447F272D" w14:textId="094E9B0E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5A65AC1B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1B9C2C04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TimeShiftR</w:t>
            </w:r>
          </w:p>
        </w:tc>
        <w:tc>
          <w:tcPr>
            <w:tcW w:w="5670" w:type="dxa"/>
          </w:tcPr>
          <w:p w14:paraId="515153A5" w14:textId="37FF68AB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R Stimulus-specific delay for stimulus 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</w:tcPr>
          <w:p w14:paraId="3802B1A4" w14:textId="1E784EE9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7441DD92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0988653F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Timestamp</w:t>
            </w:r>
          </w:p>
        </w:tc>
        <w:tc>
          <w:tcPr>
            <w:tcW w:w="5670" w:type="dxa"/>
          </w:tcPr>
          <w:p w14:paraId="50A0E8C5" w14:textId="73BE3482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14:paraId="480EA0F6" w14:textId="1CB5DEFE" w:rsidR="00D53EA8" w:rsidRPr="00F962F6" w:rsidRDefault="00D53EA8" w:rsidP="00274F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sz w:val="18"/>
                <w:szCs w:val="18"/>
              </w:rPr>
              <w:t>Nmarkers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cell}</w:t>
            </w:r>
          </w:p>
        </w:tc>
      </w:tr>
      <w:tr w:rsidR="00D53EA8" w:rsidRPr="0010545C" w14:paraId="22794060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1DDE32EF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ToneFreqL</w:t>
            </w:r>
          </w:p>
        </w:tc>
        <w:tc>
          <w:tcPr>
            <w:tcW w:w="5670" w:type="dxa"/>
          </w:tcPr>
          <w:p w14:paraId="7054CF44" w14:textId="6E72B01E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L Tone frequency (Hz)</w:t>
            </w:r>
          </w:p>
        </w:tc>
        <w:tc>
          <w:tcPr>
            <w:tcW w:w="2520" w:type="dxa"/>
          </w:tcPr>
          <w:p w14:paraId="00A058BF" w14:textId="7C83FEF0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13DC0EA6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0A76411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ToneFreqR</w:t>
            </w:r>
          </w:p>
        </w:tc>
        <w:tc>
          <w:tcPr>
            <w:tcW w:w="5670" w:type="dxa"/>
          </w:tcPr>
          <w:p w14:paraId="50B6A034" w14:textId="40DB6223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A8D">
              <w:rPr>
                <w:rFonts w:ascii="Courier New" w:hAnsi="Courier New" w:cs="Courier New"/>
                <w:sz w:val="18"/>
                <w:szCs w:val="18"/>
              </w:rPr>
              <w:t>R Tone frequency (Hz)</w:t>
            </w:r>
          </w:p>
        </w:tc>
        <w:tc>
          <w:tcPr>
            <w:tcW w:w="2520" w:type="dxa"/>
          </w:tcPr>
          <w:p w14:paraId="092CB9AE" w14:textId="7A8C8211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D53EA8" w:rsidRPr="0010545C" w14:paraId="342B317C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7C2A9FE3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WavFilenameL</w:t>
            </w:r>
          </w:p>
        </w:tc>
        <w:tc>
          <w:tcPr>
            <w:tcW w:w="5670" w:type="dxa"/>
          </w:tcPr>
          <w:p w14:paraId="0A44C067" w14:textId="75AB57CF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 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output .wav file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(with drive:\path)</w:t>
            </w:r>
          </w:p>
        </w:tc>
        <w:tc>
          <w:tcPr>
            <w:tcW w:w="2520" w:type="dxa"/>
          </w:tcPr>
          <w:p w14:paraId="0A95E97E" w14:textId="47178345" w:rsidR="00D53EA8" w:rsidRPr="00F962F6" w:rsidRDefault="00D53EA8" w:rsidP="00274FA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sz w:val="18"/>
                <w:szCs w:val="18"/>
              </w:rPr>
              <w:t>Nmarkers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cell}</w:t>
            </w:r>
          </w:p>
        </w:tc>
      </w:tr>
      <w:tr w:rsidR="00D53EA8" w:rsidRPr="0010545C" w14:paraId="7C8C2EC6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78162A0D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WavFilenameR</w:t>
            </w:r>
          </w:p>
        </w:tc>
        <w:tc>
          <w:tcPr>
            <w:tcW w:w="5670" w:type="dxa"/>
          </w:tcPr>
          <w:p w14:paraId="055823EC" w14:textId="1FCEACE1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o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utput .wav file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(with drive:\path)</w:t>
            </w:r>
          </w:p>
        </w:tc>
        <w:tc>
          <w:tcPr>
            <w:tcW w:w="2520" w:type="dxa"/>
          </w:tcPr>
          <w:p w14:paraId="2166B721" w14:textId="45D5AF0C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{Nmarkers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cell}</w:t>
            </w:r>
          </w:p>
        </w:tc>
      </w:tr>
      <w:tr w:rsidR="00D53EA8" w:rsidRPr="0010545C" w14:paraId="0271CA39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8EB4E34" w14:textId="77777777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5670" w:type="dxa"/>
          </w:tcPr>
          <w:p w14:paraId="6623E67F" w14:textId="72D87468" w:rsidR="00D53EA8" w:rsidRPr="00F962F6" w:rsidRDefault="00094D69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???</w:t>
            </w:r>
          </w:p>
        </w:tc>
        <w:tc>
          <w:tcPr>
            <w:tcW w:w="2520" w:type="dxa"/>
          </w:tcPr>
          <w:p w14:paraId="0A4E8C87" w14:textId="2FEF5355" w:rsidR="00D53EA8" w:rsidRPr="00F962F6" w:rsidRDefault="00D53EA8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[Nmarkers x 1 double]</w:t>
            </w:r>
          </w:p>
        </w:tc>
      </w:tr>
      <w:tr w:rsidR="009A57B1" w:rsidRPr="0010545C" w14:paraId="5BC54319" w14:textId="77777777" w:rsidTr="00B77AC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6267A281" w14:textId="77777777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670" w:type="dxa"/>
            <w:vAlign w:val="center"/>
          </w:tcPr>
          <w:p w14:paraId="3CD218BD" w14:textId="494CF8D8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'NOISE' </w:t>
            </w:r>
            <w:r w:rsidRPr="008905D5">
              <w:rPr>
                <w:rFonts w:ascii="Courier New" w:hAnsi="Courier New" w:cs="Courier New"/>
                <w:sz w:val="18"/>
                <w:szCs w:val="18"/>
              </w:rPr>
              <w:t>'WAVFILE' 'TONE' ‘NO_SOUND' 'BACKGROUND' 'UNKNOWN'</w:t>
            </w:r>
          </w:p>
        </w:tc>
        <w:tc>
          <w:tcPr>
            <w:tcW w:w="2520" w:type="dxa"/>
          </w:tcPr>
          <w:p w14:paraId="630BEE63" w14:textId="248C14EA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[Nmarkers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cell}</w:t>
            </w:r>
          </w:p>
        </w:tc>
      </w:tr>
      <w:tr w:rsidR="009A57B1" w:rsidRPr="0010545C" w14:paraId="6EE6FF27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39AC0EF1" w14:textId="77777777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wavFilesL</w:t>
            </w:r>
          </w:p>
        </w:tc>
        <w:tc>
          <w:tcPr>
            <w:tcW w:w="5670" w:type="dxa"/>
          </w:tcPr>
          <w:p w14:paraId="18C60CDE" w14:textId="697E889E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unique L 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output .wav file name</w:t>
            </w: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2520" w:type="dxa"/>
          </w:tcPr>
          <w:p w14:paraId="00E867E9" w14:textId="28EBE493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[#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struct]</w:t>
            </w:r>
          </w:p>
        </w:tc>
      </w:tr>
      <w:tr w:rsidR="009A57B1" w:rsidRPr="0010545C" w14:paraId="0E1072FC" w14:textId="77777777" w:rsidTr="00F34B84">
        <w:tblPrEx>
          <w:tblCellMar>
            <w:top w:w="0" w:type="dxa"/>
            <w:bottom w:w="0" w:type="dxa"/>
          </w:tblCellMar>
        </w:tblPrEx>
        <w:tc>
          <w:tcPr>
            <w:tcW w:w="2700" w:type="dxa"/>
          </w:tcPr>
          <w:p w14:paraId="2ED76D23" w14:textId="77777777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2F6">
              <w:rPr>
                <w:rFonts w:ascii="Courier New" w:hAnsi="Courier New" w:cs="Courier New"/>
                <w:sz w:val="18"/>
                <w:szCs w:val="18"/>
              </w:rPr>
              <w:t>wavFilesR</w:t>
            </w:r>
          </w:p>
        </w:tc>
        <w:tc>
          <w:tcPr>
            <w:tcW w:w="5670" w:type="dxa"/>
          </w:tcPr>
          <w:p w14:paraId="1982A15F" w14:textId="1FD44765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unique R 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output .wav file name</w:t>
            </w: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2520" w:type="dxa"/>
          </w:tcPr>
          <w:p w14:paraId="43758231" w14:textId="1187D183" w:rsidR="009A57B1" w:rsidRPr="00F962F6" w:rsidRDefault="009A57B1" w:rsidP="001054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[#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x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962F6">
              <w:rPr>
                <w:rFonts w:ascii="Courier New" w:hAnsi="Courier New" w:cs="Courier New"/>
                <w:sz w:val="18"/>
                <w:szCs w:val="18"/>
              </w:rPr>
              <w:t>1 struct]</w:t>
            </w:r>
          </w:p>
        </w:tc>
      </w:tr>
    </w:tbl>
    <w:p w14:paraId="63121308" w14:textId="77777777" w:rsidR="00BB1953" w:rsidRDefault="00BB1953" w:rsidP="009F2CDC">
      <w:pPr>
        <w:pStyle w:val="Heading1"/>
        <w:rPr>
          <w:i/>
        </w:rPr>
      </w:pPr>
    </w:p>
    <w:p w14:paraId="53663681" w14:textId="77777777" w:rsidR="00BB1953" w:rsidRDefault="00BB1953">
      <w:pPr>
        <w:rPr>
          <w:rFonts w:eastAsiaTheme="majorEastAsia" w:cstheme="majorBidi"/>
          <w:b/>
          <w:bCs/>
          <w:i/>
          <w:color w:val="345A8A" w:themeColor="accent1" w:themeShade="B5"/>
          <w:sz w:val="32"/>
          <w:szCs w:val="32"/>
        </w:rPr>
      </w:pPr>
      <w:r>
        <w:rPr>
          <w:i/>
        </w:rPr>
        <w:br w:type="page"/>
      </w:r>
    </w:p>
    <w:p w14:paraId="1B7CF7F7" w14:textId="4770F4A5" w:rsidR="009F2CDC" w:rsidRPr="009F2CDC" w:rsidRDefault="009F2CDC" w:rsidP="009F2CDC">
      <w:pPr>
        <w:pStyle w:val="Heading1"/>
      </w:pPr>
      <w:r>
        <w:rPr>
          <w:i/>
        </w:rPr>
        <w:t>M</w:t>
      </w:r>
      <w:r>
        <w:t xml:space="preserve"> Structure (usually in </w:t>
      </w:r>
      <w:r>
        <w:rPr>
          <w:i/>
        </w:rPr>
        <w:t>Marker</w:t>
      </w:r>
      <w:r>
        <w:t xml:space="preserve"> struct)</w:t>
      </w:r>
    </w:p>
    <w:p w14:paraId="244189D0" w14:textId="77777777" w:rsidR="009F2CDC" w:rsidRDefault="009F2CDC" w:rsidP="009F2CDC"/>
    <w:p w14:paraId="0150A431" w14:textId="77777777" w:rsidR="009F2CDC" w:rsidRDefault="009F2CDC" w:rsidP="009F2CDC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0DB7A50D" w14:textId="77777777" w:rsidR="009F2CDC" w:rsidRPr="00F705FD" w:rsidRDefault="009F2CDC" w:rsidP="009F2CDC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9F2CDC" w:rsidRPr="00F705FD" w14:paraId="064ABE5C" w14:textId="77777777" w:rsidTr="009D17EF">
        <w:tc>
          <w:tcPr>
            <w:tcW w:w="2700" w:type="dxa"/>
            <w:vAlign w:val="center"/>
          </w:tcPr>
          <w:p w14:paraId="59438E82" w14:textId="77777777" w:rsidR="009F2CDC" w:rsidRPr="00F705FD" w:rsidRDefault="009F2CDC" w:rsidP="009D17EF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0FBEEBB5" w14:textId="77777777" w:rsidR="009F2CDC" w:rsidRPr="00F705FD" w:rsidRDefault="009F2CDC" w:rsidP="009D17EF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2A652BB6" w14:textId="77777777" w:rsidR="009F2CDC" w:rsidRPr="00F705FD" w:rsidRDefault="009F2CDC" w:rsidP="009D17EF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9F2CDC" w:rsidRPr="00F705FD" w14:paraId="724AECA2" w14:textId="77777777" w:rsidTr="009D17EF">
        <w:tc>
          <w:tcPr>
            <w:tcW w:w="2700" w:type="dxa"/>
            <w:vAlign w:val="center"/>
          </w:tcPr>
          <w:p w14:paraId="7C758FB5" w14:textId="152C8F1E" w:rsidR="009F2CDC" w:rsidRPr="00F705FD" w:rsidRDefault="009F2CDC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5670" w:type="dxa"/>
            <w:vAlign w:val="center"/>
          </w:tcPr>
          <w:p w14:paraId="45170D1D" w14:textId="39CE1FC9" w:rsidR="009F2CDC" w:rsidRPr="00F705FD" w:rsidRDefault="009F2CDC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timestamp 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816A8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816A8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205EDCD7" w14:textId="768E3687" w:rsidR="009F2CDC" w:rsidRPr="00F705FD" w:rsidRDefault="009F2CDC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9F2CDC" w:rsidRPr="00F705FD" w14:paraId="761E12EB" w14:textId="77777777" w:rsidTr="009D17EF">
        <w:tc>
          <w:tcPr>
            <w:tcW w:w="2700" w:type="dxa"/>
            <w:vAlign w:val="center"/>
          </w:tcPr>
          <w:p w14:paraId="3F64FC76" w14:textId="41BEDFA7" w:rsidR="009F2CDC" w:rsidRPr="00F705FD" w:rsidRDefault="009F2CDC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670" w:type="dxa"/>
            <w:vAlign w:val="center"/>
          </w:tcPr>
          <w:p w14:paraId="20360D37" w14:textId="00A8AF27" w:rsidR="009F2CDC" w:rsidRPr="00F705FD" w:rsidRDefault="009F2CDC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 values of Marker information</w:t>
            </w:r>
          </w:p>
        </w:tc>
        <w:tc>
          <w:tcPr>
            <w:tcW w:w="2520" w:type="dxa"/>
            <w:vAlign w:val="center"/>
          </w:tcPr>
          <w:p w14:paraId="54A5C25B" w14:textId="2D731BB6" w:rsidR="009F2CDC" w:rsidRPr="00F705FD" w:rsidRDefault="009F2CDC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{# marker fields x 1}</w:t>
            </w:r>
          </w:p>
        </w:tc>
      </w:tr>
    </w:tbl>
    <w:p w14:paraId="7B615FE2" w14:textId="77777777" w:rsidR="009F2CDC" w:rsidRDefault="009F2CDC" w:rsidP="009F2CDC"/>
    <w:p w14:paraId="61CECDB2" w14:textId="4F8F1389" w:rsidR="009D17EF" w:rsidRDefault="009D17EF" w:rsidP="009D17EF">
      <w:pPr>
        <w:pStyle w:val="Heading1"/>
      </w:pPr>
      <w:r>
        <w:rPr>
          <w:i/>
        </w:rPr>
        <w:t>wavFiles(L/R)</w:t>
      </w:r>
      <w:r>
        <w:t xml:space="preserve"> Structure</w:t>
      </w:r>
    </w:p>
    <w:p w14:paraId="55B60D4A" w14:textId="77777777" w:rsidR="009D17EF" w:rsidRDefault="009D17EF" w:rsidP="009D17EF"/>
    <w:p w14:paraId="4428B1BD" w14:textId="77777777" w:rsidR="009D17EF" w:rsidRDefault="009D17EF" w:rsidP="009D17EF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6837820A" w14:textId="77777777" w:rsidR="009D17EF" w:rsidRPr="00F705FD" w:rsidRDefault="009D17EF" w:rsidP="009D17EF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9D17EF" w:rsidRPr="00F705FD" w14:paraId="6B20E843" w14:textId="77777777" w:rsidTr="009D17EF">
        <w:tc>
          <w:tcPr>
            <w:tcW w:w="2700" w:type="dxa"/>
            <w:vAlign w:val="center"/>
          </w:tcPr>
          <w:p w14:paraId="3484A66E" w14:textId="77777777" w:rsidR="009D17EF" w:rsidRPr="00F705FD" w:rsidRDefault="009D17EF" w:rsidP="009D17EF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5FF199E8" w14:textId="77777777" w:rsidR="009D17EF" w:rsidRPr="00F705FD" w:rsidRDefault="009D17EF" w:rsidP="009D17EF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52AA5237" w14:textId="77777777" w:rsidR="009D17EF" w:rsidRPr="00F705FD" w:rsidRDefault="009D17EF" w:rsidP="009D17EF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9D17EF" w:rsidRPr="00F705FD" w14:paraId="5E5082E0" w14:textId="77777777" w:rsidTr="009D17EF">
        <w:tc>
          <w:tcPr>
            <w:tcW w:w="2700" w:type="dxa"/>
            <w:vAlign w:val="center"/>
          </w:tcPr>
          <w:p w14:paraId="687B3BD6" w14:textId="2E441C83" w:rsidR="009D17EF" w:rsidRPr="00F705FD" w:rsidRDefault="009D17EF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uniqueNames</w:t>
            </w:r>
          </w:p>
        </w:tc>
        <w:tc>
          <w:tcPr>
            <w:tcW w:w="5670" w:type="dxa"/>
            <w:vAlign w:val="center"/>
          </w:tcPr>
          <w:p w14:paraId="5AB3775A" w14:textId="703115D9" w:rsidR="009D17EF" w:rsidRPr="00F705FD" w:rsidRDefault="009D17EF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 .wav file name</w:t>
            </w:r>
          </w:p>
        </w:tc>
        <w:tc>
          <w:tcPr>
            <w:tcW w:w="2520" w:type="dxa"/>
            <w:vAlign w:val="center"/>
          </w:tcPr>
          <w:p w14:paraId="31F6A624" w14:textId="77777777" w:rsidR="009D17EF" w:rsidRPr="00F705FD" w:rsidRDefault="009D17EF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 double]</w:t>
            </w:r>
          </w:p>
        </w:tc>
      </w:tr>
      <w:tr w:rsidR="009D17EF" w:rsidRPr="00F705FD" w14:paraId="2B792C1C" w14:textId="77777777" w:rsidTr="009D17EF">
        <w:tc>
          <w:tcPr>
            <w:tcW w:w="2700" w:type="dxa"/>
            <w:vAlign w:val="center"/>
          </w:tcPr>
          <w:p w14:paraId="51B9B65F" w14:textId="4532DC96" w:rsidR="009D17EF" w:rsidRPr="00F705FD" w:rsidRDefault="009D17EF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uniqueIndices</w:t>
            </w:r>
          </w:p>
        </w:tc>
        <w:tc>
          <w:tcPr>
            <w:tcW w:w="5670" w:type="dxa"/>
            <w:vAlign w:val="center"/>
          </w:tcPr>
          <w:p w14:paraId="5C964309" w14:textId="1AF76D72" w:rsidR="009D17EF" w:rsidRPr="00F705FD" w:rsidRDefault="009D17EF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indices (in master, Marker indices) </w:t>
            </w:r>
            <w:r w:rsidR="00BB32A5">
              <w:rPr>
                <w:rFonts w:ascii="Courier New" w:hAnsi="Courier New" w:cs="Courier New"/>
                <w:sz w:val="18"/>
                <w:szCs w:val="18"/>
              </w:rPr>
              <w:t>of the unique stimuli</w:t>
            </w:r>
          </w:p>
        </w:tc>
        <w:tc>
          <w:tcPr>
            <w:tcW w:w="2520" w:type="dxa"/>
            <w:vAlign w:val="center"/>
          </w:tcPr>
          <w:p w14:paraId="0B969906" w14:textId="77777777" w:rsidR="009D17EF" w:rsidRPr="00F705FD" w:rsidRDefault="009D17EF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9D17EF" w:rsidRPr="00F705FD" w14:paraId="67AC634E" w14:textId="77777777" w:rsidTr="009D17EF">
        <w:tc>
          <w:tcPr>
            <w:tcW w:w="2700" w:type="dxa"/>
            <w:vAlign w:val="center"/>
          </w:tcPr>
          <w:p w14:paraId="629DF919" w14:textId="39E75861" w:rsidR="009D17EF" w:rsidRPr="00F705FD" w:rsidRDefault="009D17EF" w:rsidP="009D17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Nunique</w:t>
            </w:r>
          </w:p>
        </w:tc>
        <w:tc>
          <w:tcPr>
            <w:tcW w:w="5670" w:type="dxa"/>
            <w:vAlign w:val="center"/>
          </w:tcPr>
          <w:p w14:paraId="616A267F" w14:textId="42FB8F99" w:rsidR="009D17EF" w:rsidRPr="00F705FD" w:rsidRDefault="00BB32A5" w:rsidP="00BB32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unique filenames</w:t>
            </w:r>
          </w:p>
        </w:tc>
        <w:tc>
          <w:tcPr>
            <w:tcW w:w="2520" w:type="dxa"/>
            <w:vAlign w:val="center"/>
          </w:tcPr>
          <w:p w14:paraId="4053BDFD" w14:textId="1162F1AD" w:rsidR="009D17EF" w:rsidRPr="00F705FD" w:rsidRDefault="008E1822" w:rsidP="008E18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</w:tbl>
    <w:p w14:paraId="58E6B43C" w14:textId="77777777" w:rsidR="00F53A5E" w:rsidRDefault="00F53A5E" w:rsidP="0048285B"/>
    <w:p w14:paraId="22CBCEDB" w14:textId="77777777" w:rsidR="00CF0658" w:rsidRDefault="00CF0658">
      <w:pPr>
        <w:rPr>
          <w:rFonts w:eastAsiaTheme="majorEastAsia" w:cstheme="majorBidi"/>
          <w:b/>
          <w:bCs/>
          <w:i/>
          <w:color w:val="345A8A" w:themeColor="accent1" w:themeShade="B5"/>
          <w:sz w:val="32"/>
          <w:szCs w:val="32"/>
        </w:rPr>
      </w:pPr>
      <w:r>
        <w:rPr>
          <w:i/>
        </w:rPr>
        <w:br w:type="page"/>
      </w:r>
    </w:p>
    <w:p w14:paraId="698B1895" w14:textId="6F1C112D" w:rsidR="00A9577B" w:rsidRDefault="00A9577B" w:rsidP="00A9577B">
      <w:pPr>
        <w:pStyle w:val="Heading1"/>
      </w:pPr>
      <w:bookmarkStart w:id="0" w:name="_GoBack"/>
      <w:bookmarkEnd w:id="0"/>
      <w:r>
        <w:rPr>
          <w:i/>
        </w:rPr>
        <w:t>Probe</w:t>
      </w:r>
      <w:r>
        <w:t xml:space="preserve"> Structure</w:t>
      </w:r>
    </w:p>
    <w:p w14:paraId="183B0B36" w14:textId="77777777" w:rsidR="00A9577B" w:rsidRDefault="00A9577B" w:rsidP="00A9577B"/>
    <w:p w14:paraId="2C29CC7E" w14:textId="77777777" w:rsidR="00A9577B" w:rsidRDefault="00A9577B" w:rsidP="00A9577B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5A96C840" w14:textId="77777777" w:rsidR="00A9577B" w:rsidRPr="00F705FD" w:rsidRDefault="00A9577B" w:rsidP="00A9577B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A9577B" w:rsidRPr="00F705FD" w14:paraId="718E0A4D" w14:textId="77777777" w:rsidTr="00A9577B">
        <w:tc>
          <w:tcPr>
            <w:tcW w:w="2700" w:type="dxa"/>
            <w:vAlign w:val="center"/>
          </w:tcPr>
          <w:p w14:paraId="658D2E38" w14:textId="77777777" w:rsidR="00A9577B" w:rsidRPr="00F705FD" w:rsidRDefault="00A9577B" w:rsidP="00A9577B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432F48E" w14:textId="77777777" w:rsidR="00A9577B" w:rsidRPr="00F705FD" w:rsidRDefault="00A9577B" w:rsidP="00A9577B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61DCE019" w14:textId="77777777" w:rsidR="00A9577B" w:rsidRPr="00F705FD" w:rsidRDefault="00A9577B" w:rsidP="00A9577B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A9577B" w:rsidRPr="00F705FD" w14:paraId="06365CA2" w14:textId="77777777" w:rsidTr="00A9577B">
        <w:tc>
          <w:tcPr>
            <w:tcW w:w="2700" w:type="dxa"/>
            <w:vAlign w:val="center"/>
          </w:tcPr>
          <w:p w14:paraId="712E2966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cluster</w:t>
            </w:r>
          </w:p>
        </w:tc>
        <w:tc>
          <w:tcPr>
            <w:tcW w:w="5670" w:type="dxa"/>
            <w:vAlign w:val="center"/>
          </w:tcPr>
          <w:p w14:paraId="12F730F5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cluster ID values (id number 0-nclusters, 0 corresponds to “junk” category)</w:t>
            </w:r>
          </w:p>
        </w:tc>
        <w:tc>
          <w:tcPr>
            <w:tcW w:w="2520" w:type="dxa"/>
            <w:vAlign w:val="center"/>
          </w:tcPr>
          <w:p w14:paraId="301DE712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 double]</w:t>
            </w:r>
          </w:p>
        </w:tc>
      </w:tr>
      <w:tr w:rsidR="00A9577B" w:rsidRPr="00F705FD" w14:paraId="13277529" w14:textId="77777777" w:rsidTr="00A9577B">
        <w:tc>
          <w:tcPr>
            <w:tcW w:w="2700" w:type="dxa"/>
            <w:vAlign w:val="center"/>
          </w:tcPr>
          <w:p w14:paraId="6E8C6414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nclusters</w:t>
            </w:r>
          </w:p>
        </w:tc>
        <w:tc>
          <w:tcPr>
            <w:tcW w:w="5670" w:type="dxa"/>
            <w:vAlign w:val="center"/>
          </w:tcPr>
          <w:p w14:paraId="1AE83A12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 of clusters for this probe (from Plexon)</w:t>
            </w:r>
          </w:p>
        </w:tc>
        <w:tc>
          <w:tcPr>
            <w:tcW w:w="2520" w:type="dxa"/>
            <w:vAlign w:val="center"/>
          </w:tcPr>
          <w:p w14:paraId="5A08801B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A9577B" w:rsidRPr="00F705FD" w14:paraId="11323A9B" w14:textId="77777777" w:rsidTr="00A9577B">
        <w:tc>
          <w:tcPr>
            <w:tcW w:w="2700" w:type="dxa"/>
            <w:vAlign w:val="center"/>
          </w:tcPr>
          <w:p w14:paraId="6BC66834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5670" w:type="dxa"/>
            <w:vAlign w:val="center"/>
          </w:tcPr>
          <w:p w14:paraId="35988994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timestamps for each spike 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705FD">
              <w:rPr>
                <w:rFonts w:ascii="Symbol" w:hAnsi="Symbol" w:cs="Courier New"/>
                <w:sz w:val="18"/>
                <w:szCs w:val="18"/>
              </w:rPr>
              <w:t></w:t>
            </w:r>
            <w:r w:rsidRPr="00F705FD">
              <w:rPr>
                <w:rFonts w:ascii="Courier New" w:hAnsi="Courier New" w:cs="Courier New"/>
                <w:sz w:val="18"/>
                <w:szCs w:val="18"/>
              </w:rPr>
              <w:t>sec)</w:t>
            </w:r>
          </w:p>
        </w:tc>
        <w:tc>
          <w:tcPr>
            <w:tcW w:w="2520" w:type="dxa"/>
            <w:vAlign w:val="center"/>
          </w:tcPr>
          <w:p w14:paraId="37E2C1D1" w14:textId="77777777" w:rsidR="00A9577B" w:rsidRPr="00F705FD" w:rsidRDefault="00A9577B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N double]</w:t>
            </w:r>
          </w:p>
        </w:tc>
      </w:tr>
    </w:tbl>
    <w:p w14:paraId="23BFD7DA" w14:textId="6C7656CC" w:rsidR="009F5C1B" w:rsidRDefault="009F5C1B" w:rsidP="009F5C1B">
      <w:pPr>
        <w:pStyle w:val="Heading1"/>
      </w:pPr>
      <w:r>
        <w:rPr>
          <w:i/>
        </w:rPr>
        <w:t>MarkerTimes</w:t>
      </w:r>
      <w:r>
        <w:t xml:space="preserve"> Array</w:t>
      </w:r>
    </w:p>
    <w:p w14:paraId="342E3B3E" w14:textId="7603E5EE" w:rsidR="00F53A5E" w:rsidRDefault="009F5C1B" w:rsidP="00F53A5E">
      <w:r>
        <w:tab/>
        <w:t xml:space="preserve">[1 X Nmarkers] array of marker timestamps (in  microseconds) </w:t>
      </w:r>
    </w:p>
    <w:p w14:paraId="6CA39981" w14:textId="3D1D9484" w:rsidR="00F53A5E" w:rsidRDefault="00F53A5E" w:rsidP="00F53A5E">
      <w:pPr>
        <w:pStyle w:val="Heading1"/>
      </w:pPr>
      <w:r>
        <w:rPr>
          <w:i/>
        </w:rPr>
        <w:t>UnitData</w:t>
      </w:r>
      <w:r>
        <w:t xml:space="preserve"> Structure</w:t>
      </w:r>
      <w:r w:rsidR="00C3195D">
        <w:t xml:space="preserve"> </w:t>
      </w:r>
      <w:r w:rsidR="0034558C">
        <w:t>array</w:t>
      </w:r>
    </w:p>
    <w:p w14:paraId="5B44DDDA" w14:textId="1B56A4E3" w:rsidR="00F53A5E" w:rsidRDefault="00B77AC4" w:rsidP="00F53A5E">
      <w:r>
        <w:t>[1 X # of units]  struct array, containing information about spike timestamps, organized</w:t>
      </w:r>
    </w:p>
    <w:p w14:paraId="73BC56B0" w14:textId="6600512F" w:rsidR="00B77AC4" w:rsidRDefault="00B77AC4" w:rsidP="00F53A5E">
      <w:r>
        <w:t>by unit # (units from probe 1 are first, then probe 2, etc.)</w:t>
      </w:r>
    </w:p>
    <w:p w14:paraId="7BFFD4ED" w14:textId="77777777" w:rsidR="00F53A5E" w:rsidRDefault="00F53A5E" w:rsidP="00F53A5E">
      <w:pPr>
        <w:pStyle w:val="Heading2"/>
        <w:rPr>
          <w:u w:val="single"/>
        </w:rPr>
      </w:pPr>
      <w:r w:rsidRPr="00F705FD">
        <w:rPr>
          <w:u w:val="single"/>
        </w:rPr>
        <w:t>Summary of Fields:</w:t>
      </w:r>
    </w:p>
    <w:p w14:paraId="23B08747" w14:textId="77777777" w:rsidR="00A9577B" w:rsidRPr="00F705FD" w:rsidRDefault="00A9577B" w:rsidP="00A9577B"/>
    <w:tbl>
      <w:tblPr>
        <w:tblStyle w:val="TableGrid"/>
        <w:tblW w:w="10890" w:type="dxa"/>
        <w:tblInd w:w="-1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5670"/>
        <w:gridCol w:w="2520"/>
      </w:tblGrid>
      <w:tr w:rsidR="00A9577B" w:rsidRPr="00F705FD" w14:paraId="1C1A5B3A" w14:textId="77777777" w:rsidTr="00A9577B">
        <w:tc>
          <w:tcPr>
            <w:tcW w:w="2700" w:type="dxa"/>
            <w:vAlign w:val="center"/>
          </w:tcPr>
          <w:p w14:paraId="4642729A" w14:textId="77777777" w:rsidR="00A9577B" w:rsidRPr="00F705FD" w:rsidRDefault="00A9577B" w:rsidP="00A9577B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5670" w:type="dxa"/>
            <w:vAlign w:val="center"/>
          </w:tcPr>
          <w:p w14:paraId="7E33668B" w14:textId="77777777" w:rsidR="00A9577B" w:rsidRPr="00F705FD" w:rsidRDefault="00A9577B" w:rsidP="00A9577B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Description</w:t>
            </w:r>
          </w:p>
        </w:tc>
        <w:tc>
          <w:tcPr>
            <w:tcW w:w="2520" w:type="dxa"/>
            <w:vAlign w:val="center"/>
          </w:tcPr>
          <w:p w14:paraId="14F1D238" w14:textId="77777777" w:rsidR="00A9577B" w:rsidRPr="00F705FD" w:rsidRDefault="00A9577B" w:rsidP="00A9577B">
            <w:pPr>
              <w:rPr>
                <w:b/>
                <w:sz w:val="20"/>
                <w:szCs w:val="20"/>
              </w:rPr>
            </w:pPr>
            <w:r w:rsidRPr="00F705FD">
              <w:rPr>
                <w:b/>
                <w:sz w:val="20"/>
                <w:szCs w:val="20"/>
              </w:rPr>
              <w:t>Variable Type</w:t>
            </w:r>
          </w:p>
        </w:tc>
      </w:tr>
      <w:tr w:rsidR="00A9577B" w:rsidRPr="00F705FD" w14:paraId="3B2FA0AC" w14:textId="77777777" w:rsidTr="00A9577B">
        <w:tc>
          <w:tcPr>
            <w:tcW w:w="2700" w:type="dxa"/>
            <w:vAlign w:val="center"/>
          </w:tcPr>
          <w:p w14:paraId="3A2A9258" w14:textId="1E1092AB" w:rsidR="00C3195D" w:rsidRPr="00F705FD" w:rsidRDefault="00C3195D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indices</w:t>
            </w:r>
          </w:p>
        </w:tc>
        <w:tc>
          <w:tcPr>
            <w:tcW w:w="5670" w:type="dxa"/>
            <w:vAlign w:val="center"/>
          </w:tcPr>
          <w:p w14:paraId="0E3CFE62" w14:textId="060DE487" w:rsidR="00A9577B" w:rsidRPr="002722BF" w:rsidRDefault="002722BF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indices into </w:t>
            </w:r>
            <w:r>
              <w:rPr>
                <w:rFonts w:ascii="Courier New" w:hAnsi="Courier New" w:cs="Courier New"/>
                <w:i/>
                <w:sz w:val="18"/>
                <w:szCs w:val="18"/>
              </w:rPr>
              <w:t>Probe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structure arrays</w:t>
            </w:r>
          </w:p>
        </w:tc>
        <w:tc>
          <w:tcPr>
            <w:tcW w:w="2520" w:type="dxa"/>
            <w:vAlign w:val="center"/>
          </w:tcPr>
          <w:p w14:paraId="54F7A2DB" w14:textId="3537652C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# spikes double]</w:t>
            </w:r>
          </w:p>
        </w:tc>
      </w:tr>
      <w:tr w:rsidR="00A9577B" w:rsidRPr="00F705FD" w14:paraId="6D3E7B49" w14:textId="77777777" w:rsidTr="00A9577B">
        <w:tc>
          <w:tcPr>
            <w:tcW w:w="2700" w:type="dxa"/>
            <w:vAlign w:val="center"/>
          </w:tcPr>
          <w:p w14:paraId="2D33BCA7" w14:textId="7CD77E73" w:rsidR="00A9577B" w:rsidRPr="00F705FD" w:rsidRDefault="00C3195D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probe</w:t>
            </w:r>
          </w:p>
        </w:tc>
        <w:tc>
          <w:tcPr>
            <w:tcW w:w="5670" w:type="dxa"/>
            <w:vAlign w:val="center"/>
          </w:tcPr>
          <w:p w14:paraId="34D9282A" w14:textId="24D942F6" w:rsidR="00A9577B" w:rsidRPr="00F705FD" w:rsidRDefault="002722BF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electrode/tetrode number</w:t>
            </w:r>
          </w:p>
        </w:tc>
        <w:tc>
          <w:tcPr>
            <w:tcW w:w="2520" w:type="dxa"/>
            <w:vAlign w:val="center"/>
          </w:tcPr>
          <w:p w14:paraId="09E69067" w14:textId="29310E72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A9577B" w:rsidRPr="00F705FD" w14:paraId="7A954BC3" w14:textId="77777777" w:rsidTr="00A9577B">
        <w:tc>
          <w:tcPr>
            <w:tcW w:w="2700" w:type="dxa"/>
            <w:vAlign w:val="center"/>
          </w:tcPr>
          <w:p w14:paraId="110C7E62" w14:textId="3ED84862" w:rsidR="00A9577B" w:rsidRPr="00F705FD" w:rsidRDefault="00C3195D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sorted</w:t>
            </w:r>
          </w:p>
        </w:tc>
        <w:tc>
          <w:tcPr>
            <w:tcW w:w="5670" w:type="dxa"/>
            <w:vAlign w:val="center"/>
          </w:tcPr>
          <w:p w14:paraId="27592795" w14:textId="556D3F72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 if unsorted, 1 if sorted</w:t>
            </w:r>
          </w:p>
        </w:tc>
        <w:tc>
          <w:tcPr>
            <w:tcW w:w="2520" w:type="dxa"/>
            <w:vAlign w:val="center"/>
          </w:tcPr>
          <w:p w14:paraId="22503887" w14:textId="5A03ED80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  <w:tr w:rsidR="00A9577B" w:rsidRPr="00F705FD" w14:paraId="1EAD481D" w14:textId="77777777" w:rsidTr="00A9577B">
        <w:tc>
          <w:tcPr>
            <w:tcW w:w="2700" w:type="dxa"/>
            <w:vAlign w:val="center"/>
          </w:tcPr>
          <w:p w14:paraId="4C8864EF" w14:textId="0A5DAD9F" w:rsidR="00A9577B" w:rsidRPr="00F705FD" w:rsidRDefault="00C3195D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timestamp</w:t>
            </w:r>
          </w:p>
        </w:tc>
        <w:tc>
          <w:tcPr>
            <w:tcW w:w="5670" w:type="dxa"/>
            <w:vAlign w:val="center"/>
          </w:tcPr>
          <w:p w14:paraId="279510A6" w14:textId="1CF7470B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vector of timestamps for each spike</w:t>
            </w:r>
          </w:p>
        </w:tc>
        <w:tc>
          <w:tcPr>
            <w:tcW w:w="2520" w:type="dxa"/>
            <w:vAlign w:val="center"/>
          </w:tcPr>
          <w:p w14:paraId="1CAC7265" w14:textId="076FCD99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 x # spikes double]</w:t>
            </w:r>
          </w:p>
        </w:tc>
      </w:tr>
      <w:tr w:rsidR="00A9577B" w:rsidRPr="00F705FD" w14:paraId="42130BCA" w14:textId="77777777" w:rsidTr="00A9577B">
        <w:tc>
          <w:tcPr>
            <w:tcW w:w="2700" w:type="dxa"/>
            <w:vAlign w:val="center"/>
          </w:tcPr>
          <w:p w14:paraId="78B43595" w14:textId="46DA7451" w:rsidR="00A9577B" w:rsidRPr="00F705FD" w:rsidRDefault="00C3195D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unit</w:t>
            </w:r>
          </w:p>
        </w:tc>
        <w:tc>
          <w:tcPr>
            <w:tcW w:w="5670" w:type="dxa"/>
            <w:vAlign w:val="center"/>
          </w:tcPr>
          <w:p w14:paraId="3478860C" w14:textId="2448EEA0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unit id value (0 = unsorted/junk, 1…n)</w:t>
            </w:r>
          </w:p>
        </w:tc>
        <w:tc>
          <w:tcPr>
            <w:tcW w:w="2520" w:type="dxa"/>
            <w:vAlign w:val="center"/>
          </w:tcPr>
          <w:p w14:paraId="0EBB4A03" w14:textId="672F0FCA" w:rsidR="00A9577B" w:rsidRPr="00F705FD" w:rsidRDefault="00B77AC4" w:rsidP="00A9577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</w:tc>
      </w:tr>
    </w:tbl>
    <w:p w14:paraId="6FB80EC9" w14:textId="77777777" w:rsidR="00A9577B" w:rsidRDefault="00A9577B" w:rsidP="00A9577B"/>
    <w:p w14:paraId="1AD9E4E1" w14:textId="77777777" w:rsidR="00F53A5E" w:rsidRDefault="00F53A5E" w:rsidP="0048285B"/>
    <w:sectPr w:rsidR="00F53A5E" w:rsidSect="00BA4EA4">
      <w:headerReference w:type="default" r:id="rId7"/>
      <w:footerReference w:type="even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221B5" w14:textId="77777777" w:rsidR="00B77AC4" w:rsidRDefault="00B77AC4" w:rsidP="00EE0677">
      <w:r>
        <w:separator/>
      </w:r>
    </w:p>
  </w:endnote>
  <w:endnote w:type="continuationSeparator" w:id="0">
    <w:p w14:paraId="3F89D7DA" w14:textId="77777777" w:rsidR="00B77AC4" w:rsidRDefault="00B77AC4" w:rsidP="00E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E846D" w14:textId="77777777" w:rsidR="00B77AC4" w:rsidRDefault="00B77AC4" w:rsidP="00EE0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BB01CB" w14:textId="77777777" w:rsidR="00B77AC4" w:rsidRDefault="00B77AC4" w:rsidP="00EE0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D56E8" w14:textId="77777777" w:rsidR="00B77AC4" w:rsidRPr="00EE0677" w:rsidRDefault="00B77AC4" w:rsidP="00EE0677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E0677">
      <w:rPr>
        <w:rStyle w:val="PageNumber"/>
        <w:sz w:val="20"/>
        <w:szCs w:val="20"/>
      </w:rPr>
      <w:fldChar w:fldCharType="begin"/>
    </w:r>
    <w:r w:rsidRPr="00EE0677">
      <w:rPr>
        <w:rStyle w:val="PageNumber"/>
        <w:sz w:val="20"/>
        <w:szCs w:val="20"/>
      </w:rPr>
      <w:instrText xml:space="preserve">PAGE  </w:instrText>
    </w:r>
    <w:r w:rsidRPr="00EE0677">
      <w:rPr>
        <w:rStyle w:val="PageNumber"/>
        <w:sz w:val="20"/>
        <w:szCs w:val="20"/>
      </w:rPr>
      <w:fldChar w:fldCharType="separate"/>
    </w:r>
    <w:r w:rsidR="00CF0658">
      <w:rPr>
        <w:rStyle w:val="PageNumber"/>
        <w:noProof/>
        <w:sz w:val="20"/>
        <w:szCs w:val="20"/>
      </w:rPr>
      <w:t>1</w:t>
    </w:r>
    <w:r w:rsidRPr="00EE0677">
      <w:rPr>
        <w:rStyle w:val="PageNumber"/>
        <w:sz w:val="20"/>
        <w:szCs w:val="20"/>
      </w:rPr>
      <w:fldChar w:fldCharType="end"/>
    </w:r>
  </w:p>
  <w:p w14:paraId="53FBC1BF" w14:textId="77777777" w:rsidR="00B77AC4" w:rsidRPr="00EE0677" w:rsidRDefault="00B77AC4" w:rsidP="00EE0677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4551E" w14:textId="77777777" w:rsidR="00B77AC4" w:rsidRDefault="00B77AC4" w:rsidP="00EE0677">
      <w:r>
        <w:separator/>
      </w:r>
    </w:p>
  </w:footnote>
  <w:footnote w:type="continuationSeparator" w:id="0">
    <w:p w14:paraId="3E7D7E10" w14:textId="77777777" w:rsidR="00B77AC4" w:rsidRDefault="00B77AC4" w:rsidP="00EE06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AFD3B" w14:textId="77777777" w:rsidR="00B77AC4" w:rsidRDefault="00B77AC4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DataMat Toolbox</w:t>
    </w:r>
  </w:p>
  <w:p w14:paraId="0251B15B" w14:textId="77777777" w:rsidR="00B77AC4" w:rsidRDefault="00B77AC4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Matlab Data Structures</w:t>
    </w:r>
  </w:p>
  <w:p w14:paraId="130D9946" w14:textId="77777777" w:rsidR="00B77AC4" w:rsidRPr="00EE0677" w:rsidRDefault="00B77AC4" w:rsidP="00EE0677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version 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D2"/>
    <w:rsid w:val="00001383"/>
    <w:rsid w:val="00094D69"/>
    <w:rsid w:val="0010545C"/>
    <w:rsid w:val="00170DAF"/>
    <w:rsid w:val="00174CC8"/>
    <w:rsid w:val="001F468F"/>
    <w:rsid w:val="00224DE1"/>
    <w:rsid w:val="002722BF"/>
    <w:rsid w:val="00274FA3"/>
    <w:rsid w:val="0034558C"/>
    <w:rsid w:val="003747D2"/>
    <w:rsid w:val="003C0B9A"/>
    <w:rsid w:val="004155BD"/>
    <w:rsid w:val="0048285B"/>
    <w:rsid w:val="00500480"/>
    <w:rsid w:val="005161B4"/>
    <w:rsid w:val="00556DCE"/>
    <w:rsid w:val="005F152A"/>
    <w:rsid w:val="005F4E98"/>
    <w:rsid w:val="00610845"/>
    <w:rsid w:val="006153D2"/>
    <w:rsid w:val="0065583E"/>
    <w:rsid w:val="00684CA5"/>
    <w:rsid w:val="006E379E"/>
    <w:rsid w:val="006E4A80"/>
    <w:rsid w:val="00783BC2"/>
    <w:rsid w:val="0086038A"/>
    <w:rsid w:val="008905D5"/>
    <w:rsid w:val="00890AF9"/>
    <w:rsid w:val="008A2A7B"/>
    <w:rsid w:val="008E1822"/>
    <w:rsid w:val="00934645"/>
    <w:rsid w:val="00954942"/>
    <w:rsid w:val="00956A70"/>
    <w:rsid w:val="009A57B1"/>
    <w:rsid w:val="009D17EF"/>
    <w:rsid w:val="009E7D69"/>
    <w:rsid w:val="009F2CDC"/>
    <w:rsid w:val="009F5C1B"/>
    <w:rsid w:val="00A42479"/>
    <w:rsid w:val="00A73934"/>
    <w:rsid w:val="00A9577B"/>
    <w:rsid w:val="00AD0A1C"/>
    <w:rsid w:val="00B77AC4"/>
    <w:rsid w:val="00BA4EA4"/>
    <w:rsid w:val="00BB1953"/>
    <w:rsid w:val="00BB32A5"/>
    <w:rsid w:val="00BC062D"/>
    <w:rsid w:val="00C3195D"/>
    <w:rsid w:val="00C72981"/>
    <w:rsid w:val="00CA23D6"/>
    <w:rsid w:val="00CF0658"/>
    <w:rsid w:val="00D53EA8"/>
    <w:rsid w:val="00E43ED2"/>
    <w:rsid w:val="00EE0677"/>
    <w:rsid w:val="00F34B84"/>
    <w:rsid w:val="00F53A5E"/>
    <w:rsid w:val="00F705FD"/>
    <w:rsid w:val="00F962F6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E3B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D2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67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7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77"/>
    <w:pPr>
      <w:tabs>
        <w:tab w:val="center" w:pos="4320"/>
        <w:tab w:val="right" w:pos="8640"/>
      </w:tabs>
    </w:pPr>
  </w:style>
  <w:style w:type="paragraph" w:customStyle="1" w:styleId="CodeFragment">
    <w:name w:val="Code Fragment"/>
    <w:basedOn w:val="Normal"/>
    <w:qFormat/>
    <w:rsid w:val="003747D2"/>
    <w:pPr>
      <w:spacing w:before="60" w:after="60"/>
      <w:ind w:left="288" w:right="288"/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rsid w:val="00EE067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E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677"/>
    <w:rPr>
      <w:rFonts w:ascii="Palatino Linotype" w:hAnsi="Palatino Linotype"/>
    </w:rPr>
  </w:style>
  <w:style w:type="character" w:styleId="PageNumber">
    <w:name w:val="page number"/>
    <w:basedOn w:val="DefaultParagraphFont"/>
    <w:uiPriority w:val="99"/>
    <w:semiHidden/>
    <w:unhideWhenUsed/>
    <w:rsid w:val="00EE0677"/>
  </w:style>
  <w:style w:type="character" w:customStyle="1" w:styleId="Heading1Char">
    <w:name w:val="Heading 1 Char"/>
    <w:basedOn w:val="DefaultParagraphFont"/>
    <w:link w:val="Heading1"/>
    <w:uiPriority w:val="9"/>
    <w:rsid w:val="00EE0677"/>
    <w:rPr>
      <w:rFonts w:ascii="Palatino Linotype" w:eastAsiaTheme="majorEastAsia" w:hAnsi="Palatino Linotyp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677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67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677"/>
    <w:rPr>
      <w:rFonts w:ascii="Palatino Linotype" w:eastAsiaTheme="majorEastAsia" w:hAnsi="Palatino Linotyp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677"/>
    <w:rPr>
      <w:rFonts w:ascii="Palatino Linotype" w:eastAsiaTheme="majorEastAsia" w:hAnsi="Palatino Linotype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E0677"/>
    <w:rPr>
      <w:rFonts w:ascii="Palatino Linotype" w:hAnsi="Palatino Linotype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828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1367</Words>
  <Characters>7793</Characters>
  <Application>Microsoft Macintosh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35</cp:revision>
  <dcterms:created xsi:type="dcterms:W3CDTF">2011-08-04T19:05:00Z</dcterms:created>
  <dcterms:modified xsi:type="dcterms:W3CDTF">2011-08-15T22:34:00Z</dcterms:modified>
</cp:coreProperties>
</file>