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A92E0" w14:textId="77777777" w:rsidR="0048285B" w:rsidRDefault="0048285B" w:rsidP="0048285B">
      <w:pPr>
        <w:pStyle w:val="Heading1"/>
      </w:pPr>
      <w:r w:rsidRPr="0065583E">
        <w:rPr>
          <w:i/>
        </w:rPr>
        <w:t>Stimulus</w:t>
      </w:r>
      <w:r>
        <w:t xml:space="preserve"> Structure</w:t>
      </w:r>
    </w:p>
    <w:p w14:paraId="612151C5" w14:textId="77777777" w:rsidR="0048285B" w:rsidRDefault="0048285B" w:rsidP="0048285B"/>
    <w:p w14:paraId="203FF4B2" w14:textId="66034A5C" w:rsidR="00F705FD" w:rsidRDefault="00F705FD" w:rsidP="00F705FD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280160EA" w14:textId="77777777" w:rsidR="00F705FD" w:rsidRPr="00F705FD" w:rsidRDefault="00F705FD" w:rsidP="00F705F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2538"/>
        <w:gridCol w:w="5850"/>
        <w:gridCol w:w="2340"/>
      </w:tblGrid>
      <w:tr w:rsidR="00F705FD" w:rsidRPr="00F705FD" w14:paraId="0E003412" w14:textId="77777777" w:rsidTr="00F705FD">
        <w:tc>
          <w:tcPr>
            <w:tcW w:w="2538" w:type="dxa"/>
            <w:vAlign w:val="center"/>
          </w:tcPr>
          <w:p w14:paraId="564AEDD3" w14:textId="77777777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850" w:type="dxa"/>
            <w:vAlign w:val="center"/>
          </w:tcPr>
          <w:p w14:paraId="38209524" w14:textId="4F95B83B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340" w:type="dxa"/>
            <w:vAlign w:val="center"/>
          </w:tcPr>
          <w:p w14:paraId="139289C7" w14:textId="08F19CFF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F705FD" w:rsidRPr="00F705FD" w14:paraId="2B0EEE0C" w14:textId="77777777" w:rsidTr="00F705FD">
        <w:tc>
          <w:tcPr>
            <w:tcW w:w="2538" w:type="dxa"/>
            <w:vAlign w:val="center"/>
          </w:tcPr>
          <w:p w14:paraId="38DA3E5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AmplitudeL</w:t>
            </w:r>
          </w:p>
        </w:tc>
        <w:tc>
          <w:tcPr>
            <w:tcW w:w="5850" w:type="dxa"/>
            <w:vAlign w:val="center"/>
          </w:tcPr>
          <w:p w14:paraId="70BF8E59" w14:textId="3DC993B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pk-pk amplitude (V)</w:t>
            </w:r>
          </w:p>
        </w:tc>
        <w:tc>
          <w:tcPr>
            <w:tcW w:w="2340" w:type="dxa"/>
            <w:vAlign w:val="center"/>
          </w:tcPr>
          <w:p w14:paraId="2795E14D" w14:textId="316D8FEB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927DB79" w14:textId="77777777" w:rsidTr="00F705FD">
        <w:tc>
          <w:tcPr>
            <w:tcW w:w="2538" w:type="dxa"/>
            <w:vAlign w:val="center"/>
          </w:tcPr>
          <w:p w14:paraId="76CF1A6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AmplitudeR</w:t>
            </w:r>
          </w:p>
        </w:tc>
        <w:tc>
          <w:tcPr>
            <w:tcW w:w="5850" w:type="dxa"/>
            <w:vAlign w:val="center"/>
          </w:tcPr>
          <w:p w14:paraId="3E09D43E" w14:textId="7933A21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pk-pk amplitude (V)</w:t>
            </w:r>
          </w:p>
        </w:tc>
        <w:tc>
          <w:tcPr>
            <w:tcW w:w="2340" w:type="dxa"/>
            <w:vAlign w:val="center"/>
          </w:tcPr>
          <w:p w14:paraId="0234A54F" w14:textId="7C14920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2F9B87F" w14:textId="77777777" w:rsidTr="00F705FD">
        <w:tc>
          <w:tcPr>
            <w:tcW w:w="2538" w:type="dxa"/>
            <w:vAlign w:val="center"/>
          </w:tcPr>
          <w:p w14:paraId="191B934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AttenuationL</w:t>
            </w:r>
          </w:p>
        </w:tc>
        <w:tc>
          <w:tcPr>
            <w:tcW w:w="5850" w:type="dxa"/>
            <w:vAlign w:val="center"/>
          </w:tcPr>
          <w:p w14:paraId="5DA555DF" w14:textId="4CDF81A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attenuation (dB)</w:t>
            </w:r>
          </w:p>
        </w:tc>
        <w:tc>
          <w:tcPr>
            <w:tcW w:w="2340" w:type="dxa"/>
            <w:vAlign w:val="center"/>
          </w:tcPr>
          <w:p w14:paraId="51ED572B" w14:textId="306CAE0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1CF2E3FE" w14:textId="77777777" w:rsidTr="00F705FD">
        <w:tc>
          <w:tcPr>
            <w:tcW w:w="2538" w:type="dxa"/>
            <w:vAlign w:val="center"/>
          </w:tcPr>
          <w:p w14:paraId="0127C3F2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AttenuationR</w:t>
            </w:r>
          </w:p>
        </w:tc>
        <w:tc>
          <w:tcPr>
            <w:tcW w:w="5850" w:type="dxa"/>
            <w:vAlign w:val="center"/>
          </w:tcPr>
          <w:p w14:paraId="5C5F99F3" w14:textId="357D262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attenuation (dB)</w:t>
            </w:r>
          </w:p>
        </w:tc>
        <w:tc>
          <w:tcPr>
            <w:tcW w:w="2340" w:type="dxa"/>
            <w:vAlign w:val="center"/>
          </w:tcPr>
          <w:p w14:paraId="6D94CC4A" w14:textId="6C624B0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6B578C4" w14:textId="77777777" w:rsidTr="00F705FD">
        <w:tc>
          <w:tcPr>
            <w:tcW w:w="2538" w:type="dxa"/>
            <w:vAlign w:val="center"/>
          </w:tcPr>
          <w:p w14:paraId="2D2149F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BBNlowerFreqL</w:t>
            </w:r>
          </w:p>
        </w:tc>
        <w:tc>
          <w:tcPr>
            <w:tcW w:w="5850" w:type="dxa"/>
            <w:vAlign w:val="center"/>
          </w:tcPr>
          <w:p w14:paraId="10A28816" w14:textId="1D2D7B2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noise lower frequency limit (Hz)</w:t>
            </w:r>
          </w:p>
        </w:tc>
        <w:tc>
          <w:tcPr>
            <w:tcW w:w="2340" w:type="dxa"/>
            <w:vAlign w:val="center"/>
          </w:tcPr>
          <w:p w14:paraId="711F3AAB" w14:textId="4E656EBA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47B01F1" w14:textId="77777777" w:rsidTr="00F705FD">
        <w:tc>
          <w:tcPr>
            <w:tcW w:w="2538" w:type="dxa"/>
            <w:vAlign w:val="center"/>
          </w:tcPr>
          <w:p w14:paraId="0AE6D46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BBNlowerFreqR</w:t>
            </w:r>
          </w:p>
        </w:tc>
        <w:tc>
          <w:tcPr>
            <w:tcW w:w="5850" w:type="dxa"/>
            <w:vAlign w:val="center"/>
          </w:tcPr>
          <w:p w14:paraId="58A7576A" w14:textId="74D9C6C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noise lower frequency limit (Hz)</w:t>
            </w:r>
          </w:p>
        </w:tc>
        <w:tc>
          <w:tcPr>
            <w:tcW w:w="2340" w:type="dxa"/>
            <w:vAlign w:val="center"/>
          </w:tcPr>
          <w:p w14:paraId="546FBED9" w14:textId="08A1250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73A31DD8" w14:textId="77777777" w:rsidTr="00F705FD">
        <w:tc>
          <w:tcPr>
            <w:tcW w:w="2538" w:type="dxa"/>
            <w:vAlign w:val="center"/>
          </w:tcPr>
          <w:p w14:paraId="3E064149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BBNupperFreqL</w:t>
            </w:r>
          </w:p>
        </w:tc>
        <w:tc>
          <w:tcPr>
            <w:tcW w:w="5850" w:type="dxa"/>
            <w:vAlign w:val="center"/>
          </w:tcPr>
          <w:p w14:paraId="4C1B9472" w14:textId="61ACA58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noise upper frequency limit (Hz)</w:t>
            </w:r>
          </w:p>
        </w:tc>
        <w:tc>
          <w:tcPr>
            <w:tcW w:w="2340" w:type="dxa"/>
            <w:vAlign w:val="center"/>
          </w:tcPr>
          <w:p w14:paraId="110352FB" w14:textId="41860C3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5E2B637" w14:textId="77777777" w:rsidTr="00F705FD">
        <w:tc>
          <w:tcPr>
            <w:tcW w:w="2538" w:type="dxa"/>
            <w:vAlign w:val="center"/>
          </w:tcPr>
          <w:p w14:paraId="53BCE93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BBNupperFreqR</w:t>
            </w:r>
          </w:p>
        </w:tc>
        <w:tc>
          <w:tcPr>
            <w:tcW w:w="5850" w:type="dxa"/>
            <w:vAlign w:val="center"/>
          </w:tcPr>
          <w:p w14:paraId="722D4155" w14:textId="4598725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noise upper frequency limit (Hz)</w:t>
            </w:r>
          </w:p>
        </w:tc>
        <w:tc>
          <w:tcPr>
            <w:tcW w:w="2340" w:type="dxa"/>
            <w:vAlign w:val="center"/>
          </w:tcPr>
          <w:p w14:paraId="114CE072" w14:textId="1DC0A61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E3951C6" w14:textId="77777777" w:rsidTr="00F705FD">
        <w:tc>
          <w:tcPr>
            <w:tcW w:w="2538" w:type="dxa"/>
            <w:vAlign w:val="center"/>
          </w:tcPr>
          <w:p w14:paraId="757550D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Channel</w:t>
            </w:r>
          </w:p>
        </w:tc>
        <w:tc>
          <w:tcPr>
            <w:tcW w:w="5850" w:type="dxa"/>
            <w:vAlign w:val="center"/>
          </w:tcPr>
          <w:p w14:paraId="509B44CB" w14:textId="7BB3B2F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 channel (‘L’, ‘R’, ‘BOTH’}</w:t>
            </w:r>
          </w:p>
        </w:tc>
        <w:tc>
          <w:tcPr>
            <w:tcW w:w="2340" w:type="dxa"/>
            <w:vAlign w:val="center"/>
          </w:tcPr>
          <w:p w14:paraId="30AC3C47" w14:textId="4D304A32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'R'</w:t>
            </w:r>
          </w:p>
        </w:tc>
      </w:tr>
      <w:tr w:rsidR="00F705FD" w:rsidRPr="00F705FD" w14:paraId="54AA81C7" w14:textId="77777777" w:rsidTr="00F705FD">
        <w:tc>
          <w:tcPr>
            <w:tcW w:w="2538" w:type="dxa"/>
            <w:vAlign w:val="center"/>
          </w:tcPr>
          <w:p w14:paraId="4802DB3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FixedDelayL</w:t>
            </w:r>
          </w:p>
        </w:tc>
        <w:tc>
          <w:tcPr>
            <w:tcW w:w="5850" w:type="dxa"/>
            <w:vAlign w:val="center"/>
          </w:tcPr>
          <w:p w14:paraId="0CE264EB" w14:textId="216330E0" w:rsidR="00F705FD" w:rsidRPr="00F705FD" w:rsidRDefault="00F705FD" w:rsidP="00F705F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delay time for all signals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30A1A9D9" w14:textId="55C3327C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95EC8CA" w14:textId="77777777" w:rsidTr="00F705FD">
        <w:tc>
          <w:tcPr>
            <w:tcW w:w="2538" w:type="dxa"/>
            <w:vAlign w:val="center"/>
          </w:tcPr>
          <w:p w14:paraId="2C419AA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FixedDelayR</w:t>
            </w:r>
          </w:p>
        </w:tc>
        <w:tc>
          <w:tcPr>
            <w:tcW w:w="5850" w:type="dxa"/>
            <w:vAlign w:val="center"/>
          </w:tcPr>
          <w:p w14:paraId="76811584" w14:textId="632E125A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delay time for all signals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6BD750C2" w14:textId="62F7242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A96D292" w14:textId="77777777" w:rsidTr="00F705FD">
        <w:tc>
          <w:tcPr>
            <w:tcW w:w="2538" w:type="dxa"/>
            <w:vAlign w:val="center"/>
          </w:tcPr>
          <w:p w14:paraId="1449ADAD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HoldTimeL</w:t>
            </w:r>
          </w:p>
        </w:tc>
        <w:tc>
          <w:tcPr>
            <w:tcW w:w="5850" w:type="dxa"/>
            <w:vAlign w:val="center"/>
          </w:tcPr>
          <w:p w14:paraId="5799E8DD" w14:textId="08B3B252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duration between onset/offset ramps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6998737A" w14:textId="4A73702C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A16C54F" w14:textId="77777777" w:rsidTr="00F705FD">
        <w:tc>
          <w:tcPr>
            <w:tcW w:w="2538" w:type="dxa"/>
            <w:vAlign w:val="center"/>
          </w:tcPr>
          <w:p w14:paraId="6719026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HoldTimeR</w:t>
            </w:r>
          </w:p>
        </w:tc>
        <w:tc>
          <w:tcPr>
            <w:tcW w:w="5850" w:type="dxa"/>
            <w:vAlign w:val="center"/>
          </w:tcPr>
          <w:p w14:paraId="4CE206BD" w14:textId="2A7FC30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duration between onset/offset ramps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340" w:type="dxa"/>
            <w:vAlign w:val="center"/>
          </w:tcPr>
          <w:p w14:paraId="457E21AE" w14:textId="139D1E96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3F9B866" w14:textId="77777777" w:rsidTr="00F705FD">
        <w:tc>
          <w:tcPr>
            <w:tcW w:w="2538" w:type="dxa"/>
            <w:vAlign w:val="center"/>
          </w:tcPr>
          <w:p w14:paraId="269C0E3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Indices</w:t>
            </w:r>
          </w:p>
        </w:tc>
        <w:tc>
          <w:tcPr>
            <w:tcW w:w="5850" w:type="dxa"/>
            <w:vAlign w:val="center"/>
          </w:tcPr>
          <w:p w14:paraId="4A879D6C" w14:textId="420A4D3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Location(s) of stimulus presentation</w:t>
            </w:r>
          </w:p>
        </w:tc>
        <w:tc>
          <w:tcPr>
            <w:tcW w:w="2340" w:type="dxa"/>
            <w:vAlign w:val="center"/>
          </w:tcPr>
          <w:p w14:paraId="4BDA1564" w14:textId="75AE73D5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3096F67" w14:textId="77777777" w:rsidTr="00F705FD">
        <w:tc>
          <w:tcPr>
            <w:tcW w:w="2538" w:type="dxa"/>
            <w:vAlign w:val="center"/>
          </w:tcPr>
          <w:p w14:paraId="2E240E9A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LAttenIndices</w:t>
            </w:r>
          </w:p>
        </w:tc>
        <w:tc>
          <w:tcPr>
            <w:tcW w:w="5850" w:type="dxa"/>
            <w:vAlign w:val="center"/>
          </w:tcPr>
          <w:p w14:paraId="0C40BE77" w14:textId="041DA722" w:rsidR="00F705FD" w:rsidRPr="00F705FD" w:rsidRDefault="0093464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Locations(s) for each of the LAttenVals</w:t>
            </w:r>
          </w:p>
        </w:tc>
        <w:tc>
          <w:tcPr>
            <w:tcW w:w="2340" w:type="dxa"/>
            <w:vAlign w:val="center"/>
          </w:tcPr>
          <w:p w14:paraId="3850F2DA" w14:textId="4FAF1EE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{}</w:t>
            </w:r>
          </w:p>
        </w:tc>
      </w:tr>
      <w:tr w:rsidR="00F705FD" w:rsidRPr="00F705FD" w14:paraId="79EB13F7" w14:textId="77777777" w:rsidTr="00F705FD">
        <w:tc>
          <w:tcPr>
            <w:tcW w:w="2538" w:type="dxa"/>
            <w:vAlign w:val="center"/>
          </w:tcPr>
          <w:p w14:paraId="5C0388B3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LAttenVals</w:t>
            </w:r>
          </w:p>
        </w:tc>
        <w:tc>
          <w:tcPr>
            <w:tcW w:w="5850" w:type="dxa"/>
            <w:vAlign w:val="center"/>
          </w:tcPr>
          <w:p w14:paraId="285A00A5" w14:textId="00A17076" w:rsidR="00F705FD" w:rsidRPr="00F705FD" w:rsidRDefault="0093464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 attenuation values (sorted)</w:t>
            </w:r>
          </w:p>
        </w:tc>
        <w:tc>
          <w:tcPr>
            <w:tcW w:w="2340" w:type="dxa"/>
            <w:vAlign w:val="center"/>
          </w:tcPr>
          <w:p w14:paraId="0EA02368" w14:textId="2AD7801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</w:tr>
      <w:tr w:rsidR="00F705FD" w:rsidRPr="00F705FD" w14:paraId="0C05E3AD" w14:textId="77777777" w:rsidTr="00F705FD">
        <w:tc>
          <w:tcPr>
            <w:tcW w:w="2538" w:type="dxa"/>
            <w:vAlign w:val="center"/>
          </w:tcPr>
          <w:p w14:paraId="4A69DB4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</w:p>
        </w:tc>
        <w:tc>
          <w:tcPr>
            <w:tcW w:w="5850" w:type="dxa"/>
            <w:vAlign w:val="center"/>
          </w:tcPr>
          <w:p w14:paraId="2BEE5599" w14:textId="4C641FAE" w:rsidR="00F705FD" w:rsidRPr="00F705FD" w:rsidRDefault="0093464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repetitions of this stimulus</w:t>
            </w:r>
          </w:p>
        </w:tc>
        <w:tc>
          <w:tcPr>
            <w:tcW w:w="2340" w:type="dxa"/>
            <w:vAlign w:val="center"/>
          </w:tcPr>
          <w:p w14:paraId="5A0DDFAC" w14:textId="1FD7914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'Nreps'</w:t>
            </w:r>
          </w:p>
        </w:tc>
      </w:tr>
      <w:tr w:rsidR="00F705FD" w:rsidRPr="00F705FD" w14:paraId="10FD8765" w14:textId="77777777" w:rsidTr="00F705FD">
        <w:tc>
          <w:tcPr>
            <w:tcW w:w="2538" w:type="dxa"/>
            <w:vAlign w:val="center"/>
          </w:tcPr>
          <w:p w14:paraId="58FC111A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Nsweeps</w:t>
            </w:r>
          </w:p>
        </w:tc>
        <w:tc>
          <w:tcPr>
            <w:tcW w:w="5850" w:type="dxa"/>
            <w:vAlign w:val="center"/>
          </w:tcPr>
          <w:p w14:paraId="21D907D1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340" w:type="dxa"/>
            <w:vAlign w:val="center"/>
          </w:tcPr>
          <w:p w14:paraId="5929078F" w14:textId="0A4A7342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</w:p>
        </w:tc>
      </w:tr>
      <w:tr w:rsidR="00F705FD" w:rsidRPr="00F705FD" w14:paraId="103BA39A" w14:textId="77777777" w:rsidTr="00F705FD">
        <w:tc>
          <w:tcPr>
            <w:tcW w:w="2538" w:type="dxa"/>
            <w:vAlign w:val="center"/>
          </w:tcPr>
          <w:p w14:paraId="693FEAD5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OutputFilename</w:t>
            </w:r>
          </w:p>
        </w:tc>
        <w:tc>
          <w:tcPr>
            <w:tcW w:w="5850" w:type="dxa"/>
            <w:vAlign w:val="center"/>
          </w:tcPr>
          <w:p w14:paraId="0D3AE51F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5420CF9C" w14:textId="1E0DA9E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'C:\DataWave\Data\768c\768_110706_12_3q_LFH_1per_1sec_2.ddf'</w:t>
            </w:r>
          </w:p>
        </w:tc>
      </w:tr>
      <w:tr w:rsidR="00F705FD" w:rsidRPr="00F705FD" w14:paraId="7E100E03" w14:textId="77777777" w:rsidTr="00F705FD">
        <w:tc>
          <w:tcPr>
            <w:tcW w:w="2538" w:type="dxa"/>
            <w:vAlign w:val="center"/>
          </w:tcPr>
          <w:p w14:paraId="5AFFF66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OutputTimeWithDelayL</w:t>
            </w:r>
          </w:p>
        </w:tc>
        <w:tc>
          <w:tcPr>
            <w:tcW w:w="5850" w:type="dxa"/>
            <w:vAlign w:val="center"/>
          </w:tcPr>
          <w:p w14:paraId="3F810A8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289CB4BF" w14:textId="242D04C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72E6197E" w14:textId="77777777" w:rsidTr="00F705FD">
        <w:tc>
          <w:tcPr>
            <w:tcW w:w="2538" w:type="dxa"/>
            <w:vAlign w:val="center"/>
          </w:tcPr>
          <w:p w14:paraId="48F67463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OutputTimeWithDelayR</w:t>
            </w:r>
          </w:p>
        </w:tc>
        <w:tc>
          <w:tcPr>
            <w:tcW w:w="5850" w:type="dxa"/>
            <w:vAlign w:val="center"/>
          </w:tcPr>
          <w:p w14:paraId="1AC9248D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1DBD800" w14:textId="4B837BD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4F22B8D" w14:textId="77777777" w:rsidTr="00F705FD">
        <w:tc>
          <w:tcPr>
            <w:tcW w:w="2538" w:type="dxa"/>
            <w:vAlign w:val="center"/>
          </w:tcPr>
          <w:p w14:paraId="006CD9FC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OutputTimestampL</w:t>
            </w:r>
          </w:p>
        </w:tc>
        <w:tc>
          <w:tcPr>
            <w:tcW w:w="5850" w:type="dxa"/>
            <w:vAlign w:val="center"/>
          </w:tcPr>
          <w:p w14:paraId="63EE78B5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AF3388A" w14:textId="4AB0E62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E26BB81" w14:textId="77777777" w:rsidTr="00F705FD">
        <w:tc>
          <w:tcPr>
            <w:tcW w:w="2538" w:type="dxa"/>
            <w:vAlign w:val="center"/>
          </w:tcPr>
          <w:p w14:paraId="197D9F1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OutputTimestampR</w:t>
            </w:r>
          </w:p>
        </w:tc>
        <w:tc>
          <w:tcPr>
            <w:tcW w:w="5850" w:type="dxa"/>
            <w:vAlign w:val="center"/>
          </w:tcPr>
          <w:p w14:paraId="7913909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034CC0D3" w14:textId="7D35F65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656730E3" w14:textId="77777777" w:rsidTr="00F705FD">
        <w:tc>
          <w:tcPr>
            <w:tcW w:w="2538" w:type="dxa"/>
            <w:vAlign w:val="center"/>
          </w:tcPr>
          <w:p w14:paraId="7EF3FA7C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PA5idL</w:t>
            </w:r>
          </w:p>
        </w:tc>
        <w:tc>
          <w:tcPr>
            <w:tcW w:w="5850" w:type="dxa"/>
            <w:vAlign w:val="center"/>
          </w:tcPr>
          <w:p w14:paraId="4804E72F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70DD50D8" w14:textId="2B64D91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246D6E4" w14:textId="77777777" w:rsidTr="00F705FD">
        <w:tc>
          <w:tcPr>
            <w:tcW w:w="2538" w:type="dxa"/>
            <w:vAlign w:val="center"/>
          </w:tcPr>
          <w:p w14:paraId="42CB732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PA5idR</w:t>
            </w:r>
          </w:p>
        </w:tc>
        <w:tc>
          <w:tcPr>
            <w:tcW w:w="5850" w:type="dxa"/>
            <w:vAlign w:val="center"/>
          </w:tcPr>
          <w:p w14:paraId="68A055F0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120E1862" w14:textId="4F14A2FE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7C5D5A23" w14:textId="77777777" w:rsidTr="00F705FD">
        <w:tc>
          <w:tcPr>
            <w:tcW w:w="2538" w:type="dxa"/>
            <w:vAlign w:val="center"/>
          </w:tcPr>
          <w:p w14:paraId="72AE87EC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PhaseDegL</w:t>
            </w:r>
          </w:p>
        </w:tc>
        <w:tc>
          <w:tcPr>
            <w:tcW w:w="5850" w:type="dxa"/>
            <w:vAlign w:val="center"/>
          </w:tcPr>
          <w:p w14:paraId="2B9E7AC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2CA15130" w14:textId="3A16D55B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12263FCC" w14:textId="77777777" w:rsidTr="00F705FD">
        <w:tc>
          <w:tcPr>
            <w:tcW w:w="2538" w:type="dxa"/>
            <w:vAlign w:val="center"/>
          </w:tcPr>
          <w:p w14:paraId="2457DE5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PhaseDegR</w:t>
            </w:r>
          </w:p>
        </w:tc>
        <w:tc>
          <w:tcPr>
            <w:tcW w:w="5850" w:type="dxa"/>
            <w:vAlign w:val="center"/>
          </w:tcPr>
          <w:p w14:paraId="024CC2D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59F95930" w14:textId="45A3A3D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4E4B0E8" w14:textId="77777777" w:rsidTr="00F705FD">
        <w:tc>
          <w:tcPr>
            <w:tcW w:w="2538" w:type="dxa"/>
            <w:vAlign w:val="center"/>
          </w:tcPr>
          <w:p w14:paraId="606A383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RAttenIndices</w:t>
            </w:r>
          </w:p>
        </w:tc>
        <w:tc>
          <w:tcPr>
            <w:tcW w:w="5850" w:type="dxa"/>
            <w:vAlign w:val="center"/>
          </w:tcPr>
          <w:p w14:paraId="4C1417C2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5FC9922" w14:textId="7345079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{[Nreps x 1 double]}</w:t>
            </w:r>
          </w:p>
        </w:tc>
      </w:tr>
      <w:tr w:rsidR="00F705FD" w:rsidRPr="00F705FD" w14:paraId="1DF7F8A4" w14:textId="77777777" w:rsidTr="00F705FD">
        <w:tc>
          <w:tcPr>
            <w:tcW w:w="2538" w:type="dxa"/>
            <w:vAlign w:val="center"/>
          </w:tcPr>
          <w:p w14:paraId="64639F4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RAttenVals</w:t>
            </w:r>
          </w:p>
        </w:tc>
        <w:tc>
          <w:tcPr>
            <w:tcW w:w="5850" w:type="dxa"/>
            <w:vAlign w:val="center"/>
          </w:tcPr>
          <w:p w14:paraId="6B50A94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5CE24F51" w14:textId="39E041F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</w:tr>
      <w:tr w:rsidR="00F705FD" w:rsidRPr="00F705FD" w14:paraId="7DC8668A" w14:textId="77777777" w:rsidTr="00F705FD">
        <w:tc>
          <w:tcPr>
            <w:tcW w:w="2538" w:type="dxa"/>
            <w:vAlign w:val="center"/>
          </w:tcPr>
          <w:p w14:paraId="4D0A7695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RampDownL</w:t>
            </w:r>
          </w:p>
        </w:tc>
        <w:tc>
          <w:tcPr>
            <w:tcW w:w="5850" w:type="dxa"/>
            <w:vAlign w:val="center"/>
          </w:tcPr>
          <w:p w14:paraId="58DEA9EF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25740527" w14:textId="79904DB2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2A386FB5" w14:textId="77777777" w:rsidTr="00F705FD">
        <w:tc>
          <w:tcPr>
            <w:tcW w:w="2538" w:type="dxa"/>
            <w:vAlign w:val="center"/>
          </w:tcPr>
          <w:p w14:paraId="0C12B525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RampDownR</w:t>
            </w:r>
          </w:p>
        </w:tc>
        <w:tc>
          <w:tcPr>
            <w:tcW w:w="5850" w:type="dxa"/>
            <w:vAlign w:val="center"/>
          </w:tcPr>
          <w:p w14:paraId="789BBC6A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4BC0D67" w14:textId="4A1429AB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69186233" w14:textId="77777777" w:rsidTr="00F705FD">
        <w:tc>
          <w:tcPr>
            <w:tcW w:w="2538" w:type="dxa"/>
            <w:vAlign w:val="center"/>
          </w:tcPr>
          <w:p w14:paraId="522237C3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RampUpL</w:t>
            </w:r>
          </w:p>
        </w:tc>
        <w:tc>
          <w:tcPr>
            <w:tcW w:w="5850" w:type="dxa"/>
            <w:vAlign w:val="center"/>
          </w:tcPr>
          <w:p w14:paraId="2CC39F32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05C218D9" w14:textId="52406945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BCE91B0" w14:textId="77777777" w:rsidTr="00F705FD">
        <w:tc>
          <w:tcPr>
            <w:tcW w:w="2538" w:type="dxa"/>
            <w:vAlign w:val="center"/>
          </w:tcPr>
          <w:p w14:paraId="677C1E3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RampUpR</w:t>
            </w:r>
          </w:p>
        </w:tc>
        <w:tc>
          <w:tcPr>
            <w:tcW w:w="5850" w:type="dxa"/>
            <w:vAlign w:val="center"/>
          </w:tcPr>
          <w:p w14:paraId="26FAC3E0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1F9FECBD" w14:textId="5E0CDFDC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84C4E89" w14:textId="77777777" w:rsidTr="00F705FD">
        <w:tc>
          <w:tcPr>
            <w:tcW w:w="2538" w:type="dxa"/>
            <w:vAlign w:val="center"/>
          </w:tcPr>
          <w:p w14:paraId="0EB7D279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Spiketimes</w:t>
            </w:r>
          </w:p>
        </w:tc>
        <w:tc>
          <w:tcPr>
            <w:tcW w:w="5850" w:type="dxa"/>
            <w:vAlign w:val="center"/>
          </w:tcPr>
          <w:p w14:paraId="185AAD68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D123503" w14:textId="71AB1D2C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{11xNreps cell}</w:t>
            </w:r>
          </w:p>
        </w:tc>
      </w:tr>
      <w:tr w:rsidR="00F705FD" w:rsidRPr="00F705FD" w14:paraId="1F71DDC7" w14:textId="77777777" w:rsidTr="00F705FD">
        <w:tc>
          <w:tcPr>
            <w:tcW w:w="2538" w:type="dxa"/>
            <w:vAlign w:val="center"/>
          </w:tcPr>
          <w:p w14:paraId="026DCB3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Sweepend</w:t>
            </w:r>
          </w:p>
        </w:tc>
        <w:tc>
          <w:tcPr>
            <w:tcW w:w="5850" w:type="dxa"/>
            <w:vAlign w:val="center"/>
          </w:tcPr>
          <w:p w14:paraId="4BB948AA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91ACB76" w14:textId="01D24BAC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77898148" w14:textId="77777777" w:rsidTr="00F705FD">
        <w:tc>
          <w:tcPr>
            <w:tcW w:w="2538" w:type="dxa"/>
            <w:vAlign w:val="center"/>
          </w:tcPr>
          <w:p w14:paraId="6E55DC0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Sweepstart</w:t>
            </w:r>
          </w:p>
        </w:tc>
        <w:tc>
          <w:tcPr>
            <w:tcW w:w="5850" w:type="dxa"/>
            <w:vAlign w:val="center"/>
          </w:tcPr>
          <w:p w14:paraId="201761D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EE6F658" w14:textId="50759FD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62B64BE2" w14:textId="77777777" w:rsidTr="00F705FD">
        <w:tc>
          <w:tcPr>
            <w:tcW w:w="2538" w:type="dxa"/>
            <w:vAlign w:val="center"/>
          </w:tcPr>
          <w:p w14:paraId="7131929A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Tagstring</w:t>
            </w:r>
          </w:p>
        </w:tc>
        <w:tc>
          <w:tcPr>
            <w:tcW w:w="5850" w:type="dxa"/>
            <w:vAlign w:val="center"/>
          </w:tcPr>
          <w:p w14:paraId="7D31410D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15D20A12" w14:textId="3C114282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[1x227 char]</w:t>
            </w:r>
          </w:p>
        </w:tc>
      </w:tr>
      <w:tr w:rsidR="00F705FD" w:rsidRPr="00F705FD" w14:paraId="6641F38B" w14:textId="77777777" w:rsidTr="00F705FD">
        <w:tc>
          <w:tcPr>
            <w:tcW w:w="2538" w:type="dxa"/>
            <w:vAlign w:val="center"/>
          </w:tcPr>
          <w:p w14:paraId="0689F5E5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TimeShiftL</w:t>
            </w:r>
          </w:p>
        </w:tc>
        <w:tc>
          <w:tcPr>
            <w:tcW w:w="5850" w:type="dxa"/>
            <w:vAlign w:val="center"/>
          </w:tcPr>
          <w:p w14:paraId="4E2AD4B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75AB0F08" w14:textId="7E0D39A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73BB309E" w14:textId="77777777" w:rsidTr="00F705FD">
        <w:tc>
          <w:tcPr>
            <w:tcW w:w="2538" w:type="dxa"/>
            <w:vAlign w:val="center"/>
          </w:tcPr>
          <w:p w14:paraId="0B28F929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TimeShiftR</w:t>
            </w:r>
          </w:p>
        </w:tc>
        <w:tc>
          <w:tcPr>
            <w:tcW w:w="5850" w:type="dxa"/>
            <w:vAlign w:val="center"/>
          </w:tcPr>
          <w:p w14:paraId="45CECA7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DEB4F52" w14:textId="4957293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29B0FE31" w14:textId="77777777" w:rsidTr="00F705FD">
        <w:tc>
          <w:tcPr>
            <w:tcW w:w="2538" w:type="dxa"/>
            <w:vAlign w:val="center"/>
          </w:tcPr>
          <w:p w14:paraId="6F451BBA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Timestamp</w:t>
            </w:r>
          </w:p>
        </w:tc>
        <w:tc>
          <w:tcPr>
            <w:tcW w:w="5850" w:type="dxa"/>
            <w:vAlign w:val="center"/>
          </w:tcPr>
          <w:p w14:paraId="342F0B6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9459200" w14:textId="293A147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'5011297'</w:t>
            </w:r>
          </w:p>
        </w:tc>
      </w:tr>
      <w:tr w:rsidR="00F705FD" w:rsidRPr="00F705FD" w14:paraId="2FC6012D" w14:textId="77777777" w:rsidTr="00F705FD">
        <w:tc>
          <w:tcPr>
            <w:tcW w:w="2538" w:type="dxa"/>
            <w:vAlign w:val="center"/>
          </w:tcPr>
          <w:p w14:paraId="06147180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ToneFreqL</w:t>
            </w:r>
          </w:p>
        </w:tc>
        <w:tc>
          <w:tcPr>
            <w:tcW w:w="5850" w:type="dxa"/>
            <w:vAlign w:val="center"/>
          </w:tcPr>
          <w:p w14:paraId="7FE5BA13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5952EADA" w14:textId="39D17B6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3584362A" w14:textId="77777777" w:rsidTr="00F705FD">
        <w:tc>
          <w:tcPr>
            <w:tcW w:w="2538" w:type="dxa"/>
            <w:vAlign w:val="center"/>
          </w:tcPr>
          <w:p w14:paraId="5A27FB5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ToneFreqR</w:t>
            </w:r>
          </w:p>
        </w:tc>
        <w:tc>
          <w:tcPr>
            <w:tcW w:w="5850" w:type="dxa"/>
            <w:vAlign w:val="center"/>
          </w:tcPr>
          <w:p w14:paraId="12DCBD7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AE1B981" w14:textId="19793D3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66E67E09" w14:textId="77777777" w:rsidTr="00F705FD">
        <w:tc>
          <w:tcPr>
            <w:tcW w:w="2538" w:type="dxa"/>
            <w:vAlign w:val="center"/>
          </w:tcPr>
          <w:p w14:paraId="2C1EC725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5850" w:type="dxa"/>
            <w:vAlign w:val="center"/>
          </w:tcPr>
          <w:p w14:paraId="43B9876C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3CAA0C5" w14:textId="395D19F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{'WAVFILE'}</w:t>
            </w:r>
          </w:p>
        </w:tc>
      </w:tr>
      <w:tr w:rsidR="00F705FD" w:rsidRPr="00F705FD" w14:paraId="6011FFB5" w14:textId="77777777" w:rsidTr="00F705FD">
        <w:tc>
          <w:tcPr>
            <w:tcW w:w="2538" w:type="dxa"/>
            <w:vAlign w:val="center"/>
          </w:tcPr>
          <w:p w14:paraId="337E132F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Var</w:t>
            </w:r>
          </w:p>
        </w:tc>
        <w:tc>
          <w:tcPr>
            <w:tcW w:w="5850" w:type="dxa"/>
            <w:vAlign w:val="center"/>
          </w:tcPr>
          <w:p w14:paraId="22844BDC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06B2CBD8" w14:textId="3F8D15A6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[1x2 struct]</w:t>
            </w:r>
          </w:p>
        </w:tc>
      </w:tr>
      <w:tr w:rsidR="00F705FD" w:rsidRPr="00F705FD" w14:paraId="067451F2" w14:textId="77777777" w:rsidTr="00F705FD">
        <w:tc>
          <w:tcPr>
            <w:tcW w:w="2538" w:type="dxa"/>
            <w:vAlign w:val="center"/>
          </w:tcPr>
          <w:p w14:paraId="2D8BB6F8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WavFilenameL</w:t>
            </w:r>
          </w:p>
        </w:tc>
        <w:tc>
          <w:tcPr>
            <w:tcW w:w="5850" w:type="dxa"/>
            <w:vAlign w:val="center"/>
          </w:tcPr>
          <w:p w14:paraId="00890C3C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3F7175E" w14:textId="485F067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''</w:t>
            </w:r>
          </w:p>
        </w:tc>
      </w:tr>
      <w:tr w:rsidR="00F705FD" w:rsidRPr="00F705FD" w14:paraId="0544B2D0" w14:textId="77777777" w:rsidTr="00F705FD">
        <w:tc>
          <w:tcPr>
            <w:tcW w:w="2538" w:type="dxa"/>
            <w:vAlign w:val="center"/>
          </w:tcPr>
          <w:p w14:paraId="377870A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WavFilenameR</w:t>
            </w:r>
          </w:p>
        </w:tc>
        <w:tc>
          <w:tcPr>
            <w:tcW w:w="5850" w:type="dxa"/>
            <w:vAlign w:val="center"/>
          </w:tcPr>
          <w:p w14:paraId="3602FBA2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22878CCB" w14:textId="24A701F6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'C:\DataWave\mousecalls\sep_calls\p100_9.wav'</w:t>
            </w:r>
          </w:p>
        </w:tc>
      </w:tr>
      <w:tr w:rsidR="00F705FD" w:rsidRPr="00F705FD" w14:paraId="59D60CFF" w14:textId="77777777" w:rsidTr="00F705FD">
        <w:tc>
          <w:tcPr>
            <w:tcW w:w="2538" w:type="dxa"/>
            <w:vAlign w:val="center"/>
          </w:tcPr>
          <w:p w14:paraId="378C78D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5850" w:type="dxa"/>
            <w:vAlign w:val="center"/>
          </w:tcPr>
          <w:p w14:paraId="58371B7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2305323E" w14:textId="0127369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</w:tbl>
    <w:p w14:paraId="03BD7E2A" w14:textId="77777777" w:rsidR="00BC062D" w:rsidRDefault="00BC062D" w:rsidP="0048285B"/>
    <w:p w14:paraId="179DB779" w14:textId="77777777" w:rsidR="00BC062D" w:rsidRDefault="00BC062D" w:rsidP="0048285B"/>
    <w:p w14:paraId="189468DD" w14:textId="77777777" w:rsidR="00BC062D" w:rsidRDefault="00BC062D" w:rsidP="0048285B"/>
    <w:p w14:paraId="108799D7" w14:textId="77777777" w:rsidR="00BC062D" w:rsidRDefault="00BC062D" w:rsidP="0048285B"/>
    <w:p w14:paraId="3D257F62" w14:textId="77777777" w:rsidR="00BC062D" w:rsidRDefault="00BC062D" w:rsidP="0048285B"/>
    <w:p w14:paraId="6294A7DE" w14:textId="77777777" w:rsidR="00BC062D" w:rsidRDefault="00BC062D" w:rsidP="0048285B"/>
    <w:p w14:paraId="7BF8E49C" w14:textId="77777777" w:rsidR="00BC062D" w:rsidRDefault="00BC062D" w:rsidP="0048285B"/>
    <w:p w14:paraId="16672345" w14:textId="43A7DA8F" w:rsidR="00BC062D" w:rsidRPr="0048285B" w:rsidRDefault="00BC062D" w:rsidP="00BC062D">
      <w:r w:rsidRPr="0048285B">
        <w:t>AmplitudeL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0DC0C571" w14:textId="3B8F26F4" w:rsidR="00BC062D" w:rsidRPr="0048285B" w:rsidRDefault="00BC062D" w:rsidP="00BC062D">
      <w:r w:rsidRPr="0048285B">
        <w:t>AmplitudeR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7633C72" w14:textId="202A425F" w:rsidR="00BC062D" w:rsidRPr="0048285B" w:rsidRDefault="00BC062D" w:rsidP="00BC062D">
      <w:r w:rsidRPr="0048285B">
        <w:t>AttenuationL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512A452" w14:textId="298AB079" w:rsidR="00BC062D" w:rsidRPr="0048285B" w:rsidRDefault="00BC062D" w:rsidP="00BC062D">
      <w:r w:rsidRPr="0048285B">
        <w:t>AttenuationR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6736E5DB" w14:textId="60AB00F8" w:rsidR="00BC062D" w:rsidRPr="0048285B" w:rsidRDefault="00BC062D" w:rsidP="00BC062D">
      <w:r w:rsidRPr="0048285B">
        <w:t>BBNlowerFreqL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401CFD5E" w14:textId="10D9996D" w:rsidR="00BC062D" w:rsidRPr="0048285B" w:rsidRDefault="00BC062D" w:rsidP="00BC062D">
      <w:r w:rsidRPr="0048285B">
        <w:t>BBNlowerFreqR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330CDD3" w14:textId="4DBFB98E" w:rsidR="00BC062D" w:rsidRPr="0048285B" w:rsidRDefault="00BC062D" w:rsidP="00BC062D">
      <w:r w:rsidRPr="0048285B">
        <w:t>BBNupperFreqL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254E6D9" w14:textId="24C2EE11" w:rsidR="00BC062D" w:rsidRPr="0048285B" w:rsidRDefault="00BC062D" w:rsidP="00BC062D">
      <w:r w:rsidRPr="0048285B">
        <w:t>BBNupperFreqR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E2912CF" w14:textId="77777777" w:rsidR="00BC062D" w:rsidRPr="0048285B" w:rsidRDefault="00BC062D" w:rsidP="00BC062D">
      <w:r w:rsidRPr="0048285B">
        <w:t>Channel</w:t>
      </w:r>
      <w:r>
        <w:tab/>
      </w:r>
      <w:r w:rsidRPr="0048285B">
        <w:t>'R'</w:t>
      </w:r>
    </w:p>
    <w:p w14:paraId="48C37254" w14:textId="0D7BC5F2" w:rsidR="00BC062D" w:rsidRPr="0048285B" w:rsidRDefault="00BC062D" w:rsidP="00BC062D">
      <w:r w:rsidRPr="0048285B">
        <w:t>FixedDelayL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0D05E646" w14:textId="31763E47" w:rsidR="00BC062D" w:rsidRPr="0048285B" w:rsidRDefault="00BC062D" w:rsidP="00BC062D">
      <w:r w:rsidRPr="0048285B">
        <w:t>FixedDelayR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65FB22B" w14:textId="520EF893" w:rsidR="00BC062D" w:rsidRPr="0048285B" w:rsidRDefault="00BC062D" w:rsidP="00BC062D">
      <w:r w:rsidRPr="0048285B">
        <w:t>HoldTimeL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1042F1F1" w14:textId="29EBEF92" w:rsidR="00BC062D" w:rsidRPr="0048285B" w:rsidRDefault="00BC062D" w:rsidP="00BC062D">
      <w:r w:rsidRPr="0048285B">
        <w:t>HoldTimeR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348679D" w14:textId="096FFE89" w:rsidR="00BC062D" w:rsidRPr="0048285B" w:rsidRDefault="00BC062D" w:rsidP="00BC062D">
      <w:r w:rsidRPr="0048285B">
        <w:t>Indices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BBBF3A9" w14:textId="77777777" w:rsidR="00BC062D" w:rsidRPr="0048285B" w:rsidRDefault="00BC062D" w:rsidP="00BC062D">
      <w:r w:rsidRPr="0048285B">
        <w:t>LAttenIndices</w:t>
      </w:r>
      <w:r>
        <w:tab/>
      </w:r>
      <w:r w:rsidRPr="0048285B">
        <w:t>{}</w:t>
      </w:r>
    </w:p>
    <w:p w14:paraId="347F7D87" w14:textId="77777777" w:rsidR="00BC062D" w:rsidRPr="0048285B" w:rsidRDefault="00BC062D" w:rsidP="00BC062D">
      <w:r w:rsidRPr="0048285B">
        <w:t>LAttenVals</w:t>
      </w:r>
      <w:r>
        <w:tab/>
      </w:r>
      <w:r w:rsidRPr="0048285B">
        <w:t>[]</w:t>
      </w:r>
    </w:p>
    <w:p w14:paraId="19FF636F" w14:textId="77777777" w:rsidR="00BC062D" w:rsidRPr="0048285B" w:rsidRDefault="00BC062D" w:rsidP="00BC062D">
      <w:r w:rsidRPr="0048285B">
        <w:t>Nreps</w:t>
      </w:r>
      <w:r>
        <w:tab/>
      </w:r>
      <w:r w:rsidRPr="0048285B">
        <w:t>'Nreps'</w:t>
      </w:r>
    </w:p>
    <w:p w14:paraId="7596666C" w14:textId="3BEE92B8" w:rsidR="00BC062D" w:rsidRPr="0048285B" w:rsidRDefault="00BC062D" w:rsidP="00BC062D">
      <w:r w:rsidRPr="0048285B">
        <w:t>Nsweeps</w:t>
      </w:r>
      <w:r>
        <w:tab/>
      </w:r>
      <w:r w:rsidR="00F705FD">
        <w:t>Nreps</w:t>
      </w:r>
    </w:p>
    <w:p w14:paraId="25E439EB" w14:textId="77777777" w:rsidR="00BC062D" w:rsidRPr="0048285B" w:rsidRDefault="00BC062D" w:rsidP="00BC062D">
      <w:r w:rsidRPr="0048285B">
        <w:t>OutputFilename</w:t>
      </w:r>
      <w:r>
        <w:tab/>
      </w:r>
      <w:r w:rsidRPr="0048285B">
        <w:t>'C:\DataWave\Data\768c\768_110706_12_3q_LFH_1per_1sec_2.ddf'</w:t>
      </w:r>
    </w:p>
    <w:p w14:paraId="3F8EA970" w14:textId="7D062F13" w:rsidR="00BC062D" w:rsidRPr="0048285B" w:rsidRDefault="00BC062D" w:rsidP="00BC062D">
      <w:r w:rsidRPr="0048285B">
        <w:t>OutputTimeWithDelayL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5F0708F3" w14:textId="14E46194" w:rsidR="00BC062D" w:rsidRPr="0048285B" w:rsidRDefault="00BC062D" w:rsidP="00BC062D">
      <w:r w:rsidRPr="0048285B">
        <w:t>OutputTimeWithDelayR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2BEF3542" w14:textId="051DCD52" w:rsidR="00BC062D" w:rsidRPr="0048285B" w:rsidRDefault="00BC062D" w:rsidP="00BC062D">
      <w:r w:rsidRPr="0048285B">
        <w:t>OutputTimestampL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12DAFCCC" w14:textId="21C55160" w:rsidR="00BC062D" w:rsidRPr="0048285B" w:rsidRDefault="00BC062D" w:rsidP="00BC062D">
      <w:r w:rsidRPr="0048285B">
        <w:t>OutputTimestampR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620CD16" w14:textId="1BF70274" w:rsidR="00BC062D" w:rsidRPr="0048285B" w:rsidRDefault="00BC062D" w:rsidP="00BC062D">
      <w:r w:rsidRPr="0048285B">
        <w:t>PA5idL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6368C0EC" w14:textId="3B83B31B" w:rsidR="00BC062D" w:rsidRPr="0048285B" w:rsidRDefault="00BC062D" w:rsidP="00BC062D">
      <w:r w:rsidRPr="0048285B">
        <w:t>PA5idR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44BE085B" w14:textId="73FAF7CD" w:rsidR="00BC062D" w:rsidRPr="0048285B" w:rsidRDefault="00BC062D" w:rsidP="00BC062D">
      <w:r w:rsidRPr="0048285B">
        <w:t>PhaseDegL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4953771B" w14:textId="199FBB82" w:rsidR="00BC062D" w:rsidRPr="0048285B" w:rsidRDefault="00BC062D" w:rsidP="00BC062D">
      <w:r w:rsidRPr="0048285B">
        <w:t>PhaseDegR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220D1DCD" w14:textId="51B45F8E" w:rsidR="00BC062D" w:rsidRPr="0048285B" w:rsidRDefault="00BC062D" w:rsidP="00BC062D">
      <w:r w:rsidRPr="0048285B">
        <w:t>RAttenIndices</w:t>
      </w:r>
      <w:r>
        <w:tab/>
      </w:r>
      <w:r w:rsidRPr="0048285B">
        <w:t>{[</w:t>
      </w:r>
      <w:r w:rsidR="00F705FD">
        <w:t xml:space="preserve">Nreps x </w:t>
      </w:r>
      <w:r w:rsidRPr="0048285B">
        <w:t>1 double]}</w:t>
      </w:r>
    </w:p>
    <w:p w14:paraId="6C3D16E3" w14:textId="77777777" w:rsidR="00BC062D" w:rsidRPr="0048285B" w:rsidRDefault="00BC062D" w:rsidP="00BC062D">
      <w:r w:rsidRPr="0048285B">
        <w:t>RAttenVals</w:t>
      </w:r>
      <w:r>
        <w:tab/>
      </w:r>
      <w:r w:rsidRPr="0048285B">
        <w:t>20</w:t>
      </w:r>
    </w:p>
    <w:p w14:paraId="7EA4055C" w14:textId="3B52A271" w:rsidR="00BC062D" w:rsidRPr="0048285B" w:rsidRDefault="00BC062D" w:rsidP="00BC062D">
      <w:r w:rsidRPr="0048285B">
        <w:t>RampDownL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56EA736" w14:textId="5082C0A9" w:rsidR="00BC062D" w:rsidRPr="0048285B" w:rsidRDefault="00BC062D" w:rsidP="00BC062D">
      <w:r w:rsidRPr="0048285B">
        <w:t>RampDownR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3111A825" w14:textId="211667F4" w:rsidR="00BC062D" w:rsidRPr="0048285B" w:rsidRDefault="00BC062D" w:rsidP="00BC062D">
      <w:r w:rsidRPr="0048285B">
        <w:t>RampUpL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0D6C7214" w14:textId="2CE6FE96" w:rsidR="00BC062D" w:rsidRPr="0048285B" w:rsidRDefault="00BC062D" w:rsidP="00BC062D">
      <w:r w:rsidRPr="0048285B">
        <w:t>RampUpR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14612C8E" w14:textId="3F88DE31" w:rsidR="00BC062D" w:rsidRPr="0048285B" w:rsidRDefault="00BC062D" w:rsidP="00BC062D">
      <w:r w:rsidRPr="0048285B">
        <w:t>Spiketimes</w:t>
      </w:r>
      <w:r>
        <w:tab/>
      </w:r>
      <w:r w:rsidRPr="0048285B">
        <w:t>{11x</w:t>
      </w:r>
      <w:r w:rsidR="00F705FD">
        <w:t>Nreps</w:t>
      </w:r>
      <w:r w:rsidRPr="0048285B">
        <w:t xml:space="preserve"> cell}</w:t>
      </w:r>
    </w:p>
    <w:p w14:paraId="6EF6FB68" w14:textId="7E11B12C" w:rsidR="00BC062D" w:rsidRPr="0048285B" w:rsidRDefault="00BC062D" w:rsidP="00BC062D">
      <w:r w:rsidRPr="0048285B">
        <w:t>Sweepend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1417AAFD" w14:textId="7680DB18" w:rsidR="00BC062D" w:rsidRPr="0048285B" w:rsidRDefault="00BC062D" w:rsidP="00BC062D">
      <w:r w:rsidRPr="0048285B">
        <w:t>Sweepstart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6B075618" w14:textId="77777777" w:rsidR="00BC062D" w:rsidRPr="0048285B" w:rsidRDefault="00BC062D" w:rsidP="00BC062D">
      <w:r w:rsidRPr="0048285B">
        <w:t>Tagstring</w:t>
      </w:r>
      <w:r>
        <w:tab/>
      </w:r>
      <w:r w:rsidRPr="0048285B">
        <w:t>[1x227 char]</w:t>
      </w:r>
    </w:p>
    <w:p w14:paraId="137EBAAD" w14:textId="74C866C3" w:rsidR="00BC062D" w:rsidRPr="0048285B" w:rsidRDefault="00BC062D" w:rsidP="00BC062D">
      <w:r w:rsidRPr="0048285B">
        <w:t>TimeShiftL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7FCC3E4F" w14:textId="7B8CEDCF" w:rsidR="00BC062D" w:rsidRPr="0048285B" w:rsidRDefault="00BC062D" w:rsidP="00BC062D">
      <w:r w:rsidRPr="0048285B">
        <w:t>TimeShiftR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597F5721" w14:textId="77777777" w:rsidR="00BC062D" w:rsidRPr="0048285B" w:rsidRDefault="00BC062D" w:rsidP="00BC062D">
      <w:r w:rsidRPr="0048285B">
        <w:t>Timestamp</w:t>
      </w:r>
      <w:r>
        <w:tab/>
      </w:r>
      <w:r w:rsidRPr="0048285B">
        <w:t>'5011297'</w:t>
      </w:r>
    </w:p>
    <w:p w14:paraId="053E85B4" w14:textId="5F7D6982" w:rsidR="00BC062D" w:rsidRPr="0048285B" w:rsidRDefault="00BC062D" w:rsidP="00BC062D">
      <w:r w:rsidRPr="0048285B">
        <w:t>ToneFreqL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4A9BEF68" w14:textId="2E1D19A9" w:rsidR="00BC062D" w:rsidRPr="0048285B" w:rsidRDefault="00BC062D" w:rsidP="00BC062D">
      <w:r w:rsidRPr="0048285B">
        <w:t>ToneFreqR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p w14:paraId="5B3C3847" w14:textId="77777777" w:rsidR="00BC062D" w:rsidRPr="0048285B" w:rsidRDefault="00BC062D" w:rsidP="00BC062D">
      <w:r w:rsidRPr="0048285B">
        <w:t>Type</w:t>
      </w:r>
      <w:r>
        <w:tab/>
      </w:r>
      <w:r w:rsidRPr="0048285B">
        <w:t>{'WAVFILE'}</w:t>
      </w:r>
    </w:p>
    <w:p w14:paraId="3047F148" w14:textId="77777777" w:rsidR="00BC062D" w:rsidRPr="0048285B" w:rsidRDefault="00BC062D" w:rsidP="00BC062D">
      <w:r w:rsidRPr="0048285B">
        <w:t>Var</w:t>
      </w:r>
      <w:r>
        <w:tab/>
      </w:r>
      <w:r w:rsidRPr="0048285B">
        <w:t>[1x2 struct]</w:t>
      </w:r>
    </w:p>
    <w:p w14:paraId="530029CD" w14:textId="77777777" w:rsidR="00BC062D" w:rsidRPr="0048285B" w:rsidRDefault="00BC062D" w:rsidP="00BC062D">
      <w:r w:rsidRPr="0048285B">
        <w:t>WavFilenameL</w:t>
      </w:r>
      <w:r>
        <w:tab/>
      </w:r>
      <w:r w:rsidRPr="0048285B">
        <w:t>''</w:t>
      </w:r>
    </w:p>
    <w:p w14:paraId="485084B9" w14:textId="77777777" w:rsidR="00BC062D" w:rsidRPr="0048285B" w:rsidRDefault="00BC062D" w:rsidP="00BC062D">
      <w:r w:rsidRPr="0048285B">
        <w:t>WavFilenameR</w:t>
      </w:r>
      <w:r>
        <w:tab/>
      </w:r>
      <w:r w:rsidRPr="0048285B">
        <w:t>'C:\DataWave\mousecalls\sep_calls\p100_9.wav'</w:t>
      </w:r>
    </w:p>
    <w:p w14:paraId="54009296" w14:textId="79D02AE3" w:rsidR="00BC062D" w:rsidRPr="0048285B" w:rsidRDefault="00BC062D" w:rsidP="00BC062D">
      <w:r w:rsidRPr="0048285B">
        <w:t>id</w:t>
      </w:r>
      <w:r>
        <w:tab/>
      </w:r>
      <w:r w:rsidRPr="0048285B">
        <w:t>[</w:t>
      </w:r>
      <w:r w:rsidR="00F705FD">
        <w:t xml:space="preserve">Nreps x </w:t>
      </w:r>
      <w:r w:rsidRPr="0048285B">
        <w:t>1 double]</w:t>
      </w:r>
    </w:p>
    <w:sectPr w:rsidR="00BC062D" w:rsidRPr="0048285B" w:rsidSect="00BA4EA4">
      <w:headerReference w:type="default" r:id="rId7"/>
      <w:footerReference w:type="even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221B5" w14:textId="77777777" w:rsidR="00934645" w:rsidRDefault="00934645" w:rsidP="00EE0677">
      <w:r>
        <w:separator/>
      </w:r>
    </w:p>
  </w:endnote>
  <w:endnote w:type="continuationSeparator" w:id="0">
    <w:p w14:paraId="3F89D7DA" w14:textId="77777777" w:rsidR="00934645" w:rsidRDefault="00934645" w:rsidP="00E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E846D" w14:textId="77777777" w:rsidR="00934645" w:rsidRDefault="00934645" w:rsidP="00EE0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BB01CB" w14:textId="77777777" w:rsidR="00934645" w:rsidRDefault="00934645" w:rsidP="00EE0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D56E8" w14:textId="77777777" w:rsidR="00934645" w:rsidRPr="00EE0677" w:rsidRDefault="00934645" w:rsidP="00EE0677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E0677">
      <w:rPr>
        <w:rStyle w:val="PageNumber"/>
        <w:sz w:val="20"/>
        <w:szCs w:val="20"/>
      </w:rPr>
      <w:fldChar w:fldCharType="begin"/>
    </w:r>
    <w:r w:rsidRPr="00EE0677">
      <w:rPr>
        <w:rStyle w:val="PageNumber"/>
        <w:sz w:val="20"/>
        <w:szCs w:val="20"/>
      </w:rPr>
      <w:instrText xml:space="preserve">PAGE  </w:instrText>
    </w:r>
    <w:r w:rsidRPr="00EE0677">
      <w:rPr>
        <w:rStyle w:val="PageNumber"/>
        <w:sz w:val="20"/>
        <w:szCs w:val="20"/>
      </w:rPr>
      <w:fldChar w:fldCharType="separate"/>
    </w:r>
    <w:r w:rsidR="001F468F">
      <w:rPr>
        <w:rStyle w:val="PageNumber"/>
        <w:noProof/>
        <w:sz w:val="20"/>
        <w:szCs w:val="20"/>
      </w:rPr>
      <w:t>1</w:t>
    </w:r>
    <w:r w:rsidRPr="00EE0677">
      <w:rPr>
        <w:rStyle w:val="PageNumber"/>
        <w:sz w:val="20"/>
        <w:szCs w:val="20"/>
      </w:rPr>
      <w:fldChar w:fldCharType="end"/>
    </w:r>
  </w:p>
  <w:p w14:paraId="53FBC1BF" w14:textId="77777777" w:rsidR="00934645" w:rsidRPr="00EE0677" w:rsidRDefault="00934645" w:rsidP="00EE0677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4551E" w14:textId="77777777" w:rsidR="00934645" w:rsidRDefault="00934645" w:rsidP="00EE0677">
      <w:r>
        <w:separator/>
      </w:r>
    </w:p>
  </w:footnote>
  <w:footnote w:type="continuationSeparator" w:id="0">
    <w:p w14:paraId="3E7D7E10" w14:textId="77777777" w:rsidR="00934645" w:rsidRDefault="00934645" w:rsidP="00EE06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AFD3B" w14:textId="77777777" w:rsidR="00934645" w:rsidRDefault="00934645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DataMat Toolbox</w:t>
    </w:r>
  </w:p>
  <w:p w14:paraId="0251B15B" w14:textId="77777777" w:rsidR="00934645" w:rsidRDefault="00934645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Matlab Data Structures</w:t>
    </w:r>
  </w:p>
  <w:p w14:paraId="130D9946" w14:textId="77777777" w:rsidR="00934645" w:rsidRPr="00EE0677" w:rsidRDefault="00934645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version 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D2"/>
    <w:rsid w:val="001F468F"/>
    <w:rsid w:val="003747D2"/>
    <w:rsid w:val="003C0B9A"/>
    <w:rsid w:val="0048285B"/>
    <w:rsid w:val="0065583E"/>
    <w:rsid w:val="00890AF9"/>
    <w:rsid w:val="00934645"/>
    <w:rsid w:val="00BA4EA4"/>
    <w:rsid w:val="00BC062D"/>
    <w:rsid w:val="00EE0677"/>
    <w:rsid w:val="00F7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E3B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D2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67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67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77"/>
    <w:pPr>
      <w:tabs>
        <w:tab w:val="center" w:pos="4320"/>
        <w:tab w:val="right" w:pos="8640"/>
      </w:tabs>
    </w:pPr>
  </w:style>
  <w:style w:type="paragraph" w:customStyle="1" w:styleId="CodeFragment">
    <w:name w:val="Code Fragment"/>
    <w:basedOn w:val="Normal"/>
    <w:qFormat/>
    <w:rsid w:val="003747D2"/>
    <w:pPr>
      <w:spacing w:before="60" w:after="60"/>
      <w:ind w:left="288" w:right="288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EE067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E06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77"/>
    <w:rPr>
      <w:rFonts w:ascii="Palatino Linotype" w:hAnsi="Palatino Linotype"/>
    </w:rPr>
  </w:style>
  <w:style w:type="character" w:styleId="PageNumber">
    <w:name w:val="page number"/>
    <w:basedOn w:val="DefaultParagraphFont"/>
    <w:uiPriority w:val="99"/>
    <w:semiHidden/>
    <w:unhideWhenUsed/>
    <w:rsid w:val="00EE0677"/>
  </w:style>
  <w:style w:type="character" w:customStyle="1" w:styleId="Heading1Char">
    <w:name w:val="Heading 1 Char"/>
    <w:basedOn w:val="DefaultParagraphFont"/>
    <w:link w:val="Heading1"/>
    <w:uiPriority w:val="9"/>
    <w:rsid w:val="00EE0677"/>
    <w:rPr>
      <w:rFonts w:ascii="Palatino Linotype" w:eastAsiaTheme="majorEastAsia" w:hAnsi="Palatino Linotyp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677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67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677"/>
    <w:rPr>
      <w:rFonts w:ascii="Palatino Linotype" w:eastAsiaTheme="majorEastAsia" w:hAnsi="Palatino Linotyp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7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677"/>
    <w:rPr>
      <w:rFonts w:ascii="Palatino Linotype" w:eastAsiaTheme="majorEastAsia" w:hAnsi="Palatino Linotype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E0677"/>
    <w:rPr>
      <w:rFonts w:ascii="Palatino Linotype" w:hAnsi="Palatino Linotype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82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D2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67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67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77"/>
    <w:pPr>
      <w:tabs>
        <w:tab w:val="center" w:pos="4320"/>
        <w:tab w:val="right" w:pos="8640"/>
      </w:tabs>
    </w:pPr>
  </w:style>
  <w:style w:type="paragraph" w:customStyle="1" w:styleId="CodeFragment">
    <w:name w:val="Code Fragment"/>
    <w:basedOn w:val="Normal"/>
    <w:qFormat/>
    <w:rsid w:val="003747D2"/>
    <w:pPr>
      <w:spacing w:before="60" w:after="60"/>
      <w:ind w:left="288" w:right="288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EE067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E06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77"/>
    <w:rPr>
      <w:rFonts w:ascii="Palatino Linotype" w:hAnsi="Palatino Linotype"/>
    </w:rPr>
  </w:style>
  <w:style w:type="character" w:styleId="PageNumber">
    <w:name w:val="page number"/>
    <w:basedOn w:val="DefaultParagraphFont"/>
    <w:uiPriority w:val="99"/>
    <w:semiHidden/>
    <w:unhideWhenUsed/>
    <w:rsid w:val="00EE0677"/>
  </w:style>
  <w:style w:type="character" w:customStyle="1" w:styleId="Heading1Char">
    <w:name w:val="Heading 1 Char"/>
    <w:basedOn w:val="DefaultParagraphFont"/>
    <w:link w:val="Heading1"/>
    <w:uiPriority w:val="9"/>
    <w:rsid w:val="00EE0677"/>
    <w:rPr>
      <w:rFonts w:ascii="Palatino Linotype" w:eastAsiaTheme="majorEastAsia" w:hAnsi="Palatino Linotyp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677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67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677"/>
    <w:rPr>
      <w:rFonts w:ascii="Palatino Linotype" w:eastAsiaTheme="majorEastAsia" w:hAnsi="Palatino Linotyp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7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677"/>
    <w:rPr>
      <w:rFonts w:ascii="Palatino Linotype" w:eastAsiaTheme="majorEastAsia" w:hAnsi="Palatino Linotype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E0677"/>
    <w:rPr>
      <w:rFonts w:ascii="Palatino Linotype" w:hAnsi="Palatino Linotype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82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512</Words>
  <Characters>2921</Characters>
  <Application>Microsoft Macintosh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3</cp:revision>
  <dcterms:created xsi:type="dcterms:W3CDTF">2011-08-04T19:05:00Z</dcterms:created>
  <dcterms:modified xsi:type="dcterms:W3CDTF">2011-08-04T21:04:00Z</dcterms:modified>
</cp:coreProperties>
</file>