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2281B" w14:textId="755AF2C7" w:rsidR="00734305" w:rsidRDefault="00A8300B">
      <w:pPr>
        <w:rPr>
          <w:lang w:val="en-IN"/>
        </w:rPr>
      </w:pPr>
      <w:r>
        <w:rPr>
          <w:lang w:val="en-IN"/>
        </w:rPr>
        <w:t>Cash Register</w:t>
      </w:r>
    </w:p>
    <w:p w14:paraId="3D20BF92" w14:textId="4955AD8E" w:rsidR="00A8300B" w:rsidRDefault="00A8300B">
      <w:pPr>
        <w:rPr>
          <w:lang w:val="en-IN"/>
        </w:rPr>
      </w:pPr>
    </w:p>
    <w:p w14:paraId="76F008BC" w14:textId="09F279C1" w:rsidR="00A8300B" w:rsidRDefault="00C31A22">
      <w:pPr>
        <w:rPr>
          <w:lang w:val="en-IN"/>
        </w:rPr>
      </w:pPr>
      <w:r>
        <w:rPr>
          <w:lang w:val="en-IN"/>
        </w:rPr>
        <w:t xml:space="preserve">Functional </w:t>
      </w:r>
      <w:r w:rsidR="00A8300B">
        <w:rPr>
          <w:lang w:val="en-IN"/>
        </w:rPr>
        <w:t>Assumptions:</w:t>
      </w:r>
    </w:p>
    <w:p w14:paraId="4BE7444B" w14:textId="377817DB" w:rsidR="00A42313" w:rsidRDefault="00A42313" w:rsidP="00A830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 assume, Insert / Update / Delete functionalities are not part of this requirement for both Item and Coupon.</w:t>
      </w:r>
    </w:p>
    <w:p w14:paraId="03C6A475" w14:textId="42623064" w:rsidR="00A8300B" w:rsidRDefault="00C31A22" w:rsidP="00A830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 assume, i</w:t>
      </w:r>
      <w:r w:rsidR="00A8300B">
        <w:rPr>
          <w:lang w:val="en-IN"/>
        </w:rPr>
        <w:t>n order to scan an item, the system requires to get item specific inputs from the user.</w:t>
      </w:r>
    </w:p>
    <w:p w14:paraId="4295AD65" w14:textId="4957014A" w:rsidR="00A8300B" w:rsidRDefault="00F26C97" w:rsidP="00A830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 assume, a</w:t>
      </w:r>
      <w:r w:rsidR="00A8300B">
        <w:rPr>
          <w:lang w:val="en-IN"/>
        </w:rPr>
        <w:t>n Item can be quantified either by weight or quantity (Number of units), but I was not sure about scanning an item by both weight and quantity</w:t>
      </w:r>
      <w:r>
        <w:rPr>
          <w:lang w:val="en-IN"/>
        </w:rPr>
        <w:t>. So,</w:t>
      </w:r>
      <w:r w:rsidR="00A8300B">
        <w:rPr>
          <w:lang w:val="en-IN"/>
        </w:rPr>
        <w:t xml:space="preserve"> I created a generic property named “Number of Units” in the item model to enter either weight or </w:t>
      </w:r>
      <w:r>
        <w:rPr>
          <w:lang w:val="en-IN"/>
        </w:rPr>
        <w:t xml:space="preserve">quantity. For example, apples will be quantified with weight and Tomato sauce bottles will be quantified with quantity.  </w:t>
      </w:r>
    </w:p>
    <w:p w14:paraId="13737D8B" w14:textId="77777777" w:rsidR="00F26C97" w:rsidRDefault="00F26C97" w:rsidP="00A830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There is no specific requirement to apply more than one coupon for a cash register, so I assume the system should always accept one coupon per cash register.</w:t>
      </w:r>
    </w:p>
    <w:p w14:paraId="6557BA87" w14:textId="0040527D" w:rsidR="00F26C97" w:rsidRDefault="00F26C97" w:rsidP="00A830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 assume, “Buy ‘X’ and get ‘Y’ free” coupon is not an item specific discount. So, I count total number of units and apply the coupon. Discount value will be calculated based on the least amount </w:t>
      </w:r>
      <w:r w:rsidR="00506FEC">
        <w:rPr>
          <w:lang w:val="en-IN"/>
        </w:rPr>
        <w:t>transactions in the register (comments in the code will explain better).</w:t>
      </w:r>
    </w:p>
    <w:p w14:paraId="3747D9DD" w14:textId="5A7DB239" w:rsidR="00506FEC" w:rsidRDefault="00506FEC" w:rsidP="00506FEC">
      <w:pPr>
        <w:rPr>
          <w:lang w:val="en-IN"/>
        </w:rPr>
      </w:pPr>
    </w:p>
    <w:p w14:paraId="232B24BA" w14:textId="2B43AC5E" w:rsidR="00506FEC" w:rsidRDefault="00506FEC" w:rsidP="00506FEC">
      <w:pPr>
        <w:rPr>
          <w:lang w:val="en-IN"/>
        </w:rPr>
      </w:pPr>
      <w:r>
        <w:rPr>
          <w:lang w:val="en-IN"/>
        </w:rPr>
        <w:t>Technical Details:</w:t>
      </w:r>
    </w:p>
    <w:p w14:paraId="5E3849D2" w14:textId="5FE8F637" w:rsidR="00506FEC" w:rsidRDefault="00506FEC" w:rsidP="00506FE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Used “Microsoft Visual Studio Community 2017” </w:t>
      </w:r>
    </w:p>
    <w:p w14:paraId="073A87CE" w14:textId="0B7B2694" w:rsidR="00C31A22" w:rsidRDefault="00C31A22" w:rsidP="00506FE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Solution has been designed in such a way that it can be extended to any level by inserting any number of layers in between.</w:t>
      </w:r>
    </w:p>
    <w:p w14:paraId="3A16AA4F" w14:textId="502D0177" w:rsidR="00506FEC" w:rsidRDefault="00506FEC" w:rsidP="00506FE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Solution contains 5 different projects</w:t>
      </w:r>
    </w:p>
    <w:p w14:paraId="699E1DAD" w14:textId="0E94698F" w:rsidR="00506FEC" w:rsidRDefault="00506FEC" w:rsidP="00506FEC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CashRegister</w:t>
      </w:r>
      <w:proofErr w:type="spellEnd"/>
      <w:r>
        <w:rPr>
          <w:lang w:val="en-IN"/>
        </w:rPr>
        <w:t xml:space="preserve"> – Handles UI</w:t>
      </w:r>
      <w:r w:rsidR="00A42313">
        <w:rPr>
          <w:lang w:val="en-IN"/>
        </w:rPr>
        <w:t xml:space="preserve"> (Console Application</w:t>
      </w:r>
      <w:bookmarkStart w:id="0" w:name="_GoBack"/>
      <w:bookmarkEnd w:id="0"/>
      <w:r w:rsidR="00A42313">
        <w:rPr>
          <w:lang w:val="en-IN"/>
        </w:rPr>
        <w:t>)</w:t>
      </w:r>
    </w:p>
    <w:p w14:paraId="7378E702" w14:textId="53DB8437" w:rsidR="00506FEC" w:rsidRDefault="00506FEC" w:rsidP="00506FEC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CashRegister.BusinessLayer</w:t>
      </w:r>
      <w:proofErr w:type="spellEnd"/>
      <w:r>
        <w:rPr>
          <w:lang w:val="en-IN"/>
        </w:rPr>
        <w:t xml:space="preserve"> – Handles Business Components</w:t>
      </w:r>
    </w:p>
    <w:p w14:paraId="276C0441" w14:textId="51455E4C" w:rsidR="00506FEC" w:rsidRDefault="00506FEC" w:rsidP="00506FEC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CashRegister.DataLayer</w:t>
      </w:r>
      <w:proofErr w:type="spellEnd"/>
      <w:r>
        <w:rPr>
          <w:lang w:val="en-IN"/>
        </w:rPr>
        <w:t xml:space="preserve"> – Handles Data Layer (No </w:t>
      </w:r>
      <w:proofErr w:type="spellStart"/>
      <w:r>
        <w:rPr>
          <w:lang w:val="en-IN"/>
        </w:rPr>
        <w:t>db</w:t>
      </w:r>
      <w:proofErr w:type="spellEnd"/>
      <w:r>
        <w:rPr>
          <w:lang w:val="en-IN"/>
        </w:rPr>
        <w:t xml:space="preserve"> connection, just using sample data for the proof of concept. Its been designed in such a way that a class with Entity Framework’s </w:t>
      </w:r>
      <w:proofErr w:type="spellStart"/>
      <w:r>
        <w:rPr>
          <w:lang w:val="en-IN"/>
        </w:rPr>
        <w:t>DBContext</w:t>
      </w:r>
      <w:proofErr w:type="spellEnd"/>
      <w:r>
        <w:rPr>
          <w:lang w:val="en-IN"/>
        </w:rPr>
        <w:t xml:space="preserve"> will do the Job).</w:t>
      </w:r>
    </w:p>
    <w:p w14:paraId="6D3F646C" w14:textId="6F3416B1" w:rsidR="00506FEC" w:rsidRDefault="00506FEC" w:rsidP="00506FEC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CashRegister.Common</w:t>
      </w:r>
      <w:proofErr w:type="spellEnd"/>
      <w:r>
        <w:rPr>
          <w:lang w:val="en-IN"/>
        </w:rPr>
        <w:t xml:space="preserve"> – Handles common components.</w:t>
      </w:r>
    </w:p>
    <w:p w14:paraId="3C576662" w14:textId="3F4629DE" w:rsidR="00506FEC" w:rsidRDefault="00506FEC" w:rsidP="00506FEC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CashRegister.Test</w:t>
      </w:r>
      <w:proofErr w:type="spellEnd"/>
      <w:r>
        <w:rPr>
          <w:lang w:val="en-IN"/>
        </w:rPr>
        <w:t xml:space="preserve"> – Unit test project for the business components. </w:t>
      </w:r>
      <w:r w:rsidR="00C31A22">
        <w:rPr>
          <w:lang w:val="en-IN"/>
        </w:rPr>
        <w:t>Created test class for “</w:t>
      </w:r>
      <w:proofErr w:type="spellStart"/>
      <w:r w:rsidR="00C31A22">
        <w:rPr>
          <w:lang w:val="en-IN"/>
        </w:rPr>
        <w:t>CashRegisterManager</w:t>
      </w:r>
      <w:proofErr w:type="spellEnd"/>
      <w:r w:rsidR="00C31A22">
        <w:rPr>
          <w:lang w:val="en-IN"/>
        </w:rPr>
        <w:t>” component with more than 80% code coverage.</w:t>
      </w:r>
    </w:p>
    <w:p w14:paraId="01C1127A" w14:textId="0A33438F" w:rsidR="00C31A22" w:rsidRDefault="00C31A22" w:rsidP="00C31A2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Used “Dependency Injection (Constructor Injection) in all business components.</w:t>
      </w:r>
    </w:p>
    <w:p w14:paraId="6BB37DAB" w14:textId="6A57FB14" w:rsidR="00C31A22" w:rsidRDefault="00C31A22" w:rsidP="00C31A2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Used “Console application” as a User Interface, but that can be replaced with any of the available UI techniques. </w:t>
      </w:r>
    </w:p>
    <w:p w14:paraId="4C480C26" w14:textId="51D4D063" w:rsidR="00E17CBE" w:rsidRDefault="00E17CBE" w:rsidP="00C31A2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Maximize the console window for the </w:t>
      </w:r>
      <w:r w:rsidR="001610C2">
        <w:rPr>
          <w:lang w:val="en-IN"/>
        </w:rPr>
        <w:t>better experience.</w:t>
      </w:r>
    </w:p>
    <w:p w14:paraId="621B2D9B" w14:textId="77777777" w:rsidR="00C31A22" w:rsidRPr="00C31A22" w:rsidRDefault="00C31A22" w:rsidP="00C31A22">
      <w:pPr>
        <w:ind w:left="360"/>
        <w:rPr>
          <w:lang w:val="en-IN"/>
        </w:rPr>
      </w:pPr>
    </w:p>
    <w:p w14:paraId="7B1823BB" w14:textId="77777777" w:rsidR="00506FEC" w:rsidRPr="00506FEC" w:rsidRDefault="00506FEC" w:rsidP="00506FEC">
      <w:pPr>
        <w:rPr>
          <w:lang w:val="en-IN"/>
        </w:rPr>
      </w:pPr>
    </w:p>
    <w:p w14:paraId="689ADA40" w14:textId="77777777" w:rsidR="00F26C97" w:rsidRPr="00F26C97" w:rsidRDefault="00F26C97" w:rsidP="00F26C97">
      <w:pPr>
        <w:rPr>
          <w:lang w:val="en-IN"/>
        </w:rPr>
      </w:pPr>
    </w:p>
    <w:sectPr w:rsidR="00F26C97" w:rsidRPr="00F2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4308D"/>
    <w:multiLevelType w:val="hybridMultilevel"/>
    <w:tmpl w:val="8DC6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46DED"/>
    <w:multiLevelType w:val="hybridMultilevel"/>
    <w:tmpl w:val="B448A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0B"/>
    <w:rsid w:val="001610C2"/>
    <w:rsid w:val="00506FEC"/>
    <w:rsid w:val="00734305"/>
    <w:rsid w:val="00A42313"/>
    <w:rsid w:val="00A8300B"/>
    <w:rsid w:val="00C31A22"/>
    <w:rsid w:val="00E17CBE"/>
    <w:rsid w:val="00F2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870A"/>
  <w15:chartTrackingRefBased/>
  <w15:docId w15:val="{EF2E76E8-5A2F-40B2-A571-34FF4CEC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singaravelu</dc:creator>
  <cp:keywords/>
  <dc:description/>
  <cp:lastModifiedBy>shankar singaravelu</cp:lastModifiedBy>
  <cp:revision>4</cp:revision>
  <dcterms:created xsi:type="dcterms:W3CDTF">2018-11-12T00:16:00Z</dcterms:created>
  <dcterms:modified xsi:type="dcterms:W3CDTF">2018-11-12T01:10:00Z</dcterms:modified>
</cp:coreProperties>
</file>