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CONTRACTOR MANAGEMENT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Contractor Workflow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Screens, API Calls, State Transitions &amp; Celery Tasks</w:t>
      </w:r>
    </w:p>
    <w:p>
      <w:pPr>
        <w:pBdr>
          <w:bottom w:val="single" w:color="2E75B6" w:sz="6" w:space="1"/>
        </w:pBd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Every screen the contractor sees, every API endpoint called, every state change in the database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 Version: 1.0 | March 2026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Stack: FastAPI + Supabase + Redis/Celery + AWS Fargate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Parent: CMS Project Workgroup Job Architecture v5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Technical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maps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complete Contractor workflow</w:t>
      </w:r>
      <w:r>
        <w:rPr>
          <w:rFonts w:ascii="Arial" w:cs="Arial" w:eastAsia="Arial" w:hAnsi="Arial"/>
          <w:sz w:val="22"/>
          <w:szCs w:val="22"/>
        </w:rPr>
        <w:t xml:space="preserve"> for the CMS application — every screen the contractor sees, every API endpoint called, every database state change, and every Celery background task triggered. It is written against the current production architecture: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 in Docker containers on AWS Fargate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 + Row-Level Security)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(Contractor)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QR token + shared company credentials (phone + email) + worker self-identification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(photos, invoices, receipts, contracts)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 (WebSocket subscriptions on messages, jobs, invoices, check-ins)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 Tasks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(broker + cache + pub/sub) + Celery Workers + Celery Beat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Intelligence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(via FastAPI backend)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+ TypeScript + Vite, role-based routing, PWA for offline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Twilio (SMS), Amazon SES (Email), Pinpoint (Push) via notification_worker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Abstraction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Multi-provider layer (Supabase today, self-hosted PostgreSQL + MinIO + Keycloak tomorrow)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1.1 React Router Structure (Contractor Side)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contractor routes live under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/app/*</w:t>
      </w:r>
      <w:r>
        <w:rPr>
          <w:rFonts w:ascii="Arial" w:cs="Arial" w:eastAsia="Arial" w:hAnsi="Arial"/>
          <w:sz w:val="22"/>
          <w:szCs w:val="22"/>
        </w:rPr>
        <w:t xml:space="preserve"> and are wrapped in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ContractorLayout</w:t>
      </w:r>
      <w:r>
        <w:rPr>
          <w:rFonts w:ascii="Arial" w:cs="Arial" w:eastAsia="Arial" w:hAnsi="Arial"/>
          <w:sz w:val="22"/>
          <w:szCs w:val="22"/>
        </w:rPr>
        <w:t xml:space="preserve">. Authentication is handled by the QR token + shared credential flow, not Cognito/Supabase Auth.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MyWorkgroupsPage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page: all workgroups grouped by worksite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/app/workgroups/:workgroupId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WorkgroupDetailPage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Worksite info, GPS check-in, jobs list, messaging, uploads, invoices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/app/jobs/:jobId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JobDetailPage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job info, checklist, photo upload with GPS, mark complete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/app/invoices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InvoicesPage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 invoices, track payment status, 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/app/messages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MessagesPage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Conversations by workgroup with worksite 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/app/profile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ProfilePage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 name, phone — company info (read-only)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Data Hierarchy Reminder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→ Worksite → Workgroup → Job</w:t>
      </w:r>
      <w:r>
        <w:rPr>
          <w:rFonts w:ascii="Arial" w:cs="Arial" w:eastAsia="Arial" w:hAnsi="Arial"/>
          <w:sz w:val="22"/>
          <w:szCs w:val="22"/>
        </w:rPr>
        <w:t xml:space="preserve">. The contractor interacts primarily at the Workgroup and Job levels. They see Worksite details (address, contact person, geo-fence) but cannot modify them. They never see the Project level directly.</w:t>
      </w:r>
    </w:p>
    <w:p>
      <w:r>
        <w:br w:type="page"/>
      </w:r>
    </w:p>
    <w:p>
      <w:pPr>
        <w:pStyle w:val="Heading1"/>
      </w:pPr>
      <w:r>
        <w:t xml:space="preserve">2. Workflow Stage 1: QR Authentication &amp; Onboarding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contractor’s entry point into the system. No app download required — it’s a PWA accessed via a URL/QR code.</w:t>
      </w:r>
    </w:p>
    <w:p>
      <w:pPr>
        <w:spacing w:after="120"/>
      </w:pPr>
    </w:p>
    <w:p>
      <w:pPr>
        <w:pStyle w:val="Heading2"/>
      </w:pPr>
      <w:r>
        <w:t xml:space="preserve">2.1 Trigger: Workgroup Allocated to Contractor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Business Owner allocates a workgroup to a contractor company, the system fires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qr_worker.generate_qr_token.delay(workgroup_id, contractor_id)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Celery Task: qr_worker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generate_qr_token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Workgroup allocated OR dependency unblocked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workgroup_id, contractor_id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Generate cryptographic token (workgroup_id + contractor_id + expiry). 2) Generate QR image. 3) Store token in qr_tokens table. 4) Fire notification_worker.delay() with SMS + Email payloads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Write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qr_tokens (token, workgroup_id, contractor_id, expires_at, qr_image_url)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Downstream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notification_worker (SMS to company phone with link, Email to company email with QR image)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Screen: QR Landing — Enter Company Credentials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anyone taps the link or scans the QR code, they hit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https://app.cms.com/wg/{token}</w:t>
      </w:r>
      <w:r>
        <w:rPr>
          <w:rFonts w:ascii="Arial" w:cs="Arial" w:eastAsia="Arial" w:hAnsi="Arial"/>
          <w:sz w:val="22"/>
          <w:szCs w:val="22"/>
        </w:rPr>
        <w:t xml:space="preserve">. The React app renders a credential entry screen.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the User Sees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Header: </w:t>
      </w:r>
      <w:r>
        <w:rPr>
          <w:rFonts w:ascii="Arial" w:cs="Arial" w:eastAsia="Arial" w:hAnsi="Arial"/>
          <w:sz w:val="22"/>
          <w:szCs w:val="22"/>
        </w:rPr>
        <w:t xml:space="preserve">Workgroup name + worksite address (e.g., “Roofing @ 123 Main St, Austin TX”)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Contractor label: </w:t>
      </w:r>
      <w:r>
        <w:rPr>
          <w:rFonts w:ascii="Arial" w:cs="Arial" w:eastAsia="Arial" w:hAnsi="Arial"/>
          <w:sz w:val="22"/>
          <w:szCs w:val="22"/>
        </w:rPr>
        <w:t xml:space="preserve">Company name (e.g., “John’s Roofing LLC”)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Input: </w:t>
      </w:r>
      <w:r>
        <w:rPr>
          <w:rFonts w:ascii="Arial" w:cs="Arial" w:eastAsia="Arial" w:hAnsi="Arial"/>
          <w:sz w:val="22"/>
          <w:szCs w:val="22"/>
        </w:rPr>
        <w:t xml:space="preserve">Company Email field + Company Phone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Button: </w:t>
      </w:r>
      <w:r>
        <w:rPr>
          <w:rFonts w:ascii="Arial" w:cs="Arial" w:eastAsia="Arial" w:hAnsi="Arial"/>
          <w:sz w:val="22"/>
          <w:szCs w:val="22"/>
        </w:rPr>
        <w:t xml:space="preserve">“Enter”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state: </w:t>
      </w:r>
      <w:r>
        <w:rPr>
          <w:rFonts w:ascii="Arial" w:cs="Arial" w:eastAsia="Arial" w:hAnsi="Arial"/>
          <w:sz w:val="22"/>
          <w:szCs w:val="22"/>
        </w:rPr>
        <w:t xml:space="preserve">“Credentials don’t match. Contact your company owner for the correct phone + email.”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API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/api/auth/qr-verify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token, company_email, company_phone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Token exists + not expired. 2) Email + phone match contractor company linked to token. 3) Company status =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 OK: { session_token, contractor_id, workgroup_id, needs_self_id: true/false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Failure Response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401: { error: 'invalid_credentials' } or 410: { error: 'token_expired'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Read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FROM qr_tokens WHERE token = $1 AND expires_at &gt; now(); SELECT FROM contractors WHERE id = $2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Screen: Worker Self-Identification (First Time Only)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needs_self_id: true</w:t>
      </w:r>
      <w:r>
        <w:rPr>
          <w:rFonts w:ascii="Arial" w:cs="Arial" w:eastAsia="Arial" w:hAnsi="Arial"/>
          <w:sz w:val="22"/>
          <w:szCs w:val="22"/>
        </w:rPr>
        <w:t xml:space="preserve"> in the response, the app renders the self-identification form. This is a one-time step per device/session.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the User Sees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Header: </w:t>
      </w:r>
      <w:r>
        <w:rPr>
          <w:rFonts w:ascii="Arial" w:cs="Arial" w:eastAsia="Arial" w:hAnsi="Arial"/>
          <w:sz w:val="22"/>
          <w:szCs w:val="22"/>
        </w:rPr>
        <w:t xml:space="preserve">“Tell Us Who You Are”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Subtitle: </w:t>
      </w:r>
      <w:r>
        <w:rPr>
          <w:rFonts w:ascii="Arial" w:cs="Arial" w:eastAsia="Arial" w:hAnsi="Arial"/>
          <w:sz w:val="22"/>
          <w:szCs w:val="22"/>
        </w:rPr>
        <w:t xml:space="preserve">“Welcome to John’s Roofing — Roofing @ 123 Main St”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Inputs: </w:t>
      </w:r>
      <w:r>
        <w:rPr>
          <w:rFonts w:ascii="Arial" w:cs="Arial" w:eastAsia="Arial" w:hAnsi="Arial"/>
          <w:sz w:val="22"/>
          <w:szCs w:val="22"/>
        </w:rPr>
        <w:t xml:space="preserve">First Name (required), Last Name (required), Phone (required), Email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Button: </w:t>
      </w:r>
      <w:r>
        <w:rPr>
          <w:rFonts w:ascii="Arial" w:cs="Arial" w:eastAsia="Arial" w:hAnsi="Arial"/>
          <w:sz w:val="22"/>
          <w:szCs w:val="22"/>
        </w:rPr>
        <w:t xml:space="preserve">“Continue”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“This is a one-time step so we can track your work.”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API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/api/auth/self-id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Authorization: Bearer {session_token}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first_name, last_name, phone, email?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Create worker profile in contractor_workers table. 2) Link to contractor company. 3) Bind session to worker_id. 4) Return updated session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Write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contractor_workers (id, contractor_id, first_name, last_name, phone, email, created_at)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 OK: { worker_id, session_token (updated), redirect_to: '/app' 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After self-identification, the worker is redirected to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/app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(MyWorkgroupsPage). Returning workers skip this step — the system recognizes them by device/session.</w:t>
      </w:r>
    </w:p>
    <w:p>
      <w:r>
        <w:br w:type="page"/>
      </w:r>
    </w:p>
    <w:p>
      <w:pPr>
        <w:pStyle w:val="Heading1"/>
      </w:pPr>
      <w:r>
        <w:t xml:space="preserve">3. Workflow Stage 2: My Workgroups (Landing Page)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/app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MyWorkgroupsPage</w:t>
      </w:r>
    </w:p>
    <w:p>
      <w:pPr>
        <w:spacing w:after="120"/>
      </w:pPr>
    </w:p>
    <w:p>
      <w:pPr>
        <w:pStyle w:val="Heading2"/>
      </w:pPr>
      <w:r>
        <w:t xml:space="preserve">3.1 Screen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landing page shows all workgroups the worker has accessed, grouped by worksite. Each workgroup card shows its current status.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the User Sees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per worksite: </w:t>
      </w:r>
      <w:r>
        <w:rPr>
          <w:rFonts w:ascii="Arial" w:cs="Arial" w:eastAsia="Arial" w:hAnsi="Arial"/>
          <w:sz w:val="22"/>
          <w:szCs w:val="22"/>
        </w:rPr>
        <w:t xml:space="preserve">Worksite address as section header (e.g., “123 Main St, Austin TX”)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Workgroup cards under each worksite, showing: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Workgroup name + trade (e.g., “Roofing”)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badge: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NEW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IN PROGRESS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Job count + completion (e.g., “4 jobs (2/4 done)”)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Budget + timeline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Unread message count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Bottom nav: </w:t>
      </w:r>
      <w:r>
        <w:rPr>
          <w:rFonts w:ascii="Arial" w:cs="Arial" w:eastAsia="Arial" w:hAnsi="Arial"/>
          <w:sz w:val="22"/>
          <w:szCs w:val="22"/>
        </w:rPr>
        <w:t xml:space="preserve">Work | Messages | Invoices | Profile (4 tabs)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API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/api/workgroups/my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Authorization: Bearer {session_token}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(returns all workgroups for this contractor company)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Query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w.*, ws.address, ws.phone, ws.geo_fence_radius, (SELECT count(*) FROM jobs WHERE workgroup_id = w.id) as job_count, (SELECT count(*) FROM jobs WHERE workgroup_id = w.id AND status = 'complete') as jobs_done FROM workgroups w JOIN worksites ws ON w.worksite_id = ws.id WHERE w.contractor_id = $1 ORDER BY ws.address, w.created_at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200: { workgroups: [{ id, name, trade, status, budget, timeline, worksite: { address, phone }, job_count, jobs_done, unread_messages }] }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Real-time Subscription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mount, the React component subscribes to Supabase Realtime: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supabase.channel('workgroups').on('postgres_changes', { event: '*', schema: 'public', table: 'workgroups', filter: 'contractor_id=eq.{id}' })</w:t>
      </w:r>
      <w:r>
        <w:rPr>
          <w:rFonts w:ascii="Arial" w:cs="Arial" w:eastAsia="Arial" w:hAnsi="Arial"/>
          <w:sz w:val="22"/>
          <w:szCs w:val="22"/>
        </w:rPr>
        <w:t xml:space="preserve">. This auto-refreshes the list when a new workgroup is allocated or a status changes.</w:t>
      </w:r>
    </w:p>
    <w:p>
      <w:r>
        <w:br w:type="page"/>
      </w:r>
    </w:p>
    <w:p>
      <w:pPr>
        <w:pStyle w:val="Heading1"/>
      </w:pPr>
      <w:r>
        <w:t xml:space="preserve">4. Workflow Stage 3: Accept / Reject Workgroup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workgroup card has status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NEW</w:t>
      </w:r>
      <w:r>
        <w:rPr>
          <w:rFonts w:ascii="Arial" w:cs="Arial" w:eastAsia="Arial" w:hAnsi="Arial"/>
          <w:sz w:val="22"/>
          <w:szCs w:val="22"/>
        </w:rPr>
        <w:t xml:space="preserve">, tapping it opens the Workgroup Detail page with accept/reject actions visible.</w:t>
      </w:r>
    </w:p>
    <w:p>
      <w:pPr>
        <w:spacing w:after="120"/>
      </w:pPr>
    </w:p>
    <w:p>
      <w:pPr>
        <w:pStyle w:val="Heading2"/>
      </w:pPr>
      <w:r>
        <w:t xml:space="preserve">4.1 Screen: Workgroup Detail (New — Pending Decision)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/app/workgroups/:workgroupId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WorkgroupDetailPage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the User Sees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Header: </w:t>
      </w:r>
      <w:r>
        <w:rPr>
          <w:rFonts w:ascii="Arial" w:cs="Arial" w:eastAsia="Arial" w:hAnsi="Arial"/>
          <w:sz w:val="22"/>
          <w:szCs w:val="22"/>
        </w:rPr>
        <w:t xml:space="preserve">Workgroup name + worksite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Worksite info card: </w:t>
      </w:r>
      <w:r>
        <w:rPr>
          <w:rFonts w:ascii="Arial" w:cs="Arial" w:eastAsia="Arial" w:hAnsi="Arial"/>
          <w:sz w:val="22"/>
          <w:szCs w:val="22"/>
        </w:rPr>
        <w:t xml:space="preserve">Address, phone, primary contact person name + phone, geo-fence radius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Budget + timeline bar: </w:t>
      </w:r>
      <w:r>
        <w:rPr>
          <w:rFonts w:ascii="Arial" w:cs="Arial" w:eastAsia="Arial" w:hAnsi="Arial"/>
          <w:sz w:val="22"/>
          <w:szCs w:val="22"/>
        </w:rPr>
        <w:t xml:space="preserve">$15,000 | Mar 1 – Mar 15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Jobs list: </w:t>
      </w:r>
      <w:r>
        <w:rPr>
          <w:rFonts w:ascii="Arial" w:cs="Arial" w:eastAsia="Arial" w:hAnsi="Arial"/>
          <w:sz w:val="22"/>
          <w:szCs w:val="22"/>
        </w:rPr>
        <w:t xml:space="preserve">All jobs in sequence with title, budget, estimated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Attachments: </w:t>
      </w:r>
      <w:r>
        <w:rPr>
          <w:rFonts w:ascii="Arial" w:cs="Arial" w:eastAsia="Arial" w:hAnsi="Arial"/>
          <w:sz w:val="22"/>
          <w:szCs w:val="22"/>
        </w:rPr>
        <w:t xml:space="preserve">Any files the Business Owner attached (scope of work PDF, damage photos)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Dependencies note: </w:t>
      </w:r>
      <w:r>
        <w:rPr>
          <w:rFonts w:ascii="Arial" w:cs="Arial" w:eastAsia="Arial" w:hAnsi="Arial"/>
          <w:sz w:val="22"/>
          <w:szCs w:val="22"/>
        </w:rPr>
        <w:t xml:space="preserve">If this workgroup depends on another, shows “Blocked by: Roofing (in progress)”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buttons: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ACCEPT WORKGROUP</w:t>
      </w:r>
      <w:r>
        <w:rPr>
          <w:rFonts w:ascii="Arial" w:cs="Arial" w:eastAsia="Arial" w:hAnsi="Arial"/>
          <w:sz w:val="22"/>
          <w:szCs w:val="22"/>
        </w:rPr>
        <w:t xml:space="preserve"> (prominent, primary button)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✗ REJECT</w:t>
      </w:r>
      <w:r>
        <w:rPr>
          <w:rFonts w:ascii="Arial" w:cs="Arial" w:eastAsia="Arial" w:hAnsi="Arial"/>
          <w:sz w:val="22"/>
          <w:szCs w:val="22"/>
        </w:rPr>
        <w:t xml:space="preserve"> (secondary button, triggers rejection reason modal)</w:t>
      </w:r>
    </w:p>
    <w:p>
      <w:pPr>
        <w:spacing w:after="120"/>
      </w:pPr>
    </w:p>
    <w:p>
      <w:pPr>
        <w:pStyle w:val="Heading2"/>
      </w:pPr>
      <w:r>
        <w:t xml:space="preserve">4.2 Accept Flow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API Call: Accept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/api/workgroups/{id}/accept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Authorization: Bearer {session_token}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accepted_by_worker_id } (tracks which worker accepted)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Write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workgroups SET status = 'accepted', accepted_at = now(), accepted_by = $worker_id WHERE id = $1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Celery Tasks Fired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notification_worker.delay(event='workgroup_accepted', ...) — notifies Owner + Worksite contacts. 2) progress_worker.delay(workgroup_id) — recalculates worksite/project progress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200: { status: 'accepted', workgroup_id }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State Transition: Accept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 Effect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Workgroup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allocated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accepted_at timestamp set, accepted_by worker recorded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Jobs in WG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not_started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Jobs become actionable — contractor can now start working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Reject Flow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Screen: Rejection Reason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Modal overlay with: </w:t>
      </w:r>
      <w:r>
        <w:rPr>
          <w:rFonts w:ascii="Arial" w:cs="Arial" w:eastAsia="Arial" w:hAnsi="Arial"/>
          <w:sz w:val="22"/>
          <w:szCs w:val="22"/>
        </w:rPr>
        <w:t xml:space="preserve">Reason dropdown (budget_too_low, timeline_too_tight, not_available, out_of_area, other) + free-text notes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Button: </w:t>
      </w:r>
      <w:r>
        <w:rPr>
          <w:rFonts w:ascii="Arial" w:cs="Arial" w:eastAsia="Arial" w:hAnsi="Arial"/>
          <w:sz w:val="22"/>
          <w:szCs w:val="22"/>
        </w:rPr>
        <w:t xml:space="preserve">“Confirm Rejection”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API Call: Reject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/api/workgroups/{id}/reject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rejected_by_worker_id, reason, notes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Write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workgroups SET status = 'rejected', rejected_at = now(), rejection_reason = $reason, rejection_notes = $notes WHERE id = $1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Celery Tasks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notification_worker.delay(event='workgroup_rejected', ...) — notifies Owner + Worksite contacts with reason. 2) AI re-allocation: generate new recommendation for this workgroup (fires allocation task)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Workflow Stage 4: GPS Check-In to Worksite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a contractor worker can start working on jobs, they must GPS check in to the worksite. This is the first layer of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double-proof geo-verification system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</w:p>
    <w:p>
      <w:pPr>
        <w:pStyle w:val="Heading2"/>
      </w:pPr>
      <w:r>
        <w:t xml:space="preserve">5.1 Screen: Check-In Prompt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worker opens a workgroup detail page for an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ACCEPTED</w:t>
      </w:r>
      <w:r>
        <w:rPr>
          <w:rFonts w:ascii="Arial" w:cs="Arial" w:eastAsia="Arial" w:hAnsi="Arial"/>
          <w:sz w:val="22"/>
          <w:szCs w:val="22"/>
        </w:rPr>
        <w:t xml:space="preserve"> workgroup, a GPS check-in banner appears at the top if they haven’t checked in today.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the User Sees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Banner: </w:t>
      </w:r>
      <w:r>
        <w:rPr>
          <w:rFonts w:ascii="Arial" w:cs="Arial" w:eastAsia="Arial" w:hAnsi="Arial"/>
          <w:sz w:val="22"/>
          <w:szCs w:val="22"/>
        </w:rPr>
        <w:t xml:space="preserve">“Check In to Worksite” with location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Distance indicator: </w:t>
      </w:r>
      <w:r>
        <w:rPr>
          <w:rFonts w:ascii="Arial" w:cs="Arial" w:eastAsia="Arial" w:hAnsi="Arial"/>
          <w:sz w:val="22"/>
          <w:szCs w:val="22"/>
        </w:rPr>
        <w:t xml:space="preserve">“Your location: 35 meters from worksite ✓” (green) or “2.3 km from worksite ✗” (red)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Geo-fence note: </w:t>
      </w:r>
      <w:r>
        <w:rPr>
          <w:rFonts w:ascii="Arial" w:cs="Arial" w:eastAsia="Arial" w:hAnsi="Arial"/>
          <w:sz w:val="22"/>
          <w:szCs w:val="22"/>
        </w:rPr>
        <w:t xml:space="preserve">“You must be within 200m of the worksite to check in.”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Button: </w:t>
      </w:r>
      <w:r>
        <w:rPr>
          <w:rFonts w:ascii="Arial" w:cs="Arial" w:eastAsia="Arial" w:hAnsi="Arial"/>
          <w:sz w:val="22"/>
          <w:szCs w:val="22"/>
        </w:rPr>
        <w:t xml:space="preserve">“Check In Now” (enabled only if within geo-fence)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API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/api/checkins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workgroup_id, worker_id, latitude, longitude, device_info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 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Calculate distance from (lat, lng) to worksite center. 2) Verify distance ≤ geo_fence_radius. 3) If outside: 403 with distance + error. 4) If inside: record check-in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Write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site_checkins (id, workgroup_id, worksite_id, worker_id, latitude, longitude, distance_meters, within_geofence, device_info, checked_in_at)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201: { checkin_id, distance_meters, within_geofence: true, checked_in_at 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Multiple check-ins per day are recorded. Check-out is automatic via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stale_session_worker</w:t>
      </w:r>
      <w:r>
        <w:rPr>
          <w:rFonts w:ascii="Arial" w:cs="Arial" w:eastAsia="Arial" w:hAnsi="Arial"/>
          <w:sz w:val="22"/>
          <w:szCs w:val="22"/>
        </w:rPr>
        <w:t xml:space="preserve"> (Celery Beat, every 1 hour) after X hours of inactivity.</w:t>
      </w:r>
    </w:p>
    <w:p>
      <w:r>
        <w:br w:type="page"/>
      </w:r>
    </w:p>
    <w:p>
      <w:pPr>
        <w:pStyle w:val="Heading1"/>
      </w:pPr>
      <w:r>
        <w:t xml:space="preserve">6. Workflow Stage 5: Job Execution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core of the contractor’s daily interaction — viewing jobs, updating status, uploading photos, completing checklists.</w:t>
      </w:r>
    </w:p>
    <w:p>
      <w:pPr>
        <w:spacing w:after="120"/>
      </w:pPr>
    </w:p>
    <w:p>
      <w:pPr>
        <w:pStyle w:val="Heading2"/>
      </w:pPr>
      <w:r>
        <w:t xml:space="preserve">6.1 Screen: Workgroup Detail (Accepted — In Progress)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/app/workgroups/:workgroupId</w:t>
      </w:r>
      <w:r>
        <w:rPr>
          <w:rFonts w:ascii="Arial" w:cs="Arial" w:eastAsia="Arial" w:hAnsi="Arial"/>
          <w:sz w:val="22"/>
          <w:szCs w:val="22"/>
        </w:rPr>
        <w:t xml:space="preserve">. Once accepted, the page transforms from the accept/reject view to the active work view.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the User Sees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GPS check-in status bar</w:t>
      </w:r>
      <w:r>
        <w:rPr>
          <w:rFonts w:ascii="Arial" w:cs="Arial" w:eastAsia="Arial" w:hAnsi="Arial"/>
          <w:sz w:val="22"/>
          <w:szCs w:val="22"/>
        </w:rPr>
        <w:t xml:space="preserve"> (green if checked in today, yellow reminder if not)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Progress bar: </w:t>
      </w:r>
      <w:r>
        <w:rPr>
          <w:rFonts w:ascii="Arial" w:cs="Arial" w:eastAsia="Arial" w:hAnsi="Arial"/>
          <w:sz w:val="22"/>
          <w:szCs w:val="22"/>
        </w:rPr>
        <w:t xml:space="preserve">Workgroup overall % complete (rolled up from job statuses)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Jobs list</w:t>
      </w:r>
      <w:r>
        <w:rPr>
          <w:rFonts w:ascii="Arial" w:cs="Arial" w:eastAsia="Arial" w:hAnsi="Arial"/>
          <w:sz w:val="22"/>
          <w:szCs w:val="22"/>
        </w:rPr>
        <w:t xml:space="preserve"> — each job card shows: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Job title + budget + estimated days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 STARTED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IN PROGRESS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Checklist progress (e.g., 3/5 items)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Photo count + last upload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 action buttons: </w:t>
      </w:r>
      <w:r>
        <w:rPr>
          <w:rFonts w:ascii="Arial" w:cs="Arial" w:eastAsia="Arial" w:hAnsi="Arial"/>
          <w:sz w:val="22"/>
          <w:szCs w:val="22"/>
        </w:rPr>
        <w:t xml:space="preserve">Message | Photo | File | Invoice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Messages thread</w:t>
      </w:r>
      <w:r>
        <w:rPr>
          <w:rFonts w:ascii="Arial" w:cs="Arial" w:eastAsia="Arial" w:hAnsi="Arial"/>
          <w:sz w:val="22"/>
          <w:szCs w:val="22"/>
        </w:rPr>
        <w:t xml:space="preserve"> (collapsed, expandable inline)</w:t>
      </w:r>
    </w:p>
    <w:p>
      <w:pPr>
        <w:spacing w:after="120"/>
      </w:pPr>
    </w:p>
    <w:p>
      <w:pPr>
        <w:pStyle w:val="Heading2"/>
      </w:pPr>
      <w:r>
        <w:t xml:space="preserve">6.2 Screen: Job Detail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/app/jobs/:jobId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JobDetailPage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the User Sees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Job header: </w:t>
      </w:r>
      <w:r>
        <w:rPr>
          <w:rFonts w:ascii="Arial" w:cs="Arial" w:eastAsia="Arial" w:hAnsi="Arial"/>
          <w:sz w:val="22"/>
          <w:szCs w:val="22"/>
        </w:rPr>
        <w:t xml:space="preserve">Title, budget, estimated days, sequence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controls: </w:t>
      </w:r>
      <w:r>
        <w:rPr>
          <w:rFonts w:ascii="Arial" w:cs="Arial" w:eastAsia="Arial" w:hAnsi="Arial"/>
          <w:sz w:val="22"/>
          <w:szCs w:val="22"/>
        </w:rPr>
        <w:t xml:space="preserve">Button to change status (not_started → in_progress → complete)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Checklist: </w:t>
      </w:r>
      <w:r>
        <w:rPr>
          <w:rFonts w:ascii="Arial" w:cs="Arial" w:eastAsia="Arial" w:hAnsi="Arial"/>
          <w:sz w:val="22"/>
          <w:szCs w:val="22"/>
        </w:rPr>
        <w:t xml:space="preserve">Toggleable checklist items (defined by Business Owner or 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Photo gallery: </w:t>
      </w:r>
      <w:r>
        <w:rPr>
          <w:rFonts w:ascii="Arial" w:cs="Arial" w:eastAsia="Arial" w:hAnsi="Arial"/>
          <w:sz w:val="22"/>
          <w:szCs w:val="22"/>
        </w:rPr>
        <w:t xml:space="preserve">Grid of uploaded progress photos with timestamps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Upload buttons: </w:t>
      </w:r>
      <w:r>
        <w:rPr>
          <w:rFonts w:ascii="Arial" w:cs="Arial" w:eastAsia="Arial" w:hAnsi="Arial"/>
          <w:sz w:val="22"/>
          <w:szCs w:val="22"/>
        </w:rPr>
        <w:t xml:space="preserve">Camera (take photo) + Gallery (select existing) + File (PDF/doc)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Dependencies note: </w:t>
      </w:r>
      <w:r>
        <w:rPr>
          <w:rFonts w:ascii="Arial" w:cs="Arial" w:eastAsia="Arial" w:hAnsi="Arial"/>
          <w:sz w:val="22"/>
          <w:szCs w:val="22"/>
        </w:rPr>
        <w:t xml:space="preserve">If this job depends on another, shows blocker status</w:t>
      </w:r>
    </w:p>
    <w:p>
      <w:pPr>
        <w:spacing w:after="120"/>
      </w:pPr>
    </w:p>
    <w:p>
      <w:pPr>
        <w:pStyle w:val="Heading2"/>
      </w:pPr>
      <w:r>
        <w:t xml:space="preserve">6.3 API: Update Job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 /api/jobs/{id}/status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status: 'in_progress' | 'complete', updated_by_worker_id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Status transition is valid (not_started → in_progress → complete only). 2) Worker has active check-in today (for in_progress and complete). 3) Dependencies satisfied (all prerequisite jobs complete)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Write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jobs SET status = $status, updated_at = now(), updated_by = $worker_id WHERE id = $1. If complete: SET completed_at = now()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Celery Tasks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progress_worker.delay(workgroup_id) — recalculates workgroup → worksite → project percentages. If all jobs in WG complete: dependency_worker.delay(workgroup_id)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 Pub/Sub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 cms:progress:updated:{project_id} — frontend auto-refreshes progress bars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State Transitions: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 Effects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not_started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in_progress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 taps Start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Workgroup status → in_progress (if first job). Notify owner.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in_progress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 taps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progress_worker recalculates WG/WS/Project %. If all jobs done → dependency_worker checks downstream.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6.4 API: Upload Photo (with Geo-Verification)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/api/uploads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multipart/form-data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file, job_id (optional, or workgroup_id), worker_id, latitude, longitude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 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Upload file to Supabase Storage. 2) Extract EXIF metadata (GPS, timestamp, device). 3) Store upload record in Supabase. 4) Fire geo_worker.delay(upload_id)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Celery: geo_worker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Compare photo GPS vs worksite geo-fence. 2) Compare EXIF GPS vs app-captured GPS (fraud detection). 3) Claude Vision: classify photo + estimate progress. 4) Update upload record with AI analysis. 5) If anomaly: fire notification_worker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Write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uploads (id, job_id, workgroup_id, worker_id, file_url, file_type, latitude, longitude, exif_data, ai_category, ai_analysis, geo_verified, created_at)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Workflow Stage 6: Messaging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Messages are per workgroup. The contractor communicates with the Business Owner and/or the worksite contact person(s) through an in-app chat thread.</w:t>
      </w:r>
    </w:p>
    <w:p>
      <w:pPr>
        <w:spacing w:after="120"/>
      </w:pPr>
    </w:p>
    <w:p>
      <w:pPr>
        <w:pStyle w:val="Heading2"/>
      </w:pPr>
      <w:r>
        <w:t xml:space="preserve">7.1 Screen: Messages (per Workgroup)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Accessible from workgroup detail page (inline collapsed thread) or from the Messages tab (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/app/messages</w:t>
      </w:r>
      <w:r>
        <w:rPr>
          <w:rFonts w:ascii="Arial" w:cs="Arial" w:eastAsia="Arial" w:hAnsi="Arial"/>
          <w:sz w:val="22"/>
          <w:szCs w:val="22"/>
        </w:rPr>
        <w:t xml:space="preserve">) which shows all conversations grouped by workgroup.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the User Sees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 thread: </w:t>
      </w:r>
      <w:r>
        <w:rPr>
          <w:rFonts w:ascii="Arial" w:cs="Arial" w:eastAsia="Arial" w:hAnsi="Arial"/>
          <w:sz w:val="22"/>
          <w:szCs w:val="22"/>
        </w:rPr>
        <w:t xml:space="preserve">Messages with sender name, timestamp, read receipts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Message types: </w:t>
      </w:r>
      <w:r>
        <w:rPr>
          <w:rFonts w:ascii="Arial" w:cs="Arial" w:eastAsia="Arial" w:hAnsi="Arial"/>
          <w:sz w:val="22"/>
          <w:szCs w:val="22"/>
        </w:rPr>
        <w:t xml:space="preserve">Text, photo attachment, file attachment, system messages (e.g., “Job 1.1.1 marked complete”)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bar: </w:t>
      </w:r>
      <w:r>
        <w:rPr>
          <w:rFonts w:ascii="Arial" w:cs="Arial" w:eastAsia="Arial" w:hAnsi="Arial"/>
          <w:sz w:val="22"/>
          <w:szCs w:val="22"/>
        </w:rPr>
        <w:t xml:space="preserve">Text field + camera + attachment + send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auto-acknowledgment: </w:t>
      </w:r>
      <w:r>
        <w:rPr>
          <w:rFonts w:ascii="Arial" w:cs="Arial" w:eastAsia="Arial" w:hAnsi="Arial"/>
          <w:sz w:val="22"/>
          <w:szCs w:val="22"/>
        </w:rPr>
        <w:t xml:space="preserve">When contractor uploads a file, system sends “Received: [filename]. The Business Owner has been notified.”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API: Send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/api/messages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workgroup_id, sender_worker_id, content, type: 'text' | 'photo' | 'file', attachment_url?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Write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messages (id, workgroup_id, sender_id, sender_type, content, type, attachment_url, created_at)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 broadcasts INSERT on messages table — all subscribers (owner + contractor) see it instantly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Celery Tasks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notification_worker.delay(event='message_received', ...) — pushes notification to Business Owner / worksite contacts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Real-time Subscription (React)</w:t>
      </w:r>
    </w:p>
    <w:p>
      <w:pPr>
        <w:spacing w:after="1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supabase.channel('messages:{workgroup_id}').on('postgres_changes', { event: 'INSERT', schema: 'public', table: 'messages', filter: 'workgroup_id=eq.{id}' })</w:t>
      </w:r>
      <w:r>
        <w:rPr>
          <w:rFonts w:ascii="Arial" w:cs="Arial" w:eastAsia="Arial" w:hAnsi="Arial"/>
          <w:sz w:val="22"/>
          <w:szCs w:val="22"/>
        </w:rPr>
        <w:t xml:space="preserve"> — new messages appear instantly in the chat thread without polling.</w:t>
      </w:r>
    </w:p>
    <w:p>
      <w:r>
        <w:br w:type="page"/>
      </w:r>
    </w:p>
    <w:p>
      <w:pPr>
        <w:pStyle w:val="Heading1"/>
      </w:pPr>
      <w:r>
        <w:t xml:space="preserve">8. Workflow Stage 7: Invoice Submission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Invoices are per workgroup. Each invoice references specific jobs via line items. A job can only appear 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one</w:t>
      </w:r>
      <w:r>
        <w:rPr>
          <w:rFonts w:ascii="Arial" w:cs="Arial" w:eastAsia="Arial" w:hAnsi="Arial"/>
          <w:sz w:val="22"/>
          <w:szCs w:val="22"/>
        </w:rPr>
        <w:t xml:space="preserve"> invoice (no double-billing). Multiple invoices per workgroup are allowed (invoice-as-you-go).</w:t>
      </w:r>
    </w:p>
    <w:p>
      <w:pPr>
        <w:spacing w:after="120"/>
      </w:pPr>
    </w:p>
    <w:p>
      <w:pPr>
        <w:pStyle w:val="Heading2"/>
      </w:pPr>
      <w:r>
        <w:t xml:space="preserve">8.1 Screen: Invoice 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Route: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/app/invoices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InvoicesPage</w:t>
      </w:r>
      <w:r>
        <w:rPr>
          <w:rFonts w:ascii="Arial" w:cs="Arial" w:eastAsia="Arial" w:hAnsi="Arial"/>
          <w:sz w:val="22"/>
          <w:szCs w:val="22"/>
        </w:rPr>
        <w:t xml:space="preserve">. Shows all invoices across all workgroups.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the User Sees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Invoice cards</w:t>
      </w:r>
      <w:r>
        <w:rPr>
          <w:rFonts w:ascii="Arial" w:cs="Arial" w:eastAsia="Arial" w:hAnsi="Arial"/>
          <w:sz w:val="22"/>
          <w:szCs w:val="22"/>
        </w:rPr>
        <w:t xml:space="preserve"> grouped by workgroup, each showing: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Invoice number + amount + date submitted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badge: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SUBMITTED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AI VALIDATED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AI FLAGGED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PENDING APPROVAL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APPROVED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PAID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 items summary (job names + amounts)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Budget summary per workgroup: </w:t>
      </w:r>
      <w:r>
        <w:rPr>
          <w:rFonts w:ascii="Arial" w:cs="Arial" w:eastAsia="Arial" w:hAnsi="Arial"/>
          <w:sz w:val="22"/>
          <w:szCs w:val="22"/>
        </w:rPr>
        <w:t xml:space="preserve">Total budget | Invoiced so far | Remaining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Button: </w:t>
      </w:r>
      <w:r>
        <w:rPr>
          <w:rFonts w:ascii="Arial" w:cs="Arial" w:eastAsia="Arial" w:hAnsi="Arial"/>
          <w:sz w:val="22"/>
          <w:szCs w:val="22"/>
        </w:rPr>
        <w:t xml:space="preserve">“+ Submit New Invoice” (per workgroup)</w:t>
      </w:r>
    </w:p>
    <w:p>
      <w:pPr>
        <w:spacing w:after="120"/>
      </w:pPr>
    </w:p>
    <w:p>
      <w:pPr>
        <w:pStyle w:val="Heading2"/>
      </w:pPr>
      <w:r>
        <w:t xml:space="preserve">8.2 Screen: Create Invoice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Modal or full-page form that lets the contractor select completed jobs and specify amounts.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the User Sees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Workgroup selector: </w:t>
      </w:r>
      <w:r>
        <w:rPr>
          <w:rFonts w:ascii="Arial" w:cs="Arial" w:eastAsia="Arial" w:hAnsi="Arial"/>
          <w:sz w:val="22"/>
          <w:szCs w:val="22"/>
        </w:rPr>
        <w:t xml:space="preserve">Choose which workgroup to invoice against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Available jobs list: </w:t>
      </w:r>
      <w:r>
        <w:rPr>
          <w:rFonts w:ascii="Arial" w:cs="Arial" w:eastAsia="Arial" w:hAnsi="Arial"/>
          <w:sz w:val="22"/>
          <w:szCs w:val="22"/>
        </w:rPr>
        <w:t xml:space="preserve">Only shows jobs that are NOT already on another invoice. Each row: job title, budget, checkbox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items: </w:t>
      </w:r>
      <w:r>
        <w:rPr>
          <w:rFonts w:ascii="Arial" w:cs="Arial" w:eastAsia="Arial" w:hAnsi="Arial"/>
          <w:sz w:val="22"/>
          <w:szCs w:val="22"/>
        </w:rPr>
        <w:t xml:space="preserve">For each selected job: amount field (pre-filled with job budget, editable)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</w:t>
      </w:r>
      <w:r>
        <w:rPr>
          <w:rFonts w:ascii="Arial" w:cs="Arial" w:eastAsia="Arial" w:hAnsi="Arial"/>
          <w:sz w:val="22"/>
          <w:szCs w:val="22"/>
        </w:rPr>
        <w:t xml:space="preserve">Auto-calculated sum of line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 warnings (client-side): </w:t>
      </w:r>
      <w:r>
        <w:rPr>
          <w:rFonts w:ascii="Arial" w:cs="Arial" w:eastAsia="Arial" w:hAnsi="Arial"/>
          <w:sz w:val="22"/>
          <w:szCs w:val="22"/>
        </w:rPr>
        <w:t xml:space="preserve">Amount exceeds job budget, total exceeds remaining workgroup budget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Attachments: </w:t>
      </w:r>
      <w:r>
        <w:rPr>
          <w:rFonts w:ascii="Arial" w:cs="Arial" w:eastAsia="Arial" w:hAnsi="Arial"/>
          <w:sz w:val="22"/>
          <w:szCs w:val="22"/>
        </w:rPr>
        <w:t xml:space="preserve">Optional PDF invoice, receipts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Button: </w:t>
      </w:r>
      <w:r>
        <w:rPr>
          <w:rFonts w:ascii="Arial" w:cs="Arial" w:eastAsia="Arial" w:hAnsi="Arial"/>
          <w:sz w:val="22"/>
          <w:szCs w:val="22"/>
        </w:rPr>
        <w:t xml:space="preserve">“Submit Invoice”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API Call: Submit Invoice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/api/invoices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workgroup_id, submitted_by_worker_id, line_items: [{ job_id, amount, description }], attachment_urls: [], notes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Write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invoices (id, workgroup_id, contractor_id, submitted_by, amount, status: 'submitted', line_items JSONB, created_at)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Celery Task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validate_invoice.delay(invoice_id) — fires the invoice_worker 10-check validation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 Accepted: { invoice_id, status: 'submitted', message: 'Invoice submitted for AI validation' }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Celery: invoice_worker — 10-Check Validation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invoice_worker</w:t>
      </w:r>
      <w:r>
        <w:rPr>
          <w:rFonts w:ascii="Arial" w:cs="Arial" w:eastAsia="Arial" w:hAnsi="Arial"/>
          <w:sz w:val="22"/>
          <w:szCs w:val="22"/>
        </w:rPr>
        <w:t xml:space="preserve"> runs asynchronously after submission. Here are all 10 checks: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4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 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referenced job IDs exist in the workgroup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 not found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HARD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job appears on a previous invoice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Double-billing detected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HARD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line item amount ≤ job budget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Amount exceeds budget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SOFT FLAG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 total ≤ remaining workgroup budget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Over-budget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SOFT FLAG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invoiced + this invoice ≤ workgroup budget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exceeds workgroup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SOFT FLAG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referenced jobs have status: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Invoicing incomplete work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SOFT FLAG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 has site check-ins during job period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site presence proof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SOFT FLAG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Geo-tagged photos exist for referenced jobs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photo evidence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SOFT FLAG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PDF attached: Claude Vision OCR cross-references amounts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OCR mismatch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SOFT FLAG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reasonableness: amounts vs market rates + historical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Unusual pricing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SOFT FLAG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Invoice State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 Effects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ai_validated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10 checks 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Auto-routes to pending_approval. Notifies owner + contacts.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ai_flagged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check fails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Notifies contacts + contractor (SMS with flags). Contractor can revise.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ai_validated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 after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Owner/contact sees in dashboard for manual approval.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 approves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Triggers payment. Updates job + workgroup + project stats.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rejected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 rejects (with reason)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Notifies contractor via SMS. Contractor can revise and resubmit.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processed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SMS + email to contractor. Updates contractor performance profile.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Redis pub/sub: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cms:invoice:validated:{workgroup_id}</w:t>
      </w:r>
      <w:r>
        <w:rPr>
          <w:rFonts w:ascii="Arial" w:cs="Arial" w:eastAsia="Arial" w:hAnsi="Arial"/>
          <w:sz w:val="22"/>
          <w:szCs w:val="22"/>
        </w:rPr>
        <w:t xml:space="preserve"> — published when validation completes. Frontend Supabase Realtime subscription on invoices table auto-updates the UI.</w:t>
      </w:r>
    </w:p>
    <w:p>
      <w:r>
        <w:br w:type="page"/>
      </w:r>
    </w:p>
    <w:p>
      <w:pPr>
        <w:pStyle w:val="Heading1"/>
      </w:pPr>
      <w:r>
        <w:t xml:space="preserve">9. Background: Progress Cascade &amp; Dependencies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job status change triggers a chain of recalculations. This section documents the cascade logic handled by Celery workers.</w:t>
      </w:r>
    </w:p>
    <w:p>
      <w:pPr>
        <w:spacing w:after="120"/>
      </w:pPr>
    </w:p>
    <w:p>
      <w:pPr>
        <w:pStyle w:val="Heading2"/>
      </w:pPr>
      <w:r>
        <w:t xml:space="preserve">9.1 progress_worker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Trigger: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progress_worker.delay(workgroup_id)</w:t>
      </w:r>
      <w:r>
        <w:rPr>
          <w:rFonts w:ascii="Arial" w:cs="Arial" w:eastAsia="Arial" w:hAnsi="Arial"/>
          <w:sz w:val="22"/>
          <w:szCs w:val="22"/>
        </w:rPr>
        <w:t xml:space="preserve"> — fires on any job status change.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Cascade Logic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Job → Workgroup: </w:t>
      </w:r>
      <w:r>
        <w:rPr>
          <w:rFonts w:ascii="Arial" w:cs="Arial" w:eastAsia="Arial" w:hAnsi="Arial"/>
          <w:sz w:val="22"/>
          <w:szCs w:val="22"/>
        </w:rPr>
        <w:t xml:space="preserve">workgroup_progress = (completed_jobs / total_jobs) * 100. Alternative: weighted by estimated_hours per job.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Workgroup → Worksite: </w:t>
      </w:r>
      <w:r>
        <w:rPr>
          <w:rFonts w:ascii="Arial" w:cs="Arial" w:eastAsia="Arial" w:hAnsi="Arial"/>
          <w:sz w:val="22"/>
          <w:szCs w:val="22"/>
        </w:rPr>
        <w:t xml:space="preserve">worksite_progress = average of all workgroup progresses within that worksite (weighted by workgroup budget).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Worksite → Project: </w:t>
      </w:r>
      <w:r>
        <w:rPr>
          <w:rFonts w:ascii="Arial" w:cs="Arial" w:eastAsia="Arial" w:hAnsi="Arial"/>
          <w:sz w:val="22"/>
          <w:szCs w:val="22"/>
        </w:rPr>
        <w:t xml:space="preserve">project_progress = average of all worksite progresses (weighted by worksite budget).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DB Writes: </w:t>
      </w:r>
      <w:r>
        <w:rPr>
          <w:rFonts w:ascii="Arial" w:cs="Arial" w:eastAsia="Arial" w:hAnsi="Arial"/>
          <w:sz w:val="22"/>
          <w:szCs w:val="22"/>
        </w:rPr>
        <w:t xml:space="preserve">UPDATE workgroups SET progress = $1 WHERE id = $wg_id; UPDATE worksites SET progress = $2 WHERE id = $ws_id; UPDATE projects SET progress = $3 WHERE id = $proj_id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Redis: </w:t>
      </w:r>
      <w:r>
        <w:rPr>
          <w:rFonts w:ascii="Arial" w:cs="Arial" w:eastAsia="Arial" w:hAnsi="Arial"/>
          <w:sz w:val="22"/>
          <w:szCs w:val="22"/>
        </w:rPr>
        <w:t xml:space="preserve">Invalidate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cms:cache:project_progress:{project_id}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cms:cache:site_presence:{worksite_id}</w:t>
      </w:r>
      <w:r>
        <w:rPr>
          <w:rFonts w:ascii="Arial" w:cs="Arial" w:eastAsia="Arial" w:hAnsi="Arial"/>
          <w:sz w:val="22"/>
          <w:szCs w:val="22"/>
        </w:rPr>
        <w:t xml:space="preserve">. Publish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cms:progress:updated:{project_id}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</w:p>
    <w:p>
      <w:pPr>
        <w:pStyle w:val="Heading2"/>
      </w:pPr>
      <w:r>
        <w:t xml:space="preserve">9.2 dependency_worker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Trigger: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dependency_worker.delay(workgroup_id)</w:t>
      </w:r>
      <w:r>
        <w:rPr>
          <w:rFonts w:ascii="Arial" w:cs="Arial" w:eastAsia="Arial" w:hAnsi="Arial"/>
          <w:sz w:val="22"/>
          <w:szCs w:val="22"/>
        </w:rPr>
        <w:t xml:space="preserve"> — fires when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 jobs in a workgroup</w:t>
      </w:r>
      <w:r>
        <w:rPr>
          <w:rFonts w:ascii="Arial" w:cs="Arial" w:eastAsia="Arial" w:hAnsi="Arial"/>
          <w:sz w:val="22"/>
          <w:szCs w:val="22"/>
        </w:rPr>
        <w:t xml:space="preserve"> are marked complete.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Logic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Query all workgroups that depend on the completed workgroup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each dependent: check if ALL its dependencies are now satisfied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all dependencies met → update dependent workgroup status to “unblocked”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 qr_worker.delay(dependent_workgroup_id) — generates new QR token + sends notification to the next contractor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 notification_worker.delay() — notifies all parties that the dependency is unblocked</w:t>
      </w:r>
    </w:p>
    <w:p>
      <w:r>
        <w:br w:type="page"/>
      </w:r>
    </w:p>
    <w:p>
      <w:pPr>
        <w:pStyle w:val="Heading1"/>
      </w:pPr>
      <w:r>
        <w:t xml:space="preserve">10. Complete State Machine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entity states and valid transitions in one place.</w:t>
      </w:r>
    </w:p>
    <w:p>
      <w:pPr>
        <w:spacing w:after="120"/>
      </w:pPr>
    </w:p>
    <w:p>
      <w:pPr>
        <w:pStyle w:val="Heading2"/>
      </w:pPr>
      <w:r>
        <w:t xml:space="preserve">10.1 Workgroup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/ What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allocated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 allocates contractor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 clicks Allocate on dashboard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allocated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accepted, rejected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Contractor responds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Contractor taps Accept or Reject in app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rejected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allocated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 re-allocates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recommends next contractor, owner confirms, new QR sent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job started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progress_worker detects first job in_progress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in_progress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jobs 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progress_worker detects 100%. dependency_worker runs.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allocated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 satisfied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dependency_worker unblocks. New QR generated and sent.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10.2 Job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not_started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Workgroup accepted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Automatic on workgroup acceptance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not_started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 taps Start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GPS check-in today. All job dependencies satisfied.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in_progress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 taps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GPS check-in today. Checklist items done (if required).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 Invoice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ai_validated, ai_flagged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 submitted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invoice_worker (Celery)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ai_validated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 after validation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invoice_worker (auto-route)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ai_flagged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submitted (revised)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Contractor fixes issues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Contractor resubmits → re-triggers invoice_worker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approved, rejected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 decision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 clicks Approve/Reject on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processed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QuickBooks/Xero integration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Complete API Endpoint Reference (Contractor Side)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endpoint the contractor app calls, with HTTP method, auth requirement, and purpose.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2400"/>
        <w:gridCol w:w="2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/api/auth/qr-verify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QR token + credentials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 via QR link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/api/auth/self-id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 self-identification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/api/workgroups/my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all workgroups for contractor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/api/workgroups/{id}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Workgroup detail + worksite info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/api/workgroups/{id}/accept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 workgroup assignment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/api/workgroups/{id}/reject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Reject with reason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/api/jobs?workgroup_id={id}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jobs in workgroup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/api/jobs/{id}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 detail + checklist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/api/jobs/{id}/status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job 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/api/jobs/{id}/checklist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Toggle checklist items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/api/checkins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GPS check-in to worksite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/api/checkins?workgroup_id={id}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Check-in history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/api/uploads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photo/file with GPS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/api/uploads?job_id={id}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uploads for a job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/api/messages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message in workgroup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/api/messages?workgroup_id={id}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 history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/api/invoices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 invoice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/api/invoices?workgroup_id={id}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 history + 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/api/invoices/{id}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 detail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 profile + company info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Celery Task Reference (Contractor-Triggered)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Celery task that fires as a result of contractor actions.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Downstream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qr_worker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Workgroup allocated / dependency unblocked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QR token + image, store in DB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notification_worker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notification_worker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event per notification matrix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Resolve recipients, route to SMS/Email/Push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(terminal)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progress_worker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 status 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Recalculate WG → WS → Project 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dependency_worker (if WG complete)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dependency_worker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Workgroup completed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Unblock dependents, generate new QRs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qr_worker, notification_worker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geo_worker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 upload or GPS check-in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EXIF extraction, geo-fence validation, Claude Vision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notification_worker (if anomaly)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invoice_worker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 submitted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10-check AI validation pipeline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notification_worker, progress_worker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dashboard_stats_worker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Celery Beat (5 min)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Aggregate stats for owner dashboard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L2 cache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insights_worker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Celery Beat (30 min)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scan for stalled WGs, risks, anomalies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L2 cache + Supabase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stale_session_worker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Celery Beat (1 hr)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Auto-checkout inactive workers, clean expired QR tokens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deadline_monitor_worker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Celery Beat (6 hr)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Scan for approaching/missed deadlines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notification_worker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verification_worker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Celery Beat (daily 2 AM)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Re-verify contractor licenses, insurance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notification_worker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Bdr>
          <w:top w:val="single" w:color="2E75B6" w:sz="6" w:space="1"/>
        </w:pBdr>
        <w:spacing w:before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 Version: 1.0 — CMS Contractor Workflow: Screens, APIs &amp; State Transitions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Parent: CMS Project Workgroup Job Architecture v5 | Redis + Celery Blueprint v1.0 | DB Abstraction Blueprint v1.0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Stack: FastAPI + Supabase (PostgreSQL) + Redis/Celery + AWS Fargate + Claude API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CMS Contractor Workflow — Screens, APIs &amp; State Transitions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2026-03-17T21:39:21.058Z</dcterms:created>
  <dcterms:modified xsi:type="dcterms:W3CDTF">2026-03-17T21:39:21.059Z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