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1814"/>
          <w:sz w:val="52"/>
          <w:szCs w:val="52"/>
        </w:rPr>
        <w:t xml:space="preserve">CMS Data Model Migration Plan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v2.0 — Finalized Model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Workgroup → Project (direct) · Worksite optional on WG &amp; Job · Business Locations table</w:t>
      </w:r>
    </w:p>
    <w:p>
      <w:pPr>
        <w:spacing w:after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Table of Contents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1. Finalized Data Model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2. Design Rationale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3. Use Cases Covered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4. Location Picker — Three Sources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5. Business Locations Table (New)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6. Migration SQL (05_workgroup_project_id.sql)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7. Affected Backend Files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8. Affected Frontend Files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9. Query Migration Guide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10. Backward Compatibility &amp; Rollback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11. Testing Checklist</w:t>
      </w:r>
    </w:p>
    <w:p>
      <w:pPr>
        <w:spacing w:after="60"/>
      </w:pPr>
      <w:r>
        <w:rPr>
          <w:rFonts w:ascii="Arial" w:cs="Arial" w:eastAsia="Arial" w:hAnsi="Arial"/>
          <w:sz w:val="24"/>
          <w:szCs w:val="24"/>
        </w:rPr>
        <w:t xml:space="preserve">12. Execution Plan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Finalized Data Model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Current Model (Before)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Project → Worksite → Workgroup → Job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workgroups.worksite_id  FK → worksites.id  (REQUIRED)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worksites.project_id   FK → projects.id    (REQUIRED)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jobs.workgroup_id      FK → workgroups.id  (REQUIRED)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Workgroups are children of worksites. To query workgroups for a project, you must join through worksites. Every workgroup is locked to one physical site.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New Model (After)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Project ──→ Workgroup ──→ Job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│            │            │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│       contractor_id  worksite_id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│        (optional)    (optional)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│            │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│       worksite_id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│        (optional)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│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├──→ Worksites (project job sites)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│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└──→ Business Locations (org-level: office, warehouse, yard)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SCHEMA CHANGES: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workgroups.project_id   FK → projects.id   (REQUIRED, NEW)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workgroups.worksite_id  FK → worksites.id  (OPTIONAL, was required)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jobs.worksite_id        FK → worksites.id  (OPTIONAL, NEW)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NEW TABLE: business_locations (org-level locations)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Key Concepts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Workgroup = Contractor Contract Unit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workgroup is a logical grouping of jobs assigned to one contractor within one project. It is the contract unit — 'CoolAir HVAC will do these 5 jobs.' The workgroup belongs to a project, not a worksite. If most of the jobs are at one site, the owner can set worksite_id on the workgroup as a convenience. Otherwise it stays null and each job specifies its own location.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Job = A Task at a Location (Optionally)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 job is a specific task. It may be done at a physical site (Install HVAC at Main St) or may be location-independent (Get county approval, Create floor plan). The worksite_id on jobs is optional. When set, it specifies where the work physically happens — used for GPS check-in validation and worksite-level progress tracking.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Worksite = A Project Job Site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Worksites are physical locations tied to a project: construction sites, customer addresses, branch offices. They provide geo-fencing for check-ins and are the unit of site-level progress tracking. They remain in the worksites table, scoped by project_id.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Business Location = Owner's Own Locations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business owner's office, warehouse, equipment yard, etc. These exist at the organization level (not project-scoped) and appear in the location picker alongside project worksites. Stored in a new business_locations table.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Location Resolution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determining the physical location of a job (for GPS check-in, scheduling, or display):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effective_location = COALESCE(job.worksite_id, workgroup.worksite_id)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job.worksite_id is set → use that (job-level override).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Else if workgroup.worksite_id is set → inherit from workgroup.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Else null → project-level task, no physical location. No GPS validation needed.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Design Rationale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Why project_id on workgroups?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Eliminates double-join in 15+ queries (workgroups → worksites → projects becomes workgroups → projects).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Plan: 'Add Workgroup' only needs project_id. No worksite selection friction.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Scaffold creation: no need to create a dummy worksite before creating workgroups.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workgroup can have jobs at multiple sites — the workgroup is a contract, not a location.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Why worksite_id optional on workgroups?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90% of construction workgroups are at one site — setting worksite_id on the workgroup is a convenience.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10% span sites (multi-site electrical contract, design consultant) — worksite_id stays null.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During planning, the owner may not know the site yet — null is valid.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Why worksite_id optional on jobs?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Most jobs inherit from their workgroup's worksite — no need to set explicitly.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Jobs like 'Get county approval' or 'Create floor plans for 3 sites' are not at one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Delivery route jobs override with individual customer locations.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set on a job, it overrides the workgroup's default (COALESCE pattern).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Why a separate business_locations table?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Worksites are project-scoped. Business locations are org-scoped — they exist across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owner's warehouse appears in every project's location picker without duplicating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Contractor locations come from the contractors table (already has address fields).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location picker queries three sources: worksites (project), business_locations (org), contractors (if assigned).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Use Cases Covered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Standard Construction: Per-Site Workgroups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ABC Properties has 3 worksites. Electrical workgroup at Main St, separate Electrical workgroup at Oak Ave. Each workgroup has worksite_id = that site. All jobs inherit the site. Works identically to today.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Multi-Site Contractor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Spark Electric does electrical across all 3 sites. One workgroup 'Electrical — Spark Electric' with project_id set, worksite_id = null. Jobs specify their own worksite_id: Job 1 at Main St, Job 2 at Oak Ave.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Design / Permitting (No Physical Site)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'Design Consultants' workgroup with project_id, worksite_id = null. Job 'Create floor plans' has worksite_id = null (done remotely). Job 'Get county approval for all sites' has worksite_id = null (covers the whole project). These are project-level tasks.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Logistics / Delivery Routes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'Morning Delivery Route' workgroup with project_id, worksite_id = null. Each job is a delivery stop: Job 1 worksite = Customer A, Job 2 worksite = Customer B. GPS check-in validates against each job's worksite.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Pickup from Warehouse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Job 'Load materials at warehouse' — the owner picks their warehouse from the location picker (business_locations table). Job 'Deliver to Customer A site' — picks the project worksite. Both jobs in the same delivery workgroup.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Fleet Maintenance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'Engine Service — Fleet' workgroup, no default site. Job 1 'Service Unit #4401' at Branch A (business_location). Job 2 'Service Unit #5502' at Branch B (business_location). Each maintenance task is at a specific branch.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3.7 Single-Site Residential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Thornwood Estate: one worksite. All workgroups set worksite_id = that site. All jobs inherit. Simplest case — identical to current model but with project_id shortcut.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Location Picker — Three Sources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When the user assigns a worksite to a workgroup or job, a unified location picker queries three sources and merges results into a single dropdown: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 Sites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worksites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WHERE project_id = :pid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123 Main St, Austin TX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 Locations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business_locations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WHERE org_id = :oid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 Office, HQ Warehouse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Contractor Locations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WHERE id = :contractor_id (if WG has contractor)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Spark Electric Shop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Picker UI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1: 'Project Sites' — worksites for this project. Most common selection.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2: 'Your Locations' — business locations (office, warehouse, yard). Shown if any exist.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3: 'Contractor' — the assigned contractor's address. Shown only if a contractor is assigned to the workgroup.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4: 'None / Project-Level' — clear selection. For tasks with no physical location.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bar at top to filter across all sections.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API Endpoint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GET /api/locations/picker?project_id={pid}&amp;workgroup_id={wgid}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Returns a merged list with source labels. The workgroup_id is optional — if provided, includes the contractor's location. Backend queries all three tables and merges.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Business Locations Table (New)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Schema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TABLE IF NOT EXISTS business_locations (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id UUID PRIMARY KEY DEFAULT uuid_generate_v4(),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org_id UUID REFERENCES organizations(id) NOT NULL,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name TEXT NOT NULL,           -- 'Main Office', 'Equipment Yard'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location_type TEXT DEFAULT 'office'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CHECK (location_type IN ('office', 'warehouse', 'yard',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'shop', 'storage', 'branch', 'other')),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address_line1 TEXT,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address_line2 TEXT,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city TEXT,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state TEXT,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zip_code TEXT,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phone TEXT,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geo_latitude DECIMAL(10,7),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geo_longitude DECIMAL(10,7),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geo_fence_radius_m INTEGER DEFAULT 200,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is_default BOOLEAN DEFAULT FALSE,  -- default location for new projects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is_active BOOLEAN DEFAULT TRUE,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created_at TIMESTAMPTZ DEFAULT NOW(),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updated_at TIMESTAMPTZ DEFAULT NOW()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);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INDEX idx_biz_loc_org ON business_locations(org_id);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INDEX idx_biz_loc_active ON business_locations(org_id, is_active);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RLS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business_locations ENABLE ROW LEVEL SECURITY;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POLICY "Users see own org locations"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 business_locations FOR SELECT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USING (org_id = (SELECT org_id FROM user_profiles WHERE id = auth.uid()));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POLICY "Users manage own org locations"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 business_locations FOR ALL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USING (org_id = (SELECT org_id FROM user_profiles WHERE id = auth.uid()));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Relationship to Worksites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Business locations and worksites are SEPARATE tables. They share a similar shape (address, geo-fence) but have different scopes: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worksites: project-scoped, represent job sites. Have project_id FK.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business_locations: org-scoped, represent the owner's fixed locations. Have org_id FK.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The location picker merges both into a unified dropdown. When a business location is selected for a job, the job.worksite_id is NOT set to the business_location.id (different tables). Instead, a worksite record is auto-created for the project from the business location, and job.worksite_id points to that worksite. This preserves the FK constraint while keeping the location picker simple.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Alternative: Add a nullable business_location_id FK on jobs alongside worksite_id. Phase 2 decision — for MVP, the auto-create-worksite approach is simpler.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Migration SQL (05_workgroup_project_id.sql)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Part A: Workgroup project_id + optional worksite_id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Add project_id to workgroups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workgroups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ADD COLUMN IF NOT EXISTS project_id UUID REFERENCES projects(id);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Backfill from existing worksite → project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UPDATE workgroups wg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 project_id = ws.project_id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worksites ws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wg.worksite_id = ws.id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AND wg.project_id IS NULL;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Make required (all rows now backfilled)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workgroups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ALTER COLUMN project_id SET NOT NULL;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Make worksite_id optional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workgroups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ALTER COLUMN worksite_id DROP NOT NULL;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Index for primary query pattern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INDEX IF NOT EXISTS idx_workgroups_project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 workgroups(project_id);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Part B: Job worksite_id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Add optional worksite_id to jobs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jobs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ADD COLUMN IF NOT EXISTS worksite_id UUID REFERENCES worksites(id);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Backfill from workgroup's worksite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UPDATE jobs j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 worksite_id = wg.worksite_id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workgroups wg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j.workgroup_id = wg.id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AND j.worksite_id IS NULL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AND wg.worksite_id IS NOT NULL;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CREATE INDEX IF NOT EXISTS idx_jobs_worksite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ON jobs(worksite_id);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Part C: Business locations table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(SQL from Section 5.1 — CREATE TABLE + indexes + RLS)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Verification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All workgroups have project_id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count(*) as orphans FROM workgroups WHERE project_id IS NULL;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Expected: 0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project_id matches worksite path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count(*) as mismatches FROM workgroups wg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JOIN worksites ws ON ws.id = wg.worksite_id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wg.project_id != ws.project_id;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Expected: 0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Affected Backend Files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7.1 High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dashboard_queries.py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get_owner_dashboard: query workgroups by project_id directly. LEFT JOIN worksites for display grouping. Handle null worksite_id.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scaffold.py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create_from_scaffold: set workgroup.project_id. Worksite creation becomes optional.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gantt_assembler.py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Group workgroups by worksite_id for display. Handle null (group under project name).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dependency_changes.py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Simplify _get_service: query workgroups by project_id.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7.2 Medium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models/workgroup.py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project_id to Create/Response. Make worksite_id optional.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models/job.py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optional worksite_id to Create/Response.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workgroup_repository.py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 get_by_project(project_id). Update create signature.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template_queries.py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create_from_project: query workgroups by project_id.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7.3 New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models/business_location.py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Pydantic models for business locations CRUD.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routers/locations.py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GET /api/locations/picker + business locations CRUD.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db/interfaces/location_repository.py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IBusinessLocationRepository interface.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db/providers/supabase/location_queries.py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Supabase implementation.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Affected Frontend Files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8.1 Type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types/dashboard.ts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DashboardWorkgroup: add project_id, worksite_id optional. DashboardJob: add optional worksite_id.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types/gantt.ts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GanttWorkgroup: add project_id. GanttJob: add optional worksite_id.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types/location.ts (NEW)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BusinessLocation, LocationPickerItem, LocationSource types.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8.2 Component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dashboardBridge.ts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 workgroups with null worksite_id. Group under project name or 'General'.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ganttBridge.ts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Same null worksite handling for Gantt display.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CardView.tsx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Show 'General' section for WGs without worksite. Or flatten into project-level view.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GanttView.tsx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Handle null worksite grouping row.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LocationPicker.tsx (NEW)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Unified location dropdown querying three sources.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Query Migration Guide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9.1 All workgroups for a project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Before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wg.* FROM workgroups wg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JOIN worksites ws ON ws.id = wg.worksite_id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ws.project_id = :project_id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After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wg.* FROM workgroups wg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wg.project_id = :project_id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9.2 Workgroups grouped by worksite (display)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wg.*, ws.name as worksite_name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workgroups wg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LEFT JOIN worksites ws ON ws.id = wg.worksite_id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wg.project_id = :project_id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ORDER BY ws.name NULLS LAST, wg.title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9.3 Job physical location (GPS check-in)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COALESCE(j.worksite_id, wg.worksite_id) as effective_site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jobs j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JOIN workgroups wg ON wg.id = j.workgroup_id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WHERE j.id = :job_id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9.4 Location picker results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-- 1. Project worksites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id, name, address_line1, 'project_site' as source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worksites WHERE project_id = :pid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-- 2. Business locations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id, name, address_line1, 'business_location' as source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business_locations WHERE org_id = :oid AND is_active = true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-- 3. Contractor location (if contractor assigned)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SELECT id, company_name as name, address as address_line1,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'contractor' as source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contractors WHERE id = :contractor_id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Backward Compatibility &amp; Rollback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10.1 Additive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Migration ADDS columns (project_id on workgroups, worksite_id on jobs) and a new table (business_locations).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 columns removed. No renames. No data deleted.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Existing worksite_id values on workgroups are preserved — they become the optional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Old queries still work (extra join, but functionally correct).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10.2 Dual-Read Period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Both old and new query patterns work simultaneously. Backend files can be migrated one at a time. Each file is independently testable.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10.3 Rollback SQL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-- Full rollback (if needed)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workgroups DROP COLUMN IF EXISTS project_id;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workgroups ALTER COLUMN worksite_id SET NOT NULL;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ALTER TABLE jobs DROP COLUMN IF EXISTS worksite_id;</w:t>
      </w:r>
    </w:p>
    <w:p>
      <w:pPr>
        <w:pBdr>
          <w:left w:val="single" w:color="2E75B6" w:sz="6"/>
        </w:pBdr>
        <w:spacing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DROP TABLE IF EXISTS business_locations;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No data loss — worksite_id values were never removed from workgroups.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Testing Checklist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11.1 After SQL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0 workgroups with NULL project_id.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workgroup project_ids match their worksite's project_id (consistency check).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existing workgroups still have worksite_id set (backfill preserved values).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Jobs backfilled with worksite_id from their workgroup.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business_locations table exists with correct schema.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Dashboard, Gantt, and Scaffold all load correctly (no code changes yet).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11.2 After Backend Migration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4 projects render correctly on the dashboard.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ProjectDetailPage: Overview, Timeline, Budget tabs all 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new project via scaffold — workgroups get project_id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a project with workgroups that have no worksite — verify null is accepted.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Sensitivity analysis and Gantt compute correctly.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11.3 Regression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ABC Properties (multi-site): workgroups grouped by site correctly.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Thornwood (single-site): all workgroups under one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Invoice dashboard: worksite names still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GPS check-in: COALESCE resolves correct location.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Execution Plan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12.1 Phase 1: SQL Migration (Zero Code Changes)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05_workgroup_project_id.sql in Supabase.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 verification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all pages still load (old queries still work).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12.2 Phase 2: Backend (Incremental, File-by-File)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dashboard_queries.py (highest impact, simplifies most queries).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scaffold.py (set project_id on workgroup creation).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models (workgroup.py, job.py).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dependency_changes.py.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business_locations model + repository + router.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location picker endpoint.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12.3 Phase 3: Frontend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TypeScript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dashboardBridge.ts and ganttBridge.ts.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CardView.tsx and GanttView.tsx for null worksite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LocationPicker component.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12.4 Phase 4: Edit Plan Feature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Builds on the new model — add workgroup to project directly.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LocationPicker integrated into workgroup and job editors.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ContractorPicker for workgroup assignment.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12.5 Estimated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2000"/>
        <w:gridCol w:w="1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Ship Alone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 SQL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 SQL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2. Backend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~12 Python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 (per file)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 Frontend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Low-Med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~8 TS/TSX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4. Edit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~13 new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20"/>
      <w:outlineLvl w:val="0"/>
    </w:pPr>
    <w:rPr>
      <w:rFonts w:ascii="Arial" w:cs="Arial" w:eastAsia="Arial" w:hAnsi="Arial"/>
      <w:b/>
      <w:bCs/>
      <w:color w:val="1A181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2026-03-17T17:00:56.871Z</dcterms:created>
  <dcterms:modified xsi:type="dcterms:W3CDTF">2026-03-17T17:00:56.872Z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