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1199" w14:textId="77777777" w:rsidR="00476E4A" w:rsidRDefault="00476E4A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476E4A" w14:paraId="641A754E" w14:textId="77777777">
        <w:trPr>
          <w:trHeight w:val="460"/>
        </w:trPr>
        <w:tc>
          <w:tcPr>
            <w:tcW w:w="3220" w:type="dxa"/>
          </w:tcPr>
          <w:p w14:paraId="3D7BC8D0" w14:textId="77777777" w:rsidR="00476E4A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0D3B02C" w14:textId="2DD556F5" w:rsidR="00476E4A" w:rsidRDefault="006D3D1D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29 September 2026</w:t>
            </w:r>
          </w:p>
        </w:tc>
      </w:tr>
      <w:tr w:rsidR="00476E4A" w14:paraId="45887171" w14:textId="77777777">
        <w:trPr>
          <w:trHeight w:val="459"/>
        </w:trPr>
        <w:tc>
          <w:tcPr>
            <w:tcW w:w="3220" w:type="dxa"/>
          </w:tcPr>
          <w:p w14:paraId="66130BB3" w14:textId="77777777" w:rsidR="00476E4A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3B4AE1E" w14:textId="72C5DBD1" w:rsidR="006D3D1D" w:rsidRDefault="006D3D1D" w:rsidP="006D3D1D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SWTID-2026-6682</w:t>
            </w:r>
          </w:p>
        </w:tc>
      </w:tr>
      <w:tr w:rsidR="00476E4A" w14:paraId="59942E02" w14:textId="77777777">
        <w:trPr>
          <w:trHeight w:val="460"/>
        </w:trPr>
        <w:tc>
          <w:tcPr>
            <w:tcW w:w="3220" w:type="dxa"/>
          </w:tcPr>
          <w:p w14:paraId="1E74CCE7" w14:textId="77777777" w:rsidR="00476E4A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E56D06" w14:textId="4051DA91" w:rsidR="00476E4A" w:rsidRDefault="006D3D1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Comic Craft AI</w:t>
            </w:r>
          </w:p>
        </w:tc>
      </w:tr>
      <w:tr w:rsidR="00476E4A" w14:paraId="3514849C" w14:textId="77777777">
        <w:trPr>
          <w:trHeight w:val="460"/>
        </w:trPr>
        <w:tc>
          <w:tcPr>
            <w:tcW w:w="3220" w:type="dxa"/>
          </w:tcPr>
          <w:p w14:paraId="24B5F0BA" w14:textId="77777777" w:rsidR="00476E4A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E0CC8F" w14:textId="77777777" w:rsidR="00476E4A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F30157B" w14:textId="77777777" w:rsidR="00476E4A" w:rsidRDefault="00476E4A">
      <w:pPr>
        <w:rPr>
          <w:sz w:val="24"/>
        </w:rPr>
      </w:pPr>
    </w:p>
    <w:p w14:paraId="22B51475" w14:textId="77777777" w:rsidR="00476E4A" w:rsidRDefault="00476E4A">
      <w:pPr>
        <w:spacing w:before="12"/>
        <w:rPr>
          <w:sz w:val="24"/>
        </w:rPr>
      </w:pPr>
    </w:p>
    <w:p w14:paraId="17DEA140" w14:textId="77777777" w:rsidR="00476E4A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52DCD86F" w14:textId="77777777" w:rsidR="00476E4A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7D67FF66" w14:textId="77777777" w:rsidR="00476E4A" w:rsidRDefault="00476E4A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994"/>
        <w:gridCol w:w="2092"/>
        <w:gridCol w:w="2033"/>
        <w:gridCol w:w="1184"/>
      </w:tblGrid>
      <w:tr w:rsidR="00476E4A" w14:paraId="51569784" w14:textId="77777777" w:rsidTr="006D3D1D">
        <w:trPr>
          <w:trHeight w:val="574"/>
        </w:trPr>
        <w:tc>
          <w:tcPr>
            <w:tcW w:w="1915" w:type="dxa"/>
          </w:tcPr>
          <w:p w14:paraId="19BDED89" w14:textId="77777777" w:rsidR="00476E4A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994" w:type="dxa"/>
          </w:tcPr>
          <w:p w14:paraId="264E4F74" w14:textId="77777777" w:rsidR="00476E4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092" w:type="dxa"/>
          </w:tcPr>
          <w:p w14:paraId="254ACED6" w14:textId="77777777" w:rsidR="00476E4A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33" w:type="dxa"/>
          </w:tcPr>
          <w:p w14:paraId="41EDBC56" w14:textId="77777777" w:rsidR="00476E4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184" w:type="dxa"/>
          </w:tcPr>
          <w:p w14:paraId="585F0BDA" w14:textId="77777777" w:rsidR="00476E4A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476E4A" w14:paraId="6CBE61CA" w14:textId="77777777" w:rsidTr="006D3D1D">
        <w:trPr>
          <w:trHeight w:val="338"/>
        </w:trPr>
        <w:tc>
          <w:tcPr>
            <w:tcW w:w="1915" w:type="dxa"/>
          </w:tcPr>
          <w:p w14:paraId="01FF7D52" w14:textId="77777777" w:rsidR="00476E4A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94" w:type="dxa"/>
          </w:tcPr>
          <w:p w14:paraId="41776883" w14:textId="033D59E4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 Shanmugapriya</w:t>
            </w:r>
          </w:p>
        </w:tc>
        <w:tc>
          <w:tcPr>
            <w:tcW w:w="2092" w:type="dxa"/>
          </w:tcPr>
          <w:p w14:paraId="1CF14C80" w14:textId="20B7AFDA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 generate a comic story from a user’s idea</w:t>
            </w:r>
          </w:p>
        </w:tc>
        <w:tc>
          <w:tcPr>
            <w:tcW w:w="2033" w:type="dxa"/>
          </w:tcPr>
          <w:p w14:paraId="70108BFC" w14:textId="0DD9AEA3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AI/Story</w:t>
            </w:r>
          </w:p>
        </w:tc>
        <w:tc>
          <w:tcPr>
            <w:tcW w:w="1184" w:type="dxa"/>
          </w:tcPr>
          <w:p w14:paraId="45D7394F" w14:textId="50AAE166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76E4A" w14:paraId="2B8F8B00" w14:textId="77777777" w:rsidTr="006D3D1D">
        <w:trPr>
          <w:trHeight w:val="353"/>
        </w:trPr>
        <w:tc>
          <w:tcPr>
            <w:tcW w:w="1915" w:type="dxa"/>
          </w:tcPr>
          <w:p w14:paraId="5EBA7745" w14:textId="77777777" w:rsidR="00476E4A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94" w:type="dxa"/>
          </w:tcPr>
          <w:p w14:paraId="327E79B2" w14:textId="0BC15E15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 Vidhya</w:t>
            </w:r>
          </w:p>
        </w:tc>
        <w:tc>
          <w:tcPr>
            <w:tcW w:w="2092" w:type="dxa"/>
          </w:tcPr>
          <w:p w14:paraId="390F5D28" w14:textId="31F19BB6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Convert a short story into comic panels automatically</w:t>
            </w:r>
          </w:p>
        </w:tc>
        <w:tc>
          <w:tcPr>
            <w:tcW w:w="2033" w:type="dxa"/>
          </w:tcPr>
          <w:p w14:paraId="1D75A9EA" w14:textId="0C663523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Automation</w:t>
            </w:r>
          </w:p>
        </w:tc>
        <w:tc>
          <w:tcPr>
            <w:tcW w:w="1184" w:type="dxa"/>
          </w:tcPr>
          <w:p w14:paraId="46043C71" w14:textId="4695F5EC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476E4A" w14:paraId="2992BE46" w14:textId="77777777" w:rsidTr="006D3D1D">
        <w:trPr>
          <w:trHeight w:val="338"/>
        </w:trPr>
        <w:tc>
          <w:tcPr>
            <w:tcW w:w="1915" w:type="dxa"/>
          </w:tcPr>
          <w:p w14:paraId="3CD45192" w14:textId="77777777" w:rsidR="00476E4A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94" w:type="dxa"/>
          </w:tcPr>
          <w:p w14:paraId="384A2E53" w14:textId="7E2BBC86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 Karthigeyan</w:t>
            </w:r>
          </w:p>
        </w:tc>
        <w:tc>
          <w:tcPr>
            <w:tcW w:w="2092" w:type="dxa"/>
          </w:tcPr>
          <w:p w14:paraId="10DFE94B" w14:textId="787989DB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 different characters and character dialogues using AI</w:t>
            </w:r>
          </w:p>
        </w:tc>
        <w:tc>
          <w:tcPr>
            <w:tcW w:w="2033" w:type="dxa"/>
          </w:tcPr>
          <w:p w14:paraId="79058C21" w14:textId="1CC157E2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Character/AI</w:t>
            </w:r>
          </w:p>
        </w:tc>
        <w:tc>
          <w:tcPr>
            <w:tcW w:w="1184" w:type="dxa"/>
          </w:tcPr>
          <w:p w14:paraId="64DDBC6E" w14:textId="02083FD8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76E4A" w14:paraId="0035F02A" w14:textId="77777777" w:rsidTr="006D3D1D">
        <w:trPr>
          <w:trHeight w:val="338"/>
        </w:trPr>
        <w:tc>
          <w:tcPr>
            <w:tcW w:w="1915" w:type="dxa"/>
          </w:tcPr>
          <w:p w14:paraId="7D9A55FF" w14:textId="77777777" w:rsidR="00476E4A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94" w:type="dxa"/>
          </w:tcPr>
          <w:p w14:paraId="24E21E49" w14:textId="154B37EB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 Sukran</w:t>
            </w:r>
          </w:p>
        </w:tc>
        <w:tc>
          <w:tcPr>
            <w:tcW w:w="2092" w:type="dxa"/>
          </w:tcPr>
          <w:p w14:paraId="11B099BC" w14:textId="1785A987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Add speech </w:t>
            </w:r>
            <w:proofErr w:type="spellStart"/>
            <w:proofErr w:type="gramStart"/>
            <w:r>
              <w:rPr>
                <w:sz w:val="24"/>
              </w:rPr>
              <w:t>bubbles,backgrounds</w:t>
            </w:r>
            <w:proofErr w:type="spellEnd"/>
            <w:proofErr w:type="gramEnd"/>
            <w:r>
              <w:rPr>
                <w:sz w:val="24"/>
              </w:rPr>
              <w:t xml:space="preserve"> and comic effects automatically</w:t>
            </w:r>
          </w:p>
        </w:tc>
        <w:tc>
          <w:tcPr>
            <w:tcW w:w="2033" w:type="dxa"/>
          </w:tcPr>
          <w:p w14:paraId="3F067227" w14:textId="1978F710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Design/UI</w:t>
            </w:r>
          </w:p>
        </w:tc>
        <w:tc>
          <w:tcPr>
            <w:tcW w:w="1184" w:type="dxa"/>
          </w:tcPr>
          <w:p w14:paraId="75560620" w14:textId="11860488" w:rsidR="00476E4A" w:rsidRDefault="006D3D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476E4A" w14:paraId="4BCC86C4" w14:textId="77777777" w:rsidTr="006D3D1D">
        <w:trPr>
          <w:trHeight w:val="338"/>
        </w:trPr>
        <w:tc>
          <w:tcPr>
            <w:tcW w:w="1915" w:type="dxa"/>
          </w:tcPr>
          <w:p w14:paraId="304B3C86" w14:textId="77777777" w:rsidR="00476E4A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94" w:type="dxa"/>
          </w:tcPr>
          <w:p w14:paraId="515D9C2C" w14:textId="77777777" w:rsidR="00476E4A" w:rsidRDefault="00476E4A">
            <w:pPr>
              <w:pStyle w:val="TableParagraph"/>
              <w:rPr>
                <w:sz w:val="24"/>
              </w:rPr>
            </w:pPr>
          </w:p>
        </w:tc>
        <w:tc>
          <w:tcPr>
            <w:tcW w:w="2092" w:type="dxa"/>
          </w:tcPr>
          <w:p w14:paraId="0F3D34C1" w14:textId="77777777" w:rsidR="00476E4A" w:rsidRDefault="00476E4A">
            <w:pPr>
              <w:pStyle w:val="TableParagraph"/>
              <w:rPr>
                <w:sz w:val="24"/>
              </w:rPr>
            </w:pPr>
          </w:p>
        </w:tc>
        <w:tc>
          <w:tcPr>
            <w:tcW w:w="2033" w:type="dxa"/>
          </w:tcPr>
          <w:p w14:paraId="3A1D91C0" w14:textId="77777777" w:rsidR="00476E4A" w:rsidRDefault="00476E4A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1B6D5116" w14:textId="77777777" w:rsidR="00476E4A" w:rsidRDefault="00476E4A">
            <w:pPr>
              <w:pStyle w:val="TableParagraph"/>
              <w:rPr>
                <w:sz w:val="24"/>
              </w:rPr>
            </w:pPr>
          </w:p>
        </w:tc>
      </w:tr>
      <w:tr w:rsidR="00476E4A" w14:paraId="1B860130" w14:textId="77777777" w:rsidTr="006D3D1D">
        <w:trPr>
          <w:trHeight w:val="359"/>
        </w:trPr>
        <w:tc>
          <w:tcPr>
            <w:tcW w:w="1915" w:type="dxa"/>
          </w:tcPr>
          <w:p w14:paraId="005AFBE0" w14:textId="77777777" w:rsidR="00476E4A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94" w:type="dxa"/>
          </w:tcPr>
          <w:p w14:paraId="3D7D7EB7" w14:textId="77777777" w:rsidR="00476E4A" w:rsidRDefault="00476E4A">
            <w:pPr>
              <w:pStyle w:val="TableParagraph"/>
              <w:rPr>
                <w:sz w:val="24"/>
              </w:rPr>
            </w:pPr>
          </w:p>
        </w:tc>
        <w:tc>
          <w:tcPr>
            <w:tcW w:w="2092" w:type="dxa"/>
          </w:tcPr>
          <w:p w14:paraId="1273111F" w14:textId="77777777" w:rsidR="00476E4A" w:rsidRDefault="00476E4A">
            <w:pPr>
              <w:pStyle w:val="TableParagraph"/>
              <w:rPr>
                <w:sz w:val="24"/>
              </w:rPr>
            </w:pPr>
          </w:p>
        </w:tc>
        <w:tc>
          <w:tcPr>
            <w:tcW w:w="2033" w:type="dxa"/>
          </w:tcPr>
          <w:p w14:paraId="63647D92" w14:textId="77777777" w:rsidR="00476E4A" w:rsidRDefault="00476E4A">
            <w:pPr>
              <w:pStyle w:val="TableParagraph"/>
              <w:rPr>
                <w:sz w:val="24"/>
              </w:rPr>
            </w:pPr>
          </w:p>
        </w:tc>
        <w:tc>
          <w:tcPr>
            <w:tcW w:w="1184" w:type="dxa"/>
          </w:tcPr>
          <w:p w14:paraId="2132236E" w14:textId="77777777" w:rsidR="00476E4A" w:rsidRDefault="00476E4A">
            <w:pPr>
              <w:pStyle w:val="TableParagraph"/>
              <w:rPr>
                <w:sz w:val="24"/>
              </w:rPr>
            </w:pPr>
          </w:p>
        </w:tc>
      </w:tr>
    </w:tbl>
    <w:p w14:paraId="7EE85A30" w14:textId="77777777" w:rsidR="00476E4A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32D8D5C7" w14:textId="77777777" w:rsidR="00476E4A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438E1453" w14:textId="77777777" w:rsidR="00476E4A" w:rsidRDefault="00476E4A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476E4A" w14:paraId="638597E3" w14:textId="77777777">
        <w:trPr>
          <w:trHeight w:val="1100"/>
        </w:trPr>
        <w:tc>
          <w:tcPr>
            <w:tcW w:w="1020" w:type="dxa"/>
          </w:tcPr>
          <w:p w14:paraId="3CAE969C" w14:textId="77777777" w:rsidR="00476E4A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10D4AC13" w14:textId="77777777" w:rsidR="00476E4A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49DA20BB" w14:textId="77777777" w:rsidR="00476E4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502678E1" w14:textId="77777777" w:rsidR="00476E4A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6EF82C7F" w14:textId="77777777" w:rsidR="00476E4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41CFFF65" w14:textId="77777777" w:rsidR="00476E4A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476E4A" w14:paraId="63E25567" w14:textId="77777777">
        <w:trPr>
          <w:trHeight w:val="460"/>
        </w:trPr>
        <w:tc>
          <w:tcPr>
            <w:tcW w:w="1020" w:type="dxa"/>
          </w:tcPr>
          <w:p w14:paraId="1720C346" w14:textId="77777777" w:rsidR="00476E4A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5EF005CE" w14:textId="40524F1D" w:rsidR="00476E4A" w:rsidRDefault="007930B8">
            <w:pPr>
              <w:pStyle w:val="TableParagraph"/>
              <w:rPr>
                <w:sz w:val="24"/>
              </w:rPr>
            </w:pPr>
            <w:r w:rsidRPr="007930B8">
              <w:rPr>
                <w:sz w:val="24"/>
              </w:rPr>
              <w:t>Generate comic panels from a user’s story</w:t>
            </w:r>
          </w:p>
        </w:tc>
        <w:tc>
          <w:tcPr>
            <w:tcW w:w="2280" w:type="dxa"/>
          </w:tcPr>
          <w:p w14:paraId="391BA493" w14:textId="14B925C0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74857517" w14:textId="61BD6001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3EE9DD74" w14:textId="39190332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2CE18CC6" w14:textId="21E48B4F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476E4A" w14:paraId="76138940" w14:textId="77777777">
        <w:trPr>
          <w:trHeight w:val="479"/>
        </w:trPr>
        <w:tc>
          <w:tcPr>
            <w:tcW w:w="1020" w:type="dxa"/>
          </w:tcPr>
          <w:p w14:paraId="7CF34993" w14:textId="77777777" w:rsidR="00476E4A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400" w:type="dxa"/>
          </w:tcPr>
          <w:p w14:paraId="1C5A8198" w14:textId="3D80A0F9" w:rsidR="00476E4A" w:rsidRDefault="007930B8">
            <w:pPr>
              <w:pStyle w:val="TableParagraph"/>
              <w:rPr>
                <w:sz w:val="24"/>
              </w:rPr>
            </w:pPr>
            <w:r w:rsidRPr="007930B8">
              <w:rPr>
                <w:sz w:val="24"/>
              </w:rPr>
              <w:t>AI-generated characters and dialogues</w:t>
            </w:r>
          </w:p>
        </w:tc>
        <w:tc>
          <w:tcPr>
            <w:tcW w:w="2280" w:type="dxa"/>
          </w:tcPr>
          <w:p w14:paraId="572A5AFE" w14:textId="57C1268C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0EF193A6" w14:textId="27F0A253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64BA04D2" w14:textId="55901F58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4F57CAFF" w14:textId="5A1B9AF4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476E4A" w14:paraId="044615DB" w14:textId="77777777">
        <w:trPr>
          <w:trHeight w:val="459"/>
        </w:trPr>
        <w:tc>
          <w:tcPr>
            <w:tcW w:w="1020" w:type="dxa"/>
          </w:tcPr>
          <w:p w14:paraId="66855CAD" w14:textId="77777777" w:rsidR="00476E4A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25413F94" w14:textId="504E8BD5" w:rsidR="00476E4A" w:rsidRDefault="007930B8">
            <w:pPr>
              <w:pStyle w:val="TableParagraph"/>
              <w:rPr>
                <w:sz w:val="24"/>
              </w:rPr>
            </w:pPr>
            <w:r w:rsidRPr="007930B8">
              <w:rPr>
                <w:sz w:val="24"/>
              </w:rPr>
              <w:t>Automatically add backgrounds, speech bubbles and effects</w:t>
            </w:r>
          </w:p>
        </w:tc>
        <w:tc>
          <w:tcPr>
            <w:tcW w:w="2280" w:type="dxa"/>
          </w:tcPr>
          <w:p w14:paraId="5330C55D" w14:textId="3B21561E" w:rsidR="00476E4A" w:rsidRDefault="007930B8">
            <w:pPr>
              <w:pStyle w:val="TableParagraph"/>
              <w:rPr>
                <w:sz w:val="24"/>
              </w:rPr>
            </w:pPr>
            <w:r w:rsidRPr="007930B8"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11106E42" w14:textId="5945DF22" w:rsidR="00476E4A" w:rsidRDefault="007930B8">
            <w:pPr>
              <w:pStyle w:val="TableParagraph"/>
              <w:rPr>
                <w:sz w:val="24"/>
              </w:rPr>
            </w:pPr>
            <w:r w:rsidRPr="007930B8"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3E629BEA" w14:textId="688E103D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14:paraId="680433DA" w14:textId="528166C1" w:rsidR="00476E4A" w:rsidRDefault="00793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0FC11601" w14:textId="77777777" w:rsidR="00012839" w:rsidRDefault="00012839"/>
    <w:sectPr w:rsidR="00012839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79699" w14:textId="77777777" w:rsidR="00012839" w:rsidRDefault="00012839">
      <w:r>
        <w:separator/>
      </w:r>
    </w:p>
  </w:endnote>
  <w:endnote w:type="continuationSeparator" w:id="0">
    <w:p w14:paraId="11153F6F" w14:textId="77777777" w:rsidR="00012839" w:rsidRDefault="00012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F40A" w14:textId="77777777" w:rsidR="00012839" w:rsidRDefault="00012839">
      <w:r>
        <w:separator/>
      </w:r>
    </w:p>
  </w:footnote>
  <w:footnote w:type="continuationSeparator" w:id="0">
    <w:p w14:paraId="5BF44874" w14:textId="77777777" w:rsidR="00012839" w:rsidRDefault="00012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74E1" w14:textId="77777777" w:rsidR="00476E4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22FEE21B" wp14:editId="2734F130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5158DF0" wp14:editId="16F2FF5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33972B6" wp14:editId="4DF2710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E7A29" w14:textId="77777777" w:rsidR="00476E4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972B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41CE7A29" w14:textId="77777777" w:rsidR="00476E4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6E4A"/>
    <w:rsid w:val="00012839"/>
    <w:rsid w:val="00476E4A"/>
    <w:rsid w:val="006D3D1D"/>
    <w:rsid w:val="007678DF"/>
    <w:rsid w:val="0079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6662"/>
  <w15:docId w15:val="{5FA3A11D-4993-4769-952F-8A2BFBD4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krmm college</cp:lastModifiedBy>
  <cp:revision>2</cp:revision>
  <dcterms:created xsi:type="dcterms:W3CDTF">2026-09-30T04:21:00Z</dcterms:created>
  <dcterms:modified xsi:type="dcterms:W3CDTF">2026-09-30T04:35:00Z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