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5D07" w14:textId="77777777" w:rsidR="00D0516B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CDF7920" wp14:editId="143695B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0D1B810E" wp14:editId="7332A031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A199" w14:textId="77777777" w:rsidR="00D0516B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53F92C12" w14:textId="77777777" w:rsidR="00D0516B" w:rsidRDefault="00D0516B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0516B" w14:paraId="7CA21FCF" w14:textId="77777777">
        <w:trPr>
          <w:trHeight w:val="419"/>
        </w:trPr>
        <w:tc>
          <w:tcPr>
            <w:tcW w:w="2820" w:type="dxa"/>
          </w:tcPr>
          <w:p w14:paraId="191C7EF1" w14:textId="77777777" w:rsidR="00D0516B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53E9334" w14:textId="77777777" w:rsidR="00D0516B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D0516B" w14:paraId="2FCFCE6E" w14:textId="77777777">
        <w:trPr>
          <w:trHeight w:val="420"/>
        </w:trPr>
        <w:tc>
          <w:tcPr>
            <w:tcW w:w="2820" w:type="dxa"/>
          </w:tcPr>
          <w:p w14:paraId="72AB3405" w14:textId="77777777" w:rsidR="00D0516B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CF78C58" w14:textId="77777777" w:rsidR="00D0516B" w:rsidRDefault="00000000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SWTID-2026-6682</w:t>
            </w:r>
          </w:p>
        </w:tc>
      </w:tr>
      <w:tr w:rsidR="00D0516B" w14:paraId="4961B161" w14:textId="77777777">
        <w:trPr>
          <w:trHeight w:val="399"/>
        </w:trPr>
        <w:tc>
          <w:tcPr>
            <w:tcW w:w="2820" w:type="dxa"/>
          </w:tcPr>
          <w:p w14:paraId="522F3038" w14:textId="77777777" w:rsidR="00D0516B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759C183" w14:textId="37973212" w:rsidR="00D0516B" w:rsidRDefault="009F25D8" w:rsidP="009F25D8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COMIC CRAFT AI</w:t>
            </w:r>
          </w:p>
        </w:tc>
      </w:tr>
      <w:tr w:rsidR="00D0516B" w14:paraId="19197946" w14:textId="77777777">
        <w:trPr>
          <w:trHeight w:val="420"/>
        </w:trPr>
        <w:tc>
          <w:tcPr>
            <w:tcW w:w="2820" w:type="dxa"/>
          </w:tcPr>
          <w:p w14:paraId="43DEBA91" w14:textId="77777777" w:rsidR="00D0516B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2A82ED5" w14:textId="77777777" w:rsidR="00D0516B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014E2862" w14:textId="77777777" w:rsidR="00D0516B" w:rsidRDefault="00D0516B">
      <w:pPr>
        <w:pStyle w:val="BodyText"/>
        <w:spacing w:before="210"/>
        <w:rPr>
          <w:b/>
          <w:sz w:val="28"/>
        </w:rPr>
      </w:pPr>
    </w:p>
    <w:p w14:paraId="2E6FE2B0" w14:textId="77777777" w:rsidR="00D0516B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15583E6D" w14:textId="77777777" w:rsidR="00D0516B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755F9B52" w14:textId="77777777" w:rsidR="00D0516B" w:rsidRDefault="00D0516B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D0516B" w14:paraId="6F26EAEB" w14:textId="77777777">
        <w:trPr>
          <w:trHeight w:val="1079"/>
        </w:trPr>
        <w:tc>
          <w:tcPr>
            <w:tcW w:w="580" w:type="dxa"/>
          </w:tcPr>
          <w:p w14:paraId="6FD6986D" w14:textId="77777777" w:rsidR="00D0516B" w:rsidRDefault="00D0516B">
            <w:pPr>
              <w:pStyle w:val="TableParagraph"/>
              <w:spacing w:before="155"/>
              <w:rPr>
                <w:sz w:val="18"/>
              </w:rPr>
            </w:pPr>
          </w:p>
          <w:p w14:paraId="16A28AF5" w14:textId="77777777" w:rsidR="00D0516B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74B98822" w14:textId="77777777" w:rsidR="00D0516B" w:rsidRDefault="00D0516B">
            <w:pPr>
              <w:pStyle w:val="TableParagraph"/>
              <w:spacing w:before="155"/>
              <w:rPr>
                <w:sz w:val="18"/>
              </w:rPr>
            </w:pPr>
          </w:p>
          <w:p w14:paraId="0CA863DC" w14:textId="77777777" w:rsidR="00D0516B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330BAACA" w14:textId="77777777" w:rsidR="00D0516B" w:rsidRDefault="00D0516B">
            <w:pPr>
              <w:pStyle w:val="TableParagraph"/>
              <w:spacing w:before="155"/>
              <w:rPr>
                <w:sz w:val="18"/>
              </w:rPr>
            </w:pPr>
          </w:p>
          <w:p w14:paraId="61A3E63E" w14:textId="77777777" w:rsidR="00D0516B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67C4B0B6" w14:textId="77777777" w:rsidR="00D0516B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7FBC2E4C" w14:textId="77777777" w:rsidR="00D0516B" w:rsidRDefault="00D0516B">
            <w:pPr>
              <w:pStyle w:val="TableParagraph"/>
              <w:spacing w:before="35"/>
              <w:rPr>
                <w:sz w:val="18"/>
              </w:rPr>
            </w:pPr>
          </w:p>
          <w:p w14:paraId="7149274C" w14:textId="77777777" w:rsidR="00D0516B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1E757B08" w14:textId="77777777" w:rsidR="00D0516B" w:rsidRDefault="00D0516B">
            <w:pPr>
              <w:pStyle w:val="TableParagraph"/>
              <w:spacing w:before="155"/>
              <w:rPr>
                <w:sz w:val="18"/>
              </w:rPr>
            </w:pPr>
          </w:p>
          <w:p w14:paraId="1BFDB574" w14:textId="77777777" w:rsidR="00D0516B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D0516B" w14:paraId="4F58DB82" w14:textId="77777777">
        <w:trPr>
          <w:trHeight w:val="619"/>
        </w:trPr>
        <w:tc>
          <w:tcPr>
            <w:tcW w:w="580" w:type="dxa"/>
          </w:tcPr>
          <w:p w14:paraId="430F3A06" w14:textId="77777777" w:rsidR="00D0516B" w:rsidRDefault="00000000">
            <w:r>
              <w:t>AI Story Generation</w:t>
            </w:r>
          </w:p>
        </w:tc>
        <w:tc>
          <w:tcPr>
            <w:tcW w:w="1980" w:type="dxa"/>
          </w:tcPr>
          <w:p w14:paraId="3A31CD60" w14:textId="77777777" w:rsidR="00D0516B" w:rsidRDefault="00000000">
            <w:r>
              <w:t>Generates comic story ideas and dialogue from a user prompt.</w:t>
            </w:r>
          </w:p>
        </w:tc>
        <w:tc>
          <w:tcPr>
            <w:tcW w:w="2840" w:type="dxa"/>
          </w:tcPr>
          <w:p w14:paraId="23A0A382" w14:textId="77777777" w:rsidR="00D0516B" w:rsidRDefault="00000000">
            <w:r>
              <w:t>Implemented</w:t>
            </w:r>
          </w:p>
        </w:tc>
        <w:tc>
          <w:tcPr>
            <w:tcW w:w="1980" w:type="dxa"/>
          </w:tcPr>
          <w:p w14:paraId="64AD7E94" w14:textId="77777777" w:rsidR="00D0516B" w:rsidRDefault="00000000">
            <w:r>
              <w:t>Yes</w:t>
            </w:r>
          </w:p>
        </w:tc>
        <w:tc>
          <w:tcPr>
            <w:tcW w:w="1400" w:type="dxa"/>
          </w:tcPr>
          <w:p w14:paraId="6EDDD120" w14:textId="77777777" w:rsidR="00D0516B" w:rsidRDefault="00000000">
            <w:r>
              <w:t>Story output can be reviewed.</w:t>
            </w:r>
          </w:p>
        </w:tc>
        <w:tc>
          <w:tcPr>
            <w:tcW w:w="1540" w:type="dxa"/>
          </w:tcPr>
          <w:p w14:paraId="4EAC9EE7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516B" w14:paraId="6FD2F8A0" w14:textId="77777777">
        <w:trPr>
          <w:trHeight w:val="600"/>
        </w:trPr>
        <w:tc>
          <w:tcPr>
            <w:tcW w:w="580" w:type="dxa"/>
          </w:tcPr>
          <w:p w14:paraId="1EE9F108" w14:textId="77777777" w:rsidR="00D0516B" w:rsidRDefault="00000000">
            <w:r>
              <w:t>Character Creation</w:t>
            </w:r>
          </w:p>
        </w:tc>
        <w:tc>
          <w:tcPr>
            <w:tcW w:w="1980" w:type="dxa"/>
          </w:tcPr>
          <w:p w14:paraId="0FD07B7A" w14:textId="77777777" w:rsidR="00D0516B" w:rsidRDefault="00000000">
            <w:r>
              <w:t>Creates character descriptions based on the user's story.</w:t>
            </w:r>
          </w:p>
        </w:tc>
        <w:tc>
          <w:tcPr>
            <w:tcW w:w="2840" w:type="dxa"/>
          </w:tcPr>
          <w:p w14:paraId="4C1DBA4E" w14:textId="77777777" w:rsidR="00D0516B" w:rsidRDefault="00000000">
            <w:r>
              <w:t>Implemented</w:t>
            </w:r>
          </w:p>
        </w:tc>
        <w:tc>
          <w:tcPr>
            <w:tcW w:w="1980" w:type="dxa"/>
          </w:tcPr>
          <w:p w14:paraId="2B812B03" w14:textId="77777777" w:rsidR="00D0516B" w:rsidRDefault="00000000">
            <w:r>
              <w:t>Yes</w:t>
            </w:r>
          </w:p>
        </w:tc>
        <w:tc>
          <w:tcPr>
            <w:tcW w:w="1400" w:type="dxa"/>
          </w:tcPr>
          <w:p w14:paraId="155BE26A" w14:textId="77777777" w:rsidR="00D0516B" w:rsidRDefault="00000000">
            <w:r>
              <w:t>Characters support the comic storyline.</w:t>
            </w:r>
          </w:p>
        </w:tc>
        <w:tc>
          <w:tcPr>
            <w:tcW w:w="1540" w:type="dxa"/>
          </w:tcPr>
          <w:p w14:paraId="0109CB90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516B" w14:paraId="4FAFEA02" w14:textId="77777777">
        <w:trPr>
          <w:trHeight w:val="619"/>
        </w:trPr>
        <w:tc>
          <w:tcPr>
            <w:tcW w:w="580" w:type="dxa"/>
          </w:tcPr>
          <w:p w14:paraId="0B98FD80" w14:textId="77777777" w:rsidR="00D0516B" w:rsidRDefault="00000000">
            <w:r>
              <w:t>Comic Panel Layout</w:t>
            </w:r>
          </w:p>
        </w:tc>
        <w:tc>
          <w:tcPr>
            <w:tcW w:w="1980" w:type="dxa"/>
          </w:tcPr>
          <w:p w14:paraId="0741E1C2" w14:textId="77777777" w:rsidR="00D0516B" w:rsidRDefault="00000000">
            <w:r>
              <w:t>Organizes the story into comic panels and scenes.</w:t>
            </w:r>
          </w:p>
        </w:tc>
        <w:tc>
          <w:tcPr>
            <w:tcW w:w="2840" w:type="dxa"/>
          </w:tcPr>
          <w:p w14:paraId="057E832E" w14:textId="77777777" w:rsidR="00D0516B" w:rsidRDefault="00000000">
            <w:r>
              <w:t>Implemented</w:t>
            </w:r>
          </w:p>
        </w:tc>
        <w:tc>
          <w:tcPr>
            <w:tcW w:w="1980" w:type="dxa"/>
          </w:tcPr>
          <w:p w14:paraId="617B3BEC" w14:textId="77777777" w:rsidR="00D0516B" w:rsidRDefault="00000000">
            <w:r>
              <w:t>Yes</w:t>
            </w:r>
          </w:p>
        </w:tc>
        <w:tc>
          <w:tcPr>
            <w:tcW w:w="1400" w:type="dxa"/>
          </w:tcPr>
          <w:p w14:paraId="4FB6C020" w14:textId="77777777" w:rsidR="00D0516B" w:rsidRDefault="00000000">
            <w:r>
              <w:t>Panel sequence presents the story visually.</w:t>
            </w:r>
          </w:p>
        </w:tc>
        <w:tc>
          <w:tcPr>
            <w:tcW w:w="1540" w:type="dxa"/>
          </w:tcPr>
          <w:p w14:paraId="30F55AFA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516B" w14:paraId="22903071" w14:textId="77777777">
        <w:trPr>
          <w:trHeight w:val="600"/>
        </w:trPr>
        <w:tc>
          <w:tcPr>
            <w:tcW w:w="580" w:type="dxa"/>
          </w:tcPr>
          <w:p w14:paraId="2AB1299E" w14:textId="77777777" w:rsidR="00D0516B" w:rsidRDefault="00000000">
            <w:r>
              <w:t>AI Image Generation</w:t>
            </w:r>
          </w:p>
        </w:tc>
        <w:tc>
          <w:tcPr>
            <w:tcW w:w="1980" w:type="dxa"/>
          </w:tcPr>
          <w:p w14:paraId="69965289" w14:textId="77777777" w:rsidR="00D0516B" w:rsidRDefault="00000000">
            <w:r>
              <w:t>Generates illustrations for comic scenes.</w:t>
            </w:r>
          </w:p>
        </w:tc>
        <w:tc>
          <w:tcPr>
            <w:tcW w:w="2840" w:type="dxa"/>
          </w:tcPr>
          <w:p w14:paraId="46E93E31" w14:textId="77777777" w:rsidR="00D0516B" w:rsidRDefault="00000000">
            <w:r>
              <w:t>Partial</w:t>
            </w:r>
          </w:p>
        </w:tc>
        <w:tc>
          <w:tcPr>
            <w:tcW w:w="1980" w:type="dxa"/>
          </w:tcPr>
          <w:p w14:paraId="7D03B144" w14:textId="77777777" w:rsidR="00D0516B" w:rsidRDefault="00000000">
            <w:r>
              <w:t>Yes</w:t>
            </w:r>
          </w:p>
        </w:tc>
        <w:tc>
          <w:tcPr>
            <w:tcW w:w="1400" w:type="dxa"/>
          </w:tcPr>
          <w:p w14:paraId="11B48B3F" w14:textId="77777777" w:rsidR="00D0516B" w:rsidRDefault="00000000">
            <w:r>
              <w:t>Image generation may depend on model/API availability.</w:t>
            </w:r>
          </w:p>
        </w:tc>
        <w:tc>
          <w:tcPr>
            <w:tcW w:w="1540" w:type="dxa"/>
          </w:tcPr>
          <w:p w14:paraId="564EA802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516B" w14:paraId="042AA162" w14:textId="77777777">
        <w:trPr>
          <w:trHeight w:val="620"/>
        </w:trPr>
        <w:tc>
          <w:tcPr>
            <w:tcW w:w="580" w:type="dxa"/>
          </w:tcPr>
          <w:p w14:paraId="109F1F1E" w14:textId="77777777" w:rsidR="00D0516B" w:rsidRDefault="00000000">
            <w:r>
              <w:t>Comic Preview</w:t>
            </w:r>
          </w:p>
        </w:tc>
        <w:tc>
          <w:tcPr>
            <w:tcW w:w="1980" w:type="dxa"/>
          </w:tcPr>
          <w:p w14:paraId="437980FD" w14:textId="77777777" w:rsidR="00D0516B" w:rsidRDefault="00000000">
            <w:r>
              <w:t>Displays the generated comic in a preview layout.</w:t>
            </w:r>
          </w:p>
        </w:tc>
        <w:tc>
          <w:tcPr>
            <w:tcW w:w="2840" w:type="dxa"/>
          </w:tcPr>
          <w:p w14:paraId="27564181" w14:textId="77777777" w:rsidR="00D0516B" w:rsidRDefault="00000000">
            <w:r>
              <w:t>Implemented</w:t>
            </w:r>
          </w:p>
        </w:tc>
        <w:tc>
          <w:tcPr>
            <w:tcW w:w="1980" w:type="dxa"/>
          </w:tcPr>
          <w:p w14:paraId="331BB24D" w14:textId="77777777" w:rsidR="00D0516B" w:rsidRDefault="00000000">
            <w:r>
              <w:t>Yes</w:t>
            </w:r>
          </w:p>
        </w:tc>
        <w:tc>
          <w:tcPr>
            <w:tcW w:w="1400" w:type="dxa"/>
          </w:tcPr>
          <w:p w14:paraId="489415E7" w14:textId="77777777" w:rsidR="00D0516B" w:rsidRDefault="00000000">
            <w:r>
              <w:t>Users can review the comic layout.</w:t>
            </w:r>
          </w:p>
        </w:tc>
        <w:tc>
          <w:tcPr>
            <w:tcW w:w="1540" w:type="dxa"/>
          </w:tcPr>
          <w:p w14:paraId="74192844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516B" w14:paraId="42E86A85" w14:textId="77777777">
        <w:trPr>
          <w:trHeight w:val="599"/>
        </w:trPr>
        <w:tc>
          <w:tcPr>
            <w:tcW w:w="580" w:type="dxa"/>
          </w:tcPr>
          <w:p w14:paraId="727DD6A2" w14:textId="77777777" w:rsidR="00D0516B" w:rsidRDefault="00000000">
            <w:r>
              <w:t>Export Comic</w:t>
            </w:r>
          </w:p>
        </w:tc>
        <w:tc>
          <w:tcPr>
            <w:tcW w:w="1980" w:type="dxa"/>
          </w:tcPr>
          <w:p w14:paraId="60A0013B" w14:textId="77777777" w:rsidR="00D0516B" w:rsidRDefault="00000000">
            <w:r>
              <w:t>Allows users to export or download the completed comic.</w:t>
            </w:r>
          </w:p>
        </w:tc>
        <w:tc>
          <w:tcPr>
            <w:tcW w:w="2840" w:type="dxa"/>
          </w:tcPr>
          <w:p w14:paraId="755C225A" w14:textId="77777777" w:rsidR="00D0516B" w:rsidRDefault="00000000">
            <w:r>
              <w:t>Partial</w:t>
            </w:r>
          </w:p>
        </w:tc>
        <w:tc>
          <w:tcPr>
            <w:tcW w:w="1980" w:type="dxa"/>
          </w:tcPr>
          <w:p w14:paraId="6A9EC271" w14:textId="77777777" w:rsidR="00D0516B" w:rsidRDefault="00000000">
            <w:r>
              <w:t>No</w:t>
            </w:r>
          </w:p>
        </w:tc>
        <w:tc>
          <w:tcPr>
            <w:tcW w:w="1400" w:type="dxa"/>
          </w:tcPr>
          <w:p w14:paraId="67964AAE" w14:textId="77777777" w:rsidR="00D0516B" w:rsidRDefault="00000000">
            <w:r>
              <w:t>Confirm export functionality in the final demo.</w:t>
            </w:r>
          </w:p>
        </w:tc>
        <w:tc>
          <w:tcPr>
            <w:tcW w:w="1540" w:type="dxa"/>
          </w:tcPr>
          <w:p w14:paraId="0BBBE90E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94B3F24" w14:textId="77777777" w:rsidR="00D0516B" w:rsidRDefault="00D0516B">
      <w:pPr>
        <w:pStyle w:val="BodyText"/>
      </w:pPr>
    </w:p>
    <w:p w14:paraId="06C22538" w14:textId="77777777" w:rsidR="00D0516B" w:rsidRDefault="00D0516B">
      <w:pPr>
        <w:pStyle w:val="BodyText"/>
        <w:spacing w:before="77"/>
      </w:pPr>
    </w:p>
    <w:p w14:paraId="611A805A" w14:textId="77777777" w:rsidR="00D0516B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D0516B" w14:paraId="1EFC90CB" w14:textId="77777777">
        <w:trPr>
          <w:trHeight w:val="499"/>
        </w:trPr>
        <w:tc>
          <w:tcPr>
            <w:tcW w:w="4540" w:type="dxa"/>
          </w:tcPr>
          <w:p w14:paraId="50BAE093" w14:textId="77777777" w:rsidR="00D0516B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2C46461D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516B" w14:paraId="4F86334D" w14:textId="77777777">
        <w:trPr>
          <w:trHeight w:val="480"/>
        </w:trPr>
        <w:tc>
          <w:tcPr>
            <w:tcW w:w="4540" w:type="dxa"/>
          </w:tcPr>
          <w:p w14:paraId="5A4B6F72" w14:textId="77777777" w:rsidR="00D0516B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1AFF4EFE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516B" w14:paraId="45D0917E" w14:textId="77777777">
        <w:trPr>
          <w:trHeight w:val="499"/>
        </w:trPr>
        <w:tc>
          <w:tcPr>
            <w:tcW w:w="4540" w:type="dxa"/>
          </w:tcPr>
          <w:p w14:paraId="6A6AE052" w14:textId="77777777" w:rsidR="00D0516B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212C9158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0516B" w14:paraId="383B80BE" w14:textId="77777777">
        <w:trPr>
          <w:trHeight w:val="479"/>
        </w:trPr>
        <w:tc>
          <w:tcPr>
            <w:tcW w:w="4540" w:type="dxa"/>
          </w:tcPr>
          <w:p w14:paraId="6D6A7546" w14:textId="77777777" w:rsidR="00D0516B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Implementation Rate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2821EADA" w14:textId="77777777" w:rsidR="00D0516B" w:rsidRDefault="00D051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DC6C0CE" w14:textId="77777777" w:rsidR="006B6E9D" w:rsidRDefault="006B6E9D"/>
    <w:sectPr w:rsidR="006B6E9D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6B"/>
    <w:rsid w:val="006B6E9D"/>
    <w:rsid w:val="009F25D8"/>
    <w:rsid w:val="00C539A1"/>
    <w:rsid w:val="00D0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EB92"/>
  <w15:docId w15:val="{0580A96E-4B26-4337-800E-A70EE72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ffcla</dc:creator>
  <cp:lastModifiedBy>krmmc college</cp:lastModifiedBy>
  <cp:revision>2</cp:revision>
  <dcterms:created xsi:type="dcterms:W3CDTF">2026-10-09T07:38:00Z</dcterms:created>
  <dcterms:modified xsi:type="dcterms:W3CDTF">2026-10-09T07:38:00Z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2026-10-09T00:00:00Z</vt:filetime>
  </property>
</Properties>
</file>