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test = “devananda”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= dan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for(int i = 0; i &lt; test.length; i++ 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for(j = i +1; j &lt; test.length; j++ 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if(test.charAt(i) == test.charAt(j))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print( test.charAt(i);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 Complexuty : O (n2)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Node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Char 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Node next;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LinkedList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Node head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Node tail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:2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 :2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Map&lt;Char, Integer&gt; map = new HashMap&lt;&gt;();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for(int i = 0; i &lt; test.length; i++ 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Char c = test.charAt(i);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val = map.getOrDefault(c,0);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map.put(c,val +1);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for(int i = 0; i &lt; test.length; i++ 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Char c = test.charAt(i);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if(map.getOrDefault(c,0)  &gt;= 2  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print(c);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map.remove(c);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Time Complexity: O(n)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