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 Design and implement a metro station entry gate.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Boolean isCardValid(Card card)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Card: Car_id, User_id, Balance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User: User_Id, Card_Id, Govt_Id,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Wallet : Id,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Transactions: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Enum {IDLE, OPEN,CLOSE};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ErrorMessages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String CardNotDetedted()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Return “Card not detected”;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String UserAlreadyOccupied() {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Return “You are already using the gate. Wait for your time”;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String GateOccupied() {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  <w:t xml:space="preserve">Return “Someone is already using the gate. Wait for your time”;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Authentication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Authentication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Gate gate = new Gate();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Boolean Authentication(Card card)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if(card == null)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ErrorMessage.CardNotDetected 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if(queue.contains(card) {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ErrorMessage.UserOccupied();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if( gate.state != IDLE ) {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ErrorMessage.GateOccupied()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gate.state = IDLE;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Return true;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GateAction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GateAction() {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If gate.shouldOpenGate(card) {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 xml:space="preserve">gate.OpenGate(card);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  <w:t xml:space="preserve">Wait()</w:t>
      </w:r>
    </w:p>
    <w:p w:rsidR="00000000" w:rsidDel="00000000" w:rsidP="00000000" w:rsidRDefault="00000000" w:rsidRPr="00000000" w14:paraId="0000003A">
      <w:pPr>
        <w:ind w:left="1440" w:firstLine="720"/>
        <w:rPr/>
      </w:pPr>
      <w:r w:rsidDel="00000000" w:rsidR="00000000" w:rsidRPr="00000000">
        <w:rPr>
          <w:rtl w:val="0"/>
        </w:rPr>
        <w:t xml:space="preserve">gate..CloseGate(card);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Class Gate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State state;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ReadWriteLock rwLock = new ReadWriteLock();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Set queue = new ConcurrentHAshSet&lt;Card&gt;();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Gate()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This.state = IDLE;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Boolean shouldOpenGate( Card card)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Bool valid = false;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rwLock.read.lock();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Valid = isCardValid(card);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rwLock.read.unlock();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valid;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Void OpenGate(Card card)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rwLock.write.lock();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print “Gate is open now”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queue.add(card);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This.state = OPEN;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rwLock.write.unlock();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Void CloseGate(Card card) {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ab/>
        <w:t xml:space="preserve">rwLock.write.lock();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print “Gate is closed now”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This.state = CLOSE;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queue.remove(card);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rwLock.write.unlock();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Q. Design a movie ticket booking system 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Given Movie, Venue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time slot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seats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payment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booking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Public APIs (Gateway)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GetTimeSlots(Movie, Venue)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GetSeatsByTimeSlot(Time, Movie, Venue)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SelectSeats(Time, Movie, Venue)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MakePayment(Seat,Time, Movie Venue)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GetTickets (User)=&gt;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  <w:t xml:space="preserve">[ (Movie, Venue, Time, Seat[]).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(Movie, Venue, Time, Seat[]),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(Movie, Venue, Time, Seat[]) ]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Backend Microservices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and Venue Authentication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User and Tickets: 1:n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Tickets and seats: 1:1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Booking System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Movie Venue Time</w:t>
      </w:r>
    </w:p>
    <w:p w:rsidR="00000000" w:rsidDel="00000000" w:rsidP="00000000" w:rsidRDefault="00000000" w:rsidRPr="00000000" w14:paraId="0000008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Seat</w:t>
      </w:r>
    </w:p>
    <w:p w:rsidR="00000000" w:rsidDel="00000000" w:rsidP="00000000" w:rsidRDefault="00000000" w:rsidRPr="00000000" w14:paraId="00000084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BlockSeat(Seat,Time, Movie, Venue)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TimeoutBlockSeat(Seat,Time, Movie, Venue) // 10 mins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ConfirmSeat(Seat,Time, Movie Venue)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Movie and Venue =&gt; 1:n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movie and time =&gt; 1:n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  <w:t xml:space="preserve">time   and seat =&gt; 1:n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Time and money =&gt; 1:1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DisplayTicket() =&gt;</w:t>
      </w:r>
    </w:p>
    <w:p w:rsidR="00000000" w:rsidDel="00000000" w:rsidP="00000000" w:rsidRDefault="00000000" w:rsidRPr="00000000" w14:paraId="00000092">
      <w:pPr>
        <w:ind w:firstLine="720"/>
        <w:rPr/>
      </w:pPr>
      <w:r w:rsidDel="00000000" w:rsidR="00000000" w:rsidRPr="00000000">
        <w:rPr>
          <w:rtl w:val="0"/>
        </w:rPr>
        <w:t xml:space="preserve">(Movie, Venue, Time, Seat[])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u w:val="single"/>
          <w:rtl w:val="0"/>
        </w:rPr>
        <w:t xml:space="preserve">Payment 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MakePayment(Seat[] , Time, Movie, Venue, Amount)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User and payment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i w:val="1"/>
          <w:rtl w:val="0"/>
        </w:rPr>
        <w:t xml:space="preserve">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Venue and movie =&gt; 1:n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movie and time =&gt; 1:n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Time and money =&gt; 1:1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time   and seat =&gt; 1:n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User and Tickets: 1:n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Tickets and seats: 1:1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