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66" w:rsidRDefault="008B43B2">
      <w:r w:rsidRPr="008B43B2">
        <w:t>http://www.algorist.com/algowiki/index.php/The_Algorithms_Design_Manual_(Second_Edition)</w:t>
      </w:r>
      <w:bookmarkStart w:id="0" w:name="_GoBack"/>
      <w:bookmarkEnd w:id="0"/>
    </w:p>
    <w:sectPr w:rsidR="0067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DD"/>
    <w:rsid w:val="00670F66"/>
    <w:rsid w:val="008B43B2"/>
    <w:rsid w:val="00F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04DA9-1403-4B70-BCFB-1F7FB178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Hewlett Packard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Aditya Pra</dc:creator>
  <cp:keywords/>
  <dc:description/>
  <cp:lastModifiedBy>Singh, Aditya Pra</cp:lastModifiedBy>
  <cp:revision>2</cp:revision>
  <dcterms:created xsi:type="dcterms:W3CDTF">2017-01-05T06:49:00Z</dcterms:created>
  <dcterms:modified xsi:type="dcterms:W3CDTF">2017-01-05T06:49:00Z</dcterms:modified>
</cp:coreProperties>
</file>