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09C98" w14:textId="3865A107" w:rsidR="00197229" w:rsidRDefault="00F02896">
      <w:pPr>
        <w:rPr>
          <w:lang w:val="en-IN"/>
        </w:rPr>
      </w:pPr>
      <w:r>
        <w:rPr>
          <w:lang w:val="en-IN"/>
        </w:rPr>
        <w:t>Practical 1</w:t>
      </w:r>
    </w:p>
    <w:p w14:paraId="405A3927" w14:textId="77777777" w:rsidR="00A21835" w:rsidRDefault="00F02896" w:rsidP="00A21835">
      <w:pPr>
        <w:spacing w:after="0" w:line="240" w:lineRule="auto"/>
      </w:pPr>
      <w:r>
        <w:t>c</w:t>
      </w:r>
      <w:r>
        <w:t xml:space="preserve">ount initial consonant sequences: tokenize by word, delete the vowel and the rest of the word. </w:t>
      </w:r>
    </w:p>
    <w:p w14:paraId="5E8927EB" w14:textId="77777777" w:rsidR="00A21835" w:rsidRDefault="00A21835" w:rsidP="00A21835">
      <w:pPr>
        <w:spacing w:after="0" w:line="240" w:lineRule="auto"/>
      </w:pPr>
    </w:p>
    <w:p w14:paraId="07BFA2C6" w14:textId="604F5553" w:rsidR="00F02896" w:rsidRDefault="00F02896" w:rsidP="00A21835">
      <w:pPr>
        <w:spacing w:after="0" w:line="240" w:lineRule="auto"/>
      </w:pPr>
      <w:proofErr w:type="spellStart"/>
      <w:r>
        <w:t>uconv</w:t>
      </w:r>
      <w:proofErr w:type="spellEnd"/>
      <w:r>
        <w:t xml:space="preserve"> -x upper &lt; words.txt | </w:t>
      </w:r>
    </w:p>
    <w:p w14:paraId="34B33989" w14:textId="77777777" w:rsidR="00F02896" w:rsidRDefault="00F02896" w:rsidP="00A21835">
      <w:pPr>
        <w:spacing w:after="0" w:line="240" w:lineRule="auto"/>
      </w:pPr>
      <w:proofErr w:type="spellStart"/>
      <w:r>
        <w:t>sed</w:t>
      </w:r>
      <w:proofErr w:type="spellEnd"/>
      <w:r>
        <w:t xml:space="preserve"> 's/[AEIOU][A-Z]\+/\n/g' |</w:t>
      </w:r>
    </w:p>
    <w:p w14:paraId="23603161" w14:textId="77777777" w:rsidR="00F02896" w:rsidRDefault="00F02896" w:rsidP="00A21835">
      <w:pPr>
        <w:spacing w:after="0" w:line="240" w:lineRule="auto"/>
      </w:pPr>
      <w:r>
        <w:t xml:space="preserve"> sort -r |</w:t>
      </w:r>
    </w:p>
    <w:p w14:paraId="5D880B06" w14:textId="77777777" w:rsidR="00F02896" w:rsidRDefault="00F02896" w:rsidP="00A21835">
      <w:pPr>
        <w:spacing w:after="0" w:line="240" w:lineRule="auto"/>
      </w:pPr>
      <w:r>
        <w:t xml:space="preserve"> </w:t>
      </w:r>
      <w:proofErr w:type="spellStart"/>
      <w:r>
        <w:t>uniq</w:t>
      </w:r>
      <w:proofErr w:type="spellEnd"/>
      <w:r>
        <w:t xml:space="preserve"> -c |</w:t>
      </w:r>
    </w:p>
    <w:p w14:paraId="2DDF5C1E" w14:textId="11146E27" w:rsidR="00F02896" w:rsidRDefault="00F02896" w:rsidP="00A21835">
      <w:pPr>
        <w:spacing w:after="0" w:line="240" w:lineRule="auto"/>
      </w:pPr>
      <w:r>
        <w:t xml:space="preserve"> </w:t>
      </w:r>
      <w:proofErr w:type="spellStart"/>
      <w:r>
        <w:t>sed</w:t>
      </w:r>
      <w:proofErr w:type="spellEnd"/>
      <w:r>
        <w:t xml:space="preserve"> 10q &gt; </w:t>
      </w:r>
      <w:proofErr w:type="gramStart"/>
      <w:r>
        <w:t>initial-</w:t>
      </w:r>
      <w:proofErr w:type="spellStart"/>
      <w:r>
        <w:t>consonants</w:t>
      </w:r>
      <w:proofErr w:type="gramEnd"/>
      <w:r>
        <w:t>.hist</w:t>
      </w:r>
      <w:proofErr w:type="spellEnd"/>
    </w:p>
    <w:p w14:paraId="57D29B0B" w14:textId="4F0F8C78" w:rsidR="0014001D" w:rsidRDefault="00F80FD6">
      <w:pPr>
        <w:rPr>
          <w:b/>
          <w:bCs/>
          <w:lang w:val="en-IN"/>
        </w:rPr>
      </w:pPr>
      <w:r>
        <w:rPr>
          <w:noProof/>
        </w:rPr>
        <w:drawing>
          <wp:inline distT="0" distB="0" distL="0" distR="0" wp14:anchorId="228CAF30" wp14:editId="771B9665">
            <wp:extent cx="5731510" cy="1787525"/>
            <wp:effectExtent l="0" t="0" r="2540" b="317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9BC61" w14:textId="77777777" w:rsidR="0014001D" w:rsidRDefault="0014001D">
      <w:r>
        <w:t>Count final consonant sequences:</w:t>
      </w:r>
    </w:p>
    <w:p w14:paraId="5846B3B7" w14:textId="77777777" w:rsidR="0014001D" w:rsidRDefault="0014001D" w:rsidP="00A21835">
      <w:pPr>
        <w:spacing w:after="0" w:line="240" w:lineRule="auto"/>
      </w:pPr>
      <w:proofErr w:type="spellStart"/>
      <w:r>
        <w:t>uconv</w:t>
      </w:r>
      <w:proofErr w:type="spellEnd"/>
      <w:r>
        <w:t xml:space="preserve"> -x upper &lt; words.txt | rev | </w:t>
      </w:r>
    </w:p>
    <w:p w14:paraId="02520E42" w14:textId="77777777" w:rsidR="0014001D" w:rsidRDefault="0014001D" w:rsidP="00A21835">
      <w:pPr>
        <w:spacing w:after="0" w:line="240" w:lineRule="auto"/>
      </w:pPr>
      <w:proofErr w:type="spellStart"/>
      <w:r>
        <w:t>sed</w:t>
      </w:r>
      <w:proofErr w:type="spellEnd"/>
      <w:r>
        <w:t xml:space="preserve"> 's/[AEIOU][A-Z]\+/\n/g' | rev | </w:t>
      </w:r>
    </w:p>
    <w:p w14:paraId="2488D7F0" w14:textId="77777777" w:rsidR="0014001D" w:rsidRDefault="0014001D" w:rsidP="00A21835">
      <w:pPr>
        <w:spacing w:after="0" w:line="240" w:lineRule="auto"/>
      </w:pPr>
      <w:r>
        <w:t>sort -r |</w:t>
      </w:r>
    </w:p>
    <w:p w14:paraId="58FBC5B9" w14:textId="77777777" w:rsidR="0014001D" w:rsidRDefault="0014001D" w:rsidP="00A21835">
      <w:pPr>
        <w:spacing w:after="0" w:line="240" w:lineRule="auto"/>
      </w:pPr>
      <w:r>
        <w:t xml:space="preserve"> </w:t>
      </w:r>
      <w:proofErr w:type="spellStart"/>
      <w:r>
        <w:t>uniq</w:t>
      </w:r>
      <w:proofErr w:type="spellEnd"/>
      <w:r>
        <w:t xml:space="preserve"> -c | </w:t>
      </w:r>
    </w:p>
    <w:p w14:paraId="10DBA352" w14:textId="34A16AF5" w:rsidR="0014001D" w:rsidRDefault="0014001D" w:rsidP="00A21835">
      <w:pPr>
        <w:spacing w:after="0" w:line="240" w:lineRule="auto"/>
      </w:pPr>
      <w:proofErr w:type="spellStart"/>
      <w:r>
        <w:t>sed</w:t>
      </w:r>
      <w:proofErr w:type="spellEnd"/>
      <w:r>
        <w:t xml:space="preserve"> 10q &gt; </w:t>
      </w:r>
      <w:proofErr w:type="gramStart"/>
      <w:r>
        <w:t>final-</w:t>
      </w:r>
      <w:proofErr w:type="spellStart"/>
      <w:r>
        <w:t>consonants</w:t>
      </w:r>
      <w:proofErr w:type="gramEnd"/>
      <w:r>
        <w:t>.hist</w:t>
      </w:r>
      <w:proofErr w:type="spellEnd"/>
    </w:p>
    <w:p w14:paraId="2F910ECC" w14:textId="0270B6D5" w:rsidR="00F80FD6" w:rsidRPr="00F02896" w:rsidRDefault="00F80FD6">
      <w:pPr>
        <w:rPr>
          <w:b/>
          <w:bCs/>
          <w:lang w:val="en-IN"/>
        </w:rPr>
      </w:pPr>
      <w:r>
        <w:rPr>
          <w:noProof/>
        </w:rPr>
        <w:drawing>
          <wp:inline distT="0" distB="0" distL="0" distR="0" wp14:anchorId="3922CB64" wp14:editId="14E0CC83">
            <wp:extent cx="5731510" cy="2208530"/>
            <wp:effectExtent l="0" t="0" r="2540" b="127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0FD6" w:rsidRPr="00F028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02896"/>
    <w:rsid w:val="0014001D"/>
    <w:rsid w:val="00197229"/>
    <w:rsid w:val="00A21835"/>
    <w:rsid w:val="00C722C7"/>
    <w:rsid w:val="00F02896"/>
    <w:rsid w:val="00F80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6878A"/>
  <w15:chartTrackingRefBased/>
  <w15:docId w15:val="{E8F87654-1756-42CD-AD71-05F8F93C2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Shivangi</dc:creator>
  <cp:keywords/>
  <dc:description/>
  <cp:lastModifiedBy>Sharma, Shivangi</cp:lastModifiedBy>
  <cp:revision>2</cp:revision>
  <dcterms:created xsi:type="dcterms:W3CDTF">2022-12-14T23:34:00Z</dcterms:created>
  <dcterms:modified xsi:type="dcterms:W3CDTF">2022-12-15T00:02:00Z</dcterms:modified>
</cp:coreProperties>
</file>