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E1C1" w14:textId="6821C848" w:rsidR="00197229" w:rsidRDefault="00AE47A6">
      <w:pPr>
        <w:rPr>
          <w:lang w:val="en-IN"/>
        </w:rPr>
      </w:pPr>
      <w:r>
        <w:rPr>
          <w:lang w:val="en-IN"/>
        </w:rPr>
        <w:t>Practical 4</w:t>
      </w:r>
    </w:p>
    <w:p w14:paraId="730D57E8" w14:textId="70F1BB90" w:rsidR="00AE47A6" w:rsidRDefault="00AE47A6">
      <w:pPr>
        <w:rPr>
          <w:lang w:val="en-IN"/>
        </w:rPr>
      </w:pPr>
      <w:r>
        <w:rPr>
          <w:lang w:val="en-IN"/>
        </w:rPr>
        <w:t>Tagger Comparison</w:t>
      </w:r>
    </w:p>
    <w:p w14:paraId="04B569AB" w14:textId="023E72FB" w:rsidR="00AE47A6" w:rsidRDefault="00AE47A6">
      <w:pPr>
        <w:rPr>
          <w:lang w:val="en-IN"/>
        </w:rPr>
      </w:pPr>
      <w:r>
        <w:rPr>
          <w:lang w:val="en-IN"/>
        </w:rPr>
        <w:t>Dataset: Atis Corpus(Airline travel information System)</w:t>
      </w:r>
    </w:p>
    <w:p w14:paraId="7CD12DCF" w14:textId="3AB11311" w:rsidR="00AE47A6" w:rsidRDefault="00AE47A6">
      <w:pPr>
        <w:rPr>
          <w:lang w:val="en-IN"/>
        </w:rPr>
      </w:pPr>
      <w:r>
        <w:rPr>
          <w:lang w:val="en-IN"/>
        </w:rPr>
        <w:t>Taggers:</w:t>
      </w:r>
    </w:p>
    <w:p w14:paraId="484F80BF" w14:textId="60075FDC" w:rsidR="00AE47A6" w:rsidRDefault="00AE47A6" w:rsidP="00AE47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Udpipe</w:t>
      </w:r>
    </w:p>
    <w:p w14:paraId="15F55703" w14:textId="262BD1CF" w:rsidR="00AE47A6" w:rsidRPr="00AE47A6" w:rsidRDefault="00AE47A6" w:rsidP="00AE47A6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7A1CCA89" wp14:editId="3D92EFE4">
            <wp:extent cx="5105400" cy="2133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1EA3" w14:textId="1757B014" w:rsidR="00AE47A6" w:rsidRDefault="00AE47A6" w:rsidP="00AE47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Conluu</w:t>
      </w:r>
    </w:p>
    <w:p w14:paraId="1A0A9B1A" w14:textId="470722F5" w:rsidR="00AE47A6" w:rsidRPr="00AE47A6" w:rsidRDefault="00AE47A6" w:rsidP="00AE47A6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77D4EE23" wp14:editId="3EC0AC73">
            <wp:extent cx="4981575" cy="200977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358" w14:textId="77777777" w:rsidR="00AE47A6" w:rsidRPr="00AE47A6" w:rsidRDefault="00AE47A6">
      <w:pPr>
        <w:rPr>
          <w:lang w:val="en-IN"/>
        </w:rPr>
      </w:pPr>
    </w:p>
    <w:sectPr w:rsidR="00AE47A6" w:rsidRPr="00AE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16C4"/>
    <w:multiLevelType w:val="hybridMultilevel"/>
    <w:tmpl w:val="9BE65C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54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47A6"/>
    <w:rsid w:val="00197229"/>
    <w:rsid w:val="00A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7E62"/>
  <w15:chartTrackingRefBased/>
  <w15:docId w15:val="{1DE4F861-BF13-4538-9431-5D7893A6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Shivangi</dc:creator>
  <cp:keywords/>
  <dc:description/>
  <cp:lastModifiedBy>Sharma, Shivangi</cp:lastModifiedBy>
  <cp:revision>1</cp:revision>
  <dcterms:created xsi:type="dcterms:W3CDTF">2022-12-15T00:31:00Z</dcterms:created>
  <dcterms:modified xsi:type="dcterms:W3CDTF">2022-12-15T00:35:00Z</dcterms:modified>
</cp:coreProperties>
</file>