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50C" w14:textId="6B3C371C" w:rsidR="00197229" w:rsidRDefault="003A5CA7">
      <w:pPr>
        <w:rPr>
          <w:lang w:val="en-IN"/>
        </w:rPr>
      </w:pPr>
      <w:r>
        <w:rPr>
          <w:lang w:val="en-IN"/>
        </w:rPr>
        <w:t>Practical 5</w:t>
      </w:r>
    </w:p>
    <w:p w14:paraId="001B0D75" w14:textId="2ADDA634" w:rsidR="003A5CA7" w:rsidRDefault="003A5CA7">
      <w:pPr>
        <w:rPr>
          <w:lang w:val="en-IN"/>
        </w:rPr>
      </w:pPr>
      <w:r>
        <w:rPr>
          <w:lang w:val="en-IN"/>
        </w:rPr>
        <w:t>Corpus: English GUM</w:t>
      </w:r>
    </w:p>
    <w:p w14:paraId="143DD3CA" w14:textId="26F7BD5F" w:rsidR="003A5CA7" w:rsidRDefault="003A5CA7">
      <w:pPr>
        <w:rPr>
          <w:lang w:val="en-IN"/>
        </w:rPr>
      </w:pPr>
      <w:r>
        <w:rPr>
          <w:lang w:val="en-IN"/>
        </w:rPr>
        <w:t xml:space="preserve">Parser: </w:t>
      </w:r>
      <w:proofErr w:type="spellStart"/>
      <w:r>
        <w:rPr>
          <w:lang w:val="en-IN"/>
        </w:rPr>
        <w:t>UDpipe</w:t>
      </w:r>
      <w:proofErr w:type="spellEnd"/>
    </w:p>
    <w:p w14:paraId="71F26D67" w14:textId="480AF779" w:rsidR="003A5CA7" w:rsidRDefault="00A00B53">
      <w:pPr>
        <w:rPr>
          <w:lang w:val="en-IN"/>
        </w:rPr>
      </w:pPr>
      <w:r w:rsidRPr="00A00B53">
        <w:rPr>
          <w:lang w:val="en-IN"/>
        </w:rPr>
        <w:t>It was observed that most of the sentences are parsed accurately with a good LAS F1 score but in some portions, the tagger Is incorrect which can create discrepancies while parsing.</w:t>
      </w:r>
    </w:p>
    <w:p w14:paraId="67C4B9A4" w14:textId="542A6DFF" w:rsidR="00A00B53" w:rsidRDefault="00A00B53">
      <w:pPr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, </w:t>
      </w:r>
    </w:p>
    <w:p w14:paraId="6FCDFDC4" w14:textId="77A0DE3D" w:rsidR="00A00B53" w:rsidRDefault="00A00B53" w:rsidP="00A00B53">
      <w:pPr>
        <w:rPr>
          <w:lang w:val="en-IN"/>
        </w:rPr>
      </w:pPr>
      <w:r w:rsidRPr="00A00B53">
        <w:rPr>
          <w:lang w:val="en-IN"/>
        </w:rPr>
        <w:t xml:space="preserve">text = For the present analysis, these responses were recoded into nine mutually exclusive categories capturing the </w:t>
      </w:r>
      <w:r w:rsidRPr="00A00B53">
        <w:rPr>
          <w:b/>
          <w:bCs/>
          <w:lang w:val="en-IN"/>
        </w:rPr>
        <w:t>following</w:t>
      </w:r>
      <w:r w:rsidRPr="00A00B53">
        <w:rPr>
          <w:lang w:val="en-IN"/>
        </w:rPr>
        <w:t xml:space="preserve"> options</w:t>
      </w:r>
    </w:p>
    <w:p w14:paraId="717AD539" w14:textId="1FF686F1" w:rsidR="00A00B53" w:rsidRDefault="00A00B53" w:rsidP="00A00B53">
      <w:pPr>
        <w:rPr>
          <w:lang w:val="en-IN"/>
        </w:rPr>
      </w:pPr>
      <w:r>
        <w:rPr>
          <w:noProof/>
        </w:rPr>
        <w:drawing>
          <wp:inline distT="0" distB="0" distL="0" distR="0" wp14:anchorId="4AAD4F6E" wp14:editId="25FAC223">
            <wp:extent cx="5476875" cy="161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A3974D" w14:textId="20538F00" w:rsidR="00A00B53" w:rsidRDefault="00A00B53" w:rsidP="00A00B53">
      <w:pPr>
        <w:rPr>
          <w:lang w:val="en-IN"/>
        </w:rPr>
      </w:pPr>
      <w:r>
        <w:rPr>
          <w:lang w:val="en-IN"/>
        </w:rPr>
        <w:t xml:space="preserve">Here the word following is parsed as </w:t>
      </w:r>
      <w:r w:rsidR="00FE748E">
        <w:rPr>
          <w:lang w:val="en-IN"/>
        </w:rPr>
        <w:t xml:space="preserve">a verb, but it </w:t>
      </w:r>
      <w:r w:rsidR="006B703B">
        <w:rPr>
          <w:lang w:val="en-IN"/>
        </w:rPr>
        <w:t>is describing</w:t>
      </w:r>
      <w:r w:rsidR="00FE748E">
        <w:rPr>
          <w:lang w:val="en-IN"/>
        </w:rPr>
        <w:t xml:space="preserve"> the word ‘options’ it can be said to be an adjective rather than a verb in this case.</w:t>
      </w:r>
    </w:p>
    <w:p w14:paraId="08992EB0" w14:textId="77777777" w:rsidR="00A00B53" w:rsidRPr="00A00B53" w:rsidRDefault="00A00B53" w:rsidP="00A00B53">
      <w:pPr>
        <w:rPr>
          <w:lang w:val="en-IN"/>
        </w:rPr>
      </w:pPr>
    </w:p>
    <w:p w14:paraId="7ACAAFC4" w14:textId="77777777" w:rsidR="00A00B53" w:rsidRPr="003A5CA7" w:rsidRDefault="00A00B53">
      <w:pPr>
        <w:rPr>
          <w:lang w:val="en-IN"/>
        </w:rPr>
      </w:pPr>
    </w:p>
    <w:sectPr w:rsidR="00A00B53" w:rsidRPr="003A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CA7"/>
    <w:rsid w:val="00197229"/>
    <w:rsid w:val="003A5CA7"/>
    <w:rsid w:val="006B703B"/>
    <w:rsid w:val="00A00B53"/>
    <w:rsid w:val="00F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4705"/>
  <w15:chartTrackingRefBased/>
  <w15:docId w15:val="{A638FAA6-4FF0-4416-932F-600229FC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Shivangi</dc:creator>
  <cp:keywords/>
  <dc:description/>
  <cp:lastModifiedBy>Sharma, Shivangi</cp:lastModifiedBy>
  <cp:revision>2</cp:revision>
  <dcterms:created xsi:type="dcterms:W3CDTF">2022-12-15T00:38:00Z</dcterms:created>
  <dcterms:modified xsi:type="dcterms:W3CDTF">2022-12-15T01:10:00Z</dcterms:modified>
</cp:coreProperties>
</file>