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4663" w14:textId="0BCDE98F" w:rsidR="00EB1828" w:rsidRPr="002F70FE" w:rsidRDefault="00000000" w:rsidP="002F70FE">
      <w:pPr>
        <w:spacing w:before="480" w:after="120"/>
        <w:jc w:val="center"/>
        <w:rPr>
          <w:b/>
          <w:bCs/>
          <w:sz w:val="44"/>
          <w:szCs w:val="44"/>
        </w:rPr>
      </w:pPr>
      <w:r w:rsidRPr="002F70FE">
        <w:rPr>
          <w:b/>
          <w:bCs/>
          <w:sz w:val="44"/>
          <w:szCs w:val="44"/>
        </w:rPr>
        <w:t>Real-Time</w:t>
      </w:r>
      <w:r w:rsidR="002F70FE" w:rsidRPr="002F70FE">
        <w:rPr>
          <w:b/>
          <w:bCs/>
          <w:sz w:val="44"/>
          <w:szCs w:val="44"/>
        </w:rPr>
        <w:t xml:space="preserve"> Road Mapping</w:t>
      </w:r>
      <w:r w:rsidRPr="002F70FE">
        <w:rPr>
          <w:b/>
          <w:bCs/>
          <w:sz w:val="44"/>
          <w:szCs w:val="44"/>
        </w:rPr>
        <w:t xml:space="preserve"> Parallel Image Processing Pipeline</w:t>
      </w:r>
    </w:p>
    <w:p w14:paraId="39D06BA2" w14:textId="77777777" w:rsidR="002F70FE" w:rsidRDefault="002F70FE">
      <w:pPr>
        <w:spacing w:before="240" w:after="60"/>
        <w:jc w:val="center"/>
      </w:pPr>
    </w:p>
    <w:p w14:paraId="4EA33DCC" w14:textId="5D6D011C" w:rsidR="00EB1828" w:rsidRDefault="00000000">
      <w:pPr>
        <w:spacing w:before="240" w:after="60"/>
        <w:jc w:val="center"/>
      </w:pPr>
      <w:r>
        <w:t>A Project Component for</w:t>
      </w:r>
    </w:p>
    <w:p w14:paraId="6786A249" w14:textId="77777777" w:rsidR="00EB1828" w:rsidRDefault="00000000">
      <w:pPr>
        <w:spacing w:before="60" w:after="240"/>
        <w:jc w:val="center"/>
      </w:pPr>
      <w:r>
        <w:rPr>
          <w:b/>
          <w:bCs/>
          <w:sz w:val="28"/>
          <w:szCs w:val="28"/>
        </w:rPr>
        <w:t>Parallel and Distributing Computing (UCS645)</w:t>
      </w:r>
    </w:p>
    <w:p w14:paraId="6D316D57" w14:textId="77777777" w:rsidR="002F70FE" w:rsidRDefault="002F70FE" w:rsidP="002F70FE">
      <w:pPr>
        <w:spacing w:before="60" w:after="240"/>
      </w:pPr>
    </w:p>
    <w:p w14:paraId="330CA8EE" w14:textId="797086A7" w:rsidR="00EB1828" w:rsidRDefault="00000000">
      <w:pPr>
        <w:spacing w:before="60" w:after="240"/>
        <w:jc w:val="center"/>
      </w:pPr>
      <w:r>
        <w:t>By</w:t>
      </w:r>
    </w:p>
    <w:p w14:paraId="5E027E02" w14:textId="77777777" w:rsidR="002F70FE" w:rsidRPr="002F70FE" w:rsidRDefault="002F70FE" w:rsidP="002F70FE">
      <w:pPr>
        <w:spacing w:before="60" w:after="240" w:line="180" w:lineRule="auto"/>
        <w:jc w:val="center"/>
        <w:rPr>
          <w:b/>
          <w:bCs/>
        </w:rPr>
      </w:pPr>
      <w:r w:rsidRPr="002F70FE">
        <w:rPr>
          <w:b/>
          <w:bCs/>
        </w:rPr>
        <w:t xml:space="preserve">SAMIA SHARIF  </w:t>
      </w:r>
    </w:p>
    <w:p w14:paraId="3228AC76" w14:textId="5A30A0C8" w:rsidR="002F70FE" w:rsidRPr="002F70FE" w:rsidRDefault="002F70FE" w:rsidP="002F70FE">
      <w:pPr>
        <w:spacing w:before="60" w:after="240" w:line="180" w:lineRule="auto"/>
        <w:jc w:val="center"/>
        <w:rPr>
          <w:b/>
          <w:bCs/>
        </w:rPr>
      </w:pPr>
      <w:r w:rsidRPr="002F70FE">
        <w:rPr>
          <w:b/>
          <w:bCs/>
        </w:rPr>
        <w:t>102303840</w:t>
      </w:r>
    </w:p>
    <w:p w14:paraId="527AAA73" w14:textId="77777777" w:rsidR="002F70FE" w:rsidRDefault="002F70FE" w:rsidP="002F70FE">
      <w:pPr>
        <w:spacing w:before="60" w:after="240" w:line="180" w:lineRule="auto"/>
      </w:pPr>
    </w:p>
    <w:p w14:paraId="419B3181" w14:textId="2E313E1D" w:rsidR="00EB1828" w:rsidRDefault="00000000">
      <w:pPr>
        <w:spacing w:before="360" w:after="60"/>
        <w:jc w:val="center"/>
      </w:pPr>
      <w:r>
        <w:t>Under the guidance of</w:t>
      </w:r>
    </w:p>
    <w:p w14:paraId="79C6FE19" w14:textId="77777777" w:rsidR="00EB1828" w:rsidRDefault="00000000">
      <w:pPr>
        <w:spacing w:before="60" w:after="60"/>
        <w:jc w:val="center"/>
      </w:pPr>
      <w:r>
        <w:rPr>
          <w:b/>
          <w:bCs/>
          <w:sz w:val="26"/>
          <w:szCs w:val="26"/>
        </w:rPr>
        <w:t>Dr. Saif Nalband</w:t>
      </w:r>
    </w:p>
    <w:p w14:paraId="620EF5EC" w14:textId="77777777" w:rsidR="00EB1828" w:rsidRDefault="00000000">
      <w:pPr>
        <w:spacing w:before="60" w:after="360"/>
        <w:jc w:val="center"/>
      </w:pPr>
      <w:r>
        <w:t>(Assistant Professor, DCSE)</w:t>
      </w:r>
    </w:p>
    <w:p w14:paraId="734BF08E" w14:textId="1695072E" w:rsidR="002F70FE" w:rsidRDefault="002F70FE" w:rsidP="002F70FE">
      <w:pPr>
        <w:spacing w:before="120" w:after="360"/>
        <w:jc w:val="center"/>
      </w:pPr>
      <w:r w:rsidRPr="002F70FE">
        <w:rPr>
          <w:noProof/>
        </w:rPr>
        <w:drawing>
          <wp:inline distT="0" distB="0" distL="0" distR="0" wp14:anchorId="1A834D86" wp14:editId="71CD34DB">
            <wp:extent cx="3499945" cy="2004374"/>
            <wp:effectExtent l="0" t="0" r="5715" b="0"/>
            <wp:docPr id="86251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1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6812" cy="20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6B2F" w14:textId="77777777" w:rsidR="002F70FE" w:rsidRDefault="002F70FE">
      <w:pPr>
        <w:spacing w:before="120" w:after="360"/>
        <w:jc w:val="center"/>
      </w:pPr>
    </w:p>
    <w:p w14:paraId="7AA08C58" w14:textId="77777777" w:rsidR="00EB1828" w:rsidRDefault="00000000">
      <w:pPr>
        <w:spacing w:before="120" w:after="60"/>
        <w:jc w:val="center"/>
      </w:pPr>
      <w:r>
        <w:rPr>
          <w:b/>
          <w:bCs/>
        </w:rPr>
        <w:t>DEPARTMENT OF COMPUTER SCIENCE AND ENGINEERING</w:t>
      </w:r>
    </w:p>
    <w:p w14:paraId="7C34F863" w14:textId="77777777" w:rsidR="00EB1828" w:rsidRDefault="00000000">
      <w:pPr>
        <w:spacing w:after="60"/>
        <w:jc w:val="center"/>
      </w:pPr>
      <w:r>
        <w:rPr>
          <w:b/>
          <w:bCs/>
        </w:rPr>
        <w:t>THAPAR INSTITUTE OF ENGINEERING AND TECHNOLOGY</w:t>
      </w:r>
    </w:p>
    <w:p w14:paraId="1729E7E0" w14:textId="77777777" w:rsidR="00EB1828" w:rsidRDefault="00000000">
      <w:pPr>
        <w:spacing w:after="60"/>
        <w:jc w:val="center"/>
      </w:pPr>
      <w:r>
        <w:rPr>
          <w:b/>
          <w:bCs/>
        </w:rPr>
        <w:t>(DEEMED TO BE UNIVERSITY)</w:t>
      </w:r>
    </w:p>
    <w:p w14:paraId="3DB1443B" w14:textId="77777777" w:rsidR="00EB1828" w:rsidRDefault="00000000">
      <w:pPr>
        <w:spacing w:after="60"/>
        <w:jc w:val="center"/>
      </w:pPr>
      <w:r>
        <w:t>PATIALA - 147004</w:t>
      </w:r>
    </w:p>
    <w:p w14:paraId="36BD934D" w14:textId="6E485828" w:rsidR="00EB1828" w:rsidRDefault="002F70FE" w:rsidP="002F70FE">
      <w:pPr>
        <w:jc w:val="center"/>
        <w:sectPr w:rsidR="00EB182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b/>
          <w:bCs/>
        </w:rPr>
        <w:t>APRIL-MAY, 2026</w:t>
      </w:r>
    </w:p>
    <w:p w14:paraId="21C8B203" w14:textId="77777777" w:rsidR="00EB1828" w:rsidRDefault="00000000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Table of Contents</w:t>
      </w:r>
    </w:p>
    <w:p w14:paraId="6E4DF917" w14:textId="77777777" w:rsidR="002F70FE" w:rsidRDefault="002F70FE">
      <w:pPr>
        <w:spacing w:after="240"/>
        <w:jc w:val="center"/>
      </w:pPr>
    </w:p>
    <w:sdt>
      <w:sdtPr>
        <w:rPr>
          <w:sz w:val="28"/>
          <w:szCs w:val="28"/>
        </w:rPr>
        <w:alias w:val="Table of Contents"/>
        <w:id w:val="558677960"/>
      </w:sdtPr>
      <w:sdtContent>
        <w:p w14:paraId="2B61EA0B" w14:textId="24349FE1" w:rsidR="002F70FE" w:rsidRPr="002F70FE" w:rsidRDefault="00000000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r w:rsidRPr="002F70FE">
            <w:rPr>
              <w:sz w:val="28"/>
              <w:szCs w:val="28"/>
            </w:rPr>
            <w:fldChar w:fldCharType="begin"/>
          </w:r>
          <w:r w:rsidRPr="002F70FE">
            <w:rPr>
              <w:sz w:val="28"/>
              <w:szCs w:val="28"/>
            </w:rPr>
            <w:instrText>TOC \h \o "1-2"</w:instrText>
          </w:r>
          <w:r w:rsidRPr="002F70FE">
            <w:rPr>
              <w:sz w:val="28"/>
              <w:szCs w:val="28"/>
            </w:rPr>
            <w:fldChar w:fldCharType="separate"/>
          </w:r>
          <w:hyperlink w:anchor="_Toc228151422" w:history="1">
            <w:r w:rsidR="002F70FE" w:rsidRPr="002F70FE">
              <w:rPr>
                <w:rStyle w:val="Hyperlink"/>
                <w:noProof/>
                <w:color w:val="auto"/>
                <w:sz w:val="28"/>
                <w:szCs w:val="28"/>
              </w:rPr>
              <w:t>1 Introduction</w:t>
            </w:r>
            <w:r w:rsidR="002F70FE" w:rsidRPr="002F70FE">
              <w:rPr>
                <w:noProof/>
                <w:sz w:val="28"/>
                <w:szCs w:val="28"/>
              </w:rPr>
              <w:tab/>
              <w:t>3</w:t>
            </w:r>
          </w:hyperlink>
        </w:p>
        <w:p w14:paraId="665C7060" w14:textId="4A02DD90" w:rsidR="002F70FE" w:rsidRPr="002F70FE" w:rsidRDefault="002F70FE">
          <w:pPr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3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1.1 Background</w:t>
            </w:r>
            <w:r w:rsidRPr="002F70FE">
              <w:rPr>
                <w:noProof/>
                <w:sz w:val="28"/>
                <w:szCs w:val="28"/>
              </w:rPr>
              <w:tab/>
              <w:t>3</w:t>
            </w:r>
          </w:hyperlink>
        </w:p>
        <w:p w14:paraId="034FFE8D" w14:textId="2D853989" w:rsidR="002F70FE" w:rsidRPr="002F70FE" w:rsidRDefault="002F70FE">
          <w:pPr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4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1.2 Introduction to Problem Statement</w:t>
            </w:r>
            <w:r w:rsidRPr="002F70FE">
              <w:rPr>
                <w:noProof/>
                <w:sz w:val="28"/>
                <w:szCs w:val="28"/>
              </w:rPr>
              <w:tab/>
              <w:t>3</w:t>
            </w:r>
          </w:hyperlink>
        </w:p>
        <w:p w14:paraId="2EE51B60" w14:textId="05A1E6AA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5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2 Literature Review</w:t>
            </w:r>
            <w:r w:rsidRPr="002F70FE">
              <w:rPr>
                <w:noProof/>
                <w:sz w:val="28"/>
                <w:szCs w:val="28"/>
              </w:rPr>
              <w:tab/>
              <w:t>4</w:t>
            </w:r>
          </w:hyperlink>
        </w:p>
        <w:p w14:paraId="2657F58A" w14:textId="302EB73A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6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3 Research Gaps</w:t>
            </w:r>
            <w:r w:rsidRPr="002F70FE">
              <w:rPr>
                <w:noProof/>
                <w:sz w:val="28"/>
                <w:szCs w:val="28"/>
              </w:rPr>
              <w:tab/>
              <w:t>5</w:t>
            </w:r>
          </w:hyperlink>
        </w:p>
        <w:p w14:paraId="17737A70" w14:textId="7F1F4F20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7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4 Problem Formulation</w:t>
            </w:r>
            <w:r w:rsidRPr="002F70FE">
              <w:rPr>
                <w:noProof/>
                <w:sz w:val="28"/>
                <w:szCs w:val="28"/>
              </w:rPr>
              <w:tab/>
              <w:t>5</w:t>
            </w:r>
          </w:hyperlink>
        </w:p>
        <w:p w14:paraId="442CE338" w14:textId="6FC1FE62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8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5 Objectives</w:t>
            </w:r>
            <w:r w:rsidRPr="002F70FE">
              <w:rPr>
                <w:noProof/>
                <w:sz w:val="28"/>
                <w:szCs w:val="28"/>
              </w:rPr>
              <w:tab/>
              <w:t>5</w:t>
            </w:r>
          </w:hyperlink>
        </w:p>
        <w:p w14:paraId="0915AE98" w14:textId="0AA02ADD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29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6 Methodology</w:t>
            </w:r>
            <w:r w:rsidRPr="002F70FE">
              <w:rPr>
                <w:noProof/>
                <w:sz w:val="28"/>
                <w:szCs w:val="28"/>
              </w:rPr>
              <w:tab/>
              <w:t>6</w:t>
            </w:r>
          </w:hyperlink>
        </w:p>
        <w:p w14:paraId="1FD7A921" w14:textId="71346C94" w:rsidR="002F70FE" w:rsidRPr="002F70FE" w:rsidRDefault="002F70FE">
          <w:pPr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30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6.1 Equation</w:t>
            </w:r>
            <w:r w:rsidRPr="002F70FE">
              <w:rPr>
                <w:noProof/>
                <w:sz w:val="28"/>
                <w:szCs w:val="28"/>
              </w:rPr>
              <w:tab/>
              <w:t>6</w:t>
            </w:r>
          </w:hyperlink>
        </w:p>
        <w:p w14:paraId="2F801B66" w14:textId="6D049811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31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7 Datasets</w:t>
            </w:r>
            <w:r w:rsidRPr="002F70FE">
              <w:rPr>
                <w:noProof/>
                <w:sz w:val="28"/>
                <w:szCs w:val="28"/>
              </w:rPr>
              <w:tab/>
              <w:t>7</w:t>
            </w:r>
          </w:hyperlink>
        </w:p>
        <w:p w14:paraId="60A7EBAC" w14:textId="235C8EFD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32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8 Results and Discussion</w:t>
            </w:r>
            <w:r w:rsidRPr="002F70FE">
              <w:rPr>
                <w:noProof/>
                <w:sz w:val="28"/>
                <w:szCs w:val="28"/>
              </w:rPr>
              <w:tab/>
              <w:t>8</w:t>
            </w:r>
          </w:hyperlink>
        </w:p>
        <w:p w14:paraId="25091A99" w14:textId="30E639E8" w:rsidR="002F70FE" w:rsidRPr="002F70FE" w:rsidRDefault="002F70FE">
          <w:pPr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w:anchor="_Toc228151433" w:history="1">
            <w:r w:rsidRPr="002F70FE">
              <w:rPr>
                <w:rStyle w:val="Hyperlink"/>
                <w:noProof/>
                <w:color w:val="auto"/>
                <w:sz w:val="28"/>
                <w:szCs w:val="28"/>
              </w:rPr>
              <w:t>References</w:t>
            </w:r>
            <w:r w:rsidRPr="002F70FE">
              <w:rPr>
                <w:noProof/>
                <w:sz w:val="28"/>
                <w:szCs w:val="28"/>
              </w:rPr>
              <w:tab/>
            </w:r>
          </w:hyperlink>
          <w:r w:rsidRPr="002F70FE">
            <w:rPr>
              <w:rStyle w:val="Hyperlink"/>
              <w:noProof/>
              <w:color w:val="auto"/>
              <w:sz w:val="28"/>
              <w:szCs w:val="28"/>
            </w:rPr>
            <w:t>9</w:t>
          </w:r>
        </w:p>
        <w:p w14:paraId="694E35BF" w14:textId="77777777" w:rsidR="00EB1828" w:rsidRDefault="00000000">
          <w:r w:rsidRPr="002F70FE">
            <w:rPr>
              <w:sz w:val="28"/>
              <w:szCs w:val="28"/>
            </w:rPr>
            <w:fldChar w:fldCharType="end"/>
          </w:r>
        </w:p>
      </w:sdtContent>
    </w:sdt>
    <w:p w14:paraId="7870DC3D" w14:textId="77777777" w:rsidR="00EB1828" w:rsidRDefault="00000000">
      <w:r>
        <w:br w:type="page"/>
      </w:r>
    </w:p>
    <w:p w14:paraId="1CBE1A08" w14:textId="77777777" w:rsidR="00EB1828" w:rsidRDefault="00000000">
      <w:pPr>
        <w:pStyle w:val="Heading1"/>
      </w:pPr>
      <w:bookmarkStart w:id="0" w:name="_Toc228151422"/>
      <w:r>
        <w:lastRenderedPageBreak/>
        <w:t>1 Introduction</w:t>
      </w:r>
      <w:bookmarkEnd w:id="0"/>
    </w:p>
    <w:p w14:paraId="43F960C6" w14:textId="77777777" w:rsidR="00EB1828" w:rsidRDefault="00000000">
      <w:pPr>
        <w:pStyle w:val="Heading2"/>
      </w:pPr>
      <w:bookmarkStart w:id="1" w:name="_Toc228151423"/>
      <w:r>
        <w:t>1.1 Background</w:t>
      </w:r>
      <w:bookmarkEnd w:id="1"/>
    </w:p>
    <w:p w14:paraId="51026ACA" w14:textId="77777777" w:rsidR="00EB1828" w:rsidRDefault="00000000">
      <w:pPr>
        <w:spacing w:after="120"/>
        <w:jc w:val="both"/>
      </w:pPr>
      <w:r>
        <w:t>Modern autonomous and intelligent systems require processing of large volumes of data in real-time. Traditional sequential systems are inefficient due to high latency and inability to utilize computational resources effectively.</w:t>
      </w:r>
    </w:p>
    <w:p w14:paraId="64C79F92" w14:textId="77777777" w:rsidR="00EB1828" w:rsidRDefault="00000000">
      <w:pPr>
        <w:spacing w:after="120"/>
        <w:jc w:val="both"/>
      </w:pPr>
      <w:r>
        <w:t>Parallel and distributed computing techniques provide a solution by dividing tasks into multiple stages and executing them concurrently. This improves throughput, reduces idle time, and enhances system performance.</w:t>
      </w:r>
    </w:p>
    <w:p w14:paraId="2A95FCC5" w14:textId="4827F2AB" w:rsidR="002F70FE" w:rsidRPr="00352F1C" w:rsidRDefault="00352F1C">
      <w:pPr>
        <w:pStyle w:val="Heading2"/>
        <w:rPr>
          <w:b w:val="0"/>
          <w:bCs w:val="0"/>
          <w:sz w:val="24"/>
          <w:szCs w:val="24"/>
        </w:rPr>
      </w:pPr>
      <w:bookmarkStart w:id="2" w:name="_Toc228151424"/>
      <w:r w:rsidRPr="00352F1C">
        <w:rPr>
          <w:b w:val="0"/>
          <w:bCs w:val="0"/>
          <w:sz w:val="24"/>
          <w:szCs w:val="24"/>
        </w:rPr>
        <w:t>This project explores the application of pipeline parallelism in real-time image processing systems using Python-based multithreading. Additionally, OpenMP is utilized in a separate C++ module to demonstrate shared-memory parallelism and data-level parallel computation. The combination of these approaches provides a comprehensive understanding of different parallel computing paradigms.</w:t>
      </w:r>
    </w:p>
    <w:p w14:paraId="45131E08" w14:textId="0F1EC5C6" w:rsidR="00EB1828" w:rsidRDefault="00000000">
      <w:pPr>
        <w:pStyle w:val="Heading2"/>
      </w:pPr>
      <w:r>
        <w:t>1.2 Introduction to Problem Statement</w:t>
      </w:r>
      <w:bookmarkEnd w:id="2"/>
    </w:p>
    <w:p w14:paraId="09740542" w14:textId="77777777" w:rsidR="00EB1828" w:rsidRDefault="00000000">
      <w:pPr>
        <w:spacing w:after="120"/>
        <w:jc w:val="both"/>
      </w:pPr>
      <w:r>
        <w:t>Real-time perception systems involve multiple computational tasks such as preprocessing, object detection, and scene understanding. When executed sequentially, these tasks lead to delays and reduced efficiency.</w:t>
      </w:r>
    </w:p>
    <w:p w14:paraId="42FA5B1D" w14:textId="77777777" w:rsidR="00EB1828" w:rsidRDefault="00000000">
      <w:pPr>
        <w:spacing w:after="120"/>
        <w:jc w:val="both"/>
      </w:pPr>
      <w:r>
        <w:t>The problem addressed in this project is:</w:t>
      </w:r>
    </w:p>
    <w:p w14:paraId="198652D6" w14:textId="77777777" w:rsidR="00EB1828" w:rsidRDefault="00000000">
      <w:pPr>
        <w:spacing w:before="120" w:after="120"/>
        <w:jc w:val="both"/>
      </w:pPr>
      <w:r>
        <w:t>How to design an efficient real-time system using parallel computing techniques to improve processing throughput and reduce latency?</w:t>
      </w:r>
    </w:p>
    <w:p w14:paraId="033821C7" w14:textId="570EE21D" w:rsidR="00EB1828" w:rsidRDefault="00000000" w:rsidP="002F70FE">
      <w:r>
        <w:br w:type="page"/>
      </w:r>
      <w:bookmarkStart w:id="3" w:name="_Toc228151425"/>
      <w:r>
        <w:rPr>
          <w:b/>
          <w:bCs/>
          <w:sz w:val="28"/>
          <w:szCs w:val="28"/>
        </w:rPr>
        <w:lastRenderedPageBreak/>
        <w:t>2 Literature Review</w:t>
      </w:r>
      <w:bookmarkEnd w:id="3"/>
    </w:p>
    <w:p w14:paraId="1B7481B9" w14:textId="77777777" w:rsidR="00EB1828" w:rsidRDefault="00000000">
      <w:pPr>
        <w:spacing w:after="120"/>
        <w:jc w:val="both"/>
      </w:pPr>
      <w:r>
        <w:t>Parallel computing has been widely used in high-performance systems to improve efficiency.</w:t>
      </w:r>
    </w:p>
    <w:p w14:paraId="5FA1530D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Pipeline Parallelism allows different stages of computation to run simultaneously.</w:t>
      </w:r>
    </w:p>
    <w:p w14:paraId="4AFBF715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Producer–Consumer models enable asynchronous data processing.</w:t>
      </w:r>
    </w:p>
    <w:p w14:paraId="3F42C6E8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Many modern systems use multi-threading to improve performance.</w:t>
      </w:r>
    </w:p>
    <w:p w14:paraId="7FD589CB" w14:textId="77777777" w:rsidR="00EB1828" w:rsidRDefault="00000000">
      <w:pPr>
        <w:spacing w:after="120"/>
        <w:jc w:val="both"/>
      </w:pPr>
      <w:r>
        <w:t>Existing works focus mainly on improving algorithms (e.g., object detection), but fewer emphasize system-level parallel architecture design, which is the focus of this project.</w:t>
      </w:r>
    </w:p>
    <w:p w14:paraId="7C643404" w14:textId="77777777" w:rsidR="002F70FE" w:rsidRDefault="002F70FE">
      <w:pPr>
        <w:spacing w:after="120"/>
        <w:jc w:val="both"/>
      </w:pPr>
    </w:p>
    <w:p w14:paraId="3E1436F1" w14:textId="77777777" w:rsidR="00EB1828" w:rsidRDefault="00000000">
      <w:pPr>
        <w:spacing w:before="120" w:after="60"/>
        <w:jc w:val="center"/>
      </w:pPr>
      <w:r>
        <w:rPr>
          <w:sz w:val="22"/>
          <w:szCs w:val="22"/>
        </w:rPr>
        <w:t>Table 1: Summary of Literature Review</w:t>
      </w: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1834"/>
        <w:gridCol w:w="1899"/>
        <w:gridCol w:w="2133"/>
        <w:gridCol w:w="2182"/>
      </w:tblGrid>
      <w:tr w:rsidR="00EB1828" w14:paraId="74B28F3C" w14:textId="77777777" w:rsidTr="00352F1C">
        <w:trPr>
          <w:trHeight w:val="794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A1AE" w14:textId="77777777" w:rsidR="00EB1828" w:rsidRDefault="00000000">
            <w:r>
              <w:rPr>
                <w:b/>
                <w:bCs/>
                <w:sz w:val="20"/>
                <w:szCs w:val="20"/>
              </w:rPr>
              <w:t>References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59CB" w14:textId="77777777" w:rsidR="00EB1828" w:rsidRDefault="00000000">
            <w:r>
              <w:rPr>
                <w:b/>
                <w:bCs/>
                <w:sz w:val="20"/>
                <w:szCs w:val="20"/>
              </w:rPr>
              <w:t>Concepts Highlighted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8276" w14:textId="77777777" w:rsidR="00EB1828" w:rsidRDefault="00000000">
            <w:r>
              <w:rPr>
                <w:b/>
                <w:bCs/>
                <w:sz w:val="20"/>
                <w:szCs w:val="20"/>
              </w:rPr>
              <w:t>Technique(s) used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A7CE" w14:textId="77777777" w:rsidR="00EB1828" w:rsidRDefault="00000000">
            <w:r>
              <w:rPr>
                <w:b/>
                <w:bCs/>
                <w:sz w:val="20"/>
                <w:szCs w:val="20"/>
              </w:rPr>
              <w:t>Significance / Proposal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79DB" w14:textId="77777777" w:rsidR="00EB1828" w:rsidRDefault="00000000">
            <w:r>
              <w:rPr>
                <w:b/>
                <w:bCs/>
                <w:sz w:val="20"/>
                <w:szCs w:val="20"/>
              </w:rPr>
              <w:t>Limitations</w:t>
            </w:r>
          </w:p>
        </w:tc>
      </w:tr>
      <w:tr w:rsidR="00EB1828" w14:paraId="25BBCF7A" w14:textId="77777777" w:rsidTr="00352F1C">
        <w:trPr>
          <w:trHeight w:val="1171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F859" w14:textId="77777777" w:rsidR="00EB1828" w:rsidRDefault="00000000">
            <w:r>
              <w:rPr>
                <w:sz w:val="20"/>
                <w:szCs w:val="20"/>
              </w:rPr>
              <w:t>Redmon et al. (YOLO)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1212" w14:textId="77777777" w:rsidR="00EB1828" w:rsidRDefault="00000000">
            <w:r>
              <w:rPr>
                <w:sz w:val="20"/>
                <w:szCs w:val="20"/>
              </w:rPr>
              <w:t>Real-time object detection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2F08" w14:textId="77777777" w:rsidR="00EB1828" w:rsidRDefault="00000000">
            <w:r>
              <w:rPr>
                <w:sz w:val="20"/>
                <w:szCs w:val="20"/>
              </w:rPr>
              <w:t>Deep learning (CNN-based detection)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19D4" w14:textId="77777777" w:rsidR="00EB1828" w:rsidRDefault="00000000">
            <w:r>
              <w:rPr>
                <w:sz w:val="20"/>
                <w:szCs w:val="20"/>
              </w:rPr>
              <w:t>Enables fast detection in real-time systems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9E47" w14:textId="77777777" w:rsidR="00EB1828" w:rsidRDefault="00000000">
            <w:r>
              <w:rPr>
                <w:sz w:val="20"/>
                <w:szCs w:val="20"/>
              </w:rPr>
              <w:t>Focuses only on detection, not system-level optimization</w:t>
            </w:r>
          </w:p>
        </w:tc>
      </w:tr>
      <w:tr w:rsidR="00EB1828" w14:paraId="0A7BF985" w14:textId="77777777" w:rsidTr="00352F1C">
        <w:trPr>
          <w:trHeight w:val="1212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5250" w14:textId="77777777" w:rsidR="00EB1828" w:rsidRDefault="00000000">
            <w:r>
              <w:rPr>
                <w:sz w:val="20"/>
                <w:szCs w:val="20"/>
              </w:rPr>
              <w:t>OpenCV Documentation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9C7B" w14:textId="77777777" w:rsidR="00EB1828" w:rsidRDefault="00000000">
            <w:r>
              <w:rPr>
                <w:sz w:val="20"/>
                <w:szCs w:val="20"/>
              </w:rPr>
              <w:t>Image processing techniques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F739" w14:textId="77777777" w:rsidR="00EB1828" w:rsidRDefault="00000000">
            <w:r>
              <w:rPr>
                <w:sz w:val="20"/>
                <w:szCs w:val="20"/>
              </w:rPr>
              <w:t>Edge detection, Hough Transform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05B3" w14:textId="77777777" w:rsidR="00EB1828" w:rsidRDefault="00000000">
            <w:r>
              <w:rPr>
                <w:sz w:val="20"/>
                <w:szCs w:val="20"/>
              </w:rPr>
              <w:t>Provides tools for feature extraction and visualization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5C27" w14:textId="77777777" w:rsidR="00EB1828" w:rsidRDefault="00000000">
            <w:r>
              <w:rPr>
                <w:sz w:val="20"/>
                <w:szCs w:val="20"/>
              </w:rPr>
              <w:t>Lacks parallel pipeline design</w:t>
            </w:r>
          </w:p>
        </w:tc>
      </w:tr>
      <w:tr w:rsidR="00EB1828" w14:paraId="14E40B4C" w14:textId="77777777" w:rsidTr="00352F1C">
        <w:trPr>
          <w:trHeight w:val="1171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2361" w14:textId="77777777" w:rsidR="00EB1828" w:rsidRDefault="00000000">
            <w:r>
              <w:rPr>
                <w:sz w:val="20"/>
                <w:szCs w:val="20"/>
              </w:rPr>
              <w:t>Producer–Consumer Model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25B1" w14:textId="77777777" w:rsidR="00EB1828" w:rsidRDefault="00000000">
            <w:r>
              <w:rPr>
                <w:sz w:val="20"/>
                <w:szCs w:val="20"/>
              </w:rPr>
              <w:t>Parallel data processing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CEE5" w14:textId="77777777" w:rsidR="00EB1828" w:rsidRDefault="00000000">
            <w:r>
              <w:rPr>
                <w:sz w:val="20"/>
                <w:szCs w:val="20"/>
              </w:rPr>
              <w:t>Queue-based communication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E7A0" w14:textId="77777777" w:rsidR="00EB1828" w:rsidRDefault="00000000">
            <w:r>
              <w:rPr>
                <w:sz w:val="20"/>
                <w:szCs w:val="20"/>
              </w:rPr>
              <w:t>Enables asynchronous execution between stages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ED6B" w14:textId="77777777" w:rsidR="00EB1828" w:rsidRDefault="00000000">
            <w:r>
              <w:rPr>
                <w:sz w:val="20"/>
                <w:szCs w:val="20"/>
              </w:rPr>
              <w:t>Requires careful synchronization</w:t>
            </w:r>
          </w:p>
        </w:tc>
      </w:tr>
      <w:tr w:rsidR="00EB1828" w14:paraId="4476B978" w14:textId="77777777" w:rsidTr="00352F1C">
        <w:trPr>
          <w:trHeight w:val="1589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2BE5" w14:textId="77777777" w:rsidR="00EB1828" w:rsidRDefault="00000000">
            <w:r>
              <w:rPr>
                <w:sz w:val="20"/>
                <w:szCs w:val="20"/>
              </w:rPr>
              <w:t>Pipeline Parallelism (HPC Concepts)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9609" w14:textId="77777777" w:rsidR="00EB1828" w:rsidRDefault="00000000">
            <w:r>
              <w:rPr>
                <w:sz w:val="20"/>
                <w:szCs w:val="20"/>
              </w:rPr>
              <w:t>Task-level parallelism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8055" w14:textId="77777777" w:rsidR="00EB1828" w:rsidRDefault="00000000">
            <w:r>
              <w:rPr>
                <w:sz w:val="20"/>
                <w:szCs w:val="20"/>
              </w:rPr>
              <w:t>Multi-stage pipeline execution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050A" w14:textId="77777777" w:rsidR="00EB1828" w:rsidRDefault="00000000">
            <w:r>
              <w:rPr>
                <w:sz w:val="20"/>
                <w:szCs w:val="20"/>
              </w:rPr>
              <w:t>Improves throughput by overlapping tasks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1808" w14:textId="77777777" w:rsidR="00EB1828" w:rsidRDefault="00000000">
            <w:r>
              <w:rPr>
                <w:sz w:val="20"/>
                <w:szCs w:val="20"/>
              </w:rPr>
              <w:t>Bottleneck in slowest stage</w:t>
            </w:r>
          </w:p>
        </w:tc>
      </w:tr>
      <w:tr w:rsidR="00EB1828" w14:paraId="0F02991C" w14:textId="77777777" w:rsidTr="00352F1C">
        <w:trPr>
          <w:trHeight w:val="794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0890" w14:textId="77777777" w:rsidR="00EB1828" w:rsidRDefault="00000000">
            <w:r>
              <w:rPr>
                <w:sz w:val="20"/>
                <w:szCs w:val="20"/>
              </w:rPr>
              <w:t>Thread-based Parallelism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393A" w14:textId="77777777" w:rsidR="00EB1828" w:rsidRDefault="00000000">
            <w:r>
              <w:rPr>
                <w:sz w:val="20"/>
                <w:szCs w:val="20"/>
              </w:rPr>
              <w:t>Concurrent execution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59C3" w14:textId="77777777" w:rsidR="00EB1828" w:rsidRDefault="00000000">
            <w:r>
              <w:rPr>
                <w:sz w:val="20"/>
                <w:szCs w:val="20"/>
              </w:rPr>
              <w:t>Multi-threading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52B4" w14:textId="77777777" w:rsidR="00EB1828" w:rsidRDefault="00000000">
            <w:r>
              <w:rPr>
                <w:sz w:val="20"/>
                <w:szCs w:val="20"/>
              </w:rPr>
              <w:t>Utilizes CPU resources efficiently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7419" w14:textId="77777777" w:rsidR="00EB1828" w:rsidRDefault="00000000">
            <w:r>
              <w:rPr>
                <w:sz w:val="20"/>
                <w:szCs w:val="20"/>
              </w:rPr>
              <w:t>Limited by CPU cores and GIL (in Python)</w:t>
            </w:r>
          </w:p>
        </w:tc>
      </w:tr>
      <w:tr w:rsidR="00EB1828" w14:paraId="45C0C1AA" w14:textId="77777777" w:rsidTr="00352F1C">
        <w:trPr>
          <w:trHeight w:val="794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7939" w14:textId="77777777" w:rsidR="00EB1828" w:rsidRDefault="00000000">
            <w:r>
              <w:rPr>
                <w:sz w:val="20"/>
                <w:szCs w:val="20"/>
              </w:rPr>
              <w:t>BDD100K Dataset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666F" w14:textId="77777777" w:rsidR="00EB1828" w:rsidRDefault="00000000">
            <w:r>
              <w:rPr>
                <w:sz w:val="20"/>
                <w:szCs w:val="20"/>
              </w:rPr>
              <w:t>Real-world driving data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8B5C" w14:textId="324AFDC2" w:rsidR="00EB1828" w:rsidRPr="00352F1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Large-scale dataset usage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3CDC" w14:textId="77777777" w:rsidR="00EB1828" w:rsidRDefault="00000000">
            <w:r>
              <w:rPr>
                <w:sz w:val="20"/>
                <w:szCs w:val="20"/>
              </w:rPr>
              <w:t>Provides diverse scenarios for testing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0D81" w14:textId="77777777" w:rsidR="00EB182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 volume, requires subset selection</w:t>
            </w:r>
          </w:p>
          <w:p w14:paraId="595FA81A" w14:textId="77777777" w:rsidR="00352F1C" w:rsidRDefault="00352F1C"/>
        </w:tc>
      </w:tr>
      <w:tr w:rsidR="00352F1C" w14:paraId="0B4780E7" w14:textId="77777777" w:rsidTr="00352F1C">
        <w:trPr>
          <w:trHeight w:val="794"/>
        </w:trPr>
        <w:tc>
          <w:tcPr>
            <w:tcW w:w="18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0C25" w14:textId="7D1BDF5C" w:rsidR="00352F1C" w:rsidRDefault="00352F1C">
            <w:pPr>
              <w:rPr>
                <w:sz w:val="20"/>
                <w:szCs w:val="20"/>
              </w:rPr>
            </w:pPr>
            <w:r w:rsidRPr="00352F1C">
              <w:rPr>
                <w:sz w:val="20"/>
                <w:szCs w:val="20"/>
              </w:rPr>
              <w:t xml:space="preserve">OpenMP (HPC Standard)  </w:t>
            </w:r>
          </w:p>
        </w:tc>
        <w:tc>
          <w:tcPr>
            <w:tcW w:w="18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CEC5" w14:textId="7987DC2F" w:rsidR="00352F1C" w:rsidRDefault="00352F1C">
            <w:pPr>
              <w:rPr>
                <w:sz w:val="20"/>
                <w:szCs w:val="20"/>
              </w:rPr>
            </w:pPr>
            <w:r w:rsidRPr="00352F1C">
              <w:rPr>
                <w:sz w:val="20"/>
                <w:szCs w:val="20"/>
              </w:rPr>
              <w:t>Shared-memory parallelism |</w:t>
            </w:r>
          </w:p>
        </w:tc>
        <w:tc>
          <w:tcPr>
            <w:tcW w:w="18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218D" w14:textId="009F5F69" w:rsidR="00352F1C" w:rsidRDefault="00352F1C">
            <w:pPr>
              <w:rPr>
                <w:sz w:val="20"/>
                <w:szCs w:val="20"/>
              </w:rPr>
            </w:pPr>
            <w:r w:rsidRPr="00352F1C">
              <w:rPr>
                <w:sz w:val="20"/>
                <w:szCs w:val="20"/>
              </w:rPr>
              <w:t>Parallel for, sections, reduction</w:t>
            </w:r>
          </w:p>
        </w:tc>
        <w:tc>
          <w:tcPr>
            <w:tcW w:w="21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EAB9" w14:textId="434B7BB6" w:rsidR="00352F1C" w:rsidRDefault="00352F1C">
            <w:pPr>
              <w:rPr>
                <w:sz w:val="20"/>
                <w:szCs w:val="20"/>
              </w:rPr>
            </w:pPr>
            <w:r w:rsidRPr="00352F1C">
              <w:rPr>
                <w:sz w:val="20"/>
                <w:szCs w:val="20"/>
              </w:rPr>
              <w:t>Efficient CPU parallelism with low overhead</w:t>
            </w:r>
          </w:p>
        </w:tc>
        <w:tc>
          <w:tcPr>
            <w:tcW w:w="21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A681" w14:textId="01B80E71" w:rsidR="00352F1C" w:rsidRDefault="00352F1C">
            <w:pPr>
              <w:rPr>
                <w:sz w:val="20"/>
                <w:szCs w:val="20"/>
              </w:rPr>
            </w:pPr>
            <w:r w:rsidRPr="00352F1C">
              <w:rPr>
                <w:sz w:val="20"/>
                <w:szCs w:val="20"/>
              </w:rPr>
              <w:t>Limited to compiled languages like C/C++</w:t>
            </w:r>
          </w:p>
        </w:tc>
      </w:tr>
    </w:tbl>
    <w:p w14:paraId="0471A8D3" w14:textId="2A6555C6" w:rsidR="00EB1828" w:rsidRDefault="00000000" w:rsidP="002F70FE">
      <w:pPr>
        <w:rPr>
          <w:b/>
          <w:bCs/>
          <w:sz w:val="28"/>
          <w:szCs w:val="28"/>
        </w:rPr>
      </w:pPr>
      <w:bookmarkStart w:id="4" w:name="_Toc228151426"/>
      <w:r>
        <w:rPr>
          <w:b/>
          <w:bCs/>
          <w:sz w:val="28"/>
          <w:szCs w:val="28"/>
        </w:rPr>
        <w:lastRenderedPageBreak/>
        <w:t>3 Research Gaps</w:t>
      </w:r>
      <w:bookmarkEnd w:id="4"/>
    </w:p>
    <w:p w14:paraId="4B66BF5D" w14:textId="77777777" w:rsidR="002F70FE" w:rsidRDefault="002F70FE" w:rsidP="002F70FE"/>
    <w:p w14:paraId="176647A0" w14:textId="77777777" w:rsidR="00EB1828" w:rsidRDefault="00000000">
      <w:pPr>
        <w:spacing w:after="120"/>
        <w:jc w:val="both"/>
      </w:pPr>
      <w:r>
        <w:t>Despite advancements, the following gaps exist:</w:t>
      </w:r>
    </w:p>
    <w:p w14:paraId="49D6759A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Over-reliance on sequential processing in small-scale systems</w:t>
      </w:r>
    </w:p>
    <w:p w14:paraId="436A82CA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Lack of focus on pipeline-based parallel architectures</w:t>
      </w:r>
    </w:p>
    <w:p w14:paraId="68286429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Limited demonstration of real-time performance improvements</w:t>
      </w:r>
    </w:p>
    <w:p w14:paraId="70975E7F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Most projects focus only on algorithms (like detection), not system design</w:t>
      </w:r>
    </w:p>
    <w:p w14:paraId="7A1113A9" w14:textId="77777777" w:rsidR="00EB1828" w:rsidRDefault="00000000">
      <w:pPr>
        <w:spacing w:after="120"/>
        <w:jc w:val="both"/>
      </w:pPr>
      <w:r>
        <w:t>This project addresses these gaps by implementing a multi-stage parallel pipeline system.</w:t>
      </w:r>
    </w:p>
    <w:p w14:paraId="752B7B5F" w14:textId="77777777" w:rsidR="002F70FE" w:rsidRDefault="002F70FE">
      <w:pPr>
        <w:pStyle w:val="Heading1"/>
      </w:pPr>
      <w:bookmarkStart w:id="5" w:name="_Toc228151427"/>
    </w:p>
    <w:p w14:paraId="7C2C3F64" w14:textId="69B2386C" w:rsidR="00EB1828" w:rsidRDefault="00000000">
      <w:pPr>
        <w:pStyle w:val="Heading1"/>
      </w:pPr>
      <w:r>
        <w:t>4 Problem Formulation</w:t>
      </w:r>
      <w:bookmarkEnd w:id="5"/>
    </w:p>
    <w:p w14:paraId="4888C90D" w14:textId="77777777" w:rsidR="00EB1828" w:rsidRDefault="00000000">
      <w:pPr>
        <w:spacing w:after="120"/>
        <w:jc w:val="both"/>
      </w:pPr>
      <w:r>
        <w:t>The problem can be formulated as:</w:t>
      </w:r>
    </w:p>
    <w:p w14:paraId="4295DCF3" w14:textId="77777777" w:rsidR="00EB1828" w:rsidRDefault="00000000">
      <w:pPr>
        <w:spacing w:after="120"/>
        <w:jc w:val="both"/>
      </w:pPr>
      <w:r>
        <w:t>Designing a system that processes input data through multiple computational stages in parallel while ensuring correct data flow and minimizing latency.</w:t>
      </w:r>
    </w:p>
    <w:p w14:paraId="0A4A3F55" w14:textId="77777777" w:rsidR="00EB1828" w:rsidRDefault="00000000">
      <w:pPr>
        <w:spacing w:after="120"/>
        <w:jc w:val="both"/>
      </w:pPr>
      <w:r>
        <w:rPr>
          <w:b/>
          <w:bCs/>
        </w:rPr>
        <w:t>Mathematical Representation:</w:t>
      </w:r>
    </w:p>
    <w:p w14:paraId="5D6C4651" w14:textId="77777777" w:rsidR="00EB1828" w:rsidRDefault="00000000">
      <w:pPr>
        <w:spacing w:after="120"/>
        <w:jc w:val="both"/>
      </w:pPr>
      <w:r>
        <w:t>Let:</w:t>
      </w:r>
    </w:p>
    <w:p w14:paraId="1DD2723C" w14:textId="77777777" w:rsidR="00EB1828" w:rsidRPr="002F70FE" w:rsidRDefault="00000000">
      <w:pPr>
        <w:spacing w:before="60" w:after="60"/>
        <w:ind w:left="720"/>
        <w:rPr>
          <w:b/>
          <w:bCs/>
        </w:rPr>
      </w:pPr>
      <w:proofErr w:type="spellStart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T_seq</w:t>
      </w:r>
      <w:proofErr w:type="spellEnd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 xml:space="preserve"> = T1 + T2 + T3 + T4</w:t>
      </w:r>
    </w:p>
    <w:p w14:paraId="2D753559" w14:textId="77777777" w:rsidR="00EB1828" w:rsidRDefault="00000000">
      <w:pPr>
        <w:spacing w:after="120"/>
        <w:jc w:val="both"/>
      </w:pPr>
      <w:r>
        <w:t>Sequential time</w:t>
      </w:r>
    </w:p>
    <w:p w14:paraId="048C711A" w14:textId="77777777" w:rsidR="00EB1828" w:rsidRPr="002F70FE" w:rsidRDefault="00000000">
      <w:pPr>
        <w:spacing w:before="60" w:after="60"/>
        <w:ind w:left="720"/>
        <w:rPr>
          <w:b/>
          <w:bCs/>
        </w:rPr>
      </w:pPr>
      <w:proofErr w:type="spellStart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T_parallel</w:t>
      </w:r>
      <w:proofErr w:type="spellEnd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 xml:space="preserve"> ≈ </w:t>
      </w:r>
      <w:proofErr w:type="gramStart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max(</w:t>
      </w:r>
      <w:proofErr w:type="gramEnd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T1, T2, T3, T4)</w:t>
      </w:r>
    </w:p>
    <w:p w14:paraId="1ADB96CA" w14:textId="77777777" w:rsidR="00EB1828" w:rsidRDefault="00000000">
      <w:pPr>
        <w:spacing w:after="120"/>
        <w:jc w:val="both"/>
      </w:pPr>
      <w:r>
        <w:t>Pipeline parallel time. This shows performance improvement.</w:t>
      </w:r>
    </w:p>
    <w:p w14:paraId="5A46FB7D" w14:textId="77777777" w:rsidR="002F70FE" w:rsidRDefault="002F70FE">
      <w:pPr>
        <w:pStyle w:val="Heading1"/>
      </w:pPr>
      <w:bookmarkStart w:id="6" w:name="_Toc228151428"/>
    </w:p>
    <w:p w14:paraId="357AE89E" w14:textId="77777777" w:rsidR="002F70FE" w:rsidRDefault="002F70FE">
      <w:pPr>
        <w:pStyle w:val="Heading1"/>
      </w:pPr>
    </w:p>
    <w:p w14:paraId="75347A87" w14:textId="702AD003" w:rsidR="00EB1828" w:rsidRDefault="00000000">
      <w:pPr>
        <w:pStyle w:val="Heading1"/>
      </w:pPr>
      <w:r>
        <w:t>5 Objectives</w:t>
      </w:r>
      <w:bookmarkEnd w:id="6"/>
    </w:p>
    <w:p w14:paraId="794D8141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To design a multi-stage processing pipeline</w:t>
      </w:r>
    </w:p>
    <w:p w14:paraId="2D649054" w14:textId="36F3CB2E" w:rsidR="00EB18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 implement parallel execution using </w:t>
      </w:r>
      <w:r w:rsidR="00352F1C">
        <w:t xml:space="preserve">Python </w:t>
      </w:r>
      <w:r>
        <w:t>threads</w:t>
      </w:r>
    </w:p>
    <w:p w14:paraId="0601A7C8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To use queues for inter-stage communication</w:t>
      </w:r>
    </w:p>
    <w:p w14:paraId="088E5F27" w14:textId="1E1AC001" w:rsidR="00EB1828" w:rsidRDefault="00000000">
      <w:pPr>
        <w:pStyle w:val="ListParagraph"/>
        <w:numPr>
          <w:ilvl w:val="0"/>
          <w:numId w:val="2"/>
        </w:numPr>
        <w:spacing w:after="80"/>
      </w:pPr>
      <w:r>
        <w:t>To compare sequential</w:t>
      </w:r>
      <w:r w:rsidR="00352F1C">
        <w:t>, pipeline and OpenMP performance</w:t>
      </w:r>
    </w:p>
    <w:p w14:paraId="7BD127A0" w14:textId="470BE2AB" w:rsidR="00352F1C" w:rsidRDefault="00352F1C">
      <w:pPr>
        <w:pStyle w:val="ListParagraph"/>
        <w:numPr>
          <w:ilvl w:val="0"/>
          <w:numId w:val="2"/>
        </w:numPr>
        <w:spacing w:after="80"/>
      </w:pPr>
      <w:r>
        <w:t xml:space="preserve">To implement OpenMP-based parallel computation in </w:t>
      </w:r>
      <w:proofErr w:type="gramStart"/>
      <w:r>
        <w:t>C++..</w:t>
      </w:r>
      <w:proofErr w:type="gramEnd"/>
    </w:p>
    <w:p w14:paraId="58E5172F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 demonstrate real-time system </w:t>
      </w:r>
      <w:proofErr w:type="spellStart"/>
      <w:r>
        <w:t>behavior</w:t>
      </w:r>
      <w:proofErr w:type="spellEnd"/>
    </w:p>
    <w:p w14:paraId="67B752DE" w14:textId="77777777" w:rsidR="00EB1828" w:rsidRDefault="00000000">
      <w:r>
        <w:br w:type="page"/>
      </w:r>
    </w:p>
    <w:p w14:paraId="7EF304F5" w14:textId="77777777" w:rsidR="00EB1828" w:rsidRDefault="00000000">
      <w:pPr>
        <w:pStyle w:val="Heading1"/>
      </w:pPr>
      <w:bookmarkStart w:id="7" w:name="_Toc228151429"/>
      <w:r>
        <w:lastRenderedPageBreak/>
        <w:t>6 Methodology</w:t>
      </w:r>
      <w:bookmarkEnd w:id="7"/>
    </w:p>
    <w:p w14:paraId="4C1223F0" w14:textId="77777777" w:rsidR="00EB1828" w:rsidRDefault="00000000">
      <w:pPr>
        <w:spacing w:after="120"/>
        <w:jc w:val="both"/>
      </w:pPr>
      <w:r>
        <w:rPr>
          <w:b/>
          <w:bCs/>
        </w:rPr>
        <w:t>System Workflow:</w:t>
      </w:r>
    </w:p>
    <w:p w14:paraId="6EF98E9E" w14:textId="77777777" w:rsidR="00EB182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>Input → Preprocess → Detect → Lane Detection → Output</w:t>
      </w:r>
    </w:p>
    <w:p w14:paraId="76E13AD5" w14:textId="77777777" w:rsidR="00EB1828" w:rsidRDefault="00000000">
      <w:pPr>
        <w:spacing w:after="120"/>
        <w:jc w:val="both"/>
      </w:pPr>
      <w:r>
        <w:rPr>
          <w:b/>
          <w:bCs/>
        </w:rPr>
        <w:t>Stage-wise Description:</w:t>
      </w:r>
    </w:p>
    <w:p w14:paraId="399AEBE6" w14:textId="77777777" w:rsidR="00EB1828" w:rsidRDefault="00000000">
      <w:pPr>
        <w:spacing w:after="120"/>
        <w:jc w:val="both"/>
      </w:pPr>
      <w:r>
        <w:rPr>
          <w:b/>
          <w:bCs/>
        </w:rPr>
        <w:t>Stage 1: Producer</w:t>
      </w:r>
    </w:p>
    <w:p w14:paraId="0758AD66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Reads images from dataset</w:t>
      </w:r>
    </w:p>
    <w:p w14:paraId="7000E989" w14:textId="77777777" w:rsidR="00EB1828" w:rsidRDefault="00000000">
      <w:pPr>
        <w:spacing w:after="120"/>
        <w:jc w:val="both"/>
      </w:pPr>
      <w:r>
        <w:rPr>
          <w:b/>
          <w:bCs/>
        </w:rPr>
        <w:t>Stage 2: Preprocessing</w:t>
      </w:r>
    </w:p>
    <w:p w14:paraId="6E0C118C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Converts image to grayscale</w:t>
      </w:r>
    </w:p>
    <w:p w14:paraId="600A0D89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Computes brightness</w:t>
      </w:r>
    </w:p>
    <w:p w14:paraId="7CB62D56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Adjusts image for low-light conditions</w:t>
      </w:r>
    </w:p>
    <w:p w14:paraId="73F64402" w14:textId="77777777" w:rsidR="00EB1828" w:rsidRDefault="00000000">
      <w:pPr>
        <w:spacing w:after="120"/>
        <w:jc w:val="both"/>
      </w:pPr>
      <w:r>
        <w:rPr>
          <w:b/>
          <w:bCs/>
        </w:rPr>
        <w:t>Stage 3: Detection</w:t>
      </w:r>
    </w:p>
    <w:p w14:paraId="499C0606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Detects objects using YOLO model</w:t>
      </w:r>
    </w:p>
    <w:p w14:paraId="019FF36B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Generates bounding boxes</w:t>
      </w:r>
    </w:p>
    <w:p w14:paraId="7049FE2D" w14:textId="77777777" w:rsidR="00EB1828" w:rsidRDefault="00000000">
      <w:pPr>
        <w:spacing w:after="120"/>
        <w:jc w:val="both"/>
      </w:pPr>
      <w:r>
        <w:rPr>
          <w:b/>
          <w:bCs/>
        </w:rPr>
        <w:t>Stage 4: Lane Detection</w:t>
      </w:r>
    </w:p>
    <w:p w14:paraId="61A8E7ED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Uses edge detection (Canny)</w:t>
      </w:r>
    </w:p>
    <w:p w14:paraId="27D663EA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Uses Hough Transform for line detection</w:t>
      </w:r>
    </w:p>
    <w:p w14:paraId="66C3C24D" w14:textId="77777777" w:rsidR="00EB1828" w:rsidRDefault="00000000">
      <w:pPr>
        <w:spacing w:after="120"/>
        <w:jc w:val="both"/>
      </w:pPr>
      <w:r>
        <w:rPr>
          <w:b/>
          <w:bCs/>
        </w:rPr>
        <w:t>Stage 5: Output</w:t>
      </w:r>
    </w:p>
    <w:p w14:paraId="7F01E9F2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Displays processed frame</w:t>
      </w:r>
    </w:p>
    <w:p w14:paraId="0778F14A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Shows FPS and system metrics</w:t>
      </w:r>
    </w:p>
    <w:p w14:paraId="5CDF788D" w14:textId="77777777" w:rsidR="00352F1C" w:rsidRDefault="00352F1C" w:rsidP="00352F1C">
      <w:pPr>
        <w:spacing w:after="80"/>
      </w:pPr>
    </w:p>
    <w:p w14:paraId="662C9CF0" w14:textId="487AD646" w:rsidR="00352F1C" w:rsidRPr="00352F1C" w:rsidRDefault="00352F1C" w:rsidP="00352F1C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352F1C">
        <w:rPr>
          <w:b/>
          <w:bCs/>
          <w:sz w:val="28"/>
          <w:szCs w:val="28"/>
        </w:rPr>
        <w:t>OpenMP based Parallel Implementation</w:t>
      </w:r>
    </w:p>
    <w:p w14:paraId="2B702F4D" w14:textId="77777777" w:rsidR="00352F1C" w:rsidRDefault="00352F1C" w:rsidP="00352F1C">
      <w:pPr>
        <w:spacing w:after="80"/>
      </w:pPr>
    </w:p>
    <w:p w14:paraId="6720E305" w14:textId="2B7B120C" w:rsidR="00352F1C" w:rsidRDefault="00352F1C" w:rsidP="00352F1C">
      <w:pPr>
        <w:spacing w:after="80"/>
      </w:pPr>
      <w:r>
        <w:t>Implementation Details:</w:t>
      </w:r>
    </w:p>
    <w:p w14:paraId="73B229D4" w14:textId="77777777" w:rsidR="00352F1C" w:rsidRDefault="00352F1C" w:rsidP="00352F1C">
      <w:pPr>
        <w:spacing w:after="80"/>
      </w:pPr>
      <w:r>
        <w:t>1. Parallel Sections:</w:t>
      </w:r>
    </w:p>
    <w:p w14:paraId="14FBA341" w14:textId="77777777" w:rsidR="00352F1C" w:rsidRDefault="00352F1C" w:rsidP="00352F1C">
      <w:pPr>
        <w:spacing w:after="80"/>
      </w:pPr>
      <w:r>
        <w:t xml:space="preserve">   - Used to simulate pipeline stages (Preprocessing, Detection, Analysis)</w:t>
      </w:r>
    </w:p>
    <w:p w14:paraId="14B2A432" w14:textId="77777777" w:rsidR="00352F1C" w:rsidRDefault="00352F1C" w:rsidP="00352F1C">
      <w:pPr>
        <w:spacing w:after="80"/>
      </w:pPr>
      <w:r>
        <w:t xml:space="preserve">   - Each section runs concurrently</w:t>
      </w:r>
    </w:p>
    <w:p w14:paraId="2451D2C1" w14:textId="77777777" w:rsidR="00352F1C" w:rsidRDefault="00352F1C" w:rsidP="00352F1C">
      <w:pPr>
        <w:spacing w:after="80"/>
      </w:pPr>
    </w:p>
    <w:p w14:paraId="720EFF9D" w14:textId="77777777" w:rsidR="00352F1C" w:rsidRDefault="00352F1C" w:rsidP="00352F1C">
      <w:pPr>
        <w:spacing w:after="80"/>
      </w:pPr>
      <w:r>
        <w:t>2. Parallel For Loops:</w:t>
      </w:r>
    </w:p>
    <w:p w14:paraId="44713181" w14:textId="77777777" w:rsidR="00352F1C" w:rsidRDefault="00352F1C" w:rsidP="00352F1C">
      <w:pPr>
        <w:spacing w:after="80"/>
      </w:pPr>
      <w:r>
        <w:t xml:space="preserve">   - Used for data parallel operations</w:t>
      </w:r>
    </w:p>
    <w:p w14:paraId="45850B4A" w14:textId="77777777" w:rsidR="00352F1C" w:rsidRDefault="00352F1C" w:rsidP="00352F1C">
      <w:pPr>
        <w:spacing w:after="80"/>
      </w:pPr>
      <w:r>
        <w:t xml:space="preserve">   - Each thread processes a portion of the dataset</w:t>
      </w:r>
    </w:p>
    <w:p w14:paraId="1C0EDF2A" w14:textId="77777777" w:rsidR="00352F1C" w:rsidRDefault="00352F1C" w:rsidP="00352F1C">
      <w:pPr>
        <w:spacing w:after="80"/>
      </w:pPr>
    </w:p>
    <w:p w14:paraId="01941A77" w14:textId="77777777" w:rsidR="00352F1C" w:rsidRDefault="00352F1C" w:rsidP="00352F1C">
      <w:pPr>
        <w:spacing w:after="80"/>
      </w:pPr>
      <w:r>
        <w:t>3. Reduction Operation:</w:t>
      </w:r>
    </w:p>
    <w:p w14:paraId="29C7F04B" w14:textId="77777777" w:rsidR="00352F1C" w:rsidRDefault="00352F1C" w:rsidP="00352F1C">
      <w:pPr>
        <w:spacing w:after="80"/>
      </w:pPr>
      <w:r>
        <w:t xml:space="preserve">   - Used in analysis stage to compute aggregated results</w:t>
      </w:r>
    </w:p>
    <w:p w14:paraId="765A3566" w14:textId="77777777" w:rsidR="00352F1C" w:rsidRDefault="00352F1C" w:rsidP="00352F1C">
      <w:pPr>
        <w:spacing w:after="80"/>
      </w:pPr>
      <w:r>
        <w:t xml:space="preserve">   - Ensures thread-safe accumulation</w:t>
      </w:r>
    </w:p>
    <w:p w14:paraId="7DBF92AF" w14:textId="77777777" w:rsidR="00352F1C" w:rsidRDefault="00352F1C" w:rsidP="00352F1C">
      <w:pPr>
        <w:spacing w:after="80"/>
      </w:pPr>
    </w:p>
    <w:p w14:paraId="396B3923" w14:textId="77777777" w:rsidR="00352F1C" w:rsidRDefault="00352F1C" w:rsidP="00352F1C">
      <w:pPr>
        <w:spacing w:after="80"/>
      </w:pPr>
      <w:r>
        <w:lastRenderedPageBreak/>
        <w:t>4. Dynamic Scheduling:</w:t>
      </w:r>
    </w:p>
    <w:p w14:paraId="617BCD67" w14:textId="77777777" w:rsidR="00352F1C" w:rsidRDefault="00352F1C" w:rsidP="00352F1C">
      <w:pPr>
        <w:spacing w:after="80"/>
      </w:pPr>
      <w:r>
        <w:t xml:space="preserve">   - Workload distributed dynamically among threads</w:t>
      </w:r>
    </w:p>
    <w:p w14:paraId="6583D284" w14:textId="77777777" w:rsidR="00352F1C" w:rsidRDefault="00352F1C" w:rsidP="00352F1C">
      <w:pPr>
        <w:spacing w:after="80"/>
      </w:pPr>
      <w:r>
        <w:t xml:space="preserve">   - Improves load balancing</w:t>
      </w:r>
    </w:p>
    <w:p w14:paraId="0D2FF397" w14:textId="77777777" w:rsidR="00352F1C" w:rsidRDefault="00352F1C" w:rsidP="00352F1C">
      <w:pPr>
        <w:spacing w:after="80"/>
      </w:pPr>
    </w:p>
    <w:p w14:paraId="03A08EF9" w14:textId="77777777" w:rsidR="00352F1C" w:rsidRDefault="00352F1C" w:rsidP="00352F1C">
      <w:pPr>
        <w:spacing w:after="80"/>
      </w:pPr>
      <w:r>
        <w:t>Mathematical Representation:</w:t>
      </w:r>
    </w:p>
    <w:p w14:paraId="419992E4" w14:textId="77777777" w:rsidR="00352F1C" w:rsidRDefault="00352F1C" w:rsidP="00352F1C">
      <w:pPr>
        <w:spacing w:after="80"/>
      </w:pPr>
      <w:proofErr w:type="spellStart"/>
      <w:r>
        <w:t>T_openmp</w:t>
      </w:r>
      <w:proofErr w:type="spellEnd"/>
      <w:r>
        <w:t xml:space="preserve"> ≈ </w:t>
      </w:r>
      <w:proofErr w:type="spellStart"/>
      <w:r>
        <w:t>T_seq</w:t>
      </w:r>
      <w:proofErr w:type="spellEnd"/>
      <w:r>
        <w:t xml:space="preserve"> / </w:t>
      </w:r>
      <w:proofErr w:type="spellStart"/>
      <w:r>
        <w:t>N_threads</w:t>
      </w:r>
      <w:proofErr w:type="spellEnd"/>
    </w:p>
    <w:p w14:paraId="3BA503A7" w14:textId="77777777" w:rsidR="00352F1C" w:rsidRDefault="00352F1C" w:rsidP="00352F1C">
      <w:pPr>
        <w:spacing w:after="80"/>
      </w:pPr>
    </w:p>
    <w:p w14:paraId="45CD4779" w14:textId="03366D92" w:rsidR="00EB1828" w:rsidRDefault="00000000">
      <w:pPr>
        <w:pStyle w:val="Heading2"/>
      </w:pPr>
      <w:bookmarkStart w:id="8" w:name="_Toc228151430"/>
      <w:r>
        <w:t>6.1 Equation</w:t>
      </w:r>
      <w:bookmarkEnd w:id="8"/>
    </w:p>
    <w:p w14:paraId="0D85CC6E" w14:textId="77777777" w:rsidR="001B07E6" w:rsidRDefault="001B07E6">
      <w:pPr>
        <w:spacing w:after="120"/>
        <w:jc w:val="both"/>
        <w:rPr>
          <w:b/>
          <w:bCs/>
        </w:rPr>
      </w:pPr>
    </w:p>
    <w:p w14:paraId="6F3BD182" w14:textId="46538799" w:rsidR="00EB1828" w:rsidRDefault="00000000">
      <w:pPr>
        <w:spacing w:after="120"/>
        <w:jc w:val="both"/>
      </w:pPr>
      <w:r>
        <w:rPr>
          <w:b/>
          <w:bCs/>
        </w:rPr>
        <w:t>Speedup Equation:</w:t>
      </w:r>
    </w:p>
    <w:p w14:paraId="64E15F49" w14:textId="77777777" w:rsidR="00EB1828" w:rsidRPr="002F70FE" w:rsidRDefault="00000000">
      <w:pPr>
        <w:spacing w:before="60" w:after="60"/>
        <w:ind w:left="720"/>
        <w:rPr>
          <w:b/>
          <w:bCs/>
        </w:rPr>
      </w:pPr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 xml:space="preserve">Speedup = </w:t>
      </w:r>
      <w:proofErr w:type="spellStart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T_seq</w:t>
      </w:r>
      <w:proofErr w:type="spellEnd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 xml:space="preserve"> / </w:t>
      </w:r>
      <w:proofErr w:type="spellStart"/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T_parallel</w:t>
      </w:r>
      <w:proofErr w:type="spellEnd"/>
    </w:p>
    <w:p w14:paraId="3511657D" w14:textId="77777777" w:rsidR="00EB1828" w:rsidRDefault="00000000">
      <w:pPr>
        <w:spacing w:after="120"/>
        <w:jc w:val="both"/>
      </w:pPr>
      <w:r>
        <w:rPr>
          <w:b/>
          <w:bCs/>
        </w:rPr>
        <w:t>Efficiency:</w:t>
      </w:r>
    </w:p>
    <w:p w14:paraId="776F2A73" w14:textId="77777777" w:rsidR="00EB1828" w:rsidRPr="002F70FE" w:rsidRDefault="00000000">
      <w:pPr>
        <w:spacing w:before="60" w:after="60"/>
        <w:ind w:left="720"/>
        <w:rPr>
          <w:b/>
          <w:bCs/>
        </w:rPr>
      </w:pPr>
      <w:r w:rsidRPr="002F70FE">
        <w:rPr>
          <w:rFonts w:ascii="Courier New" w:eastAsia="Courier New" w:hAnsi="Courier New" w:cs="Courier New"/>
          <w:b/>
          <w:bCs/>
          <w:sz w:val="22"/>
          <w:szCs w:val="22"/>
        </w:rPr>
        <w:t>Efficiency = Speedup / Number of Threads</w:t>
      </w:r>
    </w:p>
    <w:p w14:paraId="0CD6003D" w14:textId="77777777" w:rsidR="002F70FE" w:rsidRDefault="002F70FE">
      <w:pPr>
        <w:pStyle w:val="Heading1"/>
      </w:pPr>
      <w:bookmarkStart w:id="9" w:name="_Toc228151431"/>
    </w:p>
    <w:p w14:paraId="0E40153B" w14:textId="77777777" w:rsidR="00352F1C" w:rsidRDefault="00352F1C">
      <w:pPr>
        <w:pStyle w:val="Heading1"/>
      </w:pPr>
    </w:p>
    <w:p w14:paraId="52A614E8" w14:textId="77777777" w:rsidR="00352F1C" w:rsidRDefault="00352F1C">
      <w:pPr>
        <w:pStyle w:val="Heading1"/>
      </w:pPr>
    </w:p>
    <w:p w14:paraId="7A772B5F" w14:textId="77777777" w:rsidR="00352F1C" w:rsidRDefault="00352F1C">
      <w:pPr>
        <w:pStyle w:val="Heading1"/>
      </w:pPr>
    </w:p>
    <w:p w14:paraId="32A456ED" w14:textId="77777777" w:rsidR="00352F1C" w:rsidRDefault="00352F1C">
      <w:pPr>
        <w:pStyle w:val="Heading1"/>
      </w:pPr>
    </w:p>
    <w:p w14:paraId="68474CAE" w14:textId="77777777" w:rsidR="00352F1C" w:rsidRDefault="00352F1C">
      <w:pPr>
        <w:pStyle w:val="Heading1"/>
      </w:pPr>
    </w:p>
    <w:p w14:paraId="781856A4" w14:textId="77777777" w:rsidR="00352F1C" w:rsidRDefault="00352F1C">
      <w:pPr>
        <w:pStyle w:val="Heading1"/>
      </w:pPr>
    </w:p>
    <w:p w14:paraId="74DB7E67" w14:textId="77777777" w:rsidR="00352F1C" w:rsidRDefault="00352F1C">
      <w:pPr>
        <w:pStyle w:val="Heading1"/>
      </w:pPr>
    </w:p>
    <w:p w14:paraId="79801B67" w14:textId="77777777" w:rsidR="00352F1C" w:rsidRDefault="00352F1C">
      <w:pPr>
        <w:pStyle w:val="Heading1"/>
      </w:pPr>
    </w:p>
    <w:p w14:paraId="496EE2FE" w14:textId="77777777" w:rsidR="00352F1C" w:rsidRDefault="00352F1C">
      <w:pPr>
        <w:pStyle w:val="Heading1"/>
      </w:pPr>
    </w:p>
    <w:p w14:paraId="2D07CBCA" w14:textId="77777777" w:rsidR="00352F1C" w:rsidRDefault="00352F1C">
      <w:pPr>
        <w:pStyle w:val="Heading1"/>
      </w:pPr>
    </w:p>
    <w:p w14:paraId="6D2112E0" w14:textId="77777777" w:rsidR="00352F1C" w:rsidRDefault="00352F1C">
      <w:pPr>
        <w:pStyle w:val="Heading1"/>
      </w:pPr>
    </w:p>
    <w:p w14:paraId="67A49ED3" w14:textId="77777777" w:rsidR="00352F1C" w:rsidRDefault="00352F1C">
      <w:pPr>
        <w:pStyle w:val="Heading1"/>
      </w:pPr>
    </w:p>
    <w:p w14:paraId="61675DA3" w14:textId="77777777" w:rsidR="00352F1C" w:rsidRDefault="00352F1C">
      <w:pPr>
        <w:pStyle w:val="Heading1"/>
      </w:pPr>
    </w:p>
    <w:p w14:paraId="32165FA8" w14:textId="77777777" w:rsidR="00352F1C" w:rsidRDefault="00352F1C">
      <w:pPr>
        <w:pStyle w:val="Heading1"/>
      </w:pPr>
    </w:p>
    <w:p w14:paraId="7EBC66E6" w14:textId="5580324C" w:rsidR="00EB1828" w:rsidRDefault="00000000">
      <w:pPr>
        <w:pStyle w:val="Heading1"/>
      </w:pPr>
      <w:r>
        <w:t>7 Datasets</w:t>
      </w:r>
      <w:bookmarkEnd w:id="9"/>
    </w:p>
    <w:p w14:paraId="1CC47FC4" w14:textId="77777777" w:rsidR="00EB1828" w:rsidRDefault="00000000">
      <w:pPr>
        <w:spacing w:after="120"/>
        <w:jc w:val="both"/>
      </w:pPr>
      <w:r>
        <w:t>The system is tested on:</w:t>
      </w:r>
    </w:p>
    <w:p w14:paraId="39663F92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BDD100K</w:t>
      </w:r>
    </w:p>
    <w:p w14:paraId="22A194D0" w14:textId="77777777" w:rsidR="00EB1828" w:rsidRDefault="00000000">
      <w:pPr>
        <w:spacing w:after="120"/>
        <w:jc w:val="both"/>
      </w:pPr>
      <w:r>
        <w:t>Features:</w:t>
      </w:r>
    </w:p>
    <w:p w14:paraId="2BD6C20F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Real-world driving scenes</w:t>
      </w:r>
    </w:p>
    <w:p w14:paraId="68DF92C3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Multiple lighting conditions</w:t>
      </w:r>
    </w:p>
    <w:p w14:paraId="640E3075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Urban environments</w:t>
      </w:r>
    </w:p>
    <w:p w14:paraId="0F65EEBE" w14:textId="77777777" w:rsidR="00EB1828" w:rsidRDefault="00000000">
      <w:pPr>
        <w:spacing w:after="120"/>
        <w:jc w:val="both"/>
      </w:pPr>
      <w:r>
        <w:t>Only a subset (~30 images) is used for efficient processing.</w:t>
      </w:r>
    </w:p>
    <w:p w14:paraId="5484BAA0" w14:textId="77777777" w:rsidR="00EB1828" w:rsidRDefault="00000000">
      <w:pPr>
        <w:spacing w:before="120" w:after="60"/>
        <w:jc w:val="center"/>
      </w:pPr>
      <w:r>
        <w:rPr>
          <w:sz w:val="22"/>
          <w:szCs w:val="22"/>
        </w:rPr>
        <w:t>Table 2: Datasets</w:t>
      </w:r>
    </w:p>
    <w:tbl>
      <w:tblPr>
        <w:tblW w:w="9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5"/>
        <w:gridCol w:w="3638"/>
        <w:gridCol w:w="1455"/>
        <w:gridCol w:w="909"/>
        <w:gridCol w:w="2000"/>
      </w:tblGrid>
      <w:tr w:rsidR="00EB1828" w14:paraId="2BD994EA" w14:textId="77777777" w:rsidTr="002F70FE">
        <w:trPr>
          <w:trHeight w:val="1139"/>
        </w:trPr>
        <w:tc>
          <w:tcPr>
            <w:tcW w:w="14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7088" w14:textId="77777777" w:rsidR="00EB1828" w:rsidRDefault="00000000">
            <w:r>
              <w:rPr>
                <w:b/>
                <w:bCs/>
                <w:sz w:val="20"/>
                <w:szCs w:val="20"/>
              </w:rPr>
              <w:t>Name of Datasets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D42C" w14:textId="77777777" w:rsidR="00EB1828" w:rsidRDefault="00000000">
            <w:r>
              <w:rPr>
                <w:b/>
                <w:bCs/>
                <w:sz w:val="20"/>
                <w:szCs w:val="20"/>
              </w:rPr>
              <w:t>Different Features</w:t>
            </w:r>
          </w:p>
        </w:tc>
        <w:tc>
          <w:tcPr>
            <w:tcW w:w="14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4965" w14:textId="77777777" w:rsidR="00EB1828" w:rsidRDefault="00000000"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9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7504" w14:textId="77777777" w:rsidR="00EB1828" w:rsidRDefault="00000000">
            <w:r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05AE" w14:textId="77777777" w:rsidR="00EB1828" w:rsidRDefault="00000000">
            <w:r>
              <w:rPr>
                <w:b/>
                <w:bCs/>
                <w:sz w:val="20"/>
                <w:szCs w:val="20"/>
              </w:rPr>
              <w:t>Organization</w:t>
            </w:r>
          </w:p>
        </w:tc>
      </w:tr>
      <w:tr w:rsidR="00EB1828" w14:paraId="03C7D277" w14:textId="77777777" w:rsidTr="002F70FE">
        <w:trPr>
          <w:trHeight w:val="2817"/>
        </w:trPr>
        <w:tc>
          <w:tcPr>
            <w:tcW w:w="14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B165" w14:textId="77777777" w:rsidR="00EB1828" w:rsidRDefault="00000000">
            <w:r>
              <w:rPr>
                <w:sz w:val="20"/>
                <w:szCs w:val="20"/>
              </w:rPr>
              <w:t>BDD100K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481C" w14:textId="77777777" w:rsidR="00EB1828" w:rsidRDefault="00000000">
            <w:r>
              <w:rPr>
                <w:sz w:val="20"/>
                <w:szCs w:val="20"/>
              </w:rPr>
              <w:t>Urban driving scenes, multiple lighting conditions (day/night), weather variations (clear, low-light), diverse traffic objects (cars, pedestrians), high-resolution images</w:t>
            </w:r>
          </w:p>
        </w:tc>
        <w:tc>
          <w:tcPr>
            <w:tcW w:w="14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1A88" w14:textId="77777777" w:rsidR="00EB1828" w:rsidRDefault="00000000">
            <w:r>
              <w:rPr>
                <w:sz w:val="20"/>
                <w:szCs w:val="20"/>
              </w:rPr>
              <w:t>~100 GB (full dataset), subset used (~30 images)</w:t>
            </w:r>
          </w:p>
        </w:tc>
        <w:tc>
          <w:tcPr>
            <w:tcW w:w="9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D4BB" w14:textId="77777777" w:rsidR="00EB1828" w:rsidRDefault="00000000">
            <w:r>
              <w:rPr>
                <w:sz w:val="20"/>
                <w:szCs w:val="20"/>
              </w:rPr>
              <w:t>2018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F78F" w14:textId="77777777" w:rsidR="00EB1828" w:rsidRDefault="00000000">
            <w:r>
              <w:rPr>
                <w:sz w:val="20"/>
                <w:szCs w:val="20"/>
              </w:rPr>
              <w:t xml:space="preserve">Berkeley </w:t>
            </w:r>
            <w:proofErr w:type="spellStart"/>
            <w:r>
              <w:rPr>
                <w:sz w:val="20"/>
                <w:szCs w:val="20"/>
              </w:rPr>
              <w:t>DeepDrive</w:t>
            </w:r>
            <w:proofErr w:type="spellEnd"/>
          </w:p>
        </w:tc>
      </w:tr>
      <w:tr w:rsidR="00EB1828" w14:paraId="5C494A59" w14:textId="77777777" w:rsidTr="002F70FE">
        <w:trPr>
          <w:trHeight w:val="1677"/>
        </w:trPr>
        <w:tc>
          <w:tcPr>
            <w:tcW w:w="14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C479" w14:textId="77777777" w:rsidR="00EB1828" w:rsidRDefault="00000000">
            <w:r>
              <w:rPr>
                <w:sz w:val="20"/>
                <w:szCs w:val="20"/>
              </w:rPr>
              <w:t>KITTI Dataset (optional reference)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1400" w14:textId="77777777" w:rsidR="00EB1828" w:rsidRDefault="00000000">
            <w:r>
              <w:rPr>
                <w:sz w:val="20"/>
                <w:szCs w:val="20"/>
              </w:rPr>
              <w:t>Real-world driving data, synchronized sensors (camera + LiDAR), object detection, depth estimation, road scenes</w:t>
            </w:r>
          </w:p>
        </w:tc>
        <w:tc>
          <w:tcPr>
            <w:tcW w:w="14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06C3" w14:textId="77777777" w:rsidR="00EB1828" w:rsidRDefault="00000000">
            <w:r>
              <w:rPr>
                <w:sz w:val="20"/>
                <w:szCs w:val="20"/>
              </w:rPr>
              <w:t>~180 GB (full dataset), subset used</w:t>
            </w:r>
          </w:p>
        </w:tc>
        <w:tc>
          <w:tcPr>
            <w:tcW w:w="90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3A9C" w14:textId="77777777" w:rsidR="00EB1828" w:rsidRDefault="00000000">
            <w:r>
              <w:rPr>
                <w:sz w:val="20"/>
                <w:szCs w:val="20"/>
              </w:rPr>
              <w:t>2012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4F5D" w14:textId="77777777" w:rsidR="00EB1828" w:rsidRDefault="00000000">
            <w:r>
              <w:rPr>
                <w:sz w:val="20"/>
                <w:szCs w:val="20"/>
              </w:rPr>
              <w:t>Karlsruhe Institute of Technology</w:t>
            </w:r>
          </w:p>
        </w:tc>
      </w:tr>
    </w:tbl>
    <w:p w14:paraId="02B60E94" w14:textId="77777777" w:rsidR="00EB1828" w:rsidRDefault="00EB1828">
      <w:pPr>
        <w:spacing w:before="120"/>
      </w:pPr>
    </w:p>
    <w:p w14:paraId="1D59F9DE" w14:textId="77777777" w:rsidR="00EB1828" w:rsidRDefault="00000000">
      <w:r>
        <w:br w:type="page"/>
      </w:r>
    </w:p>
    <w:p w14:paraId="1FD372AC" w14:textId="77777777" w:rsidR="00EB1828" w:rsidRDefault="00000000">
      <w:pPr>
        <w:pStyle w:val="Heading1"/>
      </w:pPr>
      <w:bookmarkStart w:id="10" w:name="_Toc228151432"/>
      <w:r>
        <w:lastRenderedPageBreak/>
        <w:t>8 Results and Discussion</w:t>
      </w:r>
      <w:bookmarkEnd w:id="10"/>
    </w:p>
    <w:p w14:paraId="0DE303BC" w14:textId="77777777" w:rsidR="00EB1828" w:rsidRDefault="00000000">
      <w:pPr>
        <w:spacing w:after="120"/>
        <w:jc w:val="both"/>
      </w:pPr>
      <w:r>
        <w:rPr>
          <w:b/>
          <w:bCs/>
        </w:rPr>
        <w:t>Observations:</w:t>
      </w:r>
    </w:p>
    <w:p w14:paraId="5912EF34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Parallel pipeline reduces processing time</w:t>
      </w:r>
    </w:p>
    <w:p w14:paraId="466F88AA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Multiple stages run concurrently</w:t>
      </w:r>
    </w:p>
    <w:p w14:paraId="3FDAB561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System achieves improved throughput</w:t>
      </w:r>
    </w:p>
    <w:p w14:paraId="446D18FD" w14:textId="77777777" w:rsidR="00EB1828" w:rsidRDefault="00000000">
      <w:pPr>
        <w:spacing w:after="120"/>
        <w:jc w:val="both"/>
      </w:pPr>
      <w:r>
        <w:rPr>
          <w:b/>
          <w:bCs/>
        </w:rPr>
        <w:t>Performance Comparison:</w:t>
      </w:r>
    </w:p>
    <w:tbl>
      <w:tblPr>
        <w:tblW w:w="9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2"/>
        <w:gridCol w:w="4782"/>
      </w:tblGrid>
      <w:tr w:rsidR="00EB1828" w14:paraId="34DC31FB" w14:textId="77777777" w:rsidTr="002F70FE">
        <w:trPr>
          <w:trHeight w:val="344"/>
        </w:trPr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7814" w14:textId="77777777" w:rsidR="00EB1828" w:rsidRDefault="00000000">
            <w:r>
              <w:rPr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6CC3" w14:textId="77777777" w:rsidR="00EB1828" w:rsidRDefault="00000000">
            <w:r>
              <w:rPr>
                <w:b/>
                <w:bCs/>
                <w:sz w:val="20"/>
                <w:szCs w:val="20"/>
              </w:rPr>
              <w:t>Time (sec)</w:t>
            </w:r>
          </w:p>
        </w:tc>
      </w:tr>
      <w:tr w:rsidR="00EB1828" w14:paraId="0E30B77E" w14:textId="77777777" w:rsidTr="002F70FE">
        <w:trPr>
          <w:trHeight w:val="344"/>
        </w:trPr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4C69" w14:textId="77777777" w:rsidR="00EB1828" w:rsidRDefault="00000000">
            <w:r>
              <w:rPr>
                <w:sz w:val="20"/>
                <w:szCs w:val="20"/>
              </w:rPr>
              <w:t>Sequential</w:t>
            </w:r>
          </w:p>
        </w:tc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5D5F" w14:textId="77777777" w:rsidR="00EB1828" w:rsidRDefault="00000000">
            <w:r>
              <w:rPr>
                <w:sz w:val="20"/>
                <w:szCs w:val="20"/>
              </w:rPr>
              <w:t>~8 sec</w:t>
            </w:r>
          </w:p>
        </w:tc>
      </w:tr>
      <w:tr w:rsidR="00EB1828" w14:paraId="40373C90" w14:textId="77777777" w:rsidTr="002F70FE">
        <w:trPr>
          <w:trHeight w:val="310"/>
        </w:trPr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162A" w14:textId="029198E9" w:rsidR="00EB1828" w:rsidRDefault="00000000">
            <w:r>
              <w:rPr>
                <w:sz w:val="20"/>
                <w:szCs w:val="20"/>
              </w:rPr>
              <w:t>P</w:t>
            </w:r>
            <w:r w:rsidR="00C62B4A">
              <w:rPr>
                <w:sz w:val="20"/>
                <w:szCs w:val="20"/>
              </w:rPr>
              <w:t xml:space="preserve">ipeline </w:t>
            </w:r>
            <w:proofErr w:type="gramStart"/>
            <w:r w:rsidR="00C62B4A">
              <w:rPr>
                <w:sz w:val="20"/>
                <w:szCs w:val="20"/>
              </w:rPr>
              <w:t>( Python</w:t>
            </w:r>
            <w:proofErr w:type="gramEnd"/>
            <w:r w:rsidR="00C62B4A">
              <w:rPr>
                <w:sz w:val="20"/>
                <w:szCs w:val="20"/>
              </w:rPr>
              <w:t>)</w:t>
            </w:r>
          </w:p>
        </w:tc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4EB4" w14:textId="77777777" w:rsidR="00EB1828" w:rsidRDefault="00000000">
            <w:r>
              <w:rPr>
                <w:sz w:val="20"/>
                <w:szCs w:val="20"/>
              </w:rPr>
              <w:t>~5 sec</w:t>
            </w:r>
          </w:p>
        </w:tc>
      </w:tr>
      <w:tr w:rsidR="00352F1C" w14:paraId="49B10033" w14:textId="77777777" w:rsidTr="002F70FE">
        <w:trPr>
          <w:trHeight w:val="310"/>
        </w:trPr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83C3" w14:textId="7F4A8855" w:rsidR="00352F1C" w:rsidRDefault="00C62B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OpenMP (C++)</w:t>
            </w:r>
          </w:p>
        </w:tc>
        <w:tc>
          <w:tcPr>
            <w:tcW w:w="478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8A35" w14:textId="0306BD96" w:rsidR="00352F1C" w:rsidRDefault="00C62B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~3 sec</w:t>
            </w:r>
          </w:p>
        </w:tc>
      </w:tr>
    </w:tbl>
    <w:p w14:paraId="221B2CBE" w14:textId="77777777" w:rsidR="00EB1828" w:rsidRDefault="00EB1828">
      <w:pPr>
        <w:spacing w:before="120"/>
      </w:pPr>
    </w:p>
    <w:p w14:paraId="079032FE" w14:textId="77777777" w:rsidR="00EB1828" w:rsidRDefault="00000000">
      <w:pPr>
        <w:spacing w:after="120"/>
        <w:jc w:val="both"/>
      </w:pPr>
      <w:r>
        <w:rPr>
          <w:b/>
          <w:bCs/>
        </w:rPr>
        <w:t>Discussion:</w:t>
      </w:r>
    </w:p>
    <w:p w14:paraId="4200F611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Detection stage is the most time-consuming</w:t>
      </w:r>
    </w:p>
    <w:p w14:paraId="39ECC211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Pipeline reduces idle time</w:t>
      </w:r>
    </w:p>
    <w:p w14:paraId="4ADDE27D" w14:textId="77777777" w:rsidR="00EB1828" w:rsidRDefault="00000000">
      <w:pPr>
        <w:pStyle w:val="ListParagraph"/>
        <w:numPr>
          <w:ilvl w:val="0"/>
          <w:numId w:val="2"/>
        </w:numPr>
        <w:spacing w:after="80"/>
      </w:pPr>
      <w:r>
        <w:t>System demonstrates effective use of parallelism</w:t>
      </w:r>
    </w:p>
    <w:p w14:paraId="08A0063E" w14:textId="1B88D1DC" w:rsidR="00C62B4A" w:rsidRPr="00C62B4A" w:rsidRDefault="00C62B4A" w:rsidP="00C62B4A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62B4A">
        <w:rPr>
          <w:sz w:val="22"/>
          <w:szCs w:val="22"/>
        </w:rPr>
        <w:t>OpenMP implementation provides faster execution due to low-level parallelism</w:t>
      </w:r>
    </w:p>
    <w:p w14:paraId="7E1C3B0E" w14:textId="53A31EDE" w:rsidR="00C62B4A" w:rsidRPr="00C62B4A" w:rsidRDefault="00C62B4A" w:rsidP="00C62B4A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62B4A">
        <w:rPr>
          <w:sz w:val="22"/>
          <w:szCs w:val="22"/>
        </w:rPr>
        <w:t>Python pipeline demonstrates better system-level parallelism</w:t>
      </w:r>
    </w:p>
    <w:p w14:paraId="0C389CBF" w14:textId="52924A83" w:rsidR="00C62B4A" w:rsidRPr="00C62B4A" w:rsidRDefault="00C62B4A" w:rsidP="00C62B4A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C62B4A">
        <w:rPr>
          <w:sz w:val="22"/>
          <w:szCs w:val="22"/>
        </w:rPr>
        <w:t>Combined approach shows advantages of both task and data parallelism</w:t>
      </w:r>
    </w:p>
    <w:p w14:paraId="1D30B190" w14:textId="7A80F602" w:rsidR="00C62B4A" w:rsidRDefault="00C62B4A">
      <w:pPr>
        <w:rPr>
          <w:sz w:val="22"/>
          <w:szCs w:val="22"/>
        </w:rPr>
      </w:pPr>
    </w:p>
    <w:p w14:paraId="68A93709" w14:textId="77777777" w:rsidR="00C62B4A" w:rsidRDefault="00C62B4A">
      <w:pPr>
        <w:rPr>
          <w:b/>
          <w:bCs/>
          <w:sz w:val="28"/>
          <w:szCs w:val="28"/>
        </w:rPr>
      </w:pPr>
    </w:p>
    <w:p w14:paraId="56070B66" w14:textId="363349F6" w:rsidR="00C62B4A" w:rsidRDefault="00C62B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 Conclusion</w:t>
      </w:r>
    </w:p>
    <w:p w14:paraId="48AE06BA" w14:textId="77777777" w:rsidR="00C62B4A" w:rsidRDefault="00C62B4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</w:p>
    <w:p w14:paraId="031DCD06" w14:textId="3C3B440A" w:rsidR="00C62B4A" w:rsidRPr="00C62B4A" w:rsidRDefault="00C62B4A">
      <w:pPr>
        <w:rPr>
          <w:sz w:val="22"/>
          <w:szCs w:val="22"/>
        </w:rPr>
      </w:pPr>
      <w:r w:rsidRPr="00C62B4A">
        <w:rPr>
          <w:sz w:val="22"/>
          <w:szCs w:val="22"/>
        </w:rPr>
        <w:t xml:space="preserve">The project successfully demonstrates two major paradigms of parallel computing: pipeline parallelism </w:t>
      </w:r>
      <w:r>
        <w:rPr>
          <w:sz w:val="22"/>
          <w:szCs w:val="22"/>
        </w:rPr>
        <w:t xml:space="preserve">     </w:t>
      </w:r>
      <w:r w:rsidRPr="00C62B4A">
        <w:rPr>
          <w:sz w:val="22"/>
          <w:szCs w:val="22"/>
        </w:rPr>
        <w:t>using Python and data parallelism using OpenMP in C++. While the Python implementation focuses on system-level task parallelism, the OpenMP implementation highlights efficient CPU-level parallel computation. Together, they provide a comprehensive solution for real-time image processing systems.</w:t>
      </w:r>
    </w:p>
    <w:p w14:paraId="0BF53BB9" w14:textId="77777777" w:rsidR="00C62B4A" w:rsidRDefault="00000000">
      <w:pPr>
        <w:pStyle w:val="Heading1"/>
      </w:pPr>
      <w:r>
        <w:t xml:space="preserve"> </w:t>
      </w:r>
      <w:bookmarkStart w:id="11" w:name="_Toc228151433"/>
    </w:p>
    <w:p w14:paraId="6CED4645" w14:textId="77777777" w:rsidR="00C62B4A" w:rsidRDefault="00C62B4A">
      <w:pPr>
        <w:pStyle w:val="Heading1"/>
      </w:pPr>
    </w:p>
    <w:p w14:paraId="56561B29" w14:textId="77777777" w:rsidR="00C62B4A" w:rsidRDefault="00C62B4A">
      <w:pPr>
        <w:pStyle w:val="Heading1"/>
      </w:pPr>
    </w:p>
    <w:p w14:paraId="44478BB8" w14:textId="77777777" w:rsidR="00C62B4A" w:rsidRDefault="00C62B4A">
      <w:pPr>
        <w:pStyle w:val="Heading1"/>
      </w:pPr>
    </w:p>
    <w:p w14:paraId="199B61EA" w14:textId="77777777" w:rsidR="00C62B4A" w:rsidRDefault="00C62B4A">
      <w:pPr>
        <w:pStyle w:val="Heading1"/>
      </w:pPr>
    </w:p>
    <w:p w14:paraId="2FB86908" w14:textId="77777777" w:rsidR="00C62B4A" w:rsidRDefault="00C62B4A">
      <w:pPr>
        <w:pStyle w:val="Heading1"/>
      </w:pPr>
    </w:p>
    <w:p w14:paraId="5A7C0A68" w14:textId="3EB137DA" w:rsidR="00EB1828" w:rsidRDefault="00000000">
      <w:pPr>
        <w:pStyle w:val="Heading1"/>
      </w:pPr>
      <w:r>
        <w:lastRenderedPageBreak/>
        <w:t>References</w:t>
      </w:r>
      <w:bookmarkEnd w:id="11"/>
    </w:p>
    <w:p w14:paraId="63A8125E" w14:textId="77777777" w:rsidR="00EB1828" w:rsidRDefault="00000000">
      <w:pPr>
        <w:pStyle w:val="ListParagraph"/>
        <w:numPr>
          <w:ilvl w:val="0"/>
          <w:numId w:val="3"/>
        </w:numPr>
        <w:spacing w:after="80"/>
      </w:pPr>
      <w:r>
        <w:t>OpenCV Documentation. https://docs.opencv.org/</w:t>
      </w:r>
    </w:p>
    <w:p w14:paraId="41D59124" w14:textId="77777777" w:rsidR="00EB1828" w:rsidRDefault="00000000">
      <w:pPr>
        <w:pStyle w:val="ListParagraph"/>
        <w:numPr>
          <w:ilvl w:val="0"/>
          <w:numId w:val="3"/>
        </w:numPr>
        <w:spacing w:after="80"/>
      </w:pPr>
      <w:r>
        <w:t>Redmon, J. et al. You Only Look Once: Unified, Real-Time Object Detection. CVPR, 2016.</w:t>
      </w:r>
    </w:p>
    <w:p w14:paraId="392DE89F" w14:textId="77777777" w:rsidR="00EB1828" w:rsidRDefault="00000000">
      <w:pPr>
        <w:pStyle w:val="ListParagraph"/>
        <w:numPr>
          <w:ilvl w:val="0"/>
          <w:numId w:val="3"/>
        </w:numPr>
        <w:spacing w:after="80"/>
      </w:pPr>
      <w:r>
        <w:t>Kirk, D. B. and Hwu, W. W. Programming Massively Parallel Processors: A Hands-on Approach. Morgan Kaufmann, 2016.</w:t>
      </w:r>
    </w:p>
    <w:p w14:paraId="3141EDBC" w14:textId="77777777" w:rsidR="00EB1828" w:rsidRDefault="00000000">
      <w:pPr>
        <w:pStyle w:val="ListParagraph"/>
        <w:numPr>
          <w:ilvl w:val="0"/>
          <w:numId w:val="3"/>
        </w:numPr>
        <w:spacing w:after="80"/>
      </w:pPr>
      <w:r>
        <w:t xml:space="preserve">BDD100K Dataset Documentation. Berkeley </w:t>
      </w:r>
      <w:proofErr w:type="spellStart"/>
      <w:r>
        <w:t>DeepDrive</w:t>
      </w:r>
      <w:proofErr w:type="spellEnd"/>
      <w:r>
        <w:t>. https://bdd-data.berkeley.edu/</w:t>
      </w:r>
    </w:p>
    <w:sectPr w:rsidR="00EB18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97E55"/>
    <w:multiLevelType w:val="hybridMultilevel"/>
    <w:tmpl w:val="5ACEED96"/>
    <w:lvl w:ilvl="0" w:tplc="345E53B2">
      <w:start w:val="1"/>
      <w:numFmt w:val="bullet"/>
      <w:lvlText w:val="●"/>
      <w:lvlJc w:val="left"/>
      <w:pPr>
        <w:ind w:left="720" w:hanging="360"/>
      </w:pPr>
    </w:lvl>
    <w:lvl w:ilvl="1" w:tplc="5770C20C">
      <w:start w:val="1"/>
      <w:numFmt w:val="bullet"/>
      <w:lvlText w:val="○"/>
      <w:lvlJc w:val="left"/>
      <w:pPr>
        <w:ind w:left="1440" w:hanging="360"/>
      </w:pPr>
    </w:lvl>
    <w:lvl w:ilvl="2" w:tplc="C828317E">
      <w:start w:val="1"/>
      <w:numFmt w:val="bullet"/>
      <w:lvlText w:val="■"/>
      <w:lvlJc w:val="left"/>
      <w:pPr>
        <w:ind w:left="2160" w:hanging="360"/>
      </w:pPr>
    </w:lvl>
    <w:lvl w:ilvl="3" w:tplc="045A31D0">
      <w:start w:val="1"/>
      <w:numFmt w:val="bullet"/>
      <w:lvlText w:val="●"/>
      <w:lvlJc w:val="left"/>
      <w:pPr>
        <w:ind w:left="2880" w:hanging="360"/>
      </w:pPr>
    </w:lvl>
    <w:lvl w:ilvl="4" w:tplc="77EAD38C">
      <w:start w:val="1"/>
      <w:numFmt w:val="bullet"/>
      <w:lvlText w:val="○"/>
      <w:lvlJc w:val="left"/>
      <w:pPr>
        <w:ind w:left="3600" w:hanging="360"/>
      </w:pPr>
    </w:lvl>
    <w:lvl w:ilvl="5" w:tplc="3CBC63C4">
      <w:start w:val="1"/>
      <w:numFmt w:val="bullet"/>
      <w:lvlText w:val="■"/>
      <w:lvlJc w:val="left"/>
      <w:pPr>
        <w:ind w:left="4320" w:hanging="360"/>
      </w:pPr>
    </w:lvl>
    <w:lvl w:ilvl="6" w:tplc="DCC05392">
      <w:start w:val="1"/>
      <w:numFmt w:val="bullet"/>
      <w:lvlText w:val="●"/>
      <w:lvlJc w:val="left"/>
      <w:pPr>
        <w:ind w:left="5040" w:hanging="360"/>
      </w:pPr>
    </w:lvl>
    <w:lvl w:ilvl="7" w:tplc="6D62D718">
      <w:start w:val="1"/>
      <w:numFmt w:val="bullet"/>
      <w:lvlText w:val="●"/>
      <w:lvlJc w:val="left"/>
      <w:pPr>
        <w:ind w:left="5760" w:hanging="360"/>
      </w:pPr>
    </w:lvl>
    <w:lvl w:ilvl="8" w:tplc="38E409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39456D"/>
    <w:multiLevelType w:val="hybridMultilevel"/>
    <w:tmpl w:val="5E38F1AE"/>
    <w:lvl w:ilvl="0" w:tplc="35F666C8">
      <w:start w:val="1"/>
      <w:numFmt w:val="bullet"/>
      <w:lvlText w:val="•"/>
      <w:lvlJc w:val="left"/>
      <w:pPr>
        <w:ind w:left="720" w:hanging="360"/>
      </w:pPr>
    </w:lvl>
    <w:lvl w:ilvl="1" w:tplc="607E240E">
      <w:numFmt w:val="decimal"/>
      <w:lvlText w:val=""/>
      <w:lvlJc w:val="left"/>
    </w:lvl>
    <w:lvl w:ilvl="2" w:tplc="B312677E">
      <w:numFmt w:val="decimal"/>
      <w:lvlText w:val=""/>
      <w:lvlJc w:val="left"/>
    </w:lvl>
    <w:lvl w:ilvl="3" w:tplc="A86E1BCA">
      <w:numFmt w:val="decimal"/>
      <w:lvlText w:val=""/>
      <w:lvlJc w:val="left"/>
    </w:lvl>
    <w:lvl w:ilvl="4" w:tplc="584A713C">
      <w:numFmt w:val="decimal"/>
      <w:lvlText w:val=""/>
      <w:lvlJc w:val="left"/>
    </w:lvl>
    <w:lvl w:ilvl="5" w:tplc="99C8164C">
      <w:numFmt w:val="decimal"/>
      <w:lvlText w:val=""/>
      <w:lvlJc w:val="left"/>
    </w:lvl>
    <w:lvl w:ilvl="6" w:tplc="A98861E0">
      <w:numFmt w:val="decimal"/>
      <w:lvlText w:val=""/>
      <w:lvlJc w:val="left"/>
    </w:lvl>
    <w:lvl w:ilvl="7" w:tplc="6178A6D2">
      <w:numFmt w:val="decimal"/>
      <w:lvlText w:val=""/>
      <w:lvlJc w:val="left"/>
    </w:lvl>
    <w:lvl w:ilvl="8" w:tplc="6BDA246A">
      <w:numFmt w:val="decimal"/>
      <w:lvlText w:val=""/>
      <w:lvlJc w:val="left"/>
    </w:lvl>
  </w:abstractNum>
  <w:abstractNum w:abstractNumId="2" w15:restartNumberingAfterBreak="0">
    <w:nsid w:val="458A7C60"/>
    <w:multiLevelType w:val="hybridMultilevel"/>
    <w:tmpl w:val="A48E48F8"/>
    <w:lvl w:ilvl="0" w:tplc="DD50CD1C">
      <w:start w:val="1"/>
      <w:numFmt w:val="decimal"/>
      <w:lvlText w:val="%1."/>
      <w:lvlJc w:val="left"/>
      <w:pPr>
        <w:ind w:left="720" w:hanging="360"/>
      </w:pPr>
    </w:lvl>
    <w:lvl w:ilvl="1" w:tplc="3D2C3142">
      <w:numFmt w:val="decimal"/>
      <w:lvlText w:val=""/>
      <w:lvlJc w:val="left"/>
    </w:lvl>
    <w:lvl w:ilvl="2" w:tplc="40EE7D08">
      <w:numFmt w:val="decimal"/>
      <w:lvlText w:val=""/>
      <w:lvlJc w:val="left"/>
    </w:lvl>
    <w:lvl w:ilvl="3" w:tplc="3A621EC6">
      <w:numFmt w:val="decimal"/>
      <w:lvlText w:val=""/>
      <w:lvlJc w:val="left"/>
    </w:lvl>
    <w:lvl w:ilvl="4" w:tplc="FCB09CD6">
      <w:numFmt w:val="decimal"/>
      <w:lvlText w:val=""/>
      <w:lvlJc w:val="left"/>
    </w:lvl>
    <w:lvl w:ilvl="5" w:tplc="251887A2">
      <w:numFmt w:val="decimal"/>
      <w:lvlText w:val=""/>
      <w:lvlJc w:val="left"/>
    </w:lvl>
    <w:lvl w:ilvl="6" w:tplc="C714CAB0">
      <w:numFmt w:val="decimal"/>
      <w:lvlText w:val=""/>
      <w:lvlJc w:val="left"/>
    </w:lvl>
    <w:lvl w:ilvl="7" w:tplc="502AE6A8">
      <w:numFmt w:val="decimal"/>
      <w:lvlText w:val=""/>
      <w:lvlJc w:val="left"/>
    </w:lvl>
    <w:lvl w:ilvl="8" w:tplc="61A80312">
      <w:numFmt w:val="decimal"/>
      <w:lvlText w:val=""/>
      <w:lvlJc w:val="left"/>
    </w:lvl>
  </w:abstractNum>
  <w:num w:numId="1" w16cid:durableId="1482043662">
    <w:abstractNumId w:val="0"/>
    <w:lvlOverride w:ilvl="0">
      <w:startOverride w:val="1"/>
    </w:lvlOverride>
  </w:num>
  <w:num w:numId="2" w16cid:durableId="1539514472">
    <w:abstractNumId w:val="1"/>
    <w:lvlOverride w:ilvl="0">
      <w:startOverride w:val="1"/>
    </w:lvlOverride>
  </w:num>
  <w:num w:numId="3" w16cid:durableId="13242406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828"/>
    <w:rsid w:val="001B07E6"/>
    <w:rsid w:val="002F70FE"/>
    <w:rsid w:val="00352F1C"/>
    <w:rsid w:val="00777EF8"/>
    <w:rsid w:val="008F3553"/>
    <w:rsid w:val="00C62B4A"/>
    <w:rsid w:val="00D2201A"/>
    <w:rsid w:val="00EB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5411"/>
  <w15:docId w15:val="{5D63E293-E98F-49A0-A1AD-03A96A78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F70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70F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1271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samia sharif</cp:lastModifiedBy>
  <cp:revision>4</cp:revision>
  <dcterms:created xsi:type="dcterms:W3CDTF">2026-04-26T21:42:00Z</dcterms:created>
  <dcterms:modified xsi:type="dcterms:W3CDTF">2026-04-27T21:31:00Z</dcterms:modified>
</cp:coreProperties>
</file>