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This is a test document to verify the docx parser.</w:t>
      </w:r>
    </w:p>
    <w:p>
      <w:r>
        <w:t>Here is a sentence with a </w:t>
      </w:r>
      <w:commentRangeStart w:id="0"/>
      <w:r>
        <w:t>highlighted section</w:t>
      </w:r>
      <w:commentRangeEnd w:id="0"/>
      <w:r>
        <w:commentReference w:id="0"/>
      </w:r>
      <w:r>
        <w:t> that has a comment attached to it.</w:t>
      </w:r>
    </w:p>
    <w:p>
      <w:r>
        <w:t>This is a completely normal paragraph.</w:t>
      </w:r>
    </w:p>
    <w:p>
      <w:r>
        <w:t>Another sentence, but this time with </w:t>
      </w:r>
      <w:r>
        <w:rPr>
          <w:b/>
        </w:rPr>
        <w:t>bold text</w:t>
      </w:r>
      <w:r>
        <w:t>! And </w:t>
      </w:r>
      <w:commentRangeStart w:id="1"/>
      <w:r>
        <w:t>another comment right here</w:t>
      </w:r>
      <w:commentRangeEnd w:id="1"/>
      <w:r>
        <w:commentReference w:id="1"/>
      </w:r>
      <w:r>
        <w:t>.</w:t>
      </w:r>
    </w:p>
    <w:sectPr/>
  </w:body>
</w:document>
</file>

<file path=word/comments.xml><?xml version="1.0" encoding="utf-8"?>
<w:comments xmlns:w="http://schemas.openxmlformats.org/wordprocessingml/2006/main">
  <w:comment w:id="0" w:author="Summit Sarkar" w:date="2026-03-15T10:00:00Z" w:initials="SS">
    <w:p>
      <w:r>
        <w:t>This is the text for the first comment. It provides some useful context.</w:t>
      </w:r>
    </w:p>
  </w:comment>
  <w:comment w:id="1" w:author="Gerwin Kiessling" w:date="2026-03-15T11:00:00Z" w:initials="GK">
    <w:p>
      <w:r>
        <w:t>Excellent point! This is the second comment.</w:t>
      </w:r>
    </w:p>
  </w:comment>
</w:comment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</Relationships>

</file>