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43" w:rsidRPr="007B3B1B" w:rsidRDefault="007B3B1B">
      <w:pPr>
        <w:rPr>
          <w:b/>
        </w:rPr>
      </w:pPr>
      <w:r w:rsidRPr="007B3B1B">
        <w:rPr>
          <w:b/>
        </w:rPr>
        <w:t>Qus1: Write the Gaussian distribution empirical formula.</w:t>
      </w:r>
    </w:p>
    <w:p w:rsidR="007B3B1B" w:rsidRDefault="007B3B1B">
      <w:r>
        <w:t xml:space="preserve">Empirical formula says that a random variable x belong to Gaussian distribution with some mean and </w:t>
      </w:r>
      <w:proofErr w:type="gramStart"/>
      <w:r>
        <w:t>std</w:t>
      </w:r>
      <w:proofErr w:type="gramEnd"/>
      <w:r>
        <w:t>.</w:t>
      </w:r>
    </w:p>
    <w:p w:rsidR="007B3B1B" w:rsidRDefault="007B3B1B">
      <w:r>
        <w:t xml:space="preserve">(Random Variable) X </w:t>
      </w:r>
      <w:proofErr w:type="gramStart"/>
      <w:r>
        <w:t>≈  GD</w:t>
      </w:r>
      <w:proofErr w:type="gramEnd"/>
      <w:r>
        <w:t>(mean, std)</w:t>
      </w:r>
    </w:p>
    <w:p w:rsidR="007B3B1B" w:rsidRDefault="007B3B1B">
      <w:r>
        <w:t xml:space="preserve">Pr (   population mean – 1 population std       &lt;=    X    &lt;=      population mean + 1population std    </w:t>
      </w:r>
      <w:proofErr w:type="gramStart"/>
      <w:r>
        <w:t>)  ≈</w:t>
      </w:r>
      <w:proofErr w:type="gramEnd"/>
      <w:r>
        <w:t xml:space="preserve"> 68%</w:t>
      </w:r>
    </w:p>
    <w:p w:rsidR="007B3B1B" w:rsidRDefault="007B3B1B" w:rsidP="007B3B1B">
      <w:r>
        <w:t xml:space="preserve">Pr (   population mean – 2 population std       &lt;=    X    &lt;=      population mean + 2population std    </w:t>
      </w:r>
      <w:proofErr w:type="gramStart"/>
      <w:r>
        <w:t>)  ≈</w:t>
      </w:r>
      <w:proofErr w:type="gramEnd"/>
      <w:r>
        <w:t xml:space="preserve"> 95%</w:t>
      </w:r>
    </w:p>
    <w:p w:rsidR="007B3B1B" w:rsidRDefault="007B3B1B" w:rsidP="007B3B1B">
      <w:r>
        <w:t xml:space="preserve">Pr </w:t>
      </w:r>
      <w:proofErr w:type="gramStart"/>
      <w:r>
        <w:t>( population</w:t>
      </w:r>
      <w:proofErr w:type="gramEnd"/>
      <w:r>
        <w:t xml:space="preserve"> mean – 3 population std       &lt;=    X    &lt;=      population mean + 3population std    ) ≈ 99.7%</w:t>
      </w:r>
    </w:p>
    <w:p w:rsidR="007B3B1B" w:rsidRPr="001254D9" w:rsidRDefault="007B3B1B">
      <w:pPr>
        <w:rPr>
          <w:b/>
        </w:rPr>
      </w:pPr>
    </w:p>
    <w:p w:rsidR="007B3B1B" w:rsidRPr="001254D9" w:rsidRDefault="007B3B1B">
      <w:pPr>
        <w:rPr>
          <w:b/>
        </w:rPr>
      </w:pPr>
      <w:proofErr w:type="gramStart"/>
      <w:r w:rsidRPr="001254D9">
        <w:rPr>
          <w:b/>
        </w:rPr>
        <w:t>Qus2 :</w:t>
      </w:r>
      <w:proofErr w:type="gramEnd"/>
      <w:r w:rsidRPr="001254D9">
        <w:rPr>
          <w:b/>
        </w:rPr>
        <w:t xml:space="preserve"> What is the Z-score, and why is it important?</w:t>
      </w:r>
    </w:p>
    <w:p w:rsidR="001254D9" w:rsidRDefault="001254D9" w:rsidP="001254D9">
      <w:pPr>
        <w:jc w:val="both"/>
      </w:pPr>
      <w:proofErr w:type="gramStart"/>
      <w:r>
        <w:t>z-score</w:t>
      </w:r>
      <w:proofErr w:type="gramEnd"/>
      <w:r>
        <w:t xml:space="preserve"> = [mean-</w:t>
      </w:r>
      <w:proofErr w:type="spellStart"/>
      <w:r>
        <w:t>x_i</w:t>
      </w:r>
      <w:proofErr w:type="spellEnd"/>
      <w:r>
        <w:t>]/std</w:t>
      </w:r>
    </w:p>
    <w:p w:rsidR="007B3B1B" w:rsidRDefault="007B3B1B" w:rsidP="007B3B1B">
      <w:pPr>
        <w:ind w:firstLine="720"/>
      </w:pPr>
      <w:proofErr w:type="gramStart"/>
      <w:r>
        <w:t>a)</w:t>
      </w:r>
      <w:proofErr w:type="gramEnd"/>
      <w:r>
        <w:t>Z-sore is use to remove the outlier from data</w:t>
      </w:r>
    </w:p>
    <w:p w:rsidR="007B3B1B" w:rsidRDefault="007B3B1B" w:rsidP="007B3B1B">
      <w:pPr>
        <w:ind w:firstLine="720"/>
      </w:pPr>
      <w:proofErr w:type="gramStart"/>
      <w:r>
        <w:t>b)Z</w:t>
      </w:r>
      <w:proofErr w:type="gramEnd"/>
      <w:r>
        <w:t>-score is use to compare the two result</w:t>
      </w:r>
    </w:p>
    <w:p w:rsidR="001254D9" w:rsidRDefault="001254D9" w:rsidP="007B3B1B">
      <w:pPr>
        <w:ind w:firstLine="720"/>
      </w:pPr>
    </w:p>
    <w:p w:rsidR="001254D9" w:rsidRPr="001254D9" w:rsidRDefault="001254D9" w:rsidP="001254D9">
      <w:pPr>
        <w:rPr>
          <w:b/>
        </w:rPr>
      </w:pPr>
      <w:r w:rsidRPr="001254D9">
        <w:rPr>
          <w:b/>
        </w:rPr>
        <w:t>Qus3: What is an outlier, exactly?</w:t>
      </w:r>
    </w:p>
    <w:p w:rsidR="001254D9" w:rsidRDefault="001254D9" w:rsidP="001254D9">
      <w:r>
        <w:t>Outlier means data that’s completely different from other data.</w:t>
      </w:r>
    </w:p>
    <w:p w:rsidR="001254D9" w:rsidRDefault="001254D9" w:rsidP="001254D9">
      <w:r>
        <w:t xml:space="preserve">Exp- Suppose you have </w:t>
      </w:r>
      <w:proofErr w:type="gramStart"/>
      <w:r>
        <w:t>a</w:t>
      </w:r>
      <w:proofErr w:type="gramEnd"/>
      <w:r>
        <w:t xml:space="preserve"> Age column where most of data is in the range of 18 to 54 but only 3 points are above 100 then it will be treated as outlier.</w:t>
      </w:r>
    </w:p>
    <w:p w:rsidR="001254D9" w:rsidRDefault="001254D9" w:rsidP="001254D9">
      <w:r>
        <w:t>But it does not mean that we always remove the outlier because some time outlier is more important (detecting the fraud)</w:t>
      </w:r>
    </w:p>
    <w:p w:rsidR="001254D9" w:rsidRDefault="001254D9" w:rsidP="001254D9"/>
    <w:p w:rsidR="001254D9" w:rsidRPr="001254D9" w:rsidRDefault="001254D9" w:rsidP="001254D9">
      <w:pPr>
        <w:rPr>
          <w:b/>
        </w:rPr>
      </w:pPr>
      <w:r w:rsidRPr="001254D9">
        <w:rPr>
          <w:b/>
        </w:rPr>
        <w:t>Qus4: What are our options for dealing with outliers in our dataset?</w:t>
      </w:r>
    </w:p>
    <w:p w:rsidR="001254D9" w:rsidRDefault="001254D9" w:rsidP="001254D9">
      <w:r>
        <w:t>As discussed in 3</w:t>
      </w:r>
      <w:r w:rsidRPr="001254D9">
        <w:rPr>
          <w:vertAlign w:val="superscript"/>
        </w:rPr>
        <w:t>rd</w:t>
      </w:r>
      <w:r>
        <w:t xml:space="preserve"> question first we need to understand our data and before removing the outlier we always make sure that dataset is not imbalance.</w:t>
      </w:r>
    </w:p>
    <w:p w:rsidR="001254D9" w:rsidRDefault="001254D9" w:rsidP="001254D9">
      <w:r>
        <w:t>Step 1: We should use Box plot to identify the outlier</w:t>
      </w:r>
    </w:p>
    <w:p w:rsidR="001254D9" w:rsidRDefault="001254D9" w:rsidP="001254D9">
      <w:r>
        <w:t xml:space="preserve">Step 2: Apply 5 number </w:t>
      </w:r>
      <w:proofErr w:type="gramStart"/>
      <w:r>
        <w:t>summary</w:t>
      </w:r>
      <w:proofErr w:type="gramEnd"/>
    </w:p>
    <w:p w:rsidR="001254D9" w:rsidRDefault="001254D9" w:rsidP="001254D9">
      <w:r>
        <w:t>Step 3: Found the lower fence and upper fence</w:t>
      </w:r>
    </w:p>
    <w:p w:rsidR="001254D9" w:rsidRDefault="001254D9" w:rsidP="001254D9">
      <w:r>
        <w:t>Step 4: Take only those values which are in the range of lower and upper fence.</w:t>
      </w:r>
    </w:p>
    <w:p w:rsidR="001254D9" w:rsidRPr="00CD179D" w:rsidRDefault="00CD179D" w:rsidP="00CD179D">
      <w:pPr>
        <w:rPr>
          <w:b/>
        </w:rPr>
      </w:pPr>
      <w:proofErr w:type="spellStart"/>
      <w:r w:rsidRPr="00CD179D">
        <w:rPr>
          <w:b/>
        </w:rPr>
        <w:lastRenderedPageBreak/>
        <w:t>Qus</w:t>
      </w:r>
      <w:proofErr w:type="spellEnd"/>
      <w:r w:rsidRPr="00CD179D">
        <w:rPr>
          <w:b/>
        </w:rPr>
        <w:t xml:space="preserve"> 5: Write the sample and population variances equations and explain Bessel Correction.</w:t>
      </w:r>
    </w:p>
    <w:p w:rsidR="00CD179D" w:rsidRDefault="00CD179D" w:rsidP="001254D9">
      <w:r w:rsidRPr="00CD179D">
        <w:t>Variance:</w:t>
      </w:r>
    </w:p>
    <w:p w:rsidR="00CD179D" w:rsidRDefault="00CD179D" w:rsidP="001254D9">
      <w:r w:rsidRPr="00CD179D">
        <w:t xml:space="preserve"> Population Variance: </w:t>
      </w:r>
      <w:r>
        <w:tab/>
      </w:r>
      <w:r>
        <w:tab/>
      </w:r>
      <w:r w:rsidRPr="00CD179D">
        <w:t>σ²= Σ(x- µ</w:t>
      </w:r>
      <w:proofErr w:type="gramStart"/>
      <w:r w:rsidRPr="00CD179D">
        <w:t>)²</w:t>
      </w:r>
      <w:proofErr w:type="gramEnd"/>
      <w:r w:rsidRPr="00CD179D">
        <w:t>/N</w:t>
      </w:r>
    </w:p>
    <w:p w:rsidR="00CD179D" w:rsidRPr="00CD179D" w:rsidRDefault="00CD179D" w:rsidP="00CD179D">
      <w:pPr>
        <w:pStyle w:val="HTMLPreformatted"/>
        <w:spacing w:before="360" w:after="360"/>
        <w:ind w:right="480"/>
        <w:rPr>
          <w:rFonts w:ascii="var(--jp-code-font-family)" w:hAnsi="var(--jp-code-font-family)"/>
          <w:sz w:val="18"/>
          <w:szCs w:val="18"/>
        </w:rPr>
      </w:pPr>
      <w:r w:rsidRPr="00CD179D">
        <w:t>Sample Variance:</w:t>
      </w:r>
      <w:r>
        <w:t xml:space="preserve">        </w:t>
      </w:r>
      <w:r w:rsidRPr="00CD179D">
        <w:rPr>
          <w:rFonts w:ascii="var(--jp-code-font-family)" w:hAnsi="var(--jp-code-font-family)"/>
        </w:rPr>
        <w:t>v= (Σ(x- µ</w:t>
      </w:r>
      <w:proofErr w:type="gramStart"/>
      <w:r w:rsidRPr="00CD179D">
        <w:rPr>
          <w:rFonts w:ascii="var(--jp-code-font-family)" w:hAnsi="var(--jp-code-font-family)"/>
        </w:rPr>
        <w:t>)²</w:t>
      </w:r>
      <w:proofErr w:type="gramEnd"/>
      <w:r w:rsidRPr="00CD179D">
        <w:rPr>
          <w:rFonts w:ascii="var(--jp-code-font-family)" w:hAnsi="var(--jp-code-font-family)"/>
        </w:rPr>
        <w:t>) / (n-1)</w:t>
      </w:r>
    </w:p>
    <w:p w:rsidR="001254D9" w:rsidRDefault="00CD179D" w:rsidP="001254D9">
      <w:r>
        <w:t xml:space="preserve">As we take the sample randomly so sometime we take sample from only one area and then it will become bias then in order to make it </w:t>
      </w:r>
      <w:proofErr w:type="spellStart"/>
      <w:r>
        <w:t>unbias</w:t>
      </w:r>
      <w:proofErr w:type="spellEnd"/>
      <w:r>
        <w:t xml:space="preserve"> we divide it by n-1.</w:t>
      </w:r>
    </w:p>
    <w:p w:rsidR="00CD179D" w:rsidRDefault="00CD179D" w:rsidP="001254D9"/>
    <w:p w:rsidR="00CD179D" w:rsidRDefault="00CD179D" w:rsidP="001254D9"/>
    <w:p w:rsidR="00CD179D" w:rsidRDefault="00CD179D" w:rsidP="001254D9"/>
    <w:p w:rsidR="007B3B1B" w:rsidRDefault="007B3B1B"/>
    <w:sectPr w:rsidR="007B3B1B" w:rsidSect="005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3B1B"/>
    <w:rsid w:val="001254D9"/>
    <w:rsid w:val="005A7D43"/>
    <w:rsid w:val="007B3B1B"/>
    <w:rsid w:val="00CD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2022-02-05T13:45:00Z</dcterms:created>
  <dcterms:modified xsi:type="dcterms:W3CDTF">2022-02-05T14:10:00Z</dcterms:modified>
</cp:coreProperties>
</file>