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96" w:rsidRPr="00CE002F" w:rsidRDefault="00557378">
      <w:pPr>
        <w:rPr>
          <w:b/>
        </w:rPr>
      </w:pPr>
      <w:r w:rsidRPr="00CE002F">
        <w:rPr>
          <w:b/>
        </w:rPr>
        <w:t>Qus1: How can we figure out what the interquartile range is?</w:t>
      </w:r>
    </w:p>
    <w:p w:rsidR="00557378" w:rsidRDefault="00557378">
      <w:r>
        <w:t>It’s also denoted by IQR</w:t>
      </w:r>
    </w:p>
    <w:p w:rsidR="00557378" w:rsidRDefault="00557378">
      <w:r>
        <w:t xml:space="preserve">Mathematical Formula:        </w:t>
      </w:r>
      <w:proofErr w:type="gramStart"/>
      <w:r>
        <w:t>Q3(</w:t>
      </w:r>
      <w:proofErr w:type="gramEnd"/>
      <w:r>
        <w:t xml:space="preserve">75% </w:t>
      </w:r>
      <w:proofErr w:type="spellStart"/>
      <w:r>
        <w:t>quantile</w:t>
      </w:r>
      <w:proofErr w:type="spellEnd"/>
      <w:r>
        <w:t xml:space="preserve">)  -  Q1(25% </w:t>
      </w:r>
      <w:proofErr w:type="spellStart"/>
      <w:r>
        <w:t>Quantile</w:t>
      </w:r>
      <w:proofErr w:type="spellEnd"/>
      <w:r>
        <w:t>)</w:t>
      </w:r>
    </w:p>
    <w:p w:rsidR="00557378" w:rsidRDefault="00557378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Position= (percentile* n+1)/100</w:t>
      </w:r>
    </w:p>
    <w:p w:rsidR="00557378" w:rsidRDefault="00557378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557378" w:rsidRPr="00CE002F" w:rsidRDefault="00557378">
      <w:pPr>
        <w:rPr>
          <w:b/>
        </w:rPr>
      </w:pPr>
      <w:r w:rsidRPr="00CE002F">
        <w:rPr>
          <w:b/>
        </w:rPr>
        <w:t>Qus2: What exactly is the value of the 5-number theory?</w:t>
      </w:r>
    </w:p>
    <w:p w:rsidR="00557378" w:rsidRDefault="00557378" w:rsidP="00557378">
      <w:r>
        <w:t>5-Number summary is use to dram the Box plot</w:t>
      </w:r>
    </w:p>
    <w:p w:rsidR="00557378" w:rsidRDefault="00557378" w:rsidP="00557378">
      <w:pPr>
        <w:pStyle w:val="ListParagraph"/>
        <w:numPr>
          <w:ilvl w:val="0"/>
          <w:numId w:val="2"/>
        </w:numPr>
      </w:pPr>
      <w:r>
        <w:t>Minima</w:t>
      </w:r>
    </w:p>
    <w:p w:rsidR="00557378" w:rsidRDefault="00557378" w:rsidP="00557378">
      <w:pPr>
        <w:pStyle w:val="ListParagraph"/>
        <w:numPr>
          <w:ilvl w:val="0"/>
          <w:numId w:val="2"/>
        </w:numPr>
      </w:pPr>
      <w:r>
        <w:t>Maxima</w:t>
      </w:r>
    </w:p>
    <w:p w:rsidR="00557378" w:rsidRDefault="00557378" w:rsidP="00557378">
      <w:pPr>
        <w:pStyle w:val="ListParagraph"/>
        <w:numPr>
          <w:ilvl w:val="0"/>
          <w:numId w:val="2"/>
        </w:numPr>
      </w:pPr>
      <w:r>
        <w:t>Median</w:t>
      </w:r>
    </w:p>
    <w:p w:rsidR="00557378" w:rsidRDefault="00557378" w:rsidP="00557378">
      <w:pPr>
        <w:pStyle w:val="ListParagraph"/>
        <w:numPr>
          <w:ilvl w:val="0"/>
          <w:numId w:val="2"/>
        </w:numPr>
      </w:pPr>
      <w:r>
        <w:t>1</w:t>
      </w:r>
      <w:r w:rsidRPr="00557378">
        <w:rPr>
          <w:vertAlign w:val="superscript"/>
        </w:rPr>
        <w:t>st</w:t>
      </w:r>
      <w:r>
        <w:t xml:space="preserve"> </w:t>
      </w:r>
      <w:proofErr w:type="spellStart"/>
      <w:r>
        <w:t>Quantile</w:t>
      </w:r>
      <w:proofErr w:type="spellEnd"/>
    </w:p>
    <w:p w:rsidR="00557378" w:rsidRDefault="00557378" w:rsidP="00557378">
      <w:pPr>
        <w:pStyle w:val="ListParagraph"/>
        <w:numPr>
          <w:ilvl w:val="0"/>
          <w:numId w:val="2"/>
        </w:numPr>
      </w:pPr>
      <w:r>
        <w:t>3</w:t>
      </w:r>
      <w:r w:rsidRPr="00557378">
        <w:rPr>
          <w:vertAlign w:val="superscript"/>
        </w:rPr>
        <w:t>rd</w:t>
      </w:r>
      <w:r>
        <w:t xml:space="preserve"> </w:t>
      </w:r>
      <w:proofErr w:type="spellStart"/>
      <w:r>
        <w:t>Quantile</w:t>
      </w:r>
      <w:proofErr w:type="spellEnd"/>
    </w:p>
    <w:p w:rsidR="00557378" w:rsidRDefault="00557378" w:rsidP="00557378">
      <w:pPr>
        <w:pStyle w:val="ListParagraph"/>
      </w:pPr>
    </w:p>
    <w:p w:rsidR="00557378" w:rsidRPr="00CE002F" w:rsidRDefault="00557378">
      <w:pPr>
        <w:rPr>
          <w:b/>
        </w:rPr>
      </w:pPr>
      <w:r w:rsidRPr="00CE002F">
        <w:rPr>
          <w:b/>
        </w:rPr>
        <w:t>Qus3: What is the relationship between standard deviation and variance?</w:t>
      </w:r>
    </w:p>
    <w:p w:rsidR="00557378" w:rsidRDefault="00557378">
      <w:r>
        <w:t>Variance is square root of Standard deviation</w:t>
      </w:r>
    </w:p>
    <w:p w:rsidR="00CE002F" w:rsidRDefault="00CE002F"/>
    <w:p w:rsidR="00CE002F" w:rsidRPr="00CE002F" w:rsidRDefault="00CE002F">
      <w:pPr>
        <w:rPr>
          <w:b/>
        </w:rPr>
      </w:pPr>
      <w:r w:rsidRPr="00CE002F">
        <w:rPr>
          <w:b/>
        </w:rPr>
        <w:t>Qus4: What does the difference between variance and standard deviation mean?</w:t>
      </w:r>
    </w:p>
    <w:p w:rsidR="00CE002F" w:rsidRDefault="00CE002F">
      <w:r>
        <w:t>Variance- Measures the spread</w:t>
      </w:r>
    </w:p>
    <w:p w:rsidR="00CE002F" w:rsidRDefault="00CE002F">
      <w:r>
        <w:t>Std Deviation- It helps us how much data is away from the mean.</w:t>
      </w:r>
    </w:p>
    <w:p w:rsidR="00CE002F" w:rsidRDefault="00CE002F"/>
    <w:p w:rsidR="00CE002F" w:rsidRPr="00CE002F" w:rsidRDefault="00CE002F">
      <w:pPr>
        <w:rPr>
          <w:b/>
        </w:rPr>
      </w:pPr>
      <w:r w:rsidRPr="00CE002F">
        <w:rPr>
          <w:b/>
        </w:rPr>
        <w:t>Qus5: When is it appropriate to refer to a skewed data distribution?</w:t>
      </w:r>
    </w:p>
    <w:p w:rsidR="00CE002F" w:rsidRDefault="00CE002F">
      <w:r>
        <w:t>If we have a skewed feature then we should try to transform it into Gaussian Dist. By transformation technique- Log transformation.</w:t>
      </w:r>
    </w:p>
    <w:p w:rsidR="00CE002F" w:rsidRPr="00CE002F" w:rsidRDefault="00CE002F"/>
    <w:p w:rsidR="00CE002F" w:rsidRDefault="00CE002F"/>
    <w:p w:rsidR="00CE002F" w:rsidRDefault="00CE002F"/>
    <w:p w:rsidR="00CE002F" w:rsidRDefault="00CE002F"/>
    <w:p w:rsidR="00CE002F" w:rsidRDefault="00CE002F"/>
    <w:p w:rsidR="00CE002F" w:rsidRDefault="00CE002F"/>
    <w:p w:rsidR="00CE002F" w:rsidRDefault="00CE002F"/>
    <w:p w:rsidR="00557378" w:rsidRDefault="00557378"/>
    <w:sectPr w:rsidR="00557378" w:rsidSect="00D1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67E6"/>
    <w:multiLevelType w:val="hybridMultilevel"/>
    <w:tmpl w:val="655A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E3133"/>
    <w:multiLevelType w:val="hybridMultilevel"/>
    <w:tmpl w:val="80129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7378"/>
    <w:rsid w:val="00557378"/>
    <w:rsid w:val="00CE002F"/>
    <w:rsid w:val="00D1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2022-02-05T13:26:00Z</dcterms:created>
  <dcterms:modified xsi:type="dcterms:W3CDTF">2022-02-05T13:45:00Z</dcterms:modified>
</cp:coreProperties>
</file>