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0"/>
      </w:tblGrid>
      <w:tr w:rsidR="00574514" w:rsidRPr="00574514" w14:paraId="06AFB076" w14:textId="77777777" w:rsidTr="00574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E1420D" w14:textId="77777777" w:rsidR="00574514" w:rsidRPr="00574514" w:rsidRDefault="00574514" w:rsidP="0057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4514" w:rsidRPr="00574514" w14:paraId="3DBBBE31" w14:textId="77777777" w:rsidTr="00574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D115A23" w14:textId="77777777" w:rsidR="00574514" w:rsidRPr="00574514" w:rsidRDefault="00574514" w:rsidP="00574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74514" w:rsidRPr="00574514" w14:paraId="3838FEBE" w14:textId="77777777" w:rsidTr="005745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2C1698C" w14:textId="77777777" w:rsidR="00574514" w:rsidRDefault="00574514"/>
          <w:tbl>
            <w:tblPr>
              <w:tblW w:w="105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0"/>
            </w:tblGrid>
            <w:tr w:rsidR="00574514" w:rsidRPr="00574514" w14:paraId="45612C68" w14:textId="77777777" w:rsidTr="00574514">
              <w:trPr>
                <w:tblCellSpacing w:w="0" w:type="dxa"/>
              </w:trPr>
              <w:tc>
                <w:tcPr>
                  <w:tcW w:w="10560" w:type="dxa"/>
                  <w:hideMark/>
                </w:tcPr>
                <w:p w14:paraId="3BDA394E" w14:textId="77777777" w:rsidR="00574514" w:rsidRPr="00574514" w:rsidRDefault="00574514" w:rsidP="0057451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</w:pPr>
                  <w:bookmarkStart w:id="0" w:name="_GoBack"/>
                  <w:r w:rsidRPr="00574514">
                    <w:rPr>
                      <w:rFonts w:ascii="Lucida Console" w:eastAsia="Times New Roman" w:hAnsi="Lucida Console" w:cs="Courier New"/>
                      <w:color w:val="0000FF"/>
                      <w:sz w:val="24"/>
                      <w:szCs w:val="24"/>
                    </w:rPr>
                    <w:t>#Building model with linear kernel</w:t>
                  </w:r>
                </w:p>
                <w:p w14:paraId="1D8ADB17" w14:textId="40FAF02F" w:rsidR="00574514" w:rsidRPr="00574514" w:rsidRDefault="00574514" w:rsidP="005745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gram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model</w:t>
                  </w:r>
                  <w:proofErr w:type="gram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</w:t>
                  </w:r>
                  <w:proofErr w:type="spell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svm</w:t>
                  </w:r>
                  <w:proofErr w:type="spell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result~.,kernel</w:t>
                  </w:r>
                  <w:proofErr w:type="spell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="radial", cost=4, type="C-Classification", gamma=0.125,data=</w:t>
                  </w:r>
                  <w:proofErr w:type="spell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traindata,scale</w:t>
                  </w:r>
                  <w:proofErr w:type="spell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=F)</w:t>
                  </w:r>
                </w:p>
                <w:p w14:paraId="31227EE5" w14:textId="34B77E63" w:rsidR="00574514" w:rsidRPr="00574514" w:rsidRDefault="00574514" w:rsidP="00574514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r w:rsidRPr="00574514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#testing the accuracy of the model</w:t>
                  </w:r>
                </w:p>
                <w:p w14:paraId="67D05C58" w14:textId="6C94654B" w:rsidR="00574514" w:rsidRPr="00574514" w:rsidRDefault="00574514" w:rsidP="00574514">
                  <w:pPr>
                    <w:pStyle w:val="HTMLPreformatted"/>
                    <w:shd w:val="clear" w:color="auto" w:fill="FFFFFF"/>
                    <w:wordWrap w:val="0"/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</w:pPr>
                  <w:proofErr w:type="gramStart"/>
                  <w:r w:rsidRPr="00574514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predictions</w:t>
                  </w:r>
                  <w:proofErr w:type="gramEnd"/>
                  <w:r w:rsidRPr="00574514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 xml:space="preserve">&lt;-predict(model, </w:t>
                  </w:r>
                  <w:proofErr w:type="spellStart"/>
                  <w:r w:rsidRPr="00574514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testdata</w:t>
                  </w:r>
                  <w:proofErr w:type="spellEnd"/>
                  <w:r w:rsidRPr="00574514">
                    <w:rPr>
                      <w:rStyle w:val="gd15mcfcktb"/>
                      <w:rFonts w:ascii="Lucida Console" w:hAnsi="Lucida Console"/>
                      <w:color w:val="0000FF"/>
                      <w:sz w:val="24"/>
                      <w:szCs w:val="24"/>
                    </w:rPr>
                    <w:t>)</w:t>
                  </w:r>
                </w:p>
                <w:p w14:paraId="283513A3" w14:textId="77777777" w:rsidR="00574514" w:rsidRDefault="00574514" w:rsidP="005745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confusionMatrix</w:t>
                  </w:r>
                  <w:proofErr w:type="spellEnd"/>
                  <w:proofErr w:type="gram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(</w:t>
                  </w:r>
                  <w:proofErr w:type="spellStart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testData</w:t>
                  </w:r>
                  <w:proofErr w:type="spellEnd"/>
                  <w:r w:rsidRPr="00574514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[,20], predictions)</w:t>
                  </w:r>
                </w:p>
                <w:p w14:paraId="173F1C00" w14:textId="77777777" w:rsidR="00574514" w:rsidRPr="00574514" w:rsidRDefault="00574514" w:rsidP="00574514">
                  <w:pPr>
                    <w:spacing w:line="240" w:lineRule="auto"/>
                    <w:rPr>
                      <w:rFonts w:ascii="Lucida Console" w:hAnsi="Lucida Console"/>
                      <w:b/>
                      <w:bCs/>
                      <w:w w:val="97"/>
                      <w:sz w:val="24"/>
                      <w:szCs w:val="24"/>
                    </w:rPr>
                  </w:pPr>
                  <w:r w:rsidRPr="00574514">
                    <w:rPr>
                      <w:rFonts w:ascii="Lucida Console" w:hAnsi="Lucida Console"/>
                      <w:b/>
                      <w:bCs/>
                      <w:w w:val="97"/>
                      <w:sz w:val="24"/>
                      <w:szCs w:val="24"/>
                    </w:rPr>
                    <w:t>OUTPUT</w:t>
                  </w:r>
                </w:p>
                <w:p w14:paraId="6B21DFEC" w14:textId="03C68053" w:rsidR="00574514" w:rsidRPr="00574514" w:rsidRDefault="003050A5" w:rsidP="0057451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</w:pPr>
                  <w:r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  <w:t xml:space="preserve">          0   1</w:t>
                  </w:r>
                </w:p>
                <w:p w14:paraId="0D985C38" w14:textId="613970B8" w:rsidR="00574514" w:rsidRPr="00574514" w:rsidRDefault="00574514" w:rsidP="0057451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</w:pPr>
                  <w:r w:rsidRPr="00574514"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  <w:t xml:space="preserve">  0       </w:t>
                  </w:r>
                  <w:proofErr w:type="gramStart"/>
                  <w:r w:rsidRPr="00574514"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  <w:t>13  2</w:t>
                  </w:r>
                  <w:proofErr w:type="gramEnd"/>
                </w:p>
                <w:p w14:paraId="29169102" w14:textId="1A44E4E1" w:rsidR="00574514" w:rsidRPr="00574514" w:rsidRDefault="00574514" w:rsidP="0057451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</w:rPr>
                  </w:pPr>
                  <w:r w:rsidRPr="00574514">
                    <w:rPr>
                      <w:rFonts w:ascii="Lucida Console" w:eastAsia="Times New Roman" w:hAnsi="Lucida Console" w:cs="Courier New"/>
                      <w:b/>
                      <w:bCs/>
                      <w:color w:val="000000"/>
                      <w:w w:val="97"/>
                      <w:sz w:val="24"/>
                      <w:szCs w:val="24"/>
                      <w:bdr w:val="none" w:sz="0" w:space="0" w:color="auto" w:frame="1"/>
                    </w:rPr>
                    <w:t xml:space="preserve">  1       5   0</w:t>
                  </w:r>
                </w:p>
                <w:bookmarkEnd w:id="0"/>
                <w:p w14:paraId="667C3098" w14:textId="20103103" w:rsidR="00574514" w:rsidRPr="00574514" w:rsidRDefault="00574514" w:rsidP="0057451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14:paraId="3BF16EEB" w14:textId="77777777" w:rsidR="00574514" w:rsidRPr="00574514" w:rsidRDefault="00574514" w:rsidP="0057451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D9AA10E" w14:textId="2BA4BD4D" w:rsidR="00574514" w:rsidRDefault="00574514">
      <w:r w:rsidRPr="00574514">
        <w:rPr>
          <w:noProof/>
        </w:rPr>
        <w:drawing>
          <wp:inline distT="0" distB="0" distL="0" distR="0" wp14:anchorId="20915096" wp14:editId="488F6C46">
            <wp:extent cx="5943600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51E1" w14:textId="160639D0" w:rsidR="00574514" w:rsidRPr="00574514" w:rsidRDefault="00574514" w:rsidP="00574514"/>
    <w:p w14:paraId="07E4A1AE" w14:textId="6F5D4D30" w:rsidR="00574514" w:rsidRPr="00574514" w:rsidRDefault="005D07AA" w:rsidP="00574514">
      <w:r w:rsidRPr="005D07AA">
        <w:rPr>
          <w:noProof/>
        </w:rPr>
        <w:drawing>
          <wp:anchor distT="0" distB="0" distL="114300" distR="114300" simplePos="0" relativeHeight="251658240" behindDoc="1" locked="0" layoutInCell="1" allowOverlap="1" wp14:anchorId="2B6162C2" wp14:editId="4A420AE2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175169" cy="2286000"/>
            <wp:effectExtent l="0" t="0" r="0" b="0"/>
            <wp:wrapTight wrapText="bothSides">
              <wp:wrapPolygon edited="0">
                <wp:start x="1000" y="2340"/>
                <wp:lineTo x="0" y="2700"/>
                <wp:lineTo x="0" y="18720"/>
                <wp:lineTo x="21524" y="18720"/>
                <wp:lineTo x="21524" y="14040"/>
                <wp:lineTo x="14261" y="11340"/>
                <wp:lineTo x="21524" y="10260"/>
                <wp:lineTo x="21524" y="7020"/>
                <wp:lineTo x="15527" y="5580"/>
                <wp:lineTo x="21524" y="5400"/>
                <wp:lineTo x="21524" y="3960"/>
                <wp:lineTo x="11262" y="2340"/>
                <wp:lineTo x="1000" y="234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6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1D72D3" w14:textId="65CAF4B2" w:rsidR="00574514" w:rsidRPr="00574514" w:rsidRDefault="00574514" w:rsidP="00574514"/>
    <w:p w14:paraId="361A4E05" w14:textId="023F7C9C" w:rsidR="00574514" w:rsidRDefault="00574514" w:rsidP="00574514"/>
    <w:p w14:paraId="0B603956" w14:textId="0584583C" w:rsidR="00574514" w:rsidRPr="00574514" w:rsidRDefault="00574514" w:rsidP="00574514">
      <w:pPr>
        <w:tabs>
          <w:tab w:val="left" w:pos="7305"/>
        </w:tabs>
      </w:pPr>
      <w:r>
        <w:tab/>
      </w:r>
    </w:p>
    <w:sectPr w:rsidR="00574514" w:rsidRPr="0057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514"/>
    <w:rsid w:val="003050A5"/>
    <w:rsid w:val="00574514"/>
    <w:rsid w:val="005D07AA"/>
    <w:rsid w:val="00A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EC3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51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574514"/>
  </w:style>
  <w:style w:type="character" w:customStyle="1" w:styleId="gd15mcfckub">
    <w:name w:val="gd15mcfckub"/>
    <w:basedOn w:val="DefaultParagraphFont"/>
    <w:rsid w:val="00574514"/>
  </w:style>
  <w:style w:type="paragraph" w:styleId="BalloonText">
    <w:name w:val="Balloon Text"/>
    <w:basedOn w:val="Normal"/>
    <w:link w:val="BalloonTextChar"/>
    <w:uiPriority w:val="99"/>
    <w:semiHidden/>
    <w:unhideWhenUsed/>
    <w:rsid w:val="003050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514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574514"/>
  </w:style>
  <w:style w:type="character" w:customStyle="1" w:styleId="gd15mcfckub">
    <w:name w:val="gd15mcfckub"/>
    <w:basedOn w:val="DefaultParagraphFont"/>
    <w:rsid w:val="00574514"/>
  </w:style>
  <w:style w:type="paragraph" w:styleId="BalloonText">
    <w:name w:val="Balloon Text"/>
    <w:basedOn w:val="Normal"/>
    <w:link w:val="BalloonTextChar"/>
    <w:uiPriority w:val="99"/>
    <w:semiHidden/>
    <w:unhideWhenUsed/>
    <w:rsid w:val="003050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49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Sharma</dc:creator>
  <cp:keywords/>
  <dc:description/>
  <cp:lastModifiedBy>s s</cp:lastModifiedBy>
  <cp:revision>2</cp:revision>
  <dcterms:created xsi:type="dcterms:W3CDTF">2020-03-07T03:11:00Z</dcterms:created>
  <dcterms:modified xsi:type="dcterms:W3CDTF">2020-03-07T07:21:00Z</dcterms:modified>
</cp:coreProperties>
</file>