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B1A5" w14:textId="77777777" w:rsidR="007946E2" w:rsidRDefault="007946E2"/>
    <w:p w14:paraId="7EED56D0" w14:textId="77777777" w:rsidR="007946E2" w:rsidRDefault="007946E2"/>
    <w:p w14:paraId="131819D5" w14:textId="77777777" w:rsidR="007946E2" w:rsidRDefault="007946E2"/>
    <w:p w14:paraId="0B7C501C" w14:textId="77777777" w:rsidR="007946E2" w:rsidRDefault="007946E2"/>
    <w:p w14:paraId="6F9B1FD5" w14:textId="77777777" w:rsidR="007946E2" w:rsidRDefault="007946E2"/>
    <w:p w14:paraId="6D8915ED" w14:textId="77777777" w:rsidR="007946E2" w:rsidRDefault="007946E2"/>
    <w:p w14:paraId="0B035FBB" w14:textId="77777777" w:rsidR="007946E2" w:rsidRDefault="007946E2"/>
    <w:p w14:paraId="0A905E04" w14:textId="77777777" w:rsidR="007946E2" w:rsidRDefault="007946E2"/>
    <w:p w14:paraId="6A6ECD3E" w14:textId="77777777" w:rsidR="007946E2" w:rsidRDefault="007946E2"/>
    <w:p w14:paraId="11FD2F19" w14:textId="77777777" w:rsidR="007946E2" w:rsidRDefault="007946E2"/>
    <w:p w14:paraId="016FC37E" w14:textId="77777777" w:rsidR="007946E2" w:rsidRDefault="007946E2"/>
    <w:p w14:paraId="4381E629" w14:textId="77777777" w:rsidR="007946E2" w:rsidRDefault="007946E2"/>
    <w:p w14:paraId="43F3A0F4" w14:textId="77777777" w:rsidR="007946E2" w:rsidRDefault="007946E2"/>
    <w:p w14:paraId="6800F052" w14:textId="77777777" w:rsidR="007946E2" w:rsidRDefault="007946E2"/>
    <w:p w14:paraId="1BCEF1D9" w14:textId="77777777" w:rsidR="007946E2" w:rsidRDefault="007946E2"/>
    <w:p w14:paraId="1F26E363" w14:textId="77777777" w:rsidR="007946E2" w:rsidRDefault="007946E2"/>
    <w:p w14:paraId="16C1109E" w14:textId="77777777" w:rsidR="007946E2" w:rsidRDefault="007946E2"/>
    <w:p w14:paraId="3433113D" w14:textId="77777777" w:rsidR="007946E2" w:rsidRDefault="007946E2"/>
    <w:p w14:paraId="116C92D1" w14:textId="77777777" w:rsidR="007946E2" w:rsidRDefault="007946E2"/>
    <w:p w14:paraId="48E05D12" w14:textId="77777777" w:rsidR="007946E2" w:rsidRDefault="007946E2"/>
    <w:p w14:paraId="7D97C4B3" w14:textId="77777777" w:rsidR="007946E2" w:rsidRPr="00D563A6" w:rsidRDefault="007946E2" w:rsidP="00111F6C">
      <w:pPr>
        <w:pStyle w:val="Heading2"/>
        <w:jc w:val="center"/>
        <w:rPr>
          <w:b/>
          <w:bCs/>
          <w:sz w:val="28"/>
          <w:szCs w:val="28"/>
        </w:rPr>
      </w:pPr>
    </w:p>
    <w:p w14:paraId="476B60C8" w14:textId="77777777" w:rsidR="007946E2" w:rsidRPr="00D563A6" w:rsidRDefault="007946E2" w:rsidP="00111F6C">
      <w:pPr>
        <w:pStyle w:val="Heading2"/>
        <w:jc w:val="center"/>
        <w:rPr>
          <w:b/>
          <w:bCs/>
          <w:sz w:val="28"/>
          <w:szCs w:val="28"/>
        </w:rPr>
      </w:pPr>
    </w:p>
    <w:p w14:paraId="659D8432" w14:textId="66E56613" w:rsidR="00111F6C" w:rsidRPr="00D563A6" w:rsidRDefault="007946E2" w:rsidP="00111F6C">
      <w:pPr>
        <w:pStyle w:val="Heading2"/>
        <w:jc w:val="center"/>
        <w:rPr>
          <w:b/>
          <w:bCs/>
          <w:sz w:val="28"/>
          <w:szCs w:val="28"/>
        </w:rPr>
      </w:pPr>
      <w:r w:rsidRPr="00D563A6">
        <w:rPr>
          <w:b/>
          <w:bCs/>
          <w:sz w:val="28"/>
          <w:szCs w:val="28"/>
        </w:rPr>
        <w:t>Satyam Sharma</w:t>
      </w:r>
    </w:p>
    <w:p w14:paraId="74F81093" w14:textId="5FDFE300" w:rsidR="007946E2" w:rsidRPr="00D563A6" w:rsidRDefault="007946E2" w:rsidP="00111F6C">
      <w:pPr>
        <w:pStyle w:val="Heading2"/>
        <w:jc w:val="center"/>
        <w:rPr>
          <w:b/>
          <w:bCs/>
          <w:sz w:val="28"/>
          <w:szCs w:val="28"/>
        </w:rPr>
      </w:pPr>
      <w:r w:rsidRPr="00D563A6">
        <w:rPr>
          <w:b/>
          <w:bCs/>
          <w:sz w:val="28"/>
          <w:szCs w:val="28"/>
        </w:rPr>
        <w:t>Student#300145438</w:t>
      </w:r>
    </w:p>
    <w:p w14:paraId="2714E5D5" w14:textId="77777777" w:rsidR="007946E2" w:rsidRDefault="007946E2"/>
    <w:p w14:paraId="16465D12" w14:textId="77777777" w:rsidR="007946E2" w:rsidRDefault="007946E2"/>
    <w:p w14:paraId="0E9CDC81" w14:textId="77777777" w:rsidR="007946E2" w:rsidRDefault="007946E2"/>
    <w:p w14:paraId="22D7BB66" w14:textId="77777777" w:rsidR="007946E2" w:rsidRDefault="007946E2"/>
    <w:p w14:paraId="458B5F62" w14:textId="77777777" w:rsidR="007946E2" w:rsidRDefault="007946E2"/>
    <w:p w14:paraId="6A52E4BD" w14:textId="77777777" w:rsidR="007946E2" w:rsidRDefault="007946E2"/>
    <w:p w14:paraId="62C0553C" w14:textId="77777777" w:rsidR="007946E2" w:rsidRDefault="007946E2"/>
    <w:p w14:paraId="249F416C" w14:textId="77777777" w:rsidR="007946E2" w:rsidRDefault="007946E2"/>
    <w:p w14:paraId="121F3072" w14:textId="77777777" w:rsidR="007946E2" w:rsidRDefault="007946E2"/>
    <w:p w14:paraId="73E1FA60" w14:textId="77777777" w:rsidR="007946E2" w:rsidRDefault="007946E2"/>
    <w:p w14:paraId="589DC116" w14:textId="77777777" w:rsidR="007946E2" w:rsidRDefault="007946E2"/>
    <w:p w14:paraId="61714513" w14:textId="77777777" w:rsidR="007946E2" w:rsidRDefault="007946E2"/>
    <w:p w14:paraId="617C7DF1" w14:textId="77777777" w:rsidR="007946E2" w:rsidRDefault="007946E2"/>
    <w:p w14:paraId="7B9B9430" w14:textId="77777777" w:rsidR="007946E2" w:rsidRDefault="007946E2"/>
    <w:p w14:paraId="46042823" w14:textId="77777777" w:rsidR="007946E2" w:rsidRDefault="007946E2"/>
    <w:p w14:paraId="01302EDC" w14:textId="77777777" w:rsidR="007946E2" w:rsidRDefault="007946E2"/>
    <w:p w14:paraId="1474FC84" w14:textId="77777777" w:rsidR="007946E2" w:rsidRDefault="007946E2"/>
    <w:p w14:paraId="3B94773D" w14:textId="77777777" w:rsidR="007946E2" w:rsidRDefault="007946E2"/>
    <w:p w14:paraId="6266E3F4" w14:textId="77777777" w:rsidR="007946E2" w:rsidRDefault="007946E2"/>
    <w:p w14:paraId="2BC41F35" w14:textId="77777777" w:rsidR="00B930EF" w:rsidRDefault="00B930EF"/>
    <w:p w14:paraId="4C3633B0" w14:textId="71357B32" w:rsidR="00966FDA" w:rsidRPr="009A1489" w:rsidRDefault="009A1489">
      <w:r w:rsidRPr="009A1489">
        <w:lastRenderedPageBreak/>
        <w:t>Question 1)</w:t>
      </w:r>
      <w:r>
        <w:t xml:space="preserve"> </w:t>
      </w:r>
      <w:r w:rsidR="00966FDA" w:rsidRPr="009A1489">
        <w:t>PCA</w:t>
      </w:r>
    </w:p>
    <w:p w14:paraId="5A150D68" w14:textId="6ECE55E4" w:rsidR="001A19FB" w:rsidRPr="009A1489" w:rsidRDefault="001A19FB" w:rsidP="001A19FB">
      <w:r w:rsidRPr="009A1489">
        <w:t>Utilizing principal component analysis decreases the dimensionality of a set of information</w:t>
      </w:r>
      <w:r w:rsidR="00F70948">
        <w:t xml:space="preserve"> or w</w:t>
      </w:r>
      <w:r w:rsidR="00F70948" w:rsidRPr="009A1489">
        <w:t>hen variables are highly correlated with each other in a regression model</w:t>
      </w:r>
      <w:r w:rsidR="00F70948">
        <w:t>.</w:t>
      </w:r>
    </w:p>
    <w:p w14:paraId="2148D36B" w14:textId="1733C6D1" w:rsidR="008551F3" w:rsidRDefault="009A1489" w:rsidP="00F70948">
      <w:r>
        <w:t>Applications</w:t>
      </w:r>
      <w:r w:rsidR="00B66720">
        <w:t>:</w:t>
      </w:r>
      <w:r w:rsidR="00966FDA" w:rsidRPr="009A1489">
        <w:t>.</w:t>
      </w:r>
    </w:p>
    <w:p w14:paraId="7A083763" w14:textId="0F133D40" w:rsidR="00F70948" w:rsidRDefault="008C3C5D" w:rsidP="009A1489">
      <w:pPr>
        <w:pStyle w:val="ListParagraph"/>
        <w:numPr>
          <w:ilvl w:val="0"/>
          <w:numId w:val="2"/>
        </w:numPr>
      </w:pPr>
      <w:r>
        <w:t xml:space="preserve">In </w:t>
      </w:r>
      <w:r w:rsidRPr="00D563A6">
        <w:rPr>
          <w:b/>
          <w:bCs/>
        </w:rPr>
        <w:t>yield curve analysis</w:t>
      </w:r>
      <w:r>
        <w:t>, r</w:t>
      </w:r>
      <w:r w:rsidR="00F70948" w:rsidRPr="00F70948">
        <w:t>unning PCA</w:t>
      </w:r>
      <w:r>
        <w:t xml:space="preserve"> with 10 components</w:t>
      </w:r>
      <w:r w:rsidR="00F70948" w:rsidRPr="00F70948">
        <w:t xml:space="preserve"> on a </w:t>
      </w:r>
      <w:r w:rsidRPr="008C3C5D">
        <w:t xml:space="preserve">swap </w:t>
      </w:r>
      <w:r>
        <w:t>rates with maturities</w:t>
      </w:r>
      <w:r w:rsidRPr="008C3C5D">
        <w:rPr>
          <w:color w:val="888888"/>
          <w:shd w:val="clear" w:color="auto" w:fill="FFFFFF"/>
        </w:rPr>
        <w:t xml:space="preserve"> </w:t>
      </w:r>
      <w:r w:rsidRPr="008C3C5D">
        <w:t>2y, 3y, 4y, 5y, 7y, 10y, 15y, 20y, 30y</w:t>
      </w:r>
      <w:r>
        <w:t xml:space="preserve"> </w:t>
      </w:r>
      <w:r w:rsidR="00F70948" w:rsidRPr="00F70948">
        <w:t>generates three principal components that describe most of the variability in the swap rates. Conveniently, the first factor can be interpreted as a level factor, the second is a slope factor and the third as a curvature factor.</w:t>
      </w:r>
      <w:r>
        <w:t xml:space="preserve"> These</w:t>
      </w:r>
      <w:r w:rsidR="00F70948" w:rsidRPr="00F70948">
        <w:t xml:space="preserve"> three factors are orthogonal or uncorrelated. </w:t>
      </w:r>
    </w:p>
    <w:p w14:paraId="38580AC5" w14:textId="30319AB1" w:rsidR="008E5433" w:rsidRPr="009A1489" w:rsidRDefault="008E5433" w:rsidP="009A1489">
      <w:pPr>
        <w:pStyle w:val="ListParagraph"/>
        <w:numPr>
          <w:ilvl w:val="0"/>
          <w:numId w:val="2"/>
        </w:numPr>
      </w:pPr>
      <w:r w:rsidRPr="009A1489">
        <w:t>A customer items</w:t>
      </w:r>
      <w:r w:rsidR="009A1489">
        <w:t xml:space="preserve"> business</w:t>
      </w:r>
      <w:r w:rsidRPr="009A1489">
        <w:t xml:space="preserve"> wishes to evaluate client reactions to numerous qualities of a brand-new hair shampoo: color, odor, texture, tidiness, shine, volume, quantity had to soap, and cost. They carry out a principal elements analysis to figure out whether they can form a smaller sized variety of uncorrelated variables that </w:t>
      </w:r>
      <w:r w:rsidR="008551F3">
        <w:t xml:space="preserve">can predict the </w:t>
      </w:r>
      <w:r w:rsidR="008551F3" w:rsidRPr="00D563A6">
        <w:rPr>
          <w:b/>
          <w:bCs/>
        </w:rPr>
        <w:t>most desired attributes</w:t>
      </w:r>
      <w:r w:rsidRPr="009A1489">
        <w:t>. The outcomes</w:t>
      </w:r>
      <w:r w:rsidR="008551F3">
        <w:t xml:space="preserve"> can</w:t>
      </w:r>
      <w:r w:rsidRPr="009A1489">
        <w:t xml:space="preserve"> recognize the following patterns:</w:t>
      </w:r>
    </w:p>
    <w:p w14:paraId="24A1EB61" w14:textId="77777777" w:rsidR="008E5433" w:rsidRPr="009A1489" w:rsidRDefault="008E5433" w:rsidP="009A1489">
      <w:pPr>
        <w:ind w:left="720"/>
      </w:pPr>
      <w:r w:rsidRPr="009A1489">
        <w:t>– Smell, color, and texture form a “Shampoo quality” component.</w:t>
      </w:r>
    </w:p>
    <w:p w14:paraId="72CFAA79" w14:textId="77777777" w:rsidR="008E5433" w:rsidRPr="009A1489" w:rsidRDefault="008E5433" w:rsidP="009A1489">
      <w:pPr>
        <w:ind w:left="720"/>
      </w:pPr>
      <w:r w:rsidRPr="009A1489">
        <w:t>– Cleanliness, shine, and volume form an “Effect on hair” component.</w:t>
      </w:r>
    </w:p>
    <w:p w14:paraId="23CBD3AD" w14:textId="11F15D10" w:rsidR="008E5433" w:rsidRPr="009A1489" w:rsidRDefault="008E5433" w:rsidP="009A1489">
      <w:pPr>
        <w:ind w:left="720"/>
      </w:pPr>
      <w:r w:rsidRPr="009A1489">
        <w:t xml:space="preserve">– Amount </w:t>
      </w:r>
      <w:r w:rsidR="00111F6C">
        <w:t>required</w:t>
      </w:r>
      <w:r w:rsidRPr="009A1489">
        <w:t xml:space="preserve"> </w:t>
      </w:r>
      <w:r w:rsidR="00111F6C">
        <w:t>per use</w:t>
      </w:r>
      <w:r w:rsidRPr="009A1489">
        <w:t xml:space="preserve"> and cost form a “Value” component.</w:t>
      </w:r>
    </w:p>
    <w:p w14:paraId="3B73D5FE" w14:textId="0A7B2E52" w:rsidR="00966FDA" w:rsidRDefault="009A1489" w:rsidP="009A1489">
      <w:r w:rsidRPr="009A1489">
        <w:t xml:space="preserve">2) </w:t>
      </w:r>
      <w:r w:rsidR="00966FDA" w:rsidRPr="009A1489">
        <w:t>Regression</w:t>
      </w:r>
    </w:p>
    <w:p w14:paraId="062BEBE8" w14:textId="24166707" w:rsidR="009A1489" w:rsidRPr="009A1489" w:rsidRDefault="009A1489" w:rsidP="009A1489">
      <w:r>
        <w:t>Applications:</w:t>
      </w:r>
    </w:p>
    <w:p w14:paraId="65E535AE" w14:textId="4A1DF61B" w:rsidR="00966FDA" w:rsidRPr="009A1489" w:rsidRDefault="008551F3" w:rsidP="008551F3">
      <w:pPr>
        <w:pStyle w:val="ListParagraph"/>
      </w:pPr>
      <w:r>
        <w:t xml:space="preserve">A model to predict the effect of revenue, number of patents and CEO compensation </w:t>
      </w:r>
      <w:r w:rsidR="00966FDA" w:rsidRPr="009A1489">
        <w:t>on stock prices of a company</w:t>
      </w:r>
    </w:p>
    <w:p w14:paraId="25494E32" w14:textId="5AD303B4" w:rsidR="008E5433" w:rsidRPr="009A1489" w:rsidRDefault="007B432D" w:rsidP="009A1489">
      <w:pPr>
        <w:pStyle w:val="ListParagraph"/>
        <w:numPr>
          <w:ilvl w:val="0"/>
          <w:numId w:val="3"/>
        </w:numPr>
      </w:pPr>
      <w:r>
        <w:t>A model that predicts</w:t>
      </w:r>
      <w:r w:rsidR="008E5433" w:rsidRPr="009A1489">
        <w:t xml:space="preserve"> effect of students weight</w:t>
      </w:r>
      <w:r>
        <w:t>, years of education</w:t>
      </w:r>
      <w:r w:rsidR="008E5433" w:rsidRPr="009A1489">
        <w:t xml:space="preserve"> and </w:t>
      </w:r>
      <w:r w:rsidRPr="009A1489">
        <w:t>ethnicity</w:t>
      </w:r>
      <w:r w:rsidR="008E5433" w:rsidRPr="009A1489">
        <w:t xml:space="preserve"> on IQ</w:t>
      </w:r>
      <w:r>
        <w:t xml:space="preserve"> or standardized test</w:t>
      </w:r>
      <w:r w:rsidR="008E5433" w:rsidRPr="009A1489">
        <w:t xml:space="preserve"> scores</w:t>
      </w:r>
      <w:r>
        <w:t>(GMAT)</w:t>
      </w:r>
    </w:p>
    <w:p w14:paraId="0BFBC12E" w14:textId="4460EF9E" w:rsidR="00D315D2" w:rsidRDefault="009A1489" w:rsidP="009A1489">
      <w:r w:rsidRPr="009A1489">
        <w:t xml:space="preserve">3) </w:t>
      </w:r>
      <w:r w:rsidR="00B84E5C" w:rsidRPr="009A1489">
        <w:t>Clustering</w:t>
      </w:r>
    </w:p>
    <w:p w14:paraId="252137FE" w14:textId="55D55AFC" w:rsidR="009A1489" w:rsidRPr="009A1489" w:rsidRDefault="009A1489" w:rsidP="009A1489">
      <w:r>
        <w:t>Applications:</w:t>
      </w:r>
    </w:p>
    <w:p w14:paraId="0B05A7AC" w14:textId="224E04B1" w:rsidR="009A1489" w:rsidRDefault="00B84E5C" w:rsidP="009A1489">
      <w:pPr>
        <w:pStyle w:val="ListParagraph"/>
        <w:numPr>
          <w:ilvl w:val="0"/>
          <w:numId w:val="4"/>
        </w:numPr>
      </w:pPr>
      <w:r w:rsidRPr="009A1489">
        <w:t xml:space="preserve">Creating </w:t>
      </w:r>
      <w:r w:rsidR="007B432D">
        <w:t xml:space="preserve">different </w:t>
      </w:r>
      <w:r w:rsidRPr="009A1489">
        <w:t>cluster</w:t>
      </w:r>
      <w:r w:rsidR="007B432D">
        <w:t>s</w:t>
      </w:r>
      <w:r w:rsidRPr="009A1489">
        <w:t xml:space="preserve"> of stocks based on their variances</w:t>
      </w:r>
      <w:r w:rsidR="007B432D">
        <w:t>/betas</w:t>
      </w:r>
      <w:r w:rsidRPr="009A1489">
        <w:t xml:space="preserve"> and selecting stocks from different clusters to achieve </w:t>
      </w:r>
      <w:r w:rsidRPr="007B432D">
        <w:rPr>
          <w:b/>
          <w:bCs/>
        </w:rPr>
        <w:t>portfolio diversification</w:t>
      </w:r>
    </w:p>
    <w:p w14:paraId="1E430B9D" w14:textId="5A13F78C" w:rsidR="00B17D99" w:rsidRPr="009A1489" w:rsidRDefault="007B432D" w:rsidP="009A1489">
      <w:pPr>
        <w:pStyle w:val="ListParagraph"/>
        <w:numPr>
          <w:ilvl w:val="0"/>
          <w:numId w:val="4"/>
        </w:numPr>
      </w:pPr>
      <w:r>
        <w:t>D</w:t>
      </w:r>
      <w:r w:rsidR="00B17D99" w:rsidRPr="009A1489">
        <w:t>etermin</w:t>
      </w:r>
      <w:r>
        <w:t>ing</w:t>
      </w:r>
      <w:r w:rsidR="00B17D99" w:rsidRPr="009A1489">
        <w:t xml:space="preserve"> average price of a house different parts of the city</w:t>
      </w:r>
      <w:r>
        <w:t xml:space="preserve"> through </w:t>
      </w:r>
      <w:r w:rsidR="001A19FB">
        <w:t>clustering</w:t>
      </w:r>
      <w:r w:rsidR="001A19FB" w:rsidRPr="009A1489">
        <w:t>-based</w:t>
      </w:r>
      <w:r w:rsidR="00B17D99" w:rsidRPr="009A1489">
        <w:t xml:space="preserve"> </w:t>
      </w:r>
      <w:r w:rsidR="00B7504C">
        <w:t>variables such as</w:t>
      </w:r>
      <w:r w:rsidR="00B17D99" w:rsidRPr="009A1489">
        <w:t xml:space="preserve"> size</w:t>
      </w:r>
      <w:r w:rsidR="00B7504C">
        <w:t xml:space="preserve"> of house</w:t>
      </w:r>
      <w:r w:rsidR="00B17D99" w:rsidRPr="009A1489">
        <w:t>, location</w:t>
      </w:r>
      <w:r>
        <w:t>, property taxes</w:t>
      </w:r>
      <w:r w:rsidR="00B17D99" w:rsidRPr="009A1489">
        <w:t xml:space="preserve"> etc</w:t>
      </w:r>
      <w:r>
        <w:t>.</w:t>
      </w:r>
    </w:p>
    <w:p w14:paraId="05DB48E6" w14:textId="77777777" w:rsidR="009A1489" w:rsidRDefault="009A1489" w:rsidP="009A1489">
      <w:r w:rsidRPr="009A1489">
        <w:t xml:space="preserve">4) </w:t>
      </w:r>
      <w:r>
        <w:t>C</w:t>
      </w:r>
      <w:r w:rsidR="00D57220" w:rsidRPr="009A1489">
        <w:t>lassification</w:t>
      </w:r>
    </w:p>
    <w:p w14:paraId="300035ED" w14:textId="4826662C" w:rsidR="009A1489" w:rsidRDefault="009A1489" w:rsidP="009A1489">
      <w:r>
        <w:t>Applications:</w:t>
      </w:r>
    </w:p>
    <w:p w14:paraId="56484B72" w14:textId="442950B7" w:rsidR="009A1489" w:rsidRDefault="00D57220" w:rsidP="009A1489">
      <w:pPr>
        <w:pStyle w:val="ListParagraph"/>
        <w:numPr>
          <w:ilvl w:val="0"/>
          <w:numId w:val="5"/>
        </w:numPr>
      </w:pPr>
      <w:r w:rsidRPr="00D563A6">
        <w:rPr>
          <w:b/>
          <w:bCs/>
        </w:rPr>
        <w:t>sentiment analysis</w:t>
      </w:r>
      <w:r w:rsidRPr="009A1489">
        <w:t xml:space="preserve"> using classifications</w:t>
      </w:r>
      <w:r w:rsidR="009B3B10" w:rsidRPr="009A1489">
        <w:t>/spam filtering</w:t>
      </w:r>
    </w:p>
    <w:p w14:paraId="350147FA" w14:textId="77777777" w:rsidR="009A1489" w:rsidRDefault="009B3B10" w:rsidP="009A1489">
      <w:pPr>
        <w:pStyle w:val="ListParagraph"/>
        <w:numPr>
          <w:ilvl w:val="0"/>
          <w:numId w:val="5"/>
        </w:numPr>
      </w:pPr>
      <w:r w:rsidRPr="009A1489">
        <w:t>Face Detection</w:t>
      </w:r>
      <w:r w:rsidR="009A1489">
        <w:t xml:space="preserve">: </w:t>
      </w:r>
      <w:r w:rsidRPr="009A1489">
        <w:t>It classifies the parts of the image as face and non-face. It contains training data of n x n pixels with a two-class face (+1) and non-face (-1). Then it extracts features from each pixel as face or non-face. Creates a square boundary around faces on the basis of pixel brightness and classifies each image by using the same process</w:t>
      </w:r>
    </w:p>
    <w:p w14:paraId="1E1B9454" w14:textId="58C61BEA" w:rsidR="009B3B10" w:rsidRDefault="009B3B10" w:rsidP="009A1489">
      <w:pPr>
        <w:pStyle w:val="ListParagraph"/>
        <w:numPr>
          <w:ilvl w:val="0"/>
          <w:numId w:val="5"/>
        </w:numPr>
      </w:pPr>
      <w:r w:rsidRPr="009A1489">
        <w:t xml:space="preserve">Detection </w:t>
      </w:r>
      <w:proofErr w:type="spellStart"/>
      <w:r w:rsidR="00D563A6" w:rsidRPr="00D563A6">
        <w:rPr>
          <w:b/>
          <w:bCs/>
        </w:rPr>
        <w:t>f</w:t>
      </w:r>
      <w:r w:rsidRPr="00D563A6">
        <w:rPr>
          <w:b/>
          <w:bCs/>
        </w:rPr>
        <w:t>radulent</w:t>
      </w:r>
      <w:proofErr w:type="spellEnd"/>
      <w:r w:rsidRPr="00D563A6">
        <w:rPr>
          <w:b/>
          <w:bCs/>
        </w:rPr>
        <w:t xml:space="preserve"> financial statements</w:t>
      </w:r>
      <w:r w:rsidRPr="009A1489">
        <w:t xml:space="preserve"> using decision trees</w:t>
      </w:r>
    </w:p>
    <w:p w14:paraId="0E44B487" w14:textId="1BD5C20D" w:rsidR="00980938" w:rsidRDefault="00980938" w:rsidP="00980938">
      <w:r>
        <w:t>Question 2:</w:t>
      </w:r>
    </w:p>
    <w:p w14:paraId="160B083E" w14:textId="72FAE578" w:rsidR="005E15BD" w:rsidRDefault="005E15BD" w:rsidP="005E15B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x&lt;-matrix(</w:t>
      </w:r>
      <w:proofErr w:type="spellStart"/>
      <w:r>
        <w:rPr>
          <w:rStyle w:val="gd15mcfcktb"/>
          <w:rFonts w:ascii="Lucida Console" w:hAnsi="Lucida Console"/>
          <w:color w:val="0000FF"/>
        </w:rPr>
        <w:t>nrow</w:t>
      </w:r>
      <w:proofErr w:type="spellEnd"/>
      <w:r>
        <w:rPr>
          <w:rStyle w:val="gd15mcfcktb"/>
          <w:rFonts w:ascii="Lucida Console" w:hAnsi="Lucida Console"/>
          <w:color w:val="0000FF"/>
        </w:rPr>
        <w:t>=100,ncol=2)</w:t>
      </w:r>
    </w:p>
    <w:p w14:paraId="40480086" w14:textId="77777777" w:rsidR="005E15BD" w:rsidRDefault="005E15BD" w:rsidP="005E15B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for (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in 1:100){x[i,1]=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}</w:t>
      </w:r>
    </w:p>
    <w:p w14:paraId="2548F1E4" w14:textId="77777777" w:rsidR="005E15BD" w:rsidRDefault="005E15BD" w:rsidP="005E15B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print(x)</w:t>
      </w:r>
    </w:p>
    <w:p w14:paraId="3E3E5B42" w14:textId="77777777" w:rsidR="00B66720" w:rsidRDefault="00B66720" w:rsidP="00980938"/>
    <w:p w14:paraId="4B06A20A" w14:textId="30EE3A46" w:rsidR="00C94F46" w:rsidRDefault="005D2CB3" w:rsidP="00980938">
      <w:pPr>
        <w:rPr>
          <w:sz w:val="20"/>
          <w:szCs w:val="20"/>
        </w:rPr>
      </w:pPr>
      <w:r>
        <w:rPr>
          <w:sz w:val="20"/>
          <w:szCs w:val="20"/>
        </w:rPr>
        <w:lastRenderedPageBreak/>
        <w:t>OUTPUT</w:t>
      </w:r>
    </w:p>
    <w:p w14:paraId="504F7242" w14:textId="12DF27AB" w:rsidR="00C94F46" w:rsidRDefault="00C94F46" w:rsidP="00980938">
      <w:pPr>
        <w:rPr>
          <w:sz w:val="20"/>
          <w:szCs w:val="20"/>
        </w:rPr>
      </w:pPr>
    </w:p>
    <w:p w14:paraId="5DCCAC23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[,1] [,2]</w:t>
      </w:r>
    </w:p>
    <w:p w14:paraId="0FF495C2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[1,]    1   NA</w:t>
      </w:r>
    </w:p>
    <w:p w14:paraId="3521DB31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[2,]    2   NA</w:t>
      </w:r>
    </w:p>
    <w:p w14:paraId="6EE2A49D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[3,]    3   NA</w:t>
      </w:r>
    </w:p>
    <w:p w14:paraId="07D2159F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[4,]    4   NA</w:t>
      </w:r>
    </w:p>
    <w:p w14:paraId="21942E89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[5,]    5   NA</w:t>
      </w:r>
    </w:p>
    <w:p w14:paraId="4CC9F2F8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[6,]    6   NA</w:t>
      </w:r>
    </w:p>
    <w:p w14:paraId="7A7AEC95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[7,]    7   NA</w:t>
      </w:r>
    </w:p>
    <w:p w14:paraId="58D2FDD3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[8,]    8   NA</w:t>
      </w:r>
    </w:p>
    <w:p w14:paraId="31605E7F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[9,]    9   NA</w:t>
      </w:r>
    </w:p>
    <w:p w14:paraId="5915F59E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[10,]   10   NA</w:t>
      </w:r>
    </w:p>
    <w:p w14:paraId="3A7C932D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[11,]   11   NA</w:t>
      </w:r>
    </w:p>
    <w:p w14:paraId="58270AF3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[12,]   12   NA</w:t>
      </w:r>
    </w:p>
    <w:p w14:paraId="6CDBF1CE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[13,]   13   NA</w:t>
      </w:r>
    </w:p>
    <w:p w14:paraId="4CD84A65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[14,]   14   NA</w:t>
      </w:r>
    </w:p>
    <w:p w14:paraId="20AAE786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[15,]   15   NA</w:t>
      </w:r>
    </w:p>
    <w:p w14:paraId="5780C98F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[16,]   16   NA</w:t>
      </w:r>
    </w:p>
    <w:p w14:paraId="02C1508A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[17,]   17   NA</w:t>
      </w:r>
    </w:p>
    <w:p w14:paraId="4D3B6C96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[18,]   18   NA</w:t>
      </w:r>
    </w:p>
    <w:p w14:paraId="7BC1A802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[19,]   19   NA</w:t>
      </w:r>
    </w:p>
    <w:p w14:paraId="4F574CB0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[20,]   20   NA</w:t>
      </w:r>
    </w:p>
    <w:p w14:paraId="6325CE6F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[21,]   21   NA</w:t>
      </w:r>
    </w:p>
    <w:p w14:paraId="3C6D51A4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[22,]   22   NA</w:t>
      </w:r>
    </w:p>
    <w:p w14:paraId="48E1C7D6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[23,]   23   NA</w:t>
      </w:r>
    </w:p>
    <w:p w14:paraId="18BC2C9E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[24,]   24   NA</w:t>
      </w:r>
    </w:p>
    <w:p w14:paraId="06087501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[25,]   25   NA</w:t>
      </w:r>
    </w:p>
    <w:p w14:paraId="0D7D6568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[26,]   26   NA</w:t>
      </w:r>
    </w:p>
    <w:p w14:paraId="1EA8098B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[27,]   27   NA</w:t>
      </w:r>
    </w:p>
    <w:p w14:paraId="2F82ED44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[28,]   28   NA</w:t>
      </w:r>
    </w:p>
    <w:p w14:paraId="4CD52664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[29,]   29   NA</w:t>
      </w:r>
    </w:p>
    <w:p w14:paraId="282E9841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[30,]   30   NA</w:t>
      </w:r>
    </w:p>
    <w:p w14:paraId="1E93CBDC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[31,]   31   NA</w:t>
      </w:r>
    </w:p>
    <w:p w14:paraId="27006D06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[32,]   32   NA</w:t>
      </w:r>
    </w:p>
    <w:p w14:paraId="56633833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[33,]   33   NA</w:t>
      </w:r>
    </w:p>
    <w:p w14:paraId="376FDF22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[34,]   34   NA</w:t>
      </w:r>
    </w:p>
    <w:p w14:paraId="59CFF6B0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[35,]   35   NA</w:t>
      </w:r>
    </w:p>
    <w:p w14:paraId="1A37A7E4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[36,]   36   NA</w:t>
      </w:r>
    </w:p>
    <w:p w14:paraId="64308328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[37,]   37   NA</w:t>
      </w:r>
    </w:p>
    <w:p w14:paraId="3424919D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[38,]   38   NA</w:t>
      </w:r>
    </w:p>
    <w:p w14:paraId="79F30614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[39,]   39   NA</w:t>
      </w:r>
    </w:p>
    <w:p w14:paraId="7B3D297E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[40,]   40   NA</w:t>
      </w:r>
    </w:p>
    <w:p w14:paraId="746DCD44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[41,]   41   NA</w:t>
      </w:r>
    </w:p>
    <w:p w14:paraId="3368ABB4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[42,]   42   NA</w:t>
      </w:r>
    </w:p>
    <w:p w14:paraId="518FF7EC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[43,]   43   NA</w:t>
      </w:r>
    </w:p>
    <w:p w14:paraId="1B270947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[44,]   44   NA</w:t>
      </w:r>
    </w:p>
    <w:p w14:paraId="439BBBE3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[45,]   45   NA</w:t>
      </w:r>
    </w:p>
    <w:p w14:paraId="4883DE2A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[46,]   46   NA</w:t>
      </w:r>
    </w:p>
    <w:p w14:paraId="05EEBDEA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[47,]   47   NA</w:t>
      </w:r>
    </w:p>
    <w:p w14:paraId="32F86684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[48,]   48   NA</w:t>
      </w:r>
    </w:p>
    <w:p w14:paraId="7E81ABBE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[49,]   49   NA</w:t>
      </w:r>
    </w:p>
    <w:p w14:paraId="4FA69767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[50,]   50   NA</w:t>
      </w:r>
    </w:p>
    <w:p w14:paraId="450B1C2A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[51,]   51   NA</w:t>
      </w:r>
    </w:p>
    <w:p w14:paraId="5644579D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[52,]   52   NA</w:t>
      </w:r>
    </w:p>
    <w:p w14:paraId="16E21281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[53,]   53   NA</w:t>
      </w:r>
    </w:p>
    <w:p w14:paraId="79ECAAFD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[54,]   54   NA</w:t>
      </w:r>
    </w:p>
    <w:p w14:paraId="07689ABC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[55,]   55   NA</w:t>
      </w:r>
    </w:p>
    <w:p w14:paraId="5304C449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[56,]   56   NA</w:t>
      </w:r>
    </w:p>
    <w:p w14:paraId="78EB01E1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[57,]   57   NA</w:t>
      </w:r>
    </w:p>
    <w:p w14:paraId="6AB3FB03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[58,]   58   NA</w:t>
      </w:r>
    </w:p>
    <w:p w14:paraId="15B1A00C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[59,]   59   NA</w:t>
      </w:r>
    </w:p>
    <w:p w14:paraId="5A55ACCC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[60,]   60   NA</w:t>
      </w:r>
    </w:p>
    <w:p w14:paraId="23D2F00B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[61,]   61   NA</w:t>
      </w:r>
    </w:p>
    <w:p w14:paraId="6E4F98FB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[62,]   62   NA</w:t>
      </w:r>
    </w:p>
    <w:p w14:paraId="7EACBDDB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[63,]   63   NA</w:t>
      </w:r>
    </w:p>
    <w:p w14:paraId="43FC7152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[64,]   64   NA</w:t>
      </w:r>
    </w:p>
    <w:p w14:paraId="46942CE2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[65,]   65   NA</w:t>
      </w:r>
    </w:p>
    <w:p w14:paraId="3D8AA8A0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[66,]   66   NA</w:t>
      </w:r>
    </w:p>
    <w:p w14:paraId="0B73E9C1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[67,]   67   NA</w:t>
      </w:r>
    </w:p>
    <w:p w14:paraId="78DB4C9A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[68,]   68   NA</w:t>
      </w:r>
    </w:p>
    <w:p w14:paraId="1016B8B1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[69,]   69   NA</w:t>
      </w:r>
    </w:p>
    <w:p w14:paraId="52B824CF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[70,]   70   NA</w:t>
      </w:r>
    </w:p>
    <w:p w14:paraId="7D68F01D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[71,]   71   NA</w:t>
      </w:r>
    </w:p>
    <w:p w14:paraId="3DD07D59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[72,]   72   NA</w:t>
      </w:r>
    </w:p>
    <w:p w14:paraId="0265A012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[73,]   73   NA</w:t>
      </w:r>
    </w:p>
    <w:p w14:paraId="0FBA72C3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[74,]   74   NA</w:t>
      </w:r>
    </w:p>
    <w:p w14:paraId="7ED15A5C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[75,]   75   NA</w:t>
      </w:r>
    </w:p>
    <w:p w14:paraId="4084831E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[76,]   76   NA</w:t>
      </w:r>
    </w:p>
    <w:p w14:paraId="36A6EDF1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[77,]   77   NA</w:t>
      </w:r>
    </w:p>
    <w:p w14:paraId="3D02FA70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[78,]   78   NA</w:t>
      </w:r>
    </w:p>
    <w:p w14:paraId="364E63E5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[79,]   79   NA</w:t>
      </w:r>
    </w:p>
    <w:p w14:paraId="785B0D6C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[80,]   80   NA</w:t>
      </w:r>
    </w:p>
    <w:p w14:paraId="581EE224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[81,]   81   NA</w:t>
      </w:r>
    </w:p>
    <w:p w14:paraId="33D66D4C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[82,]   82   NA</w:t>
      </w:r>
    </w:p>
    <w:p w14:paraId="442BDDDE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[83,]   83   NA</w:t>
      </w:r>
    </w:p>
    <w:p w14:paraId="61EB5EA5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[84,]   84   NA</w:t>
      </w:r>
    </w:p>
    <w:p w14:paraId="1D9AC758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[85,]   85   NA</w:t>
      </w:r>
    </w:p>
    <w:p w14:paraId="55DE47EB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[86,]   86   NA</w:t>
      </w:r>
    </w:p>
    <w:p w14:paraId="4B79F11D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[87,]   87   NA</w:t>
      </w:r>
    </w:p>
    <w:p w14:paraId="2023D136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[88,]   88   NA</w:t>
      </w:r>
    </w:p>
    <w:p w14:paraId="191DB8C5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[89,]   89   NA</w:t>
      </w:r>
    </w:p>
    <w:p w14:paraId="2446213B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[90,]   90   NA</w:t>
      </w:r>
    </w:p>
    <w:p w14:paraId="317588BC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[91,]   91   NA</w:t>
      </w:r>
    </w:p>
    <w:p w14:paraId="050B65E6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[92,]   92   NA</w:t>
      </w:r>
    </w:p>
    <w:p w14:paraId="2150D49D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[93,]   93   NA</w:t>
      </w:r>
    </w:p>
    <w:p w14:paraId="34F95D62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[94,]   94   NA</w:t>
      </w:r>
    </w:p>
    <w:p w14:paraId="5D8043FA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[95,]   95   NA</w:t>
      </w:r>
    </w:p>
    <w:p w14:paraId="1CBCC3AF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[96,]   96   NA</w:t>
      </w:r>
    </w:p>
    <w:p w14:paraId="10ABDFB4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[97,]   97   NA</w:t>
      </w:r>
    </w:p>
    <w:p w14:paraId="2CB1A8AD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[98,]   98   NA</w:t>
      </w:r>
    </w:p>
    <w:p w14:paraId="36A0B5BD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[99,]   99   NA</w:t>
      </w:r>
    </w:p>
    <w:p w14:paraId="4E68D2AD" w14:textId="0061EEE8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[100,]  100   NA</w:t>
      </w:r>
    </w:p>
    <w:p w14:paraId="4816D927" w14:textId="2F9580B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577C2A7" w14:textId="1C85DB0C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Part 2)</w:t>
      </w:r>
    </w:p>
    <w:p w14:paraId="56311056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69F861A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for (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in 1:100){x[i,2]=x[i,1]*x[i,1]}</w:t>
      </w:r>
    </w:p>
    <w:p w14:paraId="30E84413" w14:textId="2D6EFCB2" w:rsidR="00C94F46" w:rsidRDefault="00C94F46" w:rsidP="00C94F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print(x)</w:t>
      </w:r>
    </w:p>
    <w:p w14:paraId="15E0F163" w14:textId="185432C7" w:rsidR="005D2CB3" w:rsidRDefault="005D2CB3" w:rsidP="00C94F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OUTPUT</w:t>
      </w:r>
    </w:p>
    <w:p w14:paraId="59886252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[,1]  [,2]</w:t>
      </w:r>
    </w:p>
    <w:p w14:paraId="6030C053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[1,]    1     1</w:t>
      </w:r>
    </w:p>
    <w:p w14:paraId="494F1681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[2,]    2     4</w:t>
      </w:r>
    </w:p>
    <w:p w14:paraId="7A1F3158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[3,]    3     9</w:t>
      </w:r>
    </w:p>
    <w:p w14:paraId="19B4FF0C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[4,]    4    16</w:t>
      </w:r>
    </w:p>
    <w:p w14:paraId="4FA92F6C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[5,]    5    25</w:t>
      </w:r>
    </w:p>
    <w:p w14:paraId="288D27B0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[6,]    6    36</w:t>
      </w:r>
    </w:p>
    <w:p w14:paraId="4A386287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[7,]    7    49</w:t>
      </w:r>
    </w:p>
    <w:p w14:paraId="7028BBD8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[8,]    8    64</w:t>
      </w:r>
    </w:p>
    <w:p w14:paraId="65BB2F66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[9,]    9    81</w:t>
      </w:r>
    </w:p>
    <w:p w14:paraId="5916457A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[10,]   10   100</w:t>
      </w:r>
    </w:p>
    <w:p w14:paraId="467448F7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[11,]   11   121</w:t>
      </w:r>
    </w:p>
    <w:p w14:paraId="761FF7EE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[12,]   12   144</w:t>
      </w:r>
    </w:p>
    <w:p w14:paraId="43775B40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[13,]   13   169</w:t>
      </w:r>
    </w:p>
    <w:p w14:paraId="54F46E68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[14,]   14   196</w:t>
      </w:r>
    </w:p>
    <w:p w14:paraId="403C628C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[15,]   15   225</w:t>
      </w:r>
    </w:p>
    <w:p w14:paraId="679D7BBC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[16,]   16   256</w:t>
      </w:r>
    </w:p>
    <w:p w14:paraId="1FA0C433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[17,]   17   289</w:t>
      </w:r>
    </w:p>
    <w:p w14:paraId="75939764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[18,]   18   324</w:t>
      </w:r>
    </w:p>
    <w:p w14:paraId="3A23C061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[19,]   19   361</w:t>
      </w:r>
    </w:p>
    <w:p w14:paraId="08981631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[20,]   20   400</w:t>
      </w:r>
    </w:p>
    <w:p w14:paraId="4D981E2E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[21,]   21   441</w:t>
      </w:r>
    </w:p>
    <w:p w14:paraId="5FCAB662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[22,]   22   484</w:t>
      </w:r>
    </w:p>
    <w:p w14:paraId="7EC3A81D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[23,]   23   529</w:t>
      </w:r>
    </w:p>
    <w:p w14:paraId="33154A8F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[24,]   24   576</w:t>
      </w:r>
    </w:p>
    <w:p w14:paraId="52DA2AB0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[25,]   25   625</w:t>
      </w:r>
    </w:p>
    <w:p w14:paraId="16A47A81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[26,]   26   676</w:t>
      </w:r>
    </w:p>
    <w:p w14:paraId="3EFC752A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[27,]   27   729</w:t>
      </w:r>
    </w:p>
    <w:p w14:paraId="76279EFA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[28,]   28   784</w:t>
      </w:r>
    </w:p>
    <w:p w14:paraId="690ACB0A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[29,]   29   841</w:t>
      </w:r>
    </w:p>
    <w:p w14:paraId="5E1C1FF7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[30,]   30   900</w:t>
      </w:r>
    </w:p>
    <w:p w14:paraId="78031EB1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[31,]   31   961</w:t>
      </w:r>
    </w:p>
    <w:p w14:paraId="2ABD75F2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[32,]   32  1024</w:t>
      </w:r>
    </w:p>
    <w:p w14:paraId="41629251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[33,]   33  1089</w:t>
      </w:r>
    </w:p>
    <w:p w14:paraId="7D93F940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[34,]   34  1156</w:t>
      </w:r>
    </w:p>
    <w:p w14:paraId="30CE058F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[35,]   35  1225</w:t>
      </w:r>
    </w:p>
    <w:p w14:paraId="6AB81BC8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[36,]   36  1296</w:t>
      </w:r>
    </w:p>
    <w:p w14:paraId="340EC9E2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[37,]   37  1369</w:t>
      </w:r>
    </w:p>
    <w:p w14:paraId="3663B11A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[38,]   38  1444</w:t>
      </w:r>
    </w:p>
    <w:p w14:paraId="298E0FA8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[39,]   39  1521</w:t>
      </w:r>
    </w:p>
    <w:p w14:paraId="49FB785F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[40,]   40  1600</w:t>
      </w:r>
    </w:p>
    <w:p w14:paraId="4F45B445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[41,]   41  1681</w:t>
      </w:r>
    </w:p>
    <w:p w14:paraId="40219A27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[42,]   42  1764</w:t>
      </w:r>
    </w:p>
    <w:p w14:paraId="642390E6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[43,]   43  1849</w:t>
      </w:r>
    </w:p>
    <w:p w14:paraId="437AB360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[44,]   44  1936</w:t>
      </w:r>
    </w:p>
    <w:p w14:paraId="55405253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[45,]   45  2025</w:t>
      </w:r>
    </w:p>
    <w:p w14:paraId="1FA31BF0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[46,]   46  2116</w:t>
      </w:r>
    </w:p>
    <w:p w14:paraId="4F737B3C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[47,]   47  2209</w:t>
      </w:r>
    </w:p>
    <w:p w14:paraId="1C4B9DB7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[48,]   48  2304</w:t>
      </w:r>
    </w:p>
    <w:p w14:paraId="1BEE450F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[49,]   49  2401</w:t>
      </w:r>
    </w:p>
    <w:p w14:paraId="1EDC002E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[50,]   50  2500</w:t>
      </w:r>
    </w:p>
    <w:p w14:paraId="78FFB33C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[51,]   51  2601</w:t>
      </w:r>
    </w:p>
    <w:p w14:paraId="048BEC6D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[52,]   52  2704</w:t>
      </w:r>
    </w:p>
    <w:p w14:paraId="06F9CD2B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[53,]   53  2809</w:t>
      </w:r>
    </w:p>
    <w:p w14:paraId="3840AD9C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[54,]   54  2916</w:t>
      </w:r>
    </w:p>
    <w:p w14:paraId="2450FBFC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[55,]   55  3025</w:t>
      </w:r>
    </w:p>
    <w:p w14:paraId="51DFC2DF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[56,]   56  3136</w:t>
      </w:r>
    </w:p>
    <w:p w14:paraId="1043B410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[57,]   57  3249</w:t>
      </w:r>
    </w:p>
    <w:p w14:paraId="105F957E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[58,]   58  3364</w:t>
      </w:r>
    </w:p>
    <w:p w14:paraId="3DF6C7C8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[59,]   59  3481</w:t>
      </w:r>
    </w:p>
    <w:p w14:paraId="3F5B28A9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[60,]   60  3600</w:t>
      </w:r>
    </w:p>
    <w:p w14:paraId="2733AF8A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[61,]   61  3721</w:t>
      </w:r>
    </w:p>
    <w:p w14:paraId="04E21A4D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[62,]   62  3844</w:t>
      </w:r>
    </w:p>
    <w:p w14:paraId="7117B54A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[63,]   63  3969</w:t>
      </w:r>
    </w:p>
    <w:p w14:paraId="3592D65D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[64,]   64  4096</w:t>
      </w:r>
    </w:p>
    <w:p w14:paraId="5D3678A3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[65,]   65  4225</w:t>
      </w:r>
    </w:p>
    <w:p w14:paraId="0DBEF0AA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[66,]   66  4356</w:t>
      </w:r>
    </w:p>
    <w:p w14:paraId="71236F5D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[67,]   67  4489</w:t>
      </w:r>
    </w:p>
    <w:p w14:paraId="7774392B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[68,]   68  4624</w:t>
      </w:r>
    </w:p>
    <w:p w14:paraId="40C22686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[69,]   69  4761</w:t>
      </w:r>
    </w:p>
    <w:p w14:paraId="734CBEEA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[70,]   70  4900</w:t>
      </w:r>
    </w:p>
    <w:p w14:paraId="624507D9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[71,]   71  5041</w:t>
      </w:r>
    </w:p>
    <w:p w14:paraId="0D4AFEF4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[72,]   72  5184</w:t>
      </w:r>
    </w:p>
    <w:p w14:paraId="1123986E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[73,]   73  5329</w:t>
      </w:r>
    </w:p>
    <w:p w14:paraId="1D9B79DF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[74,]   74  5476</w:t>
      </w:r>
    </w:p>
    <w:p w14:paraId="709F258B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[75,]   75  5625</w:t>
      </w:r>
    </w:p>
    <w:p w14:paraId="247034EB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[76,]   76  5776</w:t>
      </w:r>
    </w:p>
    <w:p w14:paraId="7FAAD2BD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[77,]   77  5929</w:t>
      </w:r>
    </w:p>
    <w:p w14:paraId="5763A5C7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[78,]   78  6084</w:t>
      </w:r>
    </w:p>
    <w:p w14:paraId="24DBACB8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[79,]   79  6241</w:t>
      </w:r>
    </w:p>
    <w:p w14:paraId="1A7DD820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[80,]   80  6400</w:t>
      </w:r>
    </w:p>
    <w:p w14:paraId="68D90FD3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[81,]   81  6561</w:t>
      </w:r>
    </w:p>
    <w:p w14:paraId="6A410770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[82,]   82  6724</w:t>
      </w:r>
    </w:p>
    <w:p w14:paraId="5BC74235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[83,]   83  6889</w:t>
      </w:r>
    </w:p>
    <w:p w14:paraId="0643C206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[84,]   84  7056</w:t>
      </w:r>
    </w:p>
    <w:p w14:paraId="707720B1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[85,]   85  7225</w:t>
      </w:r>
    </w:p>
    <w:p w14:paraId="252E0F34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[86,]   86  7396</w:t>
      </w:r>
    </w:p>
    <w:p w14:paraId="7309FCC1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[87,]   87  7569</w:t>
      </w:r>
    </w:p>
    <w:p w14:paraId="61326129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[88,]   88  7744</w:t>
      </w:r>
    </w:p>
    <w:p w14:paraId="64C65535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[89,]   89  7921</w:t>
      </w:r>
    </w:p>
    <w:p w14:paraId="27BFC100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[90,]   90  8100</w:t>
      </w:r>
    </w:p>
    <w:p w14:paraId="025BE250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[91,]   91  8281</w:t>
      </w:r>
    </w:p>
    <w:p w14:paraId="1A05CB37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[92,]   92  8464</w:t>
      </w:r>
    </w:p>
    <w:p w14:paraId="6B51C0A4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[93,]   93  8649</w:t>
      </w:r>
    </w:p>
    <w:p w14:paraId="3A58453F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[94,]   94  8836</w:t>
      </w:r>
    </w:p>
    <w:p w14:paraId="67654A7D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[95,]   95  9025</w:t>
      </w:r>
    </w:p>
    <w:p w14:paraId="33E79DFD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[96,]   96  9216</w:t>
      </w:r>
    </w:p>
    <w:p w14:paraId="57A4C10F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[97,]   97  9409</w:t>
      </w:r>
    </w:p>
    <w:p w14:paraId="668F4798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[98,]   98  9604</w:t>
      </w:r>
    </w:p>
    <w:p w14:paraId="21BA88AF" w14:textId="77777777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[99,]   99  9801</w:t>
      </w:r>
    </w:p>
    <w:p w14:paraId="0C1A5BB9" w14:textId="334C8DD5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[100,]  100 10000</w:t>
      </w:r>
    </w:p>
    <w:p w14:paraId="1AE9EF03" w14:textId="5CB1B5BD" w:rsidR="00C94F46" w:rsidRDefault="00C94F46" w:rsidP="00C94F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Question 3)</w:t>
      </w:r>
    </w:p>
    <w:p w14:paraId="03BE0C70" w14:textId="04CA43D6" w:rsidR="005D2CB3" w:rsidRDefault="005D2CB3" w:rsidP="005D2CB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&lt;-length((</w:t>
      </w:r>
      <w:proofErr w:type="spellStart"/>
      <w:r>
        <w:rPr>
          <w:rStyle w:val="gd15mcfcktb"/>
          <w:rFonts w:ascii="Lucida Console" w:hAnsi="Lucida Console"/>
          <w:color w:val="0000FF"/>
        </w:rPr>
        <w:t>trees$Volume</w:t>
      </w:r>
      <w:proofErr w:type="spellEnd"/>
      <w:r>
        <w:rPr>
          <w:rStyle w:val="gd15mcfcktb"/>
          <w:rFonts w:ascii="Lucida Console" w:hAnsi="Lucida Console"/>
          <w:color w:val="0000FF"/>
        </w:rPr>
        <w:t>[(</w:t>
      </w:r>
      <w:proofErr w:type="spellStart"/>
      <w:r>
        <w:rPr>
          <w:rStyle w:val="gd15mcfcktb"/>
          <w:rFonts w:ascii="Lucida Console" w:hAnsi="Lucida Console"/>
          <w:color w:val="0000FF"/>
        </w:rPr>
        <w:t>trees$Height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&gt;= 70)]))</w:t>
      </w:r>
    </w:p>
    <w:p w14:paraId="1BF87BBA" w14:textId="3ADBB36E" w:rsidR="005D2CB3" w:rsidRDefault="005D2CB3" w:rsidP="005D2CB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&gt; j&lt;-</w:t>
      </w:r>
      <w:r>
        <w:rPr>
          <w:rStyle w:val="gd15mcfcktb"/>
          <w:rFonts w:ascii="Lucida Console" w:hAnsi="Lucida Console"/>
          <w:color w:val="0000FF"/>
        </w:rPr>
        <w:t>sum(</w:t>
      </w:r>
      <w:proofErr w:type="spellStart"/>
      <w:r>
        <w:rPr>
          <w:rStyle w:val="gd15mcfcktb"/>
          <w:rFonts w:ascii="Lucida Console" w:hAnsi="Lucida Console"/>
          <w:color w:val="0000FF"/>
        </w:rPr>
        <w:t>trees$Volume</w:t>
      </w:r>
      <w:proofErr w:type="spellEnd"/>
      <w:r>
        <w:rPr>
          <w:rStyle w:val="gd15mcfcktb"/>
          <w:rFonts w:ascii="Lucida Console" w:hAnsi="Lucida Console"/>
          <w:color w:val="0000FF"/>
        </w:rPr>
        <w:t>[(</w:t>
      </w:r>
      <w:proofErr w:type="spellStart"/>
      <w:r>
        <w:rPr>
          <w:rStyle w:val="gd15mcfcktb"/>
          <w:rFonts w:ascii="Lucida Console" w:hAnsi="Lucida Console"/>
          <w:color w:val="0000FF"/>
        </w:rPr>
        <w:t>trees$Height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&gt;= 70)])</w:t>
      </w:r>
    </w:p>
    <w:p w14:paraId="1C744FE8" w14:textId="77777777" w:rsidR="005D2CB3" w:rsidRDefault="005D2CB3" w:rsidP="005D2CB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print(j/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197F5190" w14:textId="77777777" w:rsidR="005D2CB3" w:rsidRDefault="005D2CB3" w:rsidP="005D2CB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A0EB30A" w14:textId="35EF03BB" w:rsidR="005D2CB3" w:rsidRDefault="005D2CB3" w:rsidP="005D2CB3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OUTPUT:</w:t>
      </w:r>
    </w:p>
    <w:p w14:paraId="0A3ECBA3" w14:textId="6F3AED0C" w:rsidR="005D2CB3" w:rsidRDefault="005D2CB3" w:rsidP="005D2CB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32.80769</w:t>
      </w:r>
    </w:p>
    <w:p w14:paraId="42A4CD5C" w14:textId="476720C2" w:rsidR="00495613" w:rsidRDefault="00495613" w:rsidP="005D2CB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A608040" w14:textId="432505EB" w:rsidR="00495613" w:rsidRDefault="00495613" w:rsidP="005D2CB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E60ED12" w14:textId="348D923E" w:rsidR="00495613" w:rsidRDefault="00495613" w:rsidP="005D2CB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39F337D" w14:textId="77777777" w:rsidR="005D2CB3" w:rsidRDefault="005D2CB3" w:rsidP="005D2CB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895F691" w14:textId="77777777" w:rsidR="005D2CB3" w:rsidRDefault="005D2CB3" w:rsidP="00C94F4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6018EDC" w14:textId="77777777" w:rsidR="00C94F46" w:rsidRPr="00C94F46" w:rsidRDefault="00C94F46" w:rsidP="00980938">
      <w:pPr>
        <w:rPr>
          <w:sz w:val="20"/>
          <w:szCs w:val="20"/>
        </w:rPr>
      </w:pPr>
    </w:p>
    <w:p w14:paraId="2316285E" w14:textId="77777777" w:rsidR="009B3B10" w:rsidRPr="00C94F46" w:rsidRDefault="009B3B10" w:rsidP="009A1489">
      <w:pPr>
        <w:rPr>
          <w:sz w:val="20"/>
          <w:szCs w:val="20"/>
        </w:rPr>
      </w:pPr>
    </w:p>
    <w:sectPr w:rsidR="009B3B10" w:rsidRPr="00C94F46" w:rsidSect="00D315D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64D55" w14:textId="77777777" w:rsidR="007912AB" w:rsidRDefault="007912AB" w:rsidP="007946E2">
      <w:r>
        <w:separator/>
      </w:r>
    </w:p>
  </w:endnote>
  <w:endnote w:type="continuationSeparator" w:id="0">
    <w:p w14:paraId="5A00C443" w14:textId="77777777" w:rsidR="007912AB" w:rsidRDefault="007912AB" w:rsidP="00794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773F9" w14:textId="77777777" w:rsidR="007912AB" w:rsidRDefault="007912AB" w:rsidP="007946E2">
      <w:r>
        <w:separator/>
      </w:r>
    </w:p>
  </w:footnote>
  <w:footnote w:type="continuationSeparator" w:id="0">
    <w:p w14:paraId="5CEB4815" w14:textId="77777777" w:rsidR="007912AB" w:rsidRDefault="007912AB" w:rsidP="00794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D57"/>
    <w:multiLevelType w:val="hybridMultilevel"/>
    <w:tmpl w:val="E636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276FB"/>
    <w:multiLevelType w:val="hybridMultilevel"/>
    <w:tmpl w:val="9E70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90746"/>
    <w:multiLevelType w:val="hybridMultilevel"/>
    <w:tmpl w:val="D39E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54ECA"/>
    <w:multiLevelType w:val="hybridMultilevel"/>
    <w:tmpl w:val="ABE8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F113A"/>
    <w:multiLevelType w:val="hybridMultilevel"/>
    <w:tmpl w:val="1E32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567503">
    <w:abstractNumId w:val="1"/>
  </w:num>
  <w:num w:numId="2" w16cid:durableId="789276930">
    <w:abstractNumId w:val="3"/>
  </w:num>
  <w:num w:numId="3" w16cid:durableId="2119178845">
    <w:abstractNumId w:val="2"/>
  </w:num>
  <w:num w:numId="4" w16cid:durableId="718895324">
    <w:abstractNumId w:val="4"/>
  </w:num>
  <w:num w:numId="5" w16cid:durableId="26950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5C"/>
    <w:rsid w:val="00035584"/>
    <w:rsid w:val="00111F6C"/>
    <w:rsid w:val="001A19FB"/>
    <w:rsid w:val="001D3D31"/>
    <w:rsid w:val="004715C3"/>
    <w:rsid w:val="00495613"/>
    <w:rsid w:val="005D2CB3"/>
    <w:rsid w:val="005E15BD"/>
    <w:rsid w:val="00706D5B"/>
    <w:rsid w:val="007912AB"/>
    <w:rsid w:val="007946E2"/>
    <w:rsid w:val="007B432D"/>
    <w:rsid w:val="0080303E"/>
    <w:rsid w:val="008551F3"/>
    <w:rsid w:val="008C3C5D"/>
    <w:rsid w:val="008E5433"/>
    <w:rsid w:val="00966FDA"/>
    <w:rsid w:val="00980938"/>
    <w:rsid w:val="009A1489"/>
    <w:rsid w:val="009B3B10"/>
    <w:rsid w:val="00B17D99"/>
    <w:rsid w:val="00B66720"/>
    <w:rsid w:val="00B7504C"/>
    <w:rsid w:val="00B84E5C"/>
    <w:rsid w:val="00B930EF"/>
    <w:rsid w:val="00C94F46"/>
    <w:rsid w:val="00D315D2"/>
    <w:rsid w:val="00D53617"/>
    <w:rsid w:val="00D563A6"/>
    <w:rsid w:val="00D57220"/>
    <w:rsid w:val="00F7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EA19C7"/>
  <w14:defaultImageDpi w14:val="300"/>
  <w15:docId w15:val="{C5F17478-D1FE-46E6-A1AC-B864C7BF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F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B3B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5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543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B3B10"/>
    <w:rPr>
      <w:rFonts w:ascii="Times New Roman" w:hAnsi="Times New Roman" w:cs="Times New Roman"/>
      <w:b/>
      <w:bCs/>
      <w:sz w:val="27"/>
      <w:szCs w:val="27"/>
      <w:lang w:val="en-GB"/>
    </w:rPr>
  </w:style>
  <w:style w:type="paragraph" w:styleId="ListParagraph">
    <w:name w:val="List Paragraph"/>
    <w:basedOn w:val="Normal"/>
    <w:uiPriority w:val="34"/>
    <w:qFormat/>
    <w:rsid w:val="009A14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6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6E2"/>
  </w:style>
  <w:style w:type="paragraph" w:styleId="Footer">
    <w:name w:val="footer"/>
    <w:basedOn w:val="Normal"/>
    <w:link w:val="FooterChar"/>
    <w:uiPriority w:val="99"/>
    <w:unhideWhenUsed/>
    <w:rsid w:val="007946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6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938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980938"/>
  </w:style>
  <w:style w:type="character" w:customStyle="1" w:styleId="gd15mcfckub">
    <w:name w:val="gd15mcfckub"/>
    <w:basedOn w:val="DefaultParagraphFont"/>
    <w:rsid w:val="005E15BD"/>
  </w:style>
  <w:style w:type="character" w:customStyle="1" w:styleId="gd15mcfcktb">
    <w:name w:val="gd15mcfcktb"/>
    <w:basedOn w:val="DefaultParagraphFont"/>
    <w:rsid w:val="005E15BD"/>
  </w:style>
  <w:style w:type="character" w:customStyle="1" w:styleId="Heading2Char">
    <w:name w:val="Heading 2 Char"/>
    <w:basedOn w:val="DefaultParagraphFont"/>
    <w:link w:val="Heading2"/>
    <w:uiPriority w:val="9"/>
    <w:rsid w:val="00111F6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3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3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</dc:creator>
  <cp:keywords/>
  <dc:description/>
  <cp:lastModifiedBy>SS</cp:lastModifiedBy>
  <cp:revision>25</cp:revision>
  <cp:lastPrinted>2020-01-16T07:03:00Z</cp:lastPrinted>
  <dcterms:created xsi:type="dcterms:W3CDTF">2020-01-16T03:26:00Z</dcterms:created>
  <dcterms:modified xsi:type="dcterms:W3CDTF">2023-11-29T15:00:00Z</dcterms:modified>
</cp:coreProperties>
</file>