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E0C24" w14:textId="08B47780" w:rsidR="00E52744" w:rsidRPr="00E52744" w:rsidRDefault="00E527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V(r,t;T)=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du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0E591809" w14:textId="0AFBBD08" w:rsidR="00E52744" w:rsidRDefault="00E52744">
      <w:pPr>
        <w:rPr>
          <w:rFonts w:eastAsiaTheme="minorEastAsia"/>
        </w:rPr>
      </w:pPr>
    </w:p>
    <w:p w14:paraId="768F9260" w14:textId="7CF4A766" w:rsidR="00E52744" w:rsidRPr="00E52744" w:rsidRDefault="00E527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,t)dt+s(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,t)d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0C6EBF0" w14:textId="5759ED6D" w:rsidR="00E52744" w:rsidRPr="00E52744" w:rsidRDefault="00E527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r,t;T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/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du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/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du</m:t>
                  </m:r>
                </m:sup>
              </m:sSup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/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du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2FF65D58" w14:textId="17C94FAA" w:rsidR="00E52744" w:rsidRPr="00E52744" w:rsidRDefault="00E5274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/>
                  </m:nary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du</m:t>
                  </m:r>
                </m:sup>
              </m:sSup>
            </m:e>
          </m:d>
        </m:oMath>
      </m:oMathPara>
    </w:p>
    <w:p w14:paraId="2101E448" w14:textId="47650FE3" w:rsidR="00E52744" w:rsidRPr="00E52744" w:rsidRDefault="00E527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/>
                  </m:nary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du</m:t>
                  </m:r>
                </m:sup>
              </m:sSup>
            </m:e>
          </m:d>
        </m:oMath>
      </m:oMathPara>
    </w:p>
    <w:p w14:paraId="0B1F4744" w14:textId="49FDC056" w:rsidR="00E52744" w:rsidRDefault="00E52744">
      <w:pPr>
        <w:rPr>
          <w:rFonts w:eastAsiaTheme="minorEastAsia"/>
        </w:rPr>
      </w:pPr>
    </w:p>
    <w:p w14:paraId="26C88BC5" w14:textId="1A58E430" w:rsidR="00E52744" w:rsidRPr="00E52744" w:rsidRDefault="00E52744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lim>
              <m:r>
                <w:rPr>
                  <w:rFonts w:ascii="Cambria Math" w:eastAsiaTheme="minorEastAsia" w:hAnsi="Cambria Math"/>
                </w:rPr>
                <m:t>~</m:t>
              </m:r>
            </m:lim>
          </m:limUp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r,t;T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r,t;T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r,t;T</m:t>
                  </m:r>
                </m:e>
              </m:d>
            </m:den>
          </m:f>
        </m:oMath>
      </m:oMathPara>
    </w:p>
    <w:p w14:paraId="5F36CE7E" w14:textId="549C956F" w:rsidR="00E52744" w:rsidRDefault="00E52744">
      <w:pPr>
        <w:rPr>
          <w:rFonts w:eastAsiaTheme="minorEastAsia"/>
        </w:rPr>
      </w:pPr>
    </w:p>
    <w:p w14:paraId="161D9F1D" w14:textId="7FA24B14" w:rsidR="00E52744" w:rsidRPr="00E52744" w:rsidRDefault="00E527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~</m:t>
                  </m:r>
                </m:lim>
              </m:limUp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~</m:t>
                  </m:r>
                </m:lim>
              </m:limUp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(r,t)+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(r,t)s(r,t))+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~</m:t>
                  </m:r>
                </m:lim>
              </m:limUp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s(r,t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274AC2" w14:textId="3E3D800F" w:rsidR="00E52744" w:rsidRPr="00E52744" w:rsidRDefault="00E527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r,t</m:t>
              </m:r>
            </m:e>
          </m:d>
        </m:oMath>
      </m:oMathPara>
    </w:p>
    <w:p w14:paraId="58669A09" w14:textId="73303C42" w:rsidR="00E52744" w:rsidRDefault="00E52744">
      <w:pPr>
        <w:rPr>
          <w:rFonts w:eastAsiaTheme="minorEastAsia"/>
        </w:rPr>
      </w:pPr>
    </w:p>
    <w:p w14:paraId="1C84ACE2" w14:textId="677B0D9B" w:rsidR="00E52744" w:rsidRPr="00E52744" w:rsidRDefault="00E5274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r,t</m:t>
              </m:r>
            </m:e>
          </m:d>
          <m:r>
            <w:rPr>
              <w:rFonts w:ascii="Cambria Math" w:eastAsiaTheme="minorEastAsia" w:hAnsi="Cambria Math"/>
            </w:rPr>
            <m:t>dt+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r,t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76C5E62C" w14:textId="211C1149" w:rsidR="00E52744" w:rsidRDefault="00E52744">
      <w:pPr>
        <w:rPr>
          <w:rFonts w:eastAsiaTheme="minorEastAsia"/>
        </w:rPr>
      </w:pPr>
    </w:p>
    <w:p w14:paraId="4CCFD531" w14:textId="2916D0FB" w:rsidR="00E52744" w:rsidRPr="00E52744" w:rsidRDefault="00E527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r,t;T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r,T</m:t>
                      </m:r>
                    </m:e>
                  </m:d>
                </m:den>
              </m:f>
            </m:e>
          </m:d>
        </m:oMath>
      </m:oMathPara>
    </w:p>
    <w:p w14:paraId="6B5BE8E6" w14:textId="4002B6D7" w:rsidR="00E52744" w:rsidRDefault="00E52744">
      <w:pPr>
        <w:rPr>
          <w:rFonts w:eastAsiaTheme="minorEastAsia"/>
        </w:rPr>
      </w:pPr>
    </w:p>
    <w:p w14:paraId="432D368A" w14:textId="19D3A899" w:rsidR="00E52744" w:rsidRPr="00E52744" w:rsidRDefault="00E527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dV=(r+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)Vdt+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Vd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7F7AB3B" w14:textId="2370D25F" w:rsidR="00E52744" w:rsidRDefault="00E52744">
      <w:pPr>
        <w:rPr>
          <w:rFonts w:eastAsiaTheme="minorEastAsia"/>
        </w:rPr>
      </w:pPr>
    </w:p>
    <w:p w14:paraId="3A435B7B" w14:textId="3EBACD4B" w:rsidR="00E52744" w:rsidRPr="00E52744" w:rsidRDefault="00E527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T=N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(τ,T)-K)</m:t>
          </m:r>
        </m:oMath>
      </m:oMathPara>
    </w:p>
    <w:p w14:paraId="1F629495" w14:textId="23EAE5E8" w:rsidR="00E52744" w:rsidRDefault="00E52744">
      <w:pPr>
        <w:rPr>
          <w:rFonts w:eastAsiaTheme="minorEastAsia"/>
        </w:rPr>
      </w:pPr>
    </w:p>
    <w:p w14:paraId="0582BD97" w14:textId="304D25EF" w:rsidR="00E52744" w:rsidRPr="00E52744" w:rsidRDefault="00E5274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fwd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0;T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τ,T</m:t>
                  </m:r>
                </m:e>
              </m:d>
              <m:r>
                <w:rPr>
                  <w:rFonts w:ascii="Cambria Math" w:eastAsiaTheme="minorEastAsia" w:hAnsi="Cambria Math"/>
                </w:rPr>
                <m:t>-K</m:t>
              </m:r>
            </m:e>
          </m:d>
        </m:oMath>
      </m:oMathPara>
    </w:p>
    <w:p w14:paraId="1AB5082F" w14:textId="2E07BC0E" w:rsidR="00E52744" w:rsidRDefault="00E52744">
      <w:pPr>
        <w:rPr>
          <w:rFonts w:eastAsiaTheme="minorEastAsia"/>
        </w:rPr>
      </w:pPr>
    </w:p>
    <w:p w14:paraId="79C63BC6" w14:textId="5B5BE8E2" w:rsidR="00E52744" w:rsidRPr="00E52744" w:rsidRDefault="00E527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0,τ,T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τ,T</m:t>
                  </m:r>
                </m:e>
              </m:d>
            </m:e>
          </m:d>
        </m:oMath>
      </m:oMathPara>
    </w:p>
    <w:p w14:paraId="70020FAC" w14:textId="1A203711" w:rsidR="00E52744" w:rsidRDefault="00E52744">
      <w:pPr>
        <w:rPr>
          <w:rFonts w:eastAsiaTheme="minorEastAsia"/>
        </w:rPr>
      </w:pPr>
    </w:p>
    <w:p w14:paraId="60ED4B22" w14:textId="1246CA7D" w:rsidR="00E52744" w:rsidRPr="00E52744" w:rsidRDefault="00E5274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t,τ,T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t,τ,T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40D2D3E2" w14:textId="731760F6" w:rsidR="00E52744" w:rsidRDefault="00E52744">
      <w:pPr>
        <w:rPr>
          <w:rFonts w:eastAsiaTheme="minorEastAsia"/>
        </w:rPr>
      </w:pPr>
    </w:p>
    <w:p w14:paraId="62EFB1BB" w14:textId="71DF35A9" w:rsidR="00E52744" w:rsidRPr="00E52744" w:rsidRDefault="00E527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(τ,T)∼</m:t>
          </m:r>
          <m:r>
            <m:rPr>
              <m:sty m:val="p"/>
            </m:rPr>
            <w:rPr>
              <w:rFonts w:ascii="Cambria Math" w:eastAsiaTheme="minorEastAsia" w:hAnsi="Cambria Math"/>
            </w:rPr>
            <m:t>log</m:t>
          </m:r>
          <m:r>
            <w:rPr>
              <w:rFonts w:ascii="Cambria Math" w:eastAsiaTheme="minorEastAsia" w:hAnsi="Cambria Math"/>
            </w:rPr>
            <m:t>⁡N(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(0,τ,T),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τ</m:t>
              </m:r>
            </m:sup>
            <m:e/>
          </m:nary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(t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dt)</m:t>
          </m:r>
        </m:oMath>
      </m:oMathPara>
    </w:p>
    <w:p w14:paraId="1B1A9580" w14:textId="65E601C6" w:rsidR="00E52744" w:rsidRDefault="00E52744">
      <w:pPr>
        <w:rPr>
          <w:rFonts w:eastAsiaTheme="minorEastAsia"/>
        </w:rPr>
      </w:pPr>
    </w:p>
    <w:p w14:paraId="43DF0490" w14:textId="30A1895A" w:rsidR="00E52744" w:rsidRPr="00E52744" w:rsidRDefault="00E527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</m:oMath>
      </m:oMathPara>
    </w:p>
    <w:p w14:paraId="401F0D60" w14:textId="45568C82" w:rsidR="00E52744" w:rsidRPr="00E52744" w:rsidRDefault="00E52744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</w:rPr>
            <m:t>Caplet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</m:t>
                      </m:r>
                    </m:e>
                  </m:d>
                </m:e>
              </m:func>
            </m:e>
          </m:d>
        </m:oMath>
      </m:oMathPara>
    </w:p>
    <w:p w14:paraId="24592527" w14:textId="0AF31F6A" w:rsidR="00E52744" w:rsidRDefault="00E52744">
      <w:pPr>
        <w:rPr>
          <w:rFonts w:eastAsiaTheme="minorEastAsia"/>
        </w:rPr>
      </w:pPr>
    </w:p>
    <w:p w14:paraId="2C08DB9C" w14:textId="308A732A" w:rsidR="00E52744" w:rsidRPr="00E52744" w:rsidRDefault="00E52744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</w:rPr>
            <m:t>Caplet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A70D4CB" w14:textId="65A054F9" w:rsidR="00E52744" w:rsidRDefault="00E52744">
      <w:pPr>
        <w:rPr>
          <w:rFonts w:eastAsiaTheme="minorEastAsia"/>
        </w:rPr>
      </w:pPr>
    </w:p>
    <w:p w14:paraId="52E8BD81" w14:textId="69BE405A" w:rsidR="00E52744" w:rsidRPr="00C83370" w:rsidRDefault="00E52744">
      <w:pPr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ra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rad>
              </m:e>
            </m:mr>
          </m:m>
        </m:oMath>
      </m:oMathPara>
    </w:p>
    <w:p w14:paraId="42B7BBC6" w14:textId="0506A7EB" w:rsidR="00C83370" w:rsidRPr="00C83370" w:rsidRDefault="00C833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τ,T</m:t>
                  </m:r>
                </m:e>
              </m:d>
            </m:e>
          </m:d>
        </m:oMath>
      </m:oMathPara>
    </w:p>
    <w:p w14:paraId="6B649FA9" w14:textId="0E4E0691" w:rsidR="00C83370" w:rsidRDefault="00C83370">
      <w:pPr>
        <w:rPr>
          <w:rFonts w:eastAsiaTheme="minorEastAsia"/>
        </w:rPr>
      </w:pPr>
    </w:p>
    <w:p w14:paraId="625E9901" w14:textId="4EC56B0F" w:rsidR="00C83370" w:rsidRPr="00C83370" w:rsidRDefault="00C833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τ,T</m:t>
                      </m:r>
                    </m:e>
                  </m:d>
                </m:e>
              </m:d>
            </m:e>
          </m:d>
        </m:oMath>
      </m:oMathPara>
    </w:p>
    <w:p w14:paraId="06A8F525" w14:textId="1AD145FD" w:rsidR="00C83370" w:rsidRDefault="00C83370">
      <w:pPr>
        <w:rPr>
          <w:rFonts w:eastAsiaTheme="minorEastAsia"/>
        </w:rPr>
      </w:pPr>
    </w:p>
    <w:p w14:paraId="6976C191" w14:textId="68321771" w:rsidR="00C83370" w:rsidRPr="00C83370" w:rsidRDefault="00C8337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log</m:t>
          </m:r>
          <m:r>
            <w:rPr>
              <w:rFonts w:ascii="Cambria Math" w:eastAsiaTheme="minorEastAsia" w:hAnsi="Cambria Math"/>
            </w:rPr>
            <m:t>⁡(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(τ,T))∼N(</m:t>
          </m:r>
          <m:r>
            <m:rPr>
              <m:sty m:val="p"/>
            </m:rPr>
            <w:rPr>
              <w:rFonts w:ascii="Cambria Math" w:eastAsiaTheme="minorEastAsia" w:hAnsi="Cambria Math"/>
            </w:rPr>
            <m:t>log</m:t>
          </m:r>
          <m:r>
            <w:rPr>
              <w:rFonts w:ascii="Cambria Math" w:eastAsiaTheme="minorEastAsia" w:hAnsi="Cambria Math"/>
            </w:rPr>
            <m:t>⁡(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(0,τ,T))-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τ,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τ)</m:t>
          </m:r>
        </m:oMath>
      </m:oMathPara>
      <w:bookmarkStart w:id="0" w:name="_GoBack"/>
      <w:bookmarkEnd w:id="0"/>
    </w:p>
    <w:p w14:paraId="44B18814" w14:textId="77777777" w:rsidR="00C83370" w:rsidRPr="00C83370" w:rsidRDefault="00C83370">
      <w:pPr>
        <w:rPr>
          <w:rFonts w:eastAsiaTheme="minorEastAsia"/>
        </w:rPr>
      </w:pPr>
    </w:p>
    <w:sectPr w:rsidR="00C83370" w:rsidRPr="00C8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44"/>
    <w:rsid w:val="00C83370"/>
    <w:rsid w:val="00E5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0DB8"/>
  <w15:chartTrackingRefBased/>
  <w15:docId w15:val="{8226CDA0-BF84-4F30-B7D6-311AB8E5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Sharma</dc:creator>
  <cp:keywords/>
  <dc:description/>
  <cp:lastModifiedBy>Satyam Sharma</cp:lastModifiedBy>
  <cp:revision>1</cp:revision>
  <dcterms:created xsi:type="dcterms:W3CDTF">2020-04-07T04:33:00Z</dcterms:created>
  <dcterms:modified xsi:type="dcterms:W3CDTF">2020-04-07T04:48:00Z</dcterms:modified>
</cp:coreProperties>
</file>