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DF" w:rsidRDefault="004A7EDF" w:rsidP="004A7EDF">
      <w:pPr>
        <w:pStyle w:val="Title"/>
        <w:jc w:val="center"/>
      </w:pPr>
      <w:r>
        <w:t xml:space="preserve">Implementation of 2-D </w:t>
      </w:r>
      <w:proofErr w:type="spellStart"/>
      <w:r w:rsidRPr="001958C7">
        <w:t>Voronoi</w:t>
      </w:r>
      <w:proofErr w:type="spellEnd"/>
      <w:r w:rsidRPr="001958C7">
        <w:t xml:space="preserve"> Diagrams &amp; Delaunay</w:t>
      </w:r>
      <w:r>
        <w:t xml:space="preserve"> </w:t>
      </w:r>
      <w:r w:rsidRPr="001958C7">
        <w:t>Triangulation</w:t>
      </w:r>
    </w:p>
    <w:p w:rsidR="004A7EDF" w:rsidRDefault="004A7EDF" w:rsidP="004A7EDF"/>
    <w:p w:rsidR="004A7EDF" w:rsidRDefault="004A7EDF" w:rsidP="004A7EDF">
      <w:pPr>
        <w:pStyle w:val="Heading1"/>
      </w:pPr>
      <w:r>
        <w:t>Program Outline:-</w:t>
      </w:r>
    </w:p>
    <w:p w:rsidR="004A7EDF" w:rsidRPr="004A7EDF" w:rsidRDefault="004A7EDF" w:rsidP="004A7EDF"/>
    <w:p w:rsidR="00124661" w:rsidRDefault="00723338">
      <w:r>
        <w:rPr>
          <w:noProof/>
          <w:lang w:eastAsia="en-IN"/>
        </w:rPr>
        <w:drawing>
          <wp:inline distT="0" distB="0" distL="0" distR="0" wp14:anchorId="20F7823E" wp14:editId="524C56F2">
            <wp:extent cx="6305550" cy="6286500"/>
            <wp:effectExtent l="38100" t="19050" r="571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A7EDF" w:rsidRDefault="004A7EDF"/>
    <w:p w:rsidR="004A7EDF" w:rsidRDefault="004A7EDF" w:rsidP="004A7EDF">
      <w:pPr>
        <w:pStyle w:val="Heading2"/>
      </w:pPr>
      <w:r>
        <w:t>Remark:-</w:t>
      </w:r>
    </w:p>
    <w:p w:rsidR="004A7EDF" w:rsidRDefault="004A7EDF" w:rsidP="004A7EDF">
      <w:r>
        <w:t>The asymptotic complexity of this straight forward method was O (n^4) which is bad compare</w:t>
      </w:r>
      <w:r w:rsidR="002F1379">
        <w:t>d to other algorithms discussed. They have a complexity ranging from O(n^3) to O (n^2.log(n))</w:t>
      </w:r>
      <w:bookmarkStart w:id="0" w:name="_GoBack"/>
      <w:bookmarkEnd w:id="0"/>
    </w:p>
    <w:p w:rsidR="002F1379" w:rsidRDefault="002F1379" w:rsidP="004A7EDF"/>
    <w:p w:rsidR="00C93174" w:rsidRDefault="00C93174" w:rsidP="004A7EDF"/>
    <w:p w:rsidR="00C93174" w:rsidRPr="004A7EDF" w:rsidRDefault="001310F0" w:rsidP="004A7ED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E05CE" wp14:editId="23916AF5">
                <wp:simplePos x="0" y="0"/>
                <wp:positionH relativeFrom="column">
                  <wp:posOffset>5917565</wp:posOffset>
                </wp:positionH>
                <wp:positionV relativeFrom="paragraph">
                  <wp:posOffset>7298055</wp:posOffset>
                </wp:positionV>
                <wp:extent cx="962025" cy="438150"/>
                <wp:effectExtent l="1181100" t="0" r="28575" b="57150"/>
                <wp:wrapNone/>
                <wp:docPr id="11" name="Line Callout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8152"/>
                            <a:gd name="adj6" fmla="val -1219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7F" w:rsidRDefault="001310F0" w:rsidP="00BF617F">
                            <w:pPr>
                              <w:jc w:val="center"/>
                            </w:pPr>
                            <w:r>
                              <w:t>Delaunay Triangulation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E05C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1" o:spid="_x0000_s1026" type="#_x0000_t48" style="position:absolute;margin-left:465.95pt;margin-top:574.65pt;width:75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" adj="-26334,23361" fillcolor="#5b9bd5 [3204]" strokecolor="#1f4d78 [1604]" strokeweight="1pt">
                <v:textbox>
                  <w:txbxContent>
                    <w:p w:rsidR="00BF617F" w:rsidRDefault="001310F0" w:rsidP="00BF617F">
                      <w:pPr>
                        <w:jc w:val="center"/>
                      </w:pPr>
                      <w:r>
                        <w:t>Delaunay Triangulation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1F24" wp14:editId="4B8674E1">
                <wp:simplePos x="0" y="0"/>
                <wp:positionH relativeFrom="column">
                  <wp:posOffset>5860415</wp:posOffset>
                </wp:positionH>
                <wp:positionV relativeFrom="paragraph">
                  <wp:posOffset>6421755</wp:posOffset>
                </wp:positionV>
                <wp:extent cx="914400" cy="419100"/>
                <wp:effectExtent l="3619500" t="0" r="19050" b="914400"/>
                <wp:wrapNone/>
                <wp:docPr id="10" name="Line Callout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11491"/>
                            <a:gd name="adj6" fmla="val -3956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7F" w:rsidRDefault="001310F0" w:rsidP="00BF617F">
                            <w:pPr>
                              <w:jc w:val="center"/>
                            </w:pPr>
                            <w:proofErr w:type="spellStart"/>
                            <w:r>
                              <w:t>Voronoi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1F24" id="Line Callout 2 10" o:spid="_x0000_s1027" type="#_x0000_t48" style="position:absolute;margin-left:461.45pt;margin-top:505.65pt;width:1in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" adj="-85455,67282" fillcolor="#5b9bd5 [3204]" strokecolor="#1f4d78 [1604]" strokeweight="1pt">
                <v:textbox>
                  <w:txbxContent>
                    <w:p w:rsidR="00BF617F" w:rsidRDefault="001310F0" w:rsidP="00BF617F">
                      <w:pPr>
                        <w:jc w:val="center"/>
                      </w:pPr>
                      <w:proofErr w:type="spellStart"/>
                      <w:r>
                        <w:t>Voronoi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6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BC8D" wp14:editId="01D4146A">
                <wp:simplePos x="0" y="0"/>
                <wp:positionH relativeFrom="column">
                  <wp:posOffset>5831840</wp:posOffset>
                </wp:positionH>
                <wp:positionV relativeFrom="paragraph">
                  <wp:posOffset>3288030</wp:posOffset>
                </wp:positionV>
                <wp:extent cx="914400" cy="419100"/>
                <wp:effectExtent l="3295650" t="0" r="19050" b="876300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04220"/>
                            <a:gd name="adj6" fmla="val -3602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7F" w:rsidRDefault="00BF617F" w:rsidP="00BF617F">
                            <w:pPr>
                              <w:jc w:val="center"/>
                            </w:pPr>
                            <w:r>
                              <w:t>Input point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BC8D" id="Line Callout 2 7" o:spid="_x0000_s1028" type="#_x0000_t48" style="position:absolute;margin-left:459.2pt;margin-top:258.9pt;width:1in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" adj="-77805,65712" fillcolor="#5b9bd5 [3204]" strokecolor="#1f4d78 [1604]" strokeweight="1pt">
                <v:textbox>
                  <w:txbxContent>
                    <w:p w:rsidR="00BF617F" w:rsidRDefault="00BF617F" w:rsidP="00BF617F">
                      <w:pPr>
                        <w:jc w:val="center"/>
                      </w:pPr>
                      <w:r>
                        <w:t>Input point Data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6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FD9E9" wp14:editId="20F798BA">
                <wp:simplePos x="0" y="0"/>
                <wp:positionH relativeFrom="column">
                  <wp:posOffset>5831840</wp:posOffset>
                </wp:positionH>
                <wp:positionV relativeFrom="paragraph">
                  <wp:posOffset>4097655</wp:posOffset>
                </wp:positionV>
                <wp:extent cx="1019175" cy="819150"/>
                <wp:effectExtent l="723900" t="0" r="28575" b="19050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5372"/>
                            <a:gd name="adj6" fmla="val -697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7F" w:rsidRDefault="00BF617F" w:rsidP="00BF617F">
                            <w:pPr>
                              <w:jc w:val="center"/>
                            </w:pPr>
                            <w:r>
                              <w:t>Visualisation of Step 2: Perpendicular Bisectors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D9E9" id="Line Callout 2 9" o:spid="_x0000_s1029" type="#_x0000_t48" style="position:absolute;margin-left:459.2pt;margin-top:322.65pt;width:80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" adj="-15055,11960" fillcolor="#5b9bd5 [3204]" strokecolor="#1f4d78 [1604]" strokeweight="1pt">
                <v:textbox>
                  <w:txbxContent>
                    <w:p w:rsidR="00BF617F" w:rsidRDefault="00BF617F" w:rsidP="00BF617F">
                      <w:pPr>
                        <w:jc w:val="center"/>
                      </w:pPr>
                      <w:r>
                        <w:t>Visualisation of Step 2: Perpendicular Bisectors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6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AC9FF" wp14:editId="14141ED8">
                <wp:simplePos x="0" y="0"/>
                <wp:positionH relativeFrom="column">
                  <wp:posOffset>5841365</wp:posOffset>
                </wp:positionH>
                <wp:positionV relativeFrom="paragraph">
                  <wp:posOffset>954405</wp:posOffset>
                </wp:positionV>
                <wp:extent cx="914400" cy="612140"/>
                <wp:effectExtent l="3295650" t="228600" r="19050" b="16510"/>
                <wp:wrapNone/>
                <wp:docPr id="12" name="Line Callout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6878"/>
                            <a:gd name="adj6" fmla="val -3612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17F" w:rsidRDefault="00BF617F" w:rsidP="00BF617F">
                            <w:pPr>
                              <w:jc w:val="center"/>
                            </w:pPr>
                            <w:r>
                              <w:t>Input entered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C9FF" id="Line Callout 2 12" o:spid="_x0000_s1030" type="#_x0000_t48" style="position:absolute;margin-left:459.95pt;margin-top:75.15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" adj="-78030,-7966" fillcolor="#5b9bd5 [3204]" strokecolor="#1f4d78 [1604]" strokeweight="1pt">
                <v:textbox>
                  <w:txbxContent>
                    <w:p w:rsidR="00BF617F" w:rsidRDefault="00BF617F" w:rsidP="00BF617F">
                      <w:pPr>
                        <w:jc w:val="center"/>
                      </w:pPr>
                      <w:r>
                        <w:t>Input entered by user</w:t>
                      </w:r>
                    </w:p>
                  </w:txbxContent>
                </v:textbox>
              </v:shape>
            </w:pict>
          </mc:Fallback>
        </mc:AlternateContent>
      </w:r>
      <w:r w:rsidR="00C93174">
        <w:rPr>
          <w:noProof/>
          <w:lang w:eastAsia="en-IN"/>
        </w:rPr>
        <w:drawing>
          <wp:inline distT="0" distB="0" distL="0" distR="0" wp14:anchorId="67E43411" wp14:editId="38AE58ED">
            <wp:extent cx="5676900" cy="319172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480" cy="32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174">
        <w:rPr>
          <w:noProof/>
          <w:lang w:eastAsia="en-IN"/>
        </w:rPr>
        <w:drawing>
          <wp:inline distT="0" distB="0" distL="0" distR="0" wp14:anchorId="13965364" wp14:editId="0909EE43">
            <wp:extent cx="5692326" cy="3200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844" cy="32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174" w:rsidRPr="00C93174">
        <w:rPr>
          <w:noProof/>
          <w:lang w:eastAsia="en-IN"/>
        </w:rPr>
        <w:t xml:space="preserve"> </w:t>
      </w:r>
      <w:r w:rsidR="00C93174">
        <w:rPr>
          <w:noProof/>
          <w:lang w:eastAsia="en-IN"/>
        </w:rPr>
        <w:drawing>
          <wp:inline distT="0" distB="0" distL="0" distR="0" wp14:anchorId="14FE6B6D" wp14:editId="7F6BEC7E">
            <wp:extent cx="5692325" cy="3200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337" cy="32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74" w:rsidRPr="004A7EDF" w:rsidSect="004A7EDF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E3"/>
    <w:rsid w:val="000515A8"/>
    <w:rsid w:val="00107C65"/>
    <w:rsid w:val="00124661"/>
    <w:rsid w:val="001310F0"/>
    <w:rsid w:val="002128D9"/>
    <w:rsid w:val="0024033A"/>
    <w:rsid w:val="002D372E"/>
    <w:rsid w:val="002F1379"/>
    <w:rsid w:val="003865D9"/>
    <w:rsid w:val="003E2B41"/>
    <w:rsid w:val="00481D08"/>
    <w:rsid w:val="004A2E0D"/>
    <w:rsid w:val="004A7EDF"/>
    <w:rsid w:val="004B32CC"/>
    <w:rsid w:val="0053644D"/>
    <w:rsid w:val="005F7D15"/>
    <w:rsid w:val="006147DB"/>
    <w:rsid w:val="00635B75"/>
    <w:rsid w:val="00676B81"/>
    <w:rsid w:val="00723338"/>
    <w:rsid w:val="0089349D"/>
    <w:rsid w:val="008D7235"/>
    <w:rsid w:val="00A74EFF"/>
    <w:rsid w:val="00AC38F7"/>
    <w:rsid w:val="00BF617F"/>
    <w:rsid w:val="00C15FE3"/>
    <w:rsid w:val="00C93174"/>
    <w:rsid w:val="00E31A03"/>
    <w:rsid w:val="00E5412A"/>
    <w:rsid w:val="00E7368F"/>
    <w:rsid w:val="00E969C3"/>
    <w:rsid w:val="00EB01F2"/>
    <w:rsid w:val="00F141A9"/>
    <w:rsid w:val="00F23338"/>
    <w:rsid w:val="00F95FE2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C80C3-03A4-49F0-8400-F3FF615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E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E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2430B8-6084-4251-92E4-0CE78C79987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FE6EAED-FDF5-45C0-98A9-3D1E6DB47742}">
      <dgm:prSet phldrT="[Text]"/>
      <dgm:spPr/>
      <dgm:t>
        <a:bodyPr/>
        <a:lstStyle/>
        <a:p>
          <a:r>
            <a:rPr lang="en-IN"/>
            <a:t>Text Input</a:t>
          </a:r>
        </a:p>
      </dgm:t>
    </dgm:pt>
    <dgm:pt modelId="{466909AC-A852-4434-A1AA-FCCC35F5EEA2}" type="parTrans" cxnId="{BEF4607F-0463-4B40-BC1C-E325820EB140}">
      <dgm:prSet/>
      <dgm:spPr/>
      <dgm:t>
        <a:bodyPr/>
        <a:lstStyle/>
        <a:p>
          <a:endParaRPr lang="en-IN"/>
        </a:p>
      </dgm:t>
    </dgm:pt>
    <dgm:pt modelId="{9BE14386-DE21-42FB-A702-10C3E8703261}" type="sibTrans" cxnId="{BEF4607F-0463-4B40-BC1C-E325820EB140}">
      <dgm:prSet/>
      <dgm:spPr/>
      <dgm:t>
        <a:bodyPr/>
        <a:lstStyle/>
        <a:p>
          <a:endParaRPr lang="en-IN"/>
        </a:p>
      </dgm:t>
    </dgm:pt>
    <dgm:pt modelId="{690F8F72-B020-4431-9A2D-150217EBB3B6}">
      <dgm:prSet phldrT="[Text]"/>
      <dgm:spPr/>
      <dgm:t>
        <a:bodyPr/>
        <a:lstStyle/>
        <a:p>
          <a:r>
            <a:rPr lang="en-IN"/>
            <a:t>GUI Input</a:t>
          </a:r>
        </a:p>
      </dgm:t>
    </dgm:pt>
    <dgm:pt modelId="{99309D09-CD54-4C3D-B91A-287E7E4858D3}" type="parTrans" cxnId="{28835E5D-EEBF-49C1-ADA0-B0070CB7F2BB}">
      <dgm:prSet/>
      <dgm:spPr/>
      <dgm:t>
        <a:bodyPr/>
        <a:lstStyle/>
        <a:p>
          <a:endParaRPr lang="en-IN"/>
        </a:p>
      </dgm:t>
    </dgm:pt>
    <dgm:pt modelId="{243DA63D-B664-4B50-ABE6-EADF8D97C8DE}" type="sibTrans" cxnId="{28835E5D-EEBF-49C1-ADA0-B0070CB7F2BB}">
      <dgm:prSet/>
      <dgm:spPr/>
      <dgm:t>
        <a:bodyPr/>
        <a:lstStyle/>
        <a:p>
          <a:endParaRPr lang="en-IN"/>
        </a:p>
      </dgm:t>
    </dgm:pt>
    <dgm:pt modelId="{72044E1E-6502-41D6-AFB3-AE77CACA0470}">
      <dgm:prSet phldrT="[Text]"/>
      <dgm:spPr/>
      <dgm:t>
        <a:bodyPr/>
        <a:lstStyle/>
        <a:p>
          <a:r>
            <a:rPr lang="en-IN"/>
            <a:t>Output</a:t>
          </a:r>
        </a:p>
      </dgm:t>
    </dgm:pt>
    <dgm:pt modelId="{5A53C862-F61A-45B8-B12F-E0A3CE0944EB}" type="parTrans" cxnId="{111E272F-C72D-4697-80AB-7BF473EE2C3A}">
      <dgm:prSet/>
      <dgm:spPr/>
      <dgm:t>
        <a:bodyPr/>
        <a:lstStyle/>
        <a:p>
          <a:endParaRPr lang="en-IN"/>
        </a:p>
      </dgm:t>
    </dgm:pt>
    <dgm:pt modelId="{7DE055CD-B61F-4894-8CAB-B7D51DB378EA}" type="sibTrans" cxnId="{111E272F-C72D-4697-80AB-7BF473EE2C3A}">
      <dgm:prSet/>
      <dgm:spPr/>
      <dgm:t>
        <a:bodyPr/>
        <a:lstStyle/>
        <a:p>
          <a:endParaRPr lang="en-IN"/>
        </a:p>
      </dgm:t>
    </dgm:pt>
    <dgm:pt modelId="{E3C70E23-4DFC-41C7-B0D0-472C5A8E5035}">
      <dgm:prSet phldrT="[Text]"/>
      <dgm:spPr/>
      <dgm:t>
        <a:bodyPr/>
        <a:lstStyle/>
        <a:p>
          <a:r>
            <a:rPr lang="en-IN"/>
            <a:t>Enter in the length of the side for a square workspace</a:t>
          </a:r>
        </a:p>
      </dgm:t>
    </dgm:pt>
    <dgm:pt modelId="{8EECB502-2E57-425D-BD48-36574A34F1FF}" type="parTrans" cxnId="{83DB9E5C-3F0B-40CF-AF08-E34BAF5D7173}">
      <dgm:prSet/>
      <dgm:spPr/>
      <dgm:t>
        <a:bodyPr/>
        <a:lstStyle/>
        <a:p>
          <a:endParaRPr lang="en-IN"/>
        </a:p>
      </dgm:t>
    </dgm:pt>
    <dgm:pt modelId="{375A4AF3-3BFA-4107-B996-FD4D24059B07}" type="sibTrans" cxnId="{83DB9E5C-3F0B-40CF-AF08-E34BAF5D7173}">
      <dgm:prSet/>
      <dgm:spPr/>
      <dgm:t>
        <a:bodyPr/>
        <a:lstStyle/>
        <a:p>
          <a:endParaRPr lang="en-IN"/>
        </a:p>
      </dgm:t>
    </dgm:pt>
    <dgm:pt modelId="{0AE1BDDD-995B-4441-9FAF-355CBF8C9EB3}">
      <dgm:prSet phldrT="[Text]"/>
      <dgm:spPr/>
      <dgm:t>
        <a:bodyPr/>
        <a:lstStyle/>
        <a:p>
          <a:r>
            <a:rPr lang="en-IN"/>
            <a:t>Input the number of points to generate a voronoi diagram</a:t>
          </a:r>
        </a:p>
      </dgm:t>
    </dgm:pt>
    <dgm:pt modelId="{CA2BF38D-5793-40AC-8705-D69BBB4465CD}" type="parTrans" cxnId="{3760A710-E62C-4CE4-94A0-BB2A4CA2EF72}">
      <dgm:prSet/>
      <dgm:spPr/>
      <dgm:t>
        <a:bodyPr/>
        <a:lstStyle/>
        <a:p>
          <a:endParaRPr lang="en-IN"/>
        </a:p>
      </dgm:t>
    </dgm:pt>
    <dgm:pt modelId="{50EDE548-501C-4105-B3BD-C0B405CF8447}" type="sibTrans" cxnId="{3760A710-E62C-4CE4-94A0-BB2A4CA2EF72}">
      <dgm:prSet/>
      <dgm:spPr/>
      <dgm:t>
        <a:bodyPr/>
        <a:lstStyle/>
        <a:p>
          <a:endParaRPr lang="en-IN"/>
        </a:p>
      </dgm:t>
    </dgm:pt>
    <dgm:pt modelId="{5EB6FD3E-7309-4BE2-A445-95D092F9E13E}">
      <dgm:prSet phldrT="[Text]"/>
      <dgm:spPr/>
      <dgm:t>
        <a:bodyPr/>
        <a:lstStyle/>
        <a:p>
          <a:r>
            <a:rPr lang="en-IN"/>
            <a:t>User clicks on the desired location in the workspace for the input points</a:t>
          </a:r>
        </a:p>
      </dgm:t>
    </dgm:pt>
    <dgm:pt modelId="{0476F9E0-4166-41BA-BE52-F23715804C84}" type="parTrans" cxnId="{A4C5291E-98C4-44C8-BBF2-9B1792BF7562}">
      <dgm:prSet/>
      <dgm:spPr/>
      <dgm:t>
        <a:bodyPr/>
        <a:lstStyle/>
        <a:p>
          <a:endParaRPr lang="en-IN"/>
        </a:p>
      </dgm:t>
    </dgm:pt>
    <dgm:pt modelId="{78F3BEC4-B7F4-49A3-8AD2-EC148D23FF08}" type="sibTrans" cxnId="{A4C5291E-98C4-44C8-BBF2-9B1792BF7562}">
      <dgm:prSet/>
      <dgm:spPr/>
      <dgm:t>
        <a:bodyPr/>
        <a:lstStyle/>
        <a:p>
          <a:endParaRPr lang="en-IN"/>
        </a:p>
      </dgm:t>
    </dgm:pt>
    <dgm:pt modelId="{9F0D9EB1-B802-4072-8635-85B86F9585FA}">
      <dgm:prSet phldrT="[Text]"/>
      <dgm:spPr/>
      <dgm:t>
        <a:bodyPr/>
        <a:lstStyle/>
        <a:p>
          <a:r>
            <a:rPr lang="en-IN"/>
            <a:t>Array of voronoi edges in form [x1, y1, x2, y2]</a:t>
          </a:r>
        </a:p>
      </dgm:t>
    </dgm:pt>
    <dgm:pt modelId="{84F5169F-4F95-407E-9F2C-A452EBA1CDDF}" type="parTrans" cxnId="{C03B3BB6-AE77-47FF-B929-061DFB55CA9B}">
      <dgm:prSet/>
      <dgm:spPr/>
      <dgm:t>
        <a:bodyPr/>
        <a:lstStyle/>
        <a:p>
          <a:endParaRPr lang="en-IN"/>
        </a:p>
      </dgm:t>
    </dgm:pt>
    <dgm:pt modelId="{D2AACBB4-34CB-43B6-8577-2D37B328E0ED}" type="sibTrans" cxnId="{C03B3BB6-AE77-47FF-B929-061DFB55CA9B}">
      <dgm:prSet/>
      <dgm:spPr/>
      <dgm:t>
        <a:bodyPr/>
        <a:lstStyle/>
        <a:p>
          <a:endParaRPr lang="en-IN"/>
        </a:p>
      </dgm:t>
    </dgm:pt>
    <dgm:pt modelId="{5EAEBA4D-C962-45F9-8080-9B956955D9B9}">
      <dgm:prSet phldrT="[Text]"/>
      <dgm:spPr/>
      <dgm:t>
        <a:bodyPr/>
        <a:lstStyle/>
        <a:p>
          <a:r>
            <a:rPr lang="en-IN"/>
            <a:t>Output window displaying Voronoi Diagram and Delaunay Triangulation.</a:t>
          </a:r>
        </a:p>
      </dgm:t>
    </dgm:pt>
    <dgm:pt modelId="{F4991906-9558-4C05-9093-EA1B58652542}" type="parTrans" cxnId="{1DD54AF9-3AD1-4D37-9EE8-A892E8860101}">
      <dgm:prSet/>
      <dgm:spPr/>
      <dgm:t>
        <a:bodyPr/>
        <a:lstStyle/>
        <a:p>
          <a:endParaRPr lang="en-IN"/>
        </a:p>
      </dgm:t>
    </dgm:pt>
    <dgm:pt modelId="{CBB9D116-207B-41F5-9ABB-529F76FFBA14}" type="sibTrans" cxnId="{1DD54AF9-3AD1-4D37-9EE8-A892E8860101}">
      <dgm:prSet/>
      <dgm:spPr/>
      <dgm:t>
        <a:bodyPr/>
        <a:lstStyle/>
        <a:p>
          <a:endParaRPr lang="en-IN"/>
        </a:p>
      </dgm:t>
    </dgm:pt>
    <dgm:pt modelId="{7EECD89A-9BBA-4DCF-8B27-43C56683C66E}">
      <dgm:prSet phldrT="[Text]"/>
      <dgm:spPr/>
      <dgm:t>
        <a:bodyPr/>
        <a:lstStyle/>
        <a:p>
          <a:r>
            <a:rPr lang="en-IN"/>
            <a:t>Step 1</a:t>
          </a:r>
        </a:p>
      </dgm:t>
    </dgm:pt>
    <dgm:pt modelId="{649A7A31-81CF-4C02-970D-1BFB8F02DD31}" type="parTrans" cxnId="{79423D24-6099-455F-B3FF-D9AD62DAAF26}">
      <dgm:prSet/>
      <dgm:spPr/>
      <dgm:t>
        <a:bodyPr/>
        <a:lstStyle/>
        <a:p>
          <a:endParaRPr lang="en-IN"/>
        </a:p>
      </dgm:t>
    </dgm:pt>
    <dgm:pt modelId="{14A2BC30-C737-4EA3-AA01-CDD19D5400E8}" type="sibTrans" cxnId="{79423D24-6099-455F-B3FF-D9AD62DAAF26}">
      <dgm:prSet/>
      <dgm:spPr/>
      <dgm:t>
        <a:bodyPr/>
        <a:lstStyle/>
        <a:p>
          <a:endParaRPr lang="en-IN"/>
        </a:p>
      </dgm:t>
    </dgm:pt>
    <dgm:pt modelId="{D07F9E69-266D-46F6-8432-EE4D356C5915}">
      <dgm:prSet phldrT="[Text]"/>
      <dgm:spPr/>
      <dgm:t>
        <a:bodyPr/>
        <a:lstStyle/>
        <a:p>
          <a:r>
            <a:rPr lang="en-IN"/>
            <a:t>Setting up constraints for plotting on workspace (tackle semi-infinite rays)</a:t>
          </a:r>
        </a:p>
      </dgm:t>
    </dgm:pt>
    <dgm:pt modelId="{A96AD318-03C3-4C0E-82F2-9EB1742A0468}" type="parTrans" cxnId="{787498E7-0B5F-4BC2-B828-3DAF7868D301}">
      <dgm:prSet/>
      <dgm:spPr/>
      <dgm:t>
        <a:bodyPr/>
        <a:lstStyle/>
        <a:p>
          <a:endParaRPr lang="en-IN"/>
        </a:p>
      </dgm:t>
    </dgm:pt>
    <dgm:pt modelId="{4603DB47-7EEF-4849-979B-4922462B04BB}" type="sibTrans" cxnId="{787498E7-0B5F-4BC2-B828-3DAF7868D301}">
      <dgm:prSet/>
      <dgm:spPr/>
      <dgm:t>
        <a:bodyPr/>
        <a:lstStyle/>
        <a:p>
          <a:endParaRPr lang="en-IN"/>
        </a:p>
      </dgm:t>
    </dgm:pt>
    <dgm:pt modelId="{5A3924F3-759F-44C6-9703-D54F95B74CED}">
      <dgm:prSet phldrT="[Text]"/>
      <dgm:spPr/>
      <dgm:t>
        <a:bodyPr/>
        <a:lstStyle/>
        <a:p>
          <a:r>
            <a:rPr lang="en-IN"/>
            <a:t>Step 2</a:t>
          </a:r>
        </a:p>
      </dgm:t>
    </dgm:pt>
    <dgm:pt modelId="{4A0E26B2-B7FB-4BF6-B4D7-D405D2EF6626}" type="parTrans" cxnId="{F518F387-2EEE-4036-8749-0359451AF2DB}">
      <dgm:prSet/>
      <dgm:spPr/>
      <dgm:t>
        <a:bodyPr/>
        <a:lstStyle/>
        <a:p>
          <a:endParaRPr lang="en-IN"/>
        </a:p>
      </dgm:t>
    </dgm:pt>
    <dgm:pt modelId="{E5AF7948-C929-4661-BF11-750729A71515}" type="sibTrans" cxnId="{F518F387-2EEE-4036-8749-0359451AF2DB}">
      <dgm:prSet/>
      <dgm:spPr/>
      <dgm:t>
        <a:bodyPr/>
        <a:lstStyle/>
        <a:p>
          <a:endParaRPr lang="en-IN"/>
        </a:p>
      </dgm:t>
    </dgm:pt>
    <dgm:pt modelId="{E198F43D-B897-43C0-BD2C-8FFA174EE863}">
      <dgm:prSet phldrT="[Text]"/>
      <dgm:spPr/>
      <dgm:t>
        <a:bodyPr/>
        <a:lstStyle/>
        <a:p>
          <a:r>
            <a:rPr lang="en-IN"/>
            <a:t>Calculating the perpendicular bisectors</a:t>
          </a:r>
        </a:p>
      </dgm:t>
    </dgm:pt>
    <dgm:pt modelId="{3B98F620-FDF5-4602-BDEA-3CC7348930BA}" type="parTrans" cxnId="{BD8C8A25-E1A6-42CE-ACBF-58EB89A279FB}">
      <dgm:prSet/>
      <dgm:spPr/>
      <dgm:t>
        <a:bodyPr/>
        <a:lstStyle/>
        <a:p>
          <a:endParaRPr lang="en-IN"/>
        </a:p>
      </dgm:t>
    </dgm:pt>
    <dgm:pt modelId="{62EBB8B5-3DD5-4B47-A69A-560E2E11BA53}" type="sibTrans" cxnId="{BD8C8A25-E1A6-42CE-ACBF-58EB89A279FB}">
      <dgm:prSet/>
      <dgm:spPr/>
      <dgm:t>
        <a:bodyPr/>
        <a:lstStyle/>
        <a:p>
          <a:endParaRPr lang="en-IN"/>
        </a:p>
      </dgm:t>
    </dgm:pt>
    <dgm:pt modelId="{ABB2EE87-DD2F-40D8-B3DE-376959EC1D3F}">
      <dgm:prSet phldrT="[Text]"/>
      <dgm:spPr/>
      <dgm:t>
        <a:bodyPr/>
        <a:lstStyle/>
        <a:p>
          <a:r>
            <a:rPr lang="en-IN"/>
            <a:t>Step 4</a:t>
          </a:r>
        </a:p>
      </dgm:t>
    </dgm:pt>
    <dgm:pt modelId="{F92A3724-8F51-4ED6-A282-6B478DD1F360}" type="parTrans" cxnId="{43B0011D-8B6D-491A-AAD6-4DBA3F60042B}">
      <dgm:prSet/>
      <dgm:spPr/>
      <dgm:t>
        <a:bodyPr/>
        <a:lstStyle/>
        <a:p>
          <a:endParaRPr lang="en-IN"/>
        </a:p>
      </dgm:t>
    </dgm:pt>
    <dgm:pt modelId="{9E7DE2C3-AA88-4D3C-B7B4-2F5C46031783}" type="sibTrans" cxnId="{43B0011D-8B6D-491A-AAD6-4DBA3F60042B}">
      <dgm:prSet/>
      <dgm:spPr/>
      <dgm:t>
        <a:bodyPr/>
        <a:lstStyle/>
        <a:p>
          <a:endParaRPr lang="en-IN"/>
        </a:p>
      </dgm:t>
    </dgm:pt>
    <dgm:pt modelId="{5A803F92-7541-4B1B-BEEA-F8B9D018D1D9}">
      <dgm:prSet phldrT="[Text]"/>
      <dgm:spPr/>
      <dgm:t>
        <a:bodyPr/>
        <a:lstStyle/>
        <a:p>
          <a:r>
            <a:rPr lang="en-IN"/>
            <a:t>Pruning the perpendicular bisectors to line segments using the information of valid circumcircles</a:t>
          </a:r>
        </a:p>
      </dgm:t>
    </dgm:pt>
    <dgm:pt modelId="{A1B9805C-3CCF-4C2D-ADFC-3E71AFBDF6A0}" type="parTrans" cxnId="{6E853284-B884-4F2A-BFA7-864727A6A962}">
      <dgm:prSet/>
      <dgm:spPr/>
      <dgm:t>
        <a:bodyPr/>
        <a:lstStyle/>
        <a:p>
          <a:endParaRPr lang="en-IN"/>
        </a:p>
      </dgm:t>
    </dgm:pt>
    <dgm:pt modelId="{FFAAB1E7-B19D-4054-A194-20D50E37FF36}" type="sibTrans" cxnId="{6E853284-B884-4F2A-BFA7-864727A6A962}">
      <dgm:prSet/>
      <dgm:spPr/>
      <dgm:t>
        <a:bodyPr/>
        <a:lstStyle/>
        <a:p>
          <a:endParaRPr lang="en-IN"/>
        </a:p>
      </dgm:t>
    </dgm:pt>
    <dgm:pt modelId="{33CC0B0C-D89A-4229-B785-00B64B80DE42}">
      <dgm:prSet phldrT="[Text]"/>
      <dgm:spPr/>
      <dgm:t>
        <a:bodyPr/>
        <a:lstStyle/>
        <a:p>
          <a:r>
            <a:rPr lang="en-IN"/>
            <a:t>Step 3</a:t>
          </a:r>
        </a:p>
      </dgm:t>
    </dgm:pt>
    <dgm:pt modelId="{AD8E0290-C091-4C65-AA6C-02683A3973B3}" type="parTrans" cxnId="{6FDCF248-B7F5-4678-BE13-6F88B1556177}">
      <dgm:prSet/>
      <dgm:spPr/>
      <dgm:t>
        <a:bodyPr/>
        <a:lstStyle/>
        <a:p>
          <a:endParaRPr lang="en-IN"/>
        </a:p>
      </dgm:t>
    </dgm:pt>
    <dgm:pt modelId="{FFFAA2C2-2C21-40DA-B772-C691357F74BC}" type="sibTrans" cxnId="{6FDCF248-B7F5-4678-BE13-6F88B1556177}">
      <dgm:prSet/>
      <dgm:spPr/>
      <dgm:t>
        <a:bodyPr/>
        <a:lstStyle/>
        <a:p>
          <a:endParaRPr lang="en-IN"/>
        </a:p>
      </dgm:t>
    </dgm:pt>
    <dgm:pt modelId="{433E70E5-739B-4DB8-A7A8-4D17EA81E922}">
      <dgm:prSet phldrT="[Text]"/>
      <dgm:spPr/>
      <dgm:t>
        <a:bodyPr/>
        <a:lstStyle/>
        <a:p>
          <a:r>
            <a:rPr lang="en-IN"/>
            <a:t>Compute all permutations of circumcentres</a:t>
          </a:r>
        </a:p>
      </dgm:t>
    </dgm:pt>
    <dgm:pt modelId="{46A0FE3F-6C8C-420C-8972-232C57098DFC}" type="parTrans" cxnId="{80B537F9-1A41-4008-9EE9-32DC03461022}">
      <dgm:prSet/>
      <dgm:spPr/>
      <dgm:t>
        <a:bodyPr/>
        <a:lstStyle/>
        <a:p>
          <a:endParaRPr lang="en-IN"/>
        </a:p>
      </dgm:t>
    </dgm:pt>
    <dgm:pt modelId="{9BE88C0D-5A15-480B-AD15-F8E071729F38}" type="sibTrans" cxnId="{80B537F9-1A41-4008-9EE9-32DC03461022}">
      <dgm:prSet/>
      <dgm:spPr/>
      <dgm:t>
        <a:bodyPr/>
        <a:lstStyle/>
        <a:p>
          <a:endParaRPr lang="en-IN"/>
        </a:p>
      </dgm:t>
    </dgm:pt>
    <dgm:pt modelId="{AB05C657-8DFF-4FD6-BDD0-4C5B73D8ED49}">
      <dgm:prSet phldrT="[Text]"/>
      <dgm:spPr/>
      <dgm:t>
        <a:bodyPr/>
        <a:lstStyle/>
        <a:p>
          <a:r>
            <a:rPr lang="en-IN"/>
            <a:t>Remove non empty circumcircles</a:t>
          </a:r>
        </a:p>
      </dgm:t>
    </dgm:pt>
    <dgm:pt modelId="{653FD6C1-D36E-4812-A5A1-5374726147DB}" type="parTrans" cxnId="{FF5E87CE-FA15-48D3-B021-FE5968697C7B}">
      <dgm:prSet/>
      <dgm:spPr/>
      <dgm:t>
        <a:bodyPr/>
        <a:lstStyle/>
        <a:p>
          <a:endParaRPr lang="en-IN"/>
        </a:p>
      </dgm:t>
    </dgm:pt>
    <dgm:pt modelId="{9D1BBCF4-8224-4414-81DF-76EAF7C3AB3D}" type="sibTrans" cxnId="{FF5E87CE-FA15-48D3-B021-FE5968697C7B}">
      <dgm:prSet/>
      <dgm:spPr/>
      <dgm:t>
        <a:bodyPr/>
        <a:lstStyle/>
        <a:p>
          <a:endParaRPr lang="en-IN"/>
        </a:p>
      </dgm:t>
    </dgm:pt>
    <dgm:pt modelId="{1E9ED971-8305-4955-A8BA-C5A9AE6061C6}">
      <dgm:prSet phldrT="[Text]"/>
      <dgm:spPr/>
      <dgm:t>
        <a:bodyPr/>
        <a:lstStyle/>
        <a:p>
          <a:r>
            <a:rPr lang="en-IN"/>
            <a:t>Step 5</a:t>
          </a:r>
        </a:p>
      </dgm:t>
    </dgm:pt>
    <dgm:pt modelId="{4AD5C0C5-EAFC-463E-B305-9C661F8AED43}" type="parTrans" cxnId="{21449C69-02EE-4A46-AB47-54AEAF997116}">
      <dgm:prSet/>
      <dgm:spPr/>
      <dgm:t>
        <a:bodyPr/>
        <a:lstStyle/>
        <a:p>
          <a:endParaRPr lang="en-IN"/>
        </a:p>
      </dgm:t>
    </dgm:pt>
    <dgm:pt modelId="{54F4C98B-1D63-4BC7-8844-3DA33ED5D9DF}" type="sibTrans" cxnId="{21449C69-02EE-4A46-AB47-54AEAF997116}">
      <dgm:prSet/>
      <dgm:spPr/>
      <dgm:t>
        <a:bodyPr/>
        <a:lstStyle/>
        <a:p>
          <a:endParaRPr lang="en-IN"/>
        </a:p>
      </dgm:t>
    </dgm:pt>
    <dgm:pt modelId="{5806742C-5BA6-4E38-A789-DC421ABC6153}">
      <dgm:prSet phldrT="[Text]"/>
      <dgm:spPr/>
      <dgm:t>
        <a:bodyPr/>
        <a:lstStyle/>
        <a:p>
          <a:r>
            <a:rPr lang="en-IN"/>
            <a:t>Get the Delaunay Triangulation using the vertex and edges information of Voronoi Diagram.</a:t>
          </a:r>
        </a:p>
      </dgm:t>
    </dgm:pt>
    <dgm:pt modelId="{0CEE7073-AE38-4913-8DE4-A26FC063922E}" type="parTrans" cxnId="{471B40BA-3522-4431-9D3E-921A56406F32}">
      <dgm:prSet/>
      <dgm:spPr/>
      <dgm:t>
        <a:bodyPr/>
        <a:lstStyle/>
        <a:p>
          <a:endParaRPr lang="en-IN"/>
        </a:p>
      </dgm:t>
    </dgm:pt>
    <dgm:pt modelId="{6E775246-1337-43D5-BF32-F52C41D83E1F}" type="sibTrans" cxnId="{471B40BA-3522-4431-9D3E-921A56406F32}">
      <dgm:prSet/>
      <dgm:spPr/>
      <dgm:t>
        <a:bodyPr/>
        <a:lstStyle/>
        <a:p>
          <a:endParaRPr lang="en-IN"/>
        </a:p>
      </dgm:t>
    </dgm:pt>
    <dgm:pt modelId="{1110D2BA-BAB3-420A-8083-4019D0FAE14B}" type="pres">
      <dgm:prSet presAssocID="{2D2430B8-6084-4251-92E4-0CE78C79987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DB24588-937B-4ADE-87B0-70549D0A89CB}" type="pres">
      <dgm:prSet presAssocID="{2FE6EAED-FDF5-45C0-98A9-3D1E6DB47742}" presName="composite" presStyleCnt="0"/>
      <dgm:spPr/>
    </dgm:pt>
    <dgm:pt modelId="{BE209E2E-5AE9-4634-A696-CC4FC185BDB3}" type="pres">
      <dgm:prSet presAssocID="{2FE6EAED-FDF5-45C0-98A9-3D1E6DB47742}" presName="parentText" presStyleLbl="align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001A77D-4368-48CB-9796-6D79D5EDA5A8}" type="pres">
      <dgm:prSet presAssocID="{2FE6EAED-FDF5-45C0-98A9-3D1E6DB47742}" presName="descendantText" presStyleLbl="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3F3E47-9D87-4C8E-AFBD-B1ADDA8FF419}" type="pres">
      <dgm:prSet presAssocID="{9BE14386-DE21-42FB-A702-10C3E8703261}" presName="sp" presStyleCnt="0"/>
      <dgm:spPr/>
    </dgm:pt>
    <dgm:pt modelId="{212BC79F-3AD2-4873-B2A2-5B846E42404E}" type="pres">
      <dgm:prSet presAssocID="{690F8F72-B020-4431-9A2D-150217EBB3B6}" presName="composite" presStyleCnt="0"/>
      <dgm:spPr/>
    </dgm:pt>
    <dgm:pt modelId="{AB5B816A-F44B-45B8-BF3A-5F9C3193967E}" type="pres">
      <dgm:prSet presAssocID="{690F8F72-B020-4431-9A2D-150217EBB3B6}" presName="parentText" presStyleLbl="align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850305-E962-412B-AFB3-00E60ABEC7D4}" type="pres">
      <dgm:prSet presAssocID="{690F8F72-B020-4431-9A2D-150217EBB3B6}" presName="descendantText" presStyleLbl="alignAcc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4D9F5EB-0BEC-452C-B17E-E98A6BB46C7F}" type="pres">
      <dgm:prSet presAssocID="{243DA63D-B664-4B50-ABE6-EADF8D97C8DE}" presName="sp" presStyleCnt="0"/>
      <dgm:spPr/>
    </dgm:pt>
    <dgm:pt modelId="{A7EDA517-669C-4707-A2A5-53346C8E95D9}" type="pres">
      <dgm:prSet presAssocID="{7EECD89A-9BBA-4DCF-8B27-43C56683C66E}" presName="composite" presStyleCnt="0"/>
      <dgm:spPr/>
    </dgm:pt>
    <dgm:pt modelId="{81307832-D2C2-4886-A160-718457E5F6B4}" type="pres">
      <dgm:prSet presAssocID="{7EECD89A-9BBA-4DCF-8B27-43C56683C66E}" presName="parentText" presStyleLbl="align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324BD4E-0BE7-46BE-9406-52DB9B96A754}" type="pres">
      <dgm:prSet presAssocID="{7EECD89A-9BBA-4DCF-8B27-43C56683C66E}" presName="descendantText" presStyleLbl="alignAcc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D25D427-28FB-4457-BCDB-5D2B2EA5758B}" type="pres">
      <dgm:prSet presAssocID="{14A2BC30-C737-4EA3-AA01-CDD19D5400E8}" presName="sp" presStyleCnt="0"/>
      <dgm:spPr/>
    </dgm:pt>
    <dgm:pt modelId="{530B7045-AB20-423F-BBCA-B2CAC330AECD}" type="pres">
      <dgm:prSet presAssocID="{5A3924F3-759F-44C6-9703-D54F95B74CED}" presName="composite" presStyleCnt="0"/>
      <dgm:spPr/>
    </dgm:pt>
    <dgm:pt modelId="{6FB3CB49-760E-4C72-A2BA-16DCB5C79BE8}" type="pres">
      <dgm:prSet presAssocID="{5A3924F3-759F-44C6-9703-D54F95B74CED}" presName="parentText" presStyleLbl="align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21808F1-63AF-44D3-A429-6FECA0BF33E9}" type="pres">
      <dgm:prSet presAssocID="{5A3924F3-759F-44C6-9703-D54F95B74CED}" presName="descendantText" presStyleLbl="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2DB9044-7320-430E-BB70-9D3826DE5B9C}" type="pres">
      <dgm:prSet presAssocID="{E5AF7948-C929-4661-BF11-750729A71515}" presName="sp" presStyleCnt="0"/>
      <dgm:spPr/>
    </dgm:pt>
    <dgm:pt modelId="{DA0868C7-0489-4F56-B8AF-DA1F8B8BA71F}" type="pres">
      <dgm:prSet presAssocID="{33CC0B0C-D89A-4229-B785-00B64B80DE42}" presName="composite" presStyleCnt="0"/>
      <dgm:spPr/>
    </dgm:pt>
    <dgm:pt modelId="{6DBE4584-E6AD-46A4-B89A-A36A62E6934B}" type="pres">
      <dgm:prSet presAssocID="{33CC0B0C-D89A-4229-B785-00B64B80DE42}" presName="parentText" presStyleLbl="align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3778AD-358A-4A8D-ADF1-0114AABC0226}" type="pres">
      <dgm:prSet presAssocID="{33CC0B0C-D89A-4229-B785-00B64B80DE42}" presName="descendantText" presStyleLbl="alignAcc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747235A-E095-4398-80C8-0EDD7FE90A66}" type="pres">
      <dgm:prSet presAssocID="{FFFAA2C2-2C21-40DA-B772-C691357F74BC}" presName="sp" presStyleCnt="0"/>
      <dgm:spPr/>
    </dgm:pt>
    <dgm:pt modelId="{958D0498-C0CF-4521-8136-B466DDE4DA38}" type="pres">
      <dgm:prSet presAssocID="{ABB2EE87-DD2F-40D8-B3DE-376959EC1D3F}" presName="composite" presStyleCnt="0"/>
      <dgm:spPr/>
    </dgm:pt>
    <dgm:pt modelId="{A28163D1-A9C6-4F61-97C0-6B2B143B61DC}" type="pres">
      <dgm:prSet presAssocID="{ABB2EE87-DD2F-40D8-B3DE-376959EC1D3F}" presName="parentText" presStyleLbl="align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01B3B59-B09B-4632-ACAD-363B8ECD043D}" type="pres">
      <dgm:prSet presAssocID="{ABB2EE87-DD2F-40D8-B3DE-376959EC1D3F}" presName="descendantText" presStyleLbl="alignAcc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B71C98-CA0B-4AF0-AA45-5275DFD88DFC}" type="pres">
      <dgm:prSet presAssocID="{9E7DE2C3-AA88-4D3C-B7B4-2F5C46031783}" presName="sp" presStyleCnt="0"/>
      <dgm:spPr/>
    </dgm:pt>
    <dgm:pt modelId="{4084F249-2817-4D00-BC36-D39C805D1B47}" type="pres">
      <dgm:prSet presAssocID="{1E9ED971-8305-4955-A8BA-C5A9AE6061C6}" presName="composite" presStyleCnt="0"/>
      <dgm:spPr/>
    </dgm:pt>
    <dgm:pt modelId="{E27737CA-4F96-458E-9BA3-385133346DF4}" type="pres">
      <dgm:prSet presAssocID="{1E9ED971-8305-4955-A8BA-C5A9AE6061C6}" presName="parentText" presStyleLbl="align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052623-3CD1-4F64-A7C5-B5ADB2D7FD80}" type="pres">
      <dgm:prSet presAssocID="{1E9ED971-8305-4955-A8BA-C5A9AE6061C6}" presName="descendantText" presStyleLbl="alignAcc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419DB4C-5D68-40DB-8CCC-92806F1EB8D7}" type="pres">
      <dgm:prSet presAssocID="{54F4C98B-1D63-4BC7-8844-3DA33ED5D9DF}" presName="sp" presStyleCnt="0"/>
      <dgm:spPr/>
    </dgm:pt>
    <dgm:pt modelId="{AEC8615A-07DD-4C37-9A8F-CC640F5F6AF6}" type="pres">
      <dgm:prSet presAssocID="{72044E1E-6502-41D6-AFB3-AE77CACA0470}" presName="composite" presStyleCnt="0"/>
      <dgm:spPr/>
    </dgm:pt>
    <dgm:pt modelId="{ADC50576-3C16-47E1-9315-126314FEA7D5}" type="pres">
      <dgm:prSet presAssocID="{72044E1E-6502-41D6-AFB3-AE77CACA0470}" presName="parentText" presStyleLbl="align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6454E2-BAA2-493C-BFA7-E7FF93851F04}" type="pres">
      <dgm:prSet presAssocID="{72044E1E-6502-41D6-AFB3-AE77CACA0470}" presName="descendantText" presStyleLbl="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077B2CF-EA39-4984-A571-55F55546D0B5}" type="presOf" srcId="{72044E1E-6502-41D6-AFB3-AE77CACA0470}" destId="{ADC50576-3C16-47E1-9315-126314FEA7D5}" srcOrd="0" destOrd="0" presId="urn:microsoft.com/office/officeart/2005/8/layout/chevron2"/>
    <dgm:cxn modelId="{85CFC8F1-C410-410D-A1CF-5328E411C8AF}" type="presOf" srcId="{1E9ED971-8305-4955-A8BA-C5A9AE6061C6}" destId="{E27737CA-4F96-458E-9BA3-385133346DF4}" srcOrd="0" destOrd="0" presId="urn:microsoft.com/office/officeart/2005/8/layout/chevron2"/>
    <dgm:cxn modelId="{D6486598-AEE7-45A2-87E8-B9B307D29B2A}" type="presOf" srcId="{D07F9E69-266D-46F6-8432-EE4D356C5915}" destId="{6324BD4E-0BE7-46BE-9406-52DB9B96A754}" srcOrd="0" destOrd="0" presId="urn:microsoft.com/office/officeart/2005/8/layout/chevron2"/>
    <dgm:cxn modelId="{F518F387-2EEE-4036-8749-0359451AF2DB}" srcId="{2D2430B8-6084-4251-92E4-0CE78C79987C}" destId="{5A3924F3-759F-44C6-9703-D54F95B74CED}" srcOrd="3" destOrd="0" parTransId="{4A0E26B2-B7FB-4BF6-B4D7-D405D2EF6626}" sibTransId="{E5AF7948-C929-4661-BF11-750729A71515}"/>
    <dgm:cxn modelId="{6B48B499-6393-4580-9A1A-732B53FD1583}" type="presOf" srcId="{33CC0B0C-D89A-4229-B785-00B64B80DE42}" destId="{6DBE4584-E6AD-46A4-B89A-A36A62E6934B}" srcOrd="0" destOrd="0" presId="urn:microsoft.com/office/officeart/2005/8/layout/chevron2"/>
    <dgm:cxn modelId="{D4ABFEE2-5A80-4DCB-8BF1-F8F56A1DE26A}" type="presOf" srcId="{433E70E5-739B-4DB8-A7A8-4D17EA81E922}" destId="{403778AD-358A-4A8D-ADF1-0114AABC0226}" srcOrd="0" destOrd="0" presId="urn:microsoft.com/office/officeart/2005/8/layout/chevron2"/>
    <dgm:cxn modelId="{FDE63ED0-19BD-4ED0-BAFB-0B2D41A802BB}" type="presOf" srcId="{ABB2EE87-DD2F-40D8-B3DE-376959EC1D3F}" destId="{A28163D1-A9C6-4F61-97C0-6B2B143B61DC}" srcOrd="0" destOrd="0" presId="urn:microsoft.com/office/officeart/2005/8/layout/chevron2"/>
    <dgm:cxn modelId="{79423D24-6099-455F-B3FF-D9AD62DAAF26}" srcId="{2D2430B8-6084-4251-92E4-0CE78C79987C}" destId="{7EECD89A-9BBA-4DCF-8B27-43C56683C66E}" srcOrd="2" destOrd="0" parTransId="{649A7A31-81CF-4C02-970D-1BFB8F02DD31}" sibTransId="{14A2BC30-C737-4EA3-AA01-CDD19D5400E8}"/>
    <dgm:cxn modelId="{88CABB46-BFE7-49A0-AFA9-043627D4CDB0}" type="presOf" srcId="{5EAEBA4D-C962-45F9-8080-9B956955D9B9}" destId="{546454E2-BAA2-493C-BFA7-E7FF93851F04}" srcOrd="0" destOrd="1" presId="urn:microsoft.com/office/officeart/2005/8/layout/chevron2"/>
    <dgm:cxn modelId="{83DB9E5C-3F0B-40CF-AF08-E34BAF5D7173}" srcId="{2FE6EAED-FDF5-45C0-98A9-3D1E6DB47742}" destId="{E3C70E23-4DFC-41C7-B0D0-472C5A8E5035}" srcOrd="0" destOrd="0" parTransId="{8EECB502-2E57-425D-BD48-36574A34F1FF}" sibTransId="{375A4AF3-3BFA-4107-B996-FD4D24059B07}"/>
    <dgm:cxn modelId="{471B40BA-3522-4431-9D3E-921A56406F32}" srcId="{1E9ED971-8305-4955-A8BA-C5A9AE6061C6}" destId="{5806742C-5BA6-4E38-A789-DC421ABC6153}" srcOrd="0" destOrd="0" parTransId="{0CEE7073-AE38-4913-8DE4-A26FC063922E}" sibTransId="{6E775246-1337-43D5-BF32-F52C41D83E1F}"/>
    <dgm:cxn modelId="{6FDCF248-B7F5-4678-BE13-6F88B1556177}" srcId="{2D2430B8-6084-4251-92E4-0CE78C79987C}" destId="{33CC0B0C-D89A-4229-B785-00B64B80DE42}" srcOrd="4" destOrd="0" parTransId="{AD8E0290-C091-4C65-AA6C-02683A3973B3}" sibTransId="{FFFAA2C2-2C21-40DA-B772-C691357F74BC}"/>
    <dgm:cxn modelId="{FDDED6FA-8475-4B8D-99FA-33CFB3778C94}" type="presOf" srcId="{AB05C657-8DFF-4FD6-BDD0-4C5B73D8ED49}" destId="{403778AD-358A-4A8D-ADF1-0114AABC0226}" srcOrd="0" destOrd="1" presId="urn:microsoft.com/office/officeart/2005/8/layout/chevron2"/>
    <dgm:cxn modelId="{BD8C8A25-E1A6-42CE-ACBF-58EB89A279FB}" srcId="{5A3924F3-759F-44C6-9703-D54F95B74CED}" destId="{E198F43D-B897-43C0-BD2C-8FFA174EE863}" srcOrd="0" destOrd="0" parTransId="{3B98F620-FDF5-4602-BDEA-3CC7348930BA}" sibTransId="{62EBB8B5-3DD5-4B47-A69A-560E2E11BA53}"/>
    <dgm:cxn modelId="{111E272F-C72D-4697-80AB-7BF473EE2C3A}" srcId="{2D2430B8-6084-4251-92E4-0CE78C79987C}" destId="{72044E1E-6502-41D6-AFB3-AE77CACA0470}" srcOrd="7" destOrd="0" parTransId="{5A53C862-F61A-45B8-B12F-E0A3CE0944EB}" sibTransId="{7DE055CD-B61F-4894-8CAB-B7D51DB378EA}"/>
    <dgm:cxn modelId="{AF4EB597-749B-4F94-A7F2-B904ADDB880A}" type="presOf" srcId="{0AE1BDDD-995B-4441-9FAF-355CBF8C9EB3}" destId="{9001A77D-4368-48CB-9796-6D79D5EDA5A8}" srcOrd="0" destOrd="1" presId="urn:microsoft.com/office/officeart/2005/8/layout/chevron2"/>
    <dgm:cxn modelId="{41237186-2B74-40CF-9571-9C12F5A7C8EC}" type="presOf" srcId="{7EECD89A-9BBA-4DCF-8B27-43C56683C66E}" destId="{81307832-D2C2-4886-A160-718457E5F6B4}" srcOrd="0" destOrd="0" presId="urn:microsoft.com/office/officeart/2005/8/layout/chevron2"/>
    <dgm:cxn modelId="{E3A224EE-D5B6-40B9-B183-53A78D1494C6}" type="presOf" srcId="{2FE6EAED-FDF5-45C0-98A9-3D1E6DB47742}" destId="{BE209E2E-5AE9-4634-A696-CC4FC185BDB3}" srcOrd="0" destOrd="0" presId="urn:microsoft.com/office/officeart/2005/8/layout/chevron2"/>
    <dgm:cxn modelId="{FF5E87CE-FA15-48D3-B021-FE5968697C7B}" srcId="{33CC0B0C-D89A-4229-B785-00B64B80DE42}" destId="{AB05C657-8DFF-4FD6-BDD0-4C5B73D8ED49}" srcOrd="1" destOrd="0" parTransId="{653FD6C1-D36E-4812-A5A1-5374726147DB}" sibTransId="{9D1BBCF4-8224-4414-81DF-76EAF7C3AB3D}"/>
    <dgm:cxn modelId="{C03B3BB6-AE77-47FF-B929-061DFB55CA9B}" srcId="{72044E1E-6502-41D6-AFB3-AE77CACA0470}" destId="{9F0D9EB1-B802-4072-8635-85B86F9585FA}" srcOrd="0" destOrd="0" parTransId="{84F5169F-4F95-407E-9F2C-A452EBA1CDDF}" sibTransId="{D2AACBB4-34CB-43B6-8577-2D37B328E0ED}"/>
    <dgm:cxn modelId="{80B537F9-1A41-4008-9EE9-32DC03461022}" srcId="{33CC0B0C-D89A-4229-B785-00B64B80DE42}" destId="{433E70E5-739B-4DB8-A7A8-4D17EA81E922}" srcOrd="0" destOrd="0" parTransId="{46A0FE3F-6C8C-420C-8972-232C57098DFC}" sibTransId="{9BE88C0D-5A15-480B-AD15-F8E071729F38}"/>
    <dgm:cxn modelId="{406F85DC-BB38-4EB7-893F-E358AD112D3C}" type="presOf" srcId="{9F0D9EB1-B802-4072-8635-85B86F9585FA}" destId="{546454E2-BAA2-493C-BFA7-E7FF93851F04}" srcOrd="0" destOrd="0" presId="urn:microsoft.com/office/officeart/2005/8/layout/chevron2"/>
    <dgm:cxn modelId="{787498E7-0B5F-4BC2-B828-3DAF7868D301}" srcId="{7EECD89A-9BBA-4DCF-8B27-43C56683C66E}" destId="{D07F9E69-266D-46F6-8432-EE4D356C5915}" srcOrd="0" destOrd="0" parTransId="{A96AD318-03C3-4C0E-82F2-9EB1742A0468}" sibTransId="{4603DB47-7EEF-4849-979B-4922462B04BB}"/>
    <dgm:cxn modelId="{A4C5291E-98C4-44C8-BBF2-9B1792BF7562}" srcId="{690F8F72-B020-4431-9A2D-150217EBB3B6}" destId="{5EB6FD3E-7309-4BE2-A445-95D092F9E13E}" srcOrd="0" destOrd="0" parTransId="{0476F9E0-4166-41BA-BE52-F23715804C84}" sibTransId="{78F3BEC4-B7F4-49A3-8AD2-EC148D23FF08}"/>
    <dgm:cxn modelId="{BEF4607F-0463-4B40-BC1C-E325820EB140}" srcId="{2D2430B8-6084-4251-92E4-0CE78C79987C}" destId="{2FE6EAED-FDF5-45C0-98A9-3D1E6DB47742}" srcOrd="0" destOrd="0" parTransId="{466909AC-A852-4434-A1AA-FCCC35F5EEA2}" sibTransId="{9BE14386-DE21-42FB-A702-10C3E8703261}"/>
    <dgm:cxn modelId="{6322C99E-1FB7-43DB-8790-0EA1D0ADB0A7}" type="presOf" srcId="{5A3924F3-759F-44C6-9703-D54F95B74CED}" destId="{6FB3CB49-760E-4C72-A2BA-16DCB5C79BE8}" srcOrd="0" destOrd="0" presId="urn:microsoft.com/office/officeart/2005/8/layout/chevron2"/>
    <dgm:cxn modelId="{1D2A97DB-1DE7-4064-9F1B-3D0619822377}" type="presOf" srcId="{5A803F92-7541-4B1B-BEEA-F8B9D018D1D9}" destId="{301B3B59-B09B-4632-ACAD-363B8ECD043D}" srcOrd="0" destOrd="0" presId="urn:microsoft.com/office/officeart/2005/8/layout/chevron2"/>
    <dgm:cxn modelId="{100A7C3F-7F88-4276-835F-27E02AE459BA}" type="presOf" srcId="{690F8F72-B020-4431-9A2D-150217EBB3B6}" destId="{AB5B816A-F44B-45B8-BF3A-5F9C3193967E}" srcOrd="0" destOrd="0" presId="urn:microsoft.com/office/officeart/2005/8/layout/chevron2"/>
    <dgm:cxn modelId="{23EE797C-619F-4DFE-BBF7-2A581A31C89D}" type="presOf" srcId="{5EB6FD3E-7309-4BE2-A445-95D092F9E13E}" destId="{A0850305-E962-412B-AFB3-00E60ABEC7D4}" srcOrd="0" destOrd="0" presId="urn:microsoft.com/office/officeart/2005/8/layout/chevron2"/>
    <dgm:cxn modelId="{6E853284-B884-4F2A-BFA7-864727A6A962}" srcId="{ABB2EE87-DD2F-40D8-B3DE-376959EC1D3F}" destId="{5A803F92-7541-4B1B-BEEA-F8B9D018D1D9}" srcOrd="0" destOrd="0" parTransId="{A1B9805C-3CCF-4C2D-ADFC-3E71AFBDF6A0}" sibTransId="{FFAAB1E7-B19D-4054-A194-20D50E37FF36}"/>
    <dgm:cxn modelId="{43B0011D-8B6D-491A-AAD6-4DBA3F60042B}" srcId="{2D2430B8-6084-4251-92E4-0CE78C79987C}" destId="{ABB2EE87-DD2F-40D8-B3DE-376959EC1D3F}" srcOrd="5" destOrd="0" parTransId="{F92A3724-8F51-4ED6-A282-6B478DD1F360}" sibTransId="{9E7DE2C3-AA88-4D3C-B7B4-2F5C46031783}"/>
    <dgm:cxn modelId="{8D737495-8574-432C-A749-398021FC228D}" type="presOf" srcId="{2D2430B8-6084-4251-92E4-0CE78C79987C}" destId="{1110D2BA-BAB3-420A-8083-4019D0FAE14B}" srcOrd="0" destOrd="0" presId="urn:microsoft.com/office/officeart/2005/8/layout/chevron2"/>
    <dgm:cxn modelId="{1DD54AF9-3AD1-4D37-9EE8-A892E8860101}" srcId="{72044E1E-6502-41D6-AFB3-AE77CACA0470}" destId="{5EAEBA4D-C962-45F9-8080-9B956955D9B9}" srcOrd="1" destOrd="0" parTransId="{F4991906-9558-4C05-9093-EA1B58652542}" sibTransId="{CBB9D116-207B-41F5-9ABB-529F76FFBA14}"/>
    <dgm:cxn modelId="{21449C69-02EE-4A46-AB47-54AEAF997116}" srcId="{2D2430B8-6084-4251-92E4-0CE78C79987C}" destId="{1E9ED971-8305-4955-A8BA-C5A9AE6061C6}" srcOrd="6" destOrd="0" parTransId="{4AD5C0C5-EAFC-463E-B305-9C661F8AED43}" sibTransId="{54F4C98B-1D63-4BC7-8844-3DA33ED5D9DF}"/>
    <dgm:cxn modelId="{192FE7DA-D4C5-4250-954D-DF10D2FE554D}" type="presOf" srcId="{5806742C-5BA6-4E38-A789-DC421ABC6153}" destId="{B4052623-3CD1-4F64-A7C5-B5ADB2D7FD80}" srcOrd="0" destOrd="0" presId="urn:microsoft.com/office/officeart/2005/8/layout/chevron2"/>
    <dgm:cxn modelId="{28835E5D-EEBF-49C1-ADA0-B0070CB7F2BB}" srcId="{2D2430B8-6084-4251-92E4-0CE78C79987C}" destId="{690F8F72-B020-4431-9A2D-150217EBB3B6}" srcOrd="1" destOrd="0" parTransId="{99309D09-CD54-4C3D-B91A-287E7E4858D3}" sibTransId="{243DA63D-B664-4B50-ABE6-EADF8D97C8DE}"/>
    <dgm:cxn modelId="{348CE9D7-0ADE-4BD7-9F6D-35A6582D829D}" type="presOf" srcId="{E198F43D-B897-43C0-BD2C-8FFA174EE863}" destId="{221808F1-63AF-44D3-A429-6FECA0BF33E9}" srcOrd="0" destOrd="0" presId="urn:microsoft.com/office/officeart/2005/8/layout/chevron2"/>
    <dgm:cxn modelId="{529B020D-3398-42A2-9411-DE232456F6CA}" type="presOf" srcId="{E3C70E23-4DFC-41C7-B0D0-472C5A8E5035}" destId="{9001A77D-4368-48CB-9796-6D79D5EDA5A8}" srcOrd="0" destOrd="0" presId="urn:microsoft.com/office/officeart/2005/8/layout/chevron2"/>
    <dgm:cxn modelId="{3760A710-E62C-4CE4-94A0-BB2A4CA2EF72}" srcId="{2FE6EAED-FDF5-45C0-98A9-3D1E6DB47742}" destId="{0AE1BDDD-995B-4441-9FAF-355CBF8C9EB3}" srcOrd="1" destOrd="0" parTransId="{CA2BF38D-5793-40AC-8705-D69BBB4465CD}" sibTransId="{50EDE548-501C-4105-B3BD-C0B405CF8447}"/>
    <dgm:cxn modelId="{4C45C867-7609-49BC-83E8-EE491D8F1EEA}" type="presParOf" srcId="{1110D2BA-BAB3-420A-8083-4019D0FAE14B}" destId="{8DB24588-937B-4ADE-87B0-70549D0A89CB}" srcOrd="0" destOrd="0" presId="urn:microsoft.com/office/officeart/2005/8/layout/chevron2"/>
    <dgm:cxn modelId="{C8B10BDC-7D14-4A03-A249-2550B6668202}" type="presParOf" srcId="{8DB24588-937B-4ADE-87B0-70549D0A89CB}" destId="{BE209E2E-5AE9-4634-A696-CC4FC185BDB3}" srcOrd="0" destOrd="0" presId="urn:microsoft.com/office/officeart/2005/8/layout/chevron2"/>
    <dgm:cxn modelId="{18B09E17-9127-41CD-841F-0C06382F8C77}" type="presParOf" srcId="{8DB24588-937B-4ADE-87B0-70549D0A89CB}" destId="{9001A77D-4368-48CB-9796-6D79D5EDA5A8}" srcOrd="1" destOrd="0" presId="urn:microsoft.com/office/officeart/2005/8/layout/chevron2"/>
    <dgm:cxn modelId="{FFED7888-F6E0-4509-A6C0-4A0A6EC43D65}" type="presParOf" srcId="{1110D2BA-BAB3-420A-8083-4019D0FAE14B}" destId="{F73F3E47-9D87-4C8E-AFBD-B1ADDA8FF419}" srcOrd="1" destOrd="0" presId="urn:microsoft.com/office/officeart/2005/8/layout/chevron2"/>
    <dgm:cxn modelId="{4C5422EF-D2C1-42E5-BC32-74FE062AADB7}" type="presParOf" srcId="{1110D2BA-BAB3-420A-8083-4019D0FAE14B}" destId="{212BC79F-3AD2-4873-B2A2-5B846E42404E}" srcOrd="2" destOrd="0" presId="urn:microsoft.com/office/officeart/2005/8/layout/chevron2"/>
    <dgm:cxn modelId="{66E36FAE-939E-4D63-89FB-95470E3FFDC2}" type="presParOf" srcId="{212BC79F-3AD2-4873-B2A2-5B846E42404E}" destId="{AB5B816A-F44B-45B8-BF3A-5F9C3193967E}" srcOrd="0" destOrd="0" presId="urn:microsoft.com/office/officeart/2005/8/layout/chevron2"/>
    <dgm:cxn modelId="{7B7E45B4-E47D-4F1F-A2BE-1C4555587A1F}" type="presParOf" srcId="{212BC79F-3AD2-4873-B2A2-5B846E42404E}" destId="{A0850305-E962-412B-AFB3-00E60ABEC7D4}" srcOrd="1" destOrd="0" presId="urn:microsoft.com/office/officeart/2005/8/layout/chevron2"/>
    <dgm:cxn modelId="{3CC31026-ABBD-46E7-8E59-4A1A3C502994}" type="presParOf" srcId="{1110D2BA-BAB3-420A-8083-4019D0FAE14B}" destId="{74D9F5EB-0BEC-452C-B17E-E98A6BB46C7F}" srcOrd="3" destOrd="0" presId="urn:microsoft.com/office/officeart/2005/8/layout/chevron2"/>
    <dgm:cxn modelId="{FFFA8AA5-1865-4D9E-B52F-25068CA5B49D}" type="presParOf" srcId="{1110D2BA-BAB3-420A-8083-4019D0FAE14B}" destId="{A7EDA517-669C-4707-A2A5-53346C8E95D9}" srcOrd="4" destOrd="0" presId="urn:microsoft.com/office/officeart/2005/8/layout/chevron2"/>
    <dgm:cxn modelId="{4D042CEA-0732-43CA-BE34-EC165355E972}" type="presParOf" srcId="{A7EDA517-669C-4707-A2A5-53346C8E95D9}" destId="{81307832-D2C2-4886-A160-718457E5F6B4}" srcOrd="0" destOrd="0" presId="urn:microsoft.com/office/officeart/2005/8/layout/chevron2"/>
    <dgm:cxn modelId="{909DC899-D338-4510-81EC-FCA18425187F}" type="presParOf" srcId="{A7EDA517-669C-4707-A2A5-53346C8E95D9}" destId="{6324BD4E-0BE7-46BE-9406-52DB9B96A754}" srcOrd="1" destOrd="0" presId="urn:microsoft.com/office/officeart/2005/8/layout/chevron2"/>
    <dgm:cxn modelId="{4478E930-E84D-423B-9E0A-01B4BEEC12EB}" type="presParOf" srcId="{1110D2BA-BAB3-420A-8083-4019D0FAE14B}" destId="{4D25D427-28FB-4457-BCDB-5D2B2EA5758B}" srcOrd="5" destOrd="0" presId="urn:microsoft.com/office/officeart/2005/8/layout/chevron2"/>
    <dgm:cxn modelId="{E2CCF15E-FBB2-40F5-AC85-11EB4A1FE11C}" type="presParOf" srcId="{1110D2BA-BAB3-420A-8083-4019D0FAE14B}" destId="{530B7045-AB20-423F-BBCA-B2CAC330AECD}" srcOrd="6" destOrd="0" presId="urn:microsoft.com/office/officeart/2005/8/layout/chevron2"/>
    <dgm:cxn modelId="{BB368C18-77FA-47E7-BC6B-9FBFCE922C42}" type="presParOf" srcId="{530B7045-AB20-423F-BBCA-B2CAC330AECD}" destId="{6FB3CB49-760E-4C72-A2BA-16DCB5C79BE8}" srcOrd="0" destOrd="0" presId="urn:microsoft.com/office/officeart/2005/8/layout/chevron2"/>
    <dgm:cxn modelId="{6F8EC1B2-B53D-4A11-995A-975DD1B744B2}" type="presParOf" srcId="{530B7045-AB20-423F-BBCA-B2CAC330AECD}" destId="{221808F1-63AF-44D3-A429-6FECA0BF33E9}" srcOrd="1" destOrd="0" presId="urn:microsoft.com/office/officeart/2005/8/layout/chevron2"/>
    <dgm:cxn modelId="{8555663E-46BF-429E-9947-2F4A0EAE8AF9}" type="presParOf" srcId="{1110D2BA-BAB3-420A-8083-4019D0FAE14B}" destId="{B2DB9044-7320-430E-BB70-9D3826DE5B9C}" srcOrd="7" destOrd="0" presId="urn:microsoft.com/office/officeart/2005/8/layout/chevron2"/>
    <dgm:cxn modelId="{84D4E363-AF38-4F0F-BCDB-83411629BD65}" type="presParOf" srcId="{1110D2BA-BAB3-420A-8083-4019D0FAE14B}" destId="{DA0868C7-0489-4F56-B8AF-DA1F8B8BA71F}" srcOrd="8" destOrd="0" presId="urn:microsoft.com/office/officeart/2005/8/layout/chevron2"/>
    <dgm:cxn modelId="{251F338D-088B-4460-B6AE-969E53AA7715}" type="presParOf" srcId="{DA0868C7-0489-4F56-B8AF-DA1F8B8BA71F}" destId="{6DBE4584-E6AD-46A4-B89A-A36A62E6934B}" srcOrd="0" destOrd="0" presId="urn:microsoft.com/office/officeart/2005/8/layout/chevron2"/>
    <dgm:cxn modelId="{717E33F1-99B2-45D0-802B-68900A96C44A}" type="presParOf" srcId="{DA0868C7-0489-4F56-B8AF-DA1F8B8BA71F}" destId="{403778AD-358A-4A8D-ADF1-0114AABC0226}" srcOrd="1" destOrd="0" presId="urn:microsoft.com/office/officeart/2005/8/layout/chevron2"/>
    <dgm:cxn modelId="{D39504DF-B1A2-40C5-B65A-A8BA0CF2DF1F}" type="presParOf" srcId="{1110D2BA-BAB3-420A-8083-4019D0FAE14B}" destId="{9747235A-E095-4398-80C8-0EDD7FE90A66}" srcOrd="9" destOrd="0" presId="urn:microsoft.com/office/officeart/2005/8/layout/chevron2"/>
    <dgm:cxn modelId="{B97BF329-3EEB-4BE0-8A6D-BCA674330E0D}" type="presParOf" srcId="{1110D2BA-BAB3-420A-8083-4019D0FAE14B}" destId="{958D0498-C0CF-4521-8136-B466DDE4DA38}" srcOrd="10" destOrd="0" presId="urn:microsoft.com/office/officeart/2005/8/layout/chevron2"/>
    <dgm:cxn modelId="{80EF1064-231A-4E1A-AE1B-73F0B308D8B3}" type="presParOf" srcId="{958D0498-C0CF-4521-8136-B466DDE4DA38}" destId="{A28163D1-A9C6-4F61-97C0-6B2B143B61DC}" srcOrd="0" destOrd="0" presId="urn:microsoft.com/office/officeart/2005/8/layout/chevron2"/>
    <dgm:cxn modelId="{1C4342B2-35EC-4605-8AF6-0BE2015126D1}" type="presParOf" srcId="{958D0498-C0CF-4521-8136-B466DDE4DA38}" destId="{301B3B59-B09B-4632-ACAD-363B8ECD043D}" srcOrd="1" destOrd="0" presId="urn:microsoft.com/office/officeart/2005/8/layout/chevron2"/>
    <dgm:cxn modelId="{93A451B3-BACF-44F6-BDCF-8B021460DF97}" type="presParOf" srcId="{1110D2BA-BAB3-420A-8083-4019D0FAE14B}" destId="{C3B71C98-CA0B-4AF0-AA45-5275DFD88DFC}" srcOrd="11" destOrd="0" presId="urn:microsoft.com/office/officeart/2005/8/layout/chevron2"/>
    <dgm:cxn modelId="{4BA1DD80-2F25-4D91-A1C4-61B73FFC9325}" type="presParOf" srcId="{1110D2BA-BAB3-420A-8083-4019D0FAE14B}" destId="{4084F249-2817-4D00-BC36-D39C805D1B47}" srcOrd="12" destOrd="0" presId="urn:microsoft.com/office/officeart/2005/8/layout/chevron2"/>
    <dgm:cxn modelId="{FD47BFEE-CB04-4FF7-8752-A30040FF8E3C}" type="presParOf" srcId="{4084F249-2817-4D00-BC36-D39C805D1B47}" destId="{E27737CA-4F96-458E-9BA3-385133346DF4}" srcOrd="0" destOrd="0" presId="urn:microsoft.com/office/officeart/2005/8/layout/chevron2"/>
    <dgm:cxn modelId="{1332C5F3-7383-4A32-86F2-FAF58777F8C8}" type="presParOf" srcId="{4084F249-2817-4D00-BC36-D39C805D1B47}" destId="{B4052623-3CD1-4F64-A7C5-B5ADB2D7FD80}" srcOrd="1" destOrd="0" presId="urn:microsoft.com/office/officeart/2005/8/layout/chevron2"/>
    <dgm:cxn modelId="{1281A10F-38CF-4AA5-9214-6C0707109FCD}" type="presParOf" srcId="{1110D2BA-BAB3-420A-8083-4019D0FAE14B}" destId="{E419DB4C-5D68-40DB-8CCC-92806F1EB8D7}" srcOrd="13" destOrd="0" presId="urn:microsoft.com/office/officeart/2005/8/layout/chevron2"/>
    <dgm:cxn modelId="{F8BFBD70-CD51-4E6D-AF22-87A691830768}" type="presParOf" srcId="{1110D2BA-BAB3-420A-8083-4019D0FAE14B}" destId="{AEC8615A-07DD-4C37-9A8F-CC640F5F6AF6}" srcOrd="14" destOrd="0" presId="urn:microsoft.com/office/officeart/2005/8/layout/chevron2"/>
    <dgm:cxn modelId="{670415DA-650A-4CA0-BF24-A56BF1F5DD8C}" type="presParOf" srcId="{AEC8615A-07DD-4C37-9A8F-CC640F5F6AF6}" destId="{ADC50576-3C16-47E1-9315-126314FEA7D5}" srcOrd="0" destOrd="0" presId="urn:microsoft.com/office/officeart/2005/8/layout/chevron2"/>
    <dgm:cxn modelId="{B196A9EB-F3C0-4365-95C2-A5478BB4B1AA}" type="presParOf" srcId="{AEC8615A-07DD-4C37-9A8F-CC640F5F6AF6}" destId="{546454E2-BAA2-493C-BFA7-E7FF93851F0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09E2E-5AE9-4634-A696-CC4FC185BDB3}">
      <dsp:nvSpPr>
        <dsp:cNvPr id="0" name=""/>
        <dsp:cNvSpPr/>
      </dsp:nvSpPr>
      <dsp:spPr>
        <a:xfrm rot="5400000">
          <a:off x="-127310" y="128732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Text Input</a:t>
          </a:r>
        </a:p>
      </dsp:txBody>
      <dsp:txXfrm rot="-5400000">
        <a:off x="1" y="298481"/>
        <a:ext cx="594117" cy="254621"/>
      </dsp:txXfrm>
    </dsp:sp>
    <dsp:sp modelId="{9001A77D-4368-48CB-9796-6D79D5EDA5A8}">
      <dsp:nvSpPr>
        <dsp:cNvPr id="0" name=""/>
        <dsp:cNvSpPr/>
      </dsp:nvSpPr>
      <dsp:spPr>
        <a:xfrm rot="5400000">
          <a:off x="3173993" y="-2578454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Enter in the length of the side for a square workspace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Input the number of points to generate a voronoi diagram</a:t>
          </a:r>
        </a:p>
      </dsp:txBody>
      <dsp:txXfrm rot="-5400000">
        <a:off x="594118" y="28352"/>
        <a:ext cx="5684501" cy="497818"/>
      </dsp:txXfrm>
    </dsp:sp>
    <dsp:sp modelId="{AB5B816A-F44B-45B8-BF3A-5F9C3193967E}">
      <dsp:nvSpPr>
        <dsp:cNvPr id="0" name=""/>
        <dsp:cNvSpPr/>
      </dsp:nvSpPr>
      <dsp:spPr>
        <a:xfrm rot="5400000">
          <a:off x="-127310" y="905149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GUI Input</a:t>
          </a:r>
        </a:p>
      </dsp:txBody>
      <dsp:txXfrm rot="-5400000">
        <a:off x="1" y="1074898"/>
        <a:ext cx="594117" cy="254621"/>
      </dsp:txXfrm>
    </dsp:sp>
    <dsp:sp modelId="{A0850305-E962-412B-AFB3-00E60ABEC7D4}">
      <dsp:nvSpPr>
        <dsp:cNvPr id="0" name=""/>
        <dsp:cNvSpPr/>
      </dsp:nvSpPr>
      <dsp:spPr>
        <a:xfrm rot="5400000">
          <a:off x="3173993" y="-1802037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User clicks on the desired location in the workspace for the input points</a:t>
          </a:r>
        </a:p>
      </dsp:txBody>
      <dsp:txXfrm rot="-5400000">
        <a:off x="594118" y="804769"/>
        <a:ext cx="5684501" cy="497818"/>
      </dsp:txXfrm>
    </dsp:sp>
    <dsp:sp modelId="{81307832-D2C2-4886-A160-718457E5F6B4}">
      <dsp:nvSpPr>
        <dsp:cNvPr id="0" name=""/>
        <dsp:cNvSpPr/>
      </dsp:nvSpPr>
      <dsp:spPr>
        <a:xfrm rot="5400000">
          <a:off x="-127310" y="1681566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Step 1</a:t>
          </a:r>
        </a:p>
      </dsp:txBody>
      <dsp:txXfrm rot="-5400000">
        <a:off x="1" y="1851315"/>
        <a:ext cx="594117" cy="254621"/>
      </dsp:txXfrm>
    </dsp:sp>
    <dsp:sp modelId="{6324BD4E-0BE7-46BE-9406-52DB9B96A754}">
      <dsp:nvSpPr>
        <dsp:cNvPr id="0" name=""/>
        <dsp:cNvSpPr/>
      </dsp:nvSpPr>
      <dsp:spPr>
        <a:xfrm rot="5400000">
          <a:off x="3173993" y="-1025620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Setting up constraints for plotting on workspace (tackle semi-infinite rays)</a:t>
          </a:r>
        </a:p>
      </dsp:txBody>
      <dsp:txXfrm rot="-5400000">
        <a:off x="594118" y="1581186"/>
        <a:ext cx="5684501" cy="497818"/>
      </dsp:txXfrm>
    </dsp:sp>
    <dsp:sp modelId="{6FB3CB49-760E-4C72-A2BA-16DCB5C79BE8}">
      <dsp:nvSpPr>
        <dsp:cNvPr id="0" name=""/>
        <dsp:cNvSpPr/>
      </dsp:nvSpPr>
      <dsp:spPr>
        <a:xfrm rot="5400000">
          <a:off x="-127310" y="2457982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Step 2</a:t>
          </a:r>
        </a:p>
      </dsp:txBody>
      <dsp:txXfrm rot="-5400000">
        <a:off x="1" y="2627731"/>
        <a:ext cx="594117" cy="254621"/>
      </dsp:txXfrm>
    </dsp:sp>
    <dsp:sp modelId="{221808F1-63AF-44D3-A429-6FECA0BF33E9}">
      <dsp:nvSpPr>
        <dsp:cNvPr id="0" name=""/>
        <dsp:cNvSpPr/>
      </dsp:nvSpPr>
      <dsp:spPr>
        <a:xfrm rot="5400000">
          <a:off x="3173993" y="-249204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Calculating the perpendicular bisectors</a:t>
          </a:r>
        </a:p>
      </dsp:txBody>
      <dsp:txXfrm rot="-5400000">
        <a:off x="594118" y="2357602"/>
        <a:ext cx="5684501" cy="497818"/>
      </dsp:txXfrm>
    </dsp:sp>
    <dsp:sp modelId="{6DBE4584-E6AD-46A4-B89A-A36A62E6934B}">
      <dsp:nvSpPr>
        <dsp:cNvPr id="0" name=""/>
        <dsp:cNvSpPr/>
      </dsp:nvSpPr>
      <dsp:spPr>
        <a:xfrm rot="5400000">
          <a:off x="-127310" y="3234399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Step 3</a:t>
          </a:r>
        </a:p>
      </dsp:txBody>
      <dsp:txXfrm rot="-5400000">
        <a:off x="1" y="3404148"/>
        <a:ext cx="594117" cy="254621"/>
      </dsp:txXfrm>
    </dsp:sp>
    <dsp:sp modelId="{403778AD-358A-4A8D-ADF1-0114AABC0226}">
      <dsp:nvSpPr>
        <dsp:cNvPr id="0" name=""/>
        <dsp:cNvSpPr/>
      </dsp:nvSpPr>
      <dsp:spPr>
        <a:xfrm rot="5400000">
          <a:off x="3173993" y="527212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Compute all permutations of circumcentres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Remove non empty circumcircles</a:t>
          </a:r>
        </a:p>
      </dsp:txBody>
      <dsp:txXfrm rot="-5400000">
        <a:off x="594118" y="3134019"/>
        <a:ext cx="5684501" cy="497818"/>
      </dsp:txXfrm>
    </dsp:sp>
    <dsp:sp modelId="{A28163D1-A9C6-4F61-97C0-6B2B143B61DC}">
      <dsp:nvSpPr>
        <dsp:cNvPr id="0" name=""/>
        <dsp:cNvSpPr/>
      </dsp:nvSpPr>
      <dsp:spPr>
        <a:xfrm rot="5400000">
          <a:off x="-127310" y="4010816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Step 4</a:t>
          </a:r>
        </a:p>
      </dsp:txBody>
      <dsp:txXfrm rot="-5400000">
        <a:off x="1" y="4180565"/>
        <a:ext cx="594117" cy="254621"/>
      </dsp:txXfrm>
    </dsp:sp>
    <dsp:sp modelId="{301B3B59-B09B-4632-ACAD-363B8ECD043D}">
      <dsp:nvSpPr>
        <dsp:cNvPr id="0" name=""/>
        <dsp:cNvSpPr/>
      </dsp:nvSpPr>
      <dsp:spPr>
        <a:xfrm rot="5400000">
          <a:off x="3173993" y="1303629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Pruning the perpendicular bisectors to line segments using the information of valid circumcircles</a:t>
          </a:r>
        </a:p>
      </dsp:txBody>
      <dsp:txXfrm rot="-5400000">
        <a:off x="594118" y="3910436"/>
        <a:ext cx="5684501" cy="497818"/>
      </dsp:txXfrm>
    </dsp:sp>
    <dsp:sp modelId="{E27737CA-4F96-458E-9BA3-385133346DF4}">
      <dsp:nvSpPr>
        <dsp:cNvPr id="0" name=""/>
        <dsp:cNvSpPr/>
      </dsp:nvSpPr>
      <dsp:spPr>
        <a:xfrm rot="5400000">
          <a:off x="-127310" y="4787233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Step 5</a:t>
          </a:r>
        </a:p>
      </dsp:txBody>
      <dsp:txXfrm rot="-5400000">
        <a:off x="1" y="4956982"/>
        <a:ext cx="594117" cy="254621"/>
      </dsp:txXfrm>
    </dsp:sp>
    <dsp:sp modelId="{B4052623-3CD1-4F64-A7C5-B5ADB2D7FD80}">
      <dsp:nvSpPr>
        <dsp:cNvPr id="0" name=""/>
        <dsp:cNvSpPr/>
      </dsp:nvSpPr>
      <dsp:spPr>
        <a:xfrm rot="5400000">
          <a:off x="3173993" y="2080046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Get the Delaunay Triangulation using the vertex and edges information of Voronoi Diagram.</a:t>
          </a:r>
        </a:p>
      </dsp:txBody>
      <dsp:txXfrm rot="-5400000">
        <a:off x="594118" y="4686853"/>
        <a:ext cx="5684501" cy="497818"/>
      </dsp:txXfrm>
    </dsp:sp>
    <dsp:sp modelId="{ADC50576-3C16-47E1-9315-126314FEA7D5}">
      <dsp:nvSpPr>
        <dsp:cNvPr id="0" name=""/>
        <dsp:cNvSpPr/>
      </dsp:nvSpPr>
      <dsp:spPr>
        <a:xfrm rot="5400000">
          <a:off x="-127310" y="5563650"/>
          <a:ext cx="848738" cy="5941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Output</a:t>
          </a:r>
        </a:p>
      </dsp:txBody>
      <dsp:txXfrm rot="-5400000">
        <a:off x="1" y="5733399"/>
        <a:ext cx="594117" cy="254621"/>
      </dsp:txXfrm>
    </dsp:sp>
    <dsp:sp modelId="{546454E2-BAA2-493C-BFA7-E7FF93851F04}">
      <dsp:nvSpPr>
        <dsp:cNvPr id="0" name=""/>
        <dsp:cNvSpPr/>
      </dsp:nvSpPr>
      <dsp:spPr>
        <a:xfrm rot="5400000">
          <a:off x="3173993" y="2856463"/>
          <a:ext cx="551680" cy="571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Array of voronoi edges in form [x1, y1, x2, y2]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Output window displaying Voronoi Diagram and Delaunay Triangulation.</a:t>
          </a:r>
        </a:p>
      </dsp:txBody>
      <dsp:txXfrm rot="-5400000">
        <a:off x="594118" y="5463270"/>
        <a:ext cx="5684501" cy="497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8</cp:revision>
  <dcterms:created xsi:type="dcterms:W3CDTF">2013-07-09T17:38:00Z</dcterms:created>
  <dcterms:modified xsi:type="dcterms:W3CDTF">2013-07-10T06:19:00Z</dcterms:modified>
</cp:coreProperties>
</file>