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000" w:rsidRDefault="00C13000" w:rsidP="00C13000">
      <w:pPr>
        <w:pStyle w:val="Default"/>
      </w:pPr>
    </w:p>
    <w:p w:rsidR="00C13000" w:rsidRDefault="00C13000" w:rsidP="00430E57">
      <w:pPr>
        <w:pStyle w:val="Title"/>
        <w:jc w:val="center"/>
      </w:pPr>
      <w:r>
        <w:t>H.P.E.D.</w:t>
      </w:r>
    </w:p>
    <w:p w:rsidR="00124661" w:rsidRDefault="00C13000" w:rsidP="00430E57">
      <w:pPr>
        <w:pStyle w:val="Title"/>
        <w:jc w:val="center"/>
      </w:pPr>
      <w:r>
        <w:t>Human Powered Energy Drive</w:t>
      </w:r>
    </w:p>
    <w:p w:rsidR="00430E57" w:rsidRDefault="00430E57" w:rsidP="00430E57"/>
    <w:p w:rsidR="001C7C24" w:rsidRDefault="001C7C24" w:rsidP="001C7C24">
      <w:pPr>
        <w:pStyle w:val="Heading1"/>
      </w:pPr>
      <w:r>
        <w:t>Product Design:-</w:t>
      </w:r>
    </w:p>
    <w:p w:rsidR="001C7C24" w:rsidRDefault="007E383D" w:rsidP="007E383D">
      <w:pPr>
        <w:jc w:val="center"/>
      </w:pPr>
      <w:r w:rsidRPr="007E383D">
        <w:rPr>
          <w:noProof/>
          <w:lang w:eastAsia="en-IN"/>
        </w:rPr>
        <w:drawing>
          <wp:inline distT="0" distB="0" distL="0" distR="0">
            <wp:extent cx="3368383" cy="3295290"/>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0207" cy="3297075"/>
                    </a:xfrm>
                    <a:prstGeom prst="rect">
                      <a:avLst/>
                    </a:prstGeom>
                    <a:noFill/>
                    <a:ln>
                      <a:noFill/>
                    </a:ln>
                  </pic:spPr>
                </pic:pic>
              </a:graphicData>
            </a:graphic>
          </wp:inline>
        </w:drawing>
      </w:r>
    </w:p>
    <w:p w:rsidR="007E383D" w:rsidRDefault="007E383D" w:rsidP="007E383D">
      <w:pPr>
        <w:jc w:val="center"/>
      </w:pPr>
      <w:r w:rsidRPr="007E383D">
        <w:rPr>
          <w:noProof/>
          <w:lang w:eastAsia="en-IN"/>
        </w:rPr>
        <w:drawing>
          <wp:inline distT="0" distB="0" distL="0" distR="0">
            <wp:extent cx="3058472" cy="313138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0925" cy="3133901"/>
                    </a:xfrm>
                    <a:prstGeom prst="rect">
                      <a:avLst/>
                    </a:prstGeom>
                    <a:noFill/>
                    <a:ln>
                      <a:noFill/>
                    </a:ln>
                  </pic:spPr>
                </pic:pic>
              </a:graphicData>
            </a:graphic>
          </wp:inline>
        </w:drawing>
      </w:r>
    </w:p>
    <w:p w:rsidR="001C7C24" w:rsidRDefault="004305AE" w:rsidP="00C409A1">
      <w:pPr>
        <w:ind w:firstLine="720"/>
      </w:pPr>
      <w:r w:rsidRPr="004305AE">
        <w:t xml:space="preserve">In the </w:t>
      </w:r>
      <w:r w:rsidR="001361D2" w:rsidRPr="004305AE">
        <w:t xml:space="preserve">above </w:t>
      </w:r>
      <w:r w:rsidRPr="004305AE">
        <w:t xml:space="preserve">design, the components have been considered and assembled in an optimum way to achieve optimal conservation of human power into useful work. The sewing machine base with the help of foot-pedal is used to input human energy through mechanical work which is then transferred to a pulley system which in-turn directs this mechanical energy to the flexible transmission shaft as rotary motion. This motion is then transferred to a Dive Divide which would turn the power supplied into multiple ports to be used by the user for different means. Through these ports the consumer can plug in different appliances and power them accordingly. At present, a portable fan has been designed which would run both on electricity and human power. </w:t>
      </w:r>
      <w:bookmarkStart w:id="0" w:name="_GoBack"/>
      <w:bookmarkEnd w:id="0"/>
    </w:p>
    <w:p w:rsidR="001C7C24" w:rsidRDefault="001C7C24" w:rsidP="001C7C24"/>
    <w:p w:rsidR="001C7C24" w:rsidRDefault="001C7C24" w:rsidP="001C7C24">
      <w:pPr>
        <w:pStyle w:val="Heading1"/>
      </w:pPr>
      <w:r>
        <w:lastRenderedPageBreak/>
        <w:t>Product Fabrication:-</w:t>
      </w:r>
    </w:p>
    <w:p w:rsidR="008823B1" w:rsidRDefault="008823B1" w:rsidP="008823B1">
      <w:pPr>
        <w:jc w:val="center"/>
        <w:rPr>
          <w:noProof/>
          <w:lang w:eastAsia="en-IN"/>
        </w:rPr>
      </w:pPr>
    </w:p>
    <w:p w:rsidR="008B255D" w:rsidRDefault="008823B1" w:rsidP="008823B1">
      <w:pPr>
        <w:jc w:val="center"/>
      </w:pPr>
      <w:r w:rsidRPr="008823B1">
        <w:rPr>
          <w:noProof/>
          <w:lang w:eastAsia="en-IN"/>
        </w:rPr>
        <w:drawing>
          <wp:inline distT="0" distB="0" distL="0" distR="0">
            <wp:extent cx="5493383" cy="4244196"/>
            <wp:effectExtent l="0" t="0" r="0" b="4445"/>
            <wp:docPr id="6" name="Picture 6" descr="C:\Users\Shashank\Pictures\From SS's Windows\Camera roll\WP_000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shank\Pictures\From SS's Windows\Camera roll\WP_00019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327" t="2841" r="1596" b="1274"/>
                    <a:stretch/>
                  </pic:blipFill>
                  <pic:spPr bwMode="auto">
                    <a:xfrm>
                      <a:off x="0" y="0"/>
                      <a:ext cx="5523147" cy="4267192"/>
                    </a:xfrm>
                    <a:prstGeom prst="rect">
                      <a:avLst/>
                    </a:prstGeom>
                    <a:noFill/>
                    <a:ln>
                      <a:noFill/>
                    </a:ln>
                    <a:extLst>
                      <a:ext uri="{53640926-AAD7-44D8-BBD7-CCE9431645EC}">
                        <a14:shadowObscured xmlns:a14="http://schemas.microsoft.com/office/drawing/2010/main"/>
                      </a:ext>
                    </a:extLst>
                  </pic:spPr>
                </pic:pic>
              </a:graphicData>
            </a:graphic>
          </wp:inline>
        </w:drawing>
      </w:r>
    </w:p>
    <w:p w:rsidR="00FA3942" w:rsidRDefault="00FA3942" w:rsidP="008823B1">
      <w:pPr>
        <w:jc w:val="center"/>
      </w:pPr>
    </w:p>
    <w:p w:rsidR="008823B1" w:rsidRDefault="008823B1" w:rsidP="008823B1">
      <w:pPr>
        <w:jc w:val="center"/>
      </w:pPr>
      <w:r w:rsidRPr="008823B1">
        <w:rPr>
          <w:noProof/>
          <w:lang w:eastAsia="en-IN"/>
        </w:rPr>
        <w:drawing>
          <wp:inline distT="0" distB="0" distL="0" distR="0" wp14:anchorId="7050EB37" wp14:editId="6B5C8115">
            <wp:extent cx="5469147" cy="4101324"/>
            <wp:effectExtent l="0" t="0" r="0" b="0"/>
            <wp:docPr id="8" name="Picture 8" descr="C:\Users\Shashank\Pictures\From SS's Windows\Camera roll\WP_000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shank\Pictures\From SS's Windows\Camera roll\WP_00019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95300" cy="4120936"/>
                    </a:xfrm>
                    <a:prstGeom prst="rect">
                      <a:avLst/>
                    </a:prstGeom>
                    <a:noFill/>
                    <a:ln>
                      <a:noFill/>
                    </a:ln>
                  </pic:spPr>
                </pic:pic>
              </a:graphicData>
            </a:graphic>
          </wp:inline>
        </w:drawing>
      </w:r>
    </w:p>
    <w:p w:rsidR="008823B1" w:rsidRDefault="008823B1" w:rsidP="00F9403A">
      <w:pPr>
        <w:jc w:val="center"/>
      </w:pPr>
      <w:r w:rsidRPr="008823B1">
        <w:rPr>
          <w:noProof/>
          <w:lang w:eastAsia="en-IN"/>
        </w:rPr>
        <w:lastRenderedPageBreak/>
        <w:drawing>
          <wp:inline distT="0" distB="0" distL="0" distR="0">
            <wp:extent cx="5762445" cy="4321721"/>
            <wp:effectExtent l="0" t="0" r="0" b="3175"/>
            <wp:docPr id="7" name="Picture 7" descr="C:\Users\Shashank\Pictures\From SS's Windows\Camera roll\WP_0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shank\Pictures\From SS's Windows\Camera roll\WP_00019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5556" cy="4324054"/>
                    </a:xfrm>
                    <a:prstGeom prst="rect">
                      <a:avLst/>
                    </a:prstGeom>
                    <a:noFill/>
                    <a:ln>
                      <a:noFill/>
                    </a:ln>
                  </pic:spPr>
                </pic:pic>
              </a:graphicData>
            </a:graphic>
          </wp:inline>
        </w:drawing>
      </w:r>
    </w:p>
    <w:p w:rsidR="008823B1" w:rsidRDefault="008823B1" w:rsidP="00F9403A">
      <w:pPr>
        <w:jc w:val="center"/>
      </w:pPr>
    </w:p>
    <w:p w:rsidR="008823B1" w:rsidRDefault="008823B1" w:rsidP="00F9403A">
      <w:pPr>
        <w:jc w:val="center"/>
      </w:pPr>
      <w:r w:rsidRPr="008823B1">
        <w:rPr>
          <w:noProof/>
          <w:lang w:eastAsia="en-IN"/>
        </w:rPr>
        <w:drawing>
          <wp:inline distT="0" distB="0" distL="0" distR="0">
            <wp:extent cx="5808061" cy="4355932"/>
            <wp:effectExtent l="0" t="0" r="2540" b="6985"/>
            <wp:docPr id="9" name="Picture 9" descr="C:\Users\Shashank\Pictures\From SS's Windows\Camera roll\WP_000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shank\Pictures\From SS's Windows\Camera roll\WP_00019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7600" cy="4370586"/>
                    </a:xfrm>
                    <a:prstGeom prst="rect">
                      <a:avLst/>
                    </a:prstGeom>
                    <a:noFill/>
                    <a:ln>
                      <a:noFill/>
                    </a:ln>
                  </pic:spPr>
                </pic:pic>
              </a:graphicData>
            </a:graphic>
          </wp:inline>
        </w:drawing>
      </w:r>
    </w:p>
    <w:p w:rsidR="008B255D" w:rsidRDefault="008B255D" w:rsidP="008B255D"/>
    <w:p w:rsidR="008B255D" w:rsidRDefault="008B255D" w:rsidP="008B255D"/>
    <w:p w:rsidR="008B255D" w:rsidRDefault="008B255D" w:rsidP="008B255D"/>
    <w:p w:rsidR="008B255D" w:rsidRDefault="008B255D" w:rsidP="004C6B2C">
      <w:pPr>
        <w:pStyle w:val="Heading1"/>
        <w:spacing w:before="0"/>
      </w:pPr>
      <w:proofErr w:type="spellStart"/>
      <w:r>
        <w:lastRenderedPageBreak/>
        <w:t>Mold</w:t>
      </w:r>
      <w:proofErr w:type="spellEnd"/>
      <w:r>
        <w:t xml:space="preserve"> Generation:-</w:t>
      </w:r>
    </w:p>
    <w:p w:rsidR="00536824" w:rsidRDefault="00536824" w:rsidP="004C6B2C">
      <w:pPr>
        <w:jc w:val="center"/>
      </w:pPr>
      <w:r w:rsidRPr="00536824">
        <w:rPr>
          <w:noProof/>
          <w:lang w:eastAsia="en-IN"/>
        </w:rPr>
        <w:drawing>
          <wp:inline distT="0" distB="0" distL="0" distR="0">
            <wp:extent cx="5409255" cy="284671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579" cy="2857413"/>
                    </a:xfrm>
                    <a:prstGeom prst="rect">
                      <a:avLst/>
                    </a:prstGeom>
                    <a:noFill/>
                    <a:ln>
                      <a:noFill/>
                    </a:ln>
                  </pic:spPr>
                </pic:pic>
              </a:graphicData>
            </a:graphic>
          </wp:inline>
        </w:drawing>
      </w:r>
    </w:p>
    <w:p w:rsidR="00536824" w:rsidRDefault="00536824" w:rsidP="004C6B2C">
      <w:pPr>
        <w:jc w:val="center"/>
        <w:rPr>
          <w:i/>
          <w:iCs/>
          <w:sz w:val="18"/>
        </w:rPr>
      </w:pPr>
      <w:r w:rsidRPr="00536824">
        <w:rPr>
          <w:i/>
          <w:iCs/>
          <w:sz w:val="18"/>
        </w:rPr>
        <w:t>Footplate Die Design</w:t>
      </w:r>
    </w:p>
    <w:p w:rsidR="00536824" w:rsidRDefault="00536824" w:rsidP="004C6B2C">
      <w:pPr>
        <w:jc w:val="center"/>
        <w:rPr>
          <w:sz w:val="18"/>
        </w:rPr>
      </w:pPr>
      <w:r w:rsidRPr="00536824">
        <w:rPr>
          <w:noProof/>
          <w:sz w:val="18"/>
          <w:lang w:eastAsia="en-IN"/>
        </w:rPr>
        <w:drawing>
          <wp:inline distT="0" distB="0" distL="0" distR="0">
            <wp:extent cx="5372956" cy="268397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6895" cy="2700932"/>
                    </a:xfrm>
                    <a:prstGeom prst="rect">
                      <a:avLst/>
                    </a:prstGeom>
                    <a:noFill/>
                    <a:ln>
                      <a:noFill/>
                    </a:ln>
                  </pic:spPr>
                </pic:pic>
              </a:graphicData>
            </a:graphic>
          </wp:inline>
        </w:drawing>
      </w:r>
    </w:p>
    <w:p w:rsidR="00536824" w:rsidRDefault="00536824" w:rsidP="004C6B2C">
      <w:pPr>
        <w:jc w:val="center"/>
        <w:rPr>
          <w:i/>
          <w:iCs/>
          <w:sz w:val="18"/>
        </w:rPr>
      </w:pPr>
      <w:r w:rsidRPr="00536824">
        <w:rPr>
          <w:i/>
          <w:iCs/>
          <w:sz w:val="18"/>
        </w:rPr>
        <w:t>Frame Die Design</w:t>
      </w:r>
    </w:p>
    <w:p w:rsidR="00536824" w:rsidRPr="00536824" w:rsidRDefault="00536824" w:rsidP="004C6B2C">
      <w:pPr>
        <w:jc w:val="center"/>
        <w:rPr>
          <w:i/>
          <w:iCs/>
          <w:sz w:val="18"/>
        </w:rPr>
      </w:pPr>
      <w:r w:rsidRPr="00536824">
        <w:rPr>
          <w:i/>
          <w:iCs/>
          <w:noProof/>
          <w:sz w:val="18"/>
          <w:lang w:eastAsia="en-IN"/>
        </w:rPr>
        <w:drawing>
          <wp:inline distT="0" distB="0" distL="0" distR="0">
            <wp:extent cx="5354857" cy="300888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799" cy="3052677"/>
                    </a:xfrm>
                    <a:prstGeom prst="rect">
                      <a:avLst/>
                    </a:prstGeom>
                    <a:noFill/>
                    <a:ln>
                      <a:noFill/>
                    </a:ln>
                  </pic:spPr>
                </pic:pic>
              </a:graphicData>
            </a:graphic>
          </wp:inline>
        </w:drawing>
      </w:r>
    </w:p>
    <w:p w:rsidR="00536824" w:rsidRPr="004C6B2C" w:rsidRDefault="00536824" w:rsidP="004C6B2C">
      <w:pPr>
        <w:jc w:val="center"/>
        <w:rPr>
          <w:iCs/>
          <w:sz w:val="16"/>
        </w:rPr>
      </w:pPr>
      <w:r w:rsidRPr="00536824">
        <w:rPr>
          <w:i/>
          <w:iCs/>
          <w:sz w:val="18"/>
          <w:szCs w:val="23"/>
        </w:rPr>
        <w:t>Mid-frame Die Design</w:t>
      </w:r>
    </w:p>
    <w:sectPr w:rsidR="00536824" w:rsidRPr="004C6B2C" w:rsidSect="00393645">
      <w:pgSz w:w="11906" w:h="16838"/>
      <w:pgMar w:top="567" w:right="851"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DE"/>
    <w:rsid w:val="000231B2"/>
    <w:rsid w:val="000515A8"/>
    <w:rsid w:val="00107C65"/>
    <w:rsid w:val="00124661"/>
    <w:rsid w:val="0013304A"/>
    <w:rsid w:val="001361D2"/>
    <w:rsid w:val="00152ED8"/>
    <w:rsid w:val="001B5507"/>
    <w:rsid w:val="001C7C24"/>
    <w:rsid w:val="0024033A"/>
    <w:rsid w:val="00273D81"/>
    <w:rsid w:val="002D372E"/>
    <w:rsid w:val="003067FD"/>
    <w:rsid w:val="00311BF1"/>
    <w:rsid w:val="00367754"/>
    <w:rsid w:val="00385F52"/>
    <w:rsid w:val="003865D9"/>
    <w:rsid w:val="00393645"/>
    <w:rsid w:val="003C16DF"/>
    <w:rsid w:val="003D2CCF"/>
    <w:rsid w:val="003E2B41"/>
    <w:rsid w:val="003E6BFA"/>
    <w:rsid w:val="00411D89"/>
    <w:rsid w:val="004305AE"/>
    <w:rsid w:val="00430E57"/>
    <w:rsid w:val="00467C60"/>
    <w:rsid w:val="00481D08"/>
    <w:rsid w:val="004A2E0D"/>
    <w:rsid w:val="004A479E"/>
    <w:rsid w:val="004A70F9"/>
    <w:rsid w:val="004B32CC"/>
    <w:rsid w:val="004C1E83"/>
    <w:rsid w:val="004C6B2C"/>
    <w:rsid w:val="00500502"/>
    <w:rsid w:val="00515010"/>
    <w:rsid w:val="0053644D"/>
    <w:rsid w:val="00536824"/>
    <w:rsid w:val="0056393C"/>
    <w:rsid w:val="005774B8"/>
    <w:rsid w:val="005923ED"/>
    <w:rsid w:val="00596B80"/>
    <w:rsid w:val="005C2370"/>
    <w:rsid w:val="005C70E7"/>
    <w:rsid w:val="005F4000"/>
    <w:rsid w:val="005F7D15"/>
    <w:rsid w:val="006147DB"/>
    <w:rsid w:val="00635B75"/>
    <w:rsid w:val="0065623F"/>
    <w:rsid w:val="00671603"/>
    <w:rsid w:val="00675247"/>
    <w:rsid w:val="00676B81"/>
    <w:rsid w:val="00686402"/>
    <w:rsid w:val="00690A2D"/>
    <w:rsid w:val="00691999"/>
    <w:rsid w:val="006A5CFE"/>
    <w:rsid w:val="00731B76"/>
    <w:rsid w:val="007926D5"/>
    <w:rsid w:val="007A44CE"/>
    <w:rsid w:val="007A7CB2"/>
    <w:rsid w:val="007B030D"/>
    <w:rsid w:val="007C4760"/>
    <w:rsid w:val="007C602E"/>
    <w:rsid w:val="007E383D"/>
    <w:rsid w:val="00837986"/>
    <w:rsid w:val="00842595"/>
    <w:rsid w:val="00880775"/>
    <w:rsid w:val="008823B1"/>
    <w:rsid w:val="00883DE3"/>
    <w:rsid w:val="008B255D"/>
    <w:rsid w:val="008B728E"/>
    <w:rsid w:val="008F0033"/>
    <w:rsid w:val="0096047E"/>
    <w:rsid w:val="0097773B"/>
    <w:rsid w:val="009B3482"/>
    <w:rsid w:val="009B42E3"/>
    <w:rsid w:val="009E12CF"/>
    <w:rsid w:val="00A35909"/>
    <w:rsid w:val="00A65802"/>
    <w:rsid w:val="00A74EFF"/>
    <w:rsid w:val="00A87169"/>
    <w:rsid w:val="00A93041"/>
    <w:rsid w:val="00AB3EC6"/>
    <w:rsid w:val="00AC38F7"/>
    <w:rsid w:val="00AF2AF9"/>
    <w:rsid w:val="00AF4795"/>
    <w:rsid w:val="00B260DE"/>
    <w:rsid w:val="00B97DB3"/>
    <w:rsid w:val="00BD19F8"/>
    <w:rsid w:val="00BE5761"/>
    <w:rsid w:val="00C13000"/>
    <w:rsid w:val="00C409A1"/>
    <w:rsid w:val="00C51B4D"/>
    <w:rsid w:val="00C567A7"/>
    <w:rsid w:val="00C925AC"/>
    <w:rsid w:val="00CB0532"/>
    <w:rsid w:val="00CB4894"/>
    <w:rsid w:val="00CE099B"/>
    <w:rsid w:val="00CE1E1C"/>
    <w:rsid w:val="00D1058E"/>
    <w:rsid w:val="00D76F2C"/>
    <w:rsid w:val="00DA01BC"/>
    <w:rsid w:val="00E31A03"/>
    <w:rsid w:val="00E5412A"/>
    <w:rsid w:val="00E7368F"/>
    <w:rsid w:val="00E969C3"/>
    <w:rsid w:val="00EB01F2"/>
    <w:rsid w:val="00EB5792"/>
    <w:rsid w:val="00ED14FA"/>
    <w:rsid w:val="00ED3D09"/>
    <w:rsid w:val="00F141A9"/>
    <w:rsid w:val="00F23338"/>
    <w:rsid w:val="00F71420"/>
    <w:rsid w:val="00F9403A"/>
    <w:rsid w:val="00F95FE2"/>
    <w:rsid w:val="00FA3942"/>
    <w:rsid w:val="00FE76F0"/>
    <w:rsid w:val="00FF58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3F6F7F-E1DF-49DB-8D0E-B5CC49D79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7C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13000"/>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C130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300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C7C2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4</Pages>
  <Words>137</Words>
  <Characters>787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20</cp:revision>
  <dcterms:created xsi:type="dcterms:W3CDTF">2013-07-14T03:44:00Z</dcterms:created>
  <dcterms:modified xsi:type="dcterms:W3CDTF">2014-01-28T21:41:00Z</dcterms:modified>
</cp:coreProperties>
</file>