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863" w:rsidRDefault="00293972" w:rsidP="00293972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Observable Trends</w:t>
      </w:r>
    </w:p>
    <w:p w:rsidR="00293972" w:rsidRDefault="00293972" w:rsidP="00293972">
      <w:pPr>
        <w:jc w:val="center"/>
        <w:rPr>
          <w:rFonts w:cs="Times New Roman"/>
          <w:sz w:val="32"/>
          <w:szCs w:val="32"/>
        </w:rPr>
      </w:pPr>
    </w:p>
    <w:p w:rsidR="00293972" w:rsidRDefault="00293972" w:rsidP="0029397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Humidity and Latitude do not appear to </w:t>
      </w:r>
      <w:bookmarkStart w:id="0" w:name="_GoBack"/>
      <w:bookmarkEnd w:id="0"/>
      <w:r>
        <w:rPr>
          <w:rFonts w:cs="Times New Roman"/>
          <w:sz w:val="32"/>
          <w:szCs w:val="32"/>
        </w:rPr>
        <w:t>have much correlation visually from the scatter plot.</w:t>
      </w:r>
    </w:p>
    <w:p w:rsidR="00293972" w:rsidRDefault="00293972" w:rsidP="0029397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While cities near the equator didn’t have the highest temperatures (max temp), they did tend to have consistently higher temperatures than other areas.</w:t>
      </w:r>
    </w:p>
    <w:p w:rsidR="00293972" w:rsidRPr="00293972" w:rsidRDefault="00293972" w:rsidP="00293972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There was not an apparent correlation between latitude and wind speed, however, wind speed was generally between 0 and 15 mph regardless of latitude.</w:t>
      </w:r>
    </w:p>
    <w:p w:rsidR="00293972" w:rsidRDefault="00293972" w:rsidP="00293972">
      <w:pPr>
        <w:jc w:val="center"/>
        <w:rPr>
          <w:rFonts w:cs="Times New Roman"/>
        </w:rPr>
      </w:pPr>
    </w:p>
    <w:p w:rsidR="00293972" w:rsidRPr="00293972" w:rsidRDefault="00293972" w:rsidP="00293972">
      <w:pPr>
        <w:rPr>
          <w:rFonts w:cs="Times New Roman"/>
        </w:rPr>
      </w:pPr>
    </w:p>
    <w:sectPr w:rsidR="00293972" w:rsidRPr="00293972" w:rsidSect="00C0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41303"/>
    <w:multiLevelType w:val="hybridMultilevel"/>
    <w:tmpl w:val="1D90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72"/>
    <w:rsid w:val="00293972"/>
    <w:rsid w:val="008639F1"/>
    <w:rsid w:val="00932088"/>
    <w:rsid w:val="00C0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66CC61"/>
  <w15:chartTrackingRefBased/>
  <w15:docId w15:val="{DFF88CDB-F257-AC4D-A293-62214BF6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Supraja Sharma</dc:creator>
  <cp:keywords/>
  <dc:description/>
  <cp:lastModifiedBy>Supraja Sharma</cp:lastModifiedBy>
  <cp:revision>2</cp:revision>
  <dcterms:created xsi:type="dcterms:W3CDTF">2019-08-12T03:19:00Z</dcterms:created>
  <dcterms:modified xsi:type="dcterms:W3CDTF">2019-08-12T03:26:00Z</dcterms:modified>
</cp:coreProperties>
</file>