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CBE9" w14:textId="30509338" w:rsidR="004B6528" w:rsidRDefault="00BA7FF5" w:rsidP="00102AD5">
      <w:pPr>
        <w:jc w:val="center"/>
      </w:pPr>
      <w:r>
        <w:t>HTML and CSS</w:t>
      </w:r>
    </w:p>
    <w:p w14:paraId="5C916B5B" w14:textId="77777777" w:rsidR="00102AD5" w:rsidRDefault="00102AD5"/>
    <w:p w14:paraId="05FD870A" w14:textId="6158DF25" w:rsidR="00102AD5" w:rsidRPr="00102AD5" w:rsidRDefault="00102AD5" w:rsidP="00102AD5">
      <w:pPr>
        <w:rPr>
          <w:color w:val="00B0F0"/>
          <w:sz w:val="36"/>
          <w:szCs w:val="36"/>
        </w:rPr>
      </w:pPr>
      <w:r w:rsidRPr="00102AD5">
        <w:rPr>
          <w:color w:val="00B0F0"/>
          <w:sz w:val="36"/>
          <w:szCs w:val="36"/>
          <w:highlight w:val="green"/>
        </w:rPr>
        <w:t>HTML</w:t>
      </w:r>
    </w:p>
    <w:p w14:paraId="514D7C4E" w14:textId="6BB89E3B" w:rsidR="00AC7CC7" w:rsidRDefault="00AC7CC7">
      <w:r>
        <w:t>&lt;DOCTYPE&gt; identify doc as HTML type</w:t>
      </w:r>
    </w:p>
    <w:p w14:paraId="473854E5" w14:textId="24223C5F" w:rsidR="004B0A82" w:rsidRDefault="004B0A82">
      <w:r>
        <w:t>hypertext markup language.</w:t>
      </w:r>
    </w:p>
    <w:p w14:paraId="54949ED3" w14:textId="59121C35" w:rsidR="007C3A8E" w:rsidRDefault="007C3A8E">
      <w:r>
        <w:t>Used to describe content of webpage.</w:t>
      </w:r>
      <w:r w:rsidR="00B54A4D">
        <w:t xml:space="preserve"> Made out of elements using opening and closing tags.</w:t>
      </w:r>
    </w:p>
    <w:p w14:paraId="6607B062" w14:textId="6692F663" w:rsidR="003236FD" w:rsidRDefault="003236FD">
      <w:r>
        <w:t>In &lt;head&gt; we put settings of page.</w:t>
      </w:r>
    </w:p>
    <w:p w14:paraId="271FC8C7" w14:textId="27591E37" w:rsidR="001E4DF7" w:rsidRDefault="00814226">
      <w:r>
        <w:t xml:space="preserve">In </w:t>
      </w:r>
      <w:r w:rsidR="001E4DF7">
        <w:t>&lt;body&gt; is visible of page</w:t>
      </w:r>
    </w:p>
    <w:p w14:paraId="7CDF8771" w14:textId="20A939DA" w:rsidR="00452758" w:rsidRDefault="00452758">
      <w:r>
        <w:t>NOTE - ! and TAB</w:t>
      </w:r>
      <w:r w:rsidR="001721F2">
        <w:t xml:space="preserve"> in VS code</w:t>
      </w:r>
    </w:p>
    <w:p w14:paraId="1C0339C4" w14:textId="77777777" w:rsidR="005809E1" w:rsidRPr="005809E1" w:rsidRDefault="00957441">
      <w:pPr>
        <w:rPr>
          <w:color w:val="00B0F0"/>
        </w:rPr>
      </w:pPr>
      <w:r w:rsidRPr="00030EE4">
        <w:rPr>
          <w:color w:val="00B0F0"/>
          <w:highlight w:val="yellow"/>
        </w:rPr>
        <w:t>Attribute –</w:t>
      </w:r>
    </w:p>
    <w:p w14:paraId="094B1C53" w14:textId="2585E086" w:rsidR="00726383" w:rsidRDefault="00957441">
      <w:r>
        <w:t xml:space="preserve"> Elements have attributes and they describe elements.</w:t>
      </w:r>
      <w:r w:rsidR="00001DD7">
        <w:t xml:space="preserve"> </w:t>
      </w:r>
    </w:p>
    <w:p w14:paraId="41876CC6" w14:textId="73B1DBD3" w:rsidR="00957441" w:rsidRDefault="002659D1">
      <w:r>
        <w:t>h</w:t>
      </w:r>
      <w:r w:rsidR="00001DD7">
        <w:t>ref=”link”</w:t>
      </w:r>
    </w:p>
    <w:p w14:paraId="53C15247" w14:textId="31C602FB" w:rsidR="00726383" w:rsidRDefault="00726383">
      <w:r>
        <w:t>&lt;img src =””&gt;</w:t>
      </w:r>
    </w:p>
    <w:p w14:paraId="25F48A74" w14:textId="2FCB9957" w:rsidR="002844F0" w:rsidRDefault="002844F0">
      <w:r>
        <w:t>&lt; type=””&gt;</w:t>
      </w:r>
    </w:p>
    <w:p w14:paraId="65AB6124" w14:textId="57631FA0" w:rsidR="00EE340E" w:rsidRDefault="00EE340E" w:rsidP="00030EE4">
      <w:pPr>
        <w:pStyle w:val="ListParagraph"/>
        <w:numPr>
          <w:ilvl w:val="0"/>
          <w:numId w:val="1"/>
        </w:numPr>
        <w:rPr>
          <w:color w:val="00B0F0"/>
        </w:rPr>
      </w:pPr>
      <w:r w:rsidRPr="00030EE4">
        <w:rPr>
          <w:color w:val="00B0F0"/>
        </w:rPr>
        <w:t>Classes and I</w:t>
      </w:r>
      <w:r w:rsidR="00285D54" w:rsidRPr="00030EE4">
        <w:rPr>
          <w:color w:val="00B0F0"/>
        </w:rPr>
        <w:t>d</w:t>
      </w:r>
      <w:r w:rsidRPr="00030EE4">
        <w:rPr>
          <w:color w:val="00B0F0"/>
        </w:rPr>
        <w:t xml:space="preserve"> </w:t>
      </w:r>
    </w:p>
    <w:p w14:paraId="5EA2C4F9" w14:textId="4093AFB6" w:rsidR="0099345F" w:rsidRPr="0099345F" w:rsidRDefault="0099345F" w:rsidP="0099345F">
      <w:r w:rsidRPr="0099345F">
        <w:t xml:space="preserve">Classes and Id </w:t>
      </w:r>
      <w:r w:rsidRPr="0099345F">
        <w:t>are global attribute.</w:t>
      </w:r>
    </w:p>
    <w:p w14:paraId="647F8DB5" w14:textId="7924A45D" w:rsidR="00285D54" w:rsidRDefault="00285D54">
      <w:r>
        <w:t>Used essentially to name element to select them in CSS to style them</w:t>
      </w:r>
      <w:r w:rsidR="00832260">
        <w:t xml:space="preserve"> and in JS to s</w:t>
      </w:r>
      <w:r w:rsidR="00030EE4">
        <w:t>e</w:t>
      </w:r>
      <w:r w:rsidR="00832260">
        <w:t>lect them to perform DOM manipulation.</w:t>
      </w:r>
    </w:p>
    <w:p w14:paraId="3A5D2EC3" w14:textId="1C6618FA" w:rsidR="0099345F" w:rsidRDefault="0099345F">
      <w:r>
        <w:t>ID needs to be unique</w:t>
      </w:r>
    </w:p>
    <w:p w14:paraId="1BAD885A" w14:textId="219534E6" w:rsidR="00B23FE3" w:rsidRDefault="00B23FE3">
      <w:r>
        <w:t>Classes</w:t>
      </w:r>
      <w:r w:rsidR="00447C21">
        <w:t xml:space="preserve"> name</w:t>
      </w:r>
      <w:r>
        <w:t xml:space="preserve"> can be used over and over again.</w:t>
      </w:r>
    </w:p>
    <w:p w14:paraId="36C74C74" w14:textId="77777777" w:rsidR="004C54E7" w:rsidRDefault="004C54E7">
      <w:pPr>
        <w:rPr>
          <w:color w:val="00B0F0"/>
          <w:sz w:val="36"/>
          <w:szCs w:val="36"/>
          <w:highlight w:val="green"/>
        </w:rPr>
      </w:pPr>
    </w:p>
    <w:p w14:paraId="49A0BFB6" w14:textId="5F59E8DD" w:rsidR="004C54E7" w:rsidRDefault="004B25EC">
      <w:pPr>
        <w:rPr>
          <w:color w:val="00B0F0"/>
          <w:sz w:val="36"/>
          <w:szCs w:val="36"/>
          <w:highlight w:val="green"/>
        </w:rPr>
      </w:pPr>
      <w:r>
        <w:rPr>
          <w:color w:val="00B0F0"/>
          <w:sz w:val="36"/>
          <w:szCs w:val="36"/>
          <w:highlight w:val="green"/>
        </w:rPr>
        <w:t>CSS in next page</w:t>
      </w:r>
    </w:p>
    <w:p w14:paraId="6B69993C" w14:textId="77777777" w:rsidR="004C54E7" w:rsidRDefault="004C54E7">
      <w:pPr>
        <w:rPr>
          <w:color w:val="00B0F0"/>
          <w:sz w:val="36"/>
          <w:szCs w:val="36"/>
          <w:highlight w:val="green"/>
        </w:rPr>
      </w:pPr>
    </w:p>
    <w:p w14:paraId="23B41157" w14:textId="77777777" w:rsidR="004C54E7" w:rsidRDefault="004C54E7">
      <w:pPr>
        <w:rPr>
          <w:color w:val="00B0F0"/>
          <w:sz w:val="36"/>
          <w:szCs w:val="36"/>
          <w:highlight w:val="green"/>
        </w:rPr>
      </w:pPr>
    </w:p>
    <w:p w14:paraId="6F1805C5" w14:textId="77777777" w:rsidR="004C54E7" w:rsidRDefault="004C54E7">
      <w:pPr>
        <w:rPr>
          <w:color w:val="00B0F0"/>
          <w:sz w:val="36"/>
          <w:szCs w:val="36"/>
          <w:highlight w:val="green"/>
        </w:rPr>
      </w:pPr>
    </w:p>
    <w:p w14:paraId="789184A0" w14:textId="77777777" w:rsidR="004C54E7" w:rsidRDefault="004C54E7">
      <w:pPr>
        <w:rPr>
          <w:color w:val="00B0F0"/>
          <w:sz w:val="36"/>
          <w:szCs w:val="36"/>
          <w:highlight w:val="green"/>
        </w:rPr>
      </w:pPr>
    </w:p>
    <w:p w14:paraId="08088D79" w14:textId="77777777" w:rsidR="004C54E7" w:rsidRDefault="004C54E7">
      <w:pPr>
        <w:rPr>
          <w:color w:val="00B0F0"/>
          <w:sz w:val="36"/>
          <w:szCs w:val="36"/>
          <w:highlight w:val="green"/>
        </w:rPr>
      </w:pPr>
    </w:p>
    <w:p w14:paraId="5A48BACC" w14:textId="77777777" w:rsidR="004C54E7" w:rsidRDefault="004C54E7">
      <w:pPr>
        <w:rPr>
          <w:color w:val="00B0F0"/>
          <w:sz w:val="36"/>
          <w:szCs w:val="36"/>
          <w:highlight w:val="green"/>
        </w:rPr>
      </w:pPr>
    </w:p>
    <w:p w14:paraId="0229553E" w14:textId="4B280B5D" w:rsidR="00102AD5" w:rsidRDefault="00102AD5">
      <w:pPr>
        <w:rPr>
          <w:color w:val="00B0F0"/>
          <w:sz w:val="36"/>
          <w:szCs w:val="36"/>
          <w:highlight w:val="green"/>
        </w:rPr>
      </w:pPr>
      <w:r w:rsidRPr="00102AD5">
        <w:rPr>
          <w:color w:val="00B0F0"/>
          <w:sz w:val="36"/>
          <w:szCs w:val="36"/>
          <w:highlight w:val="green"/>
        </w:rPr>
        <w:lastRenderedPageBreak/>
        <w:t>CSS</w:t>
      </w:r>
      <w:r>
        <w:rPr>
          <w:color w:val="00B0F0"/>
          <w:sz w:val="36"/>
          <w:szCs w:val="36"/>
          <w:highlight w:val="green"/>
        </w:rPr>
        <w:t xml:space="preserve"> </w:t>
      </w:r>
    </w:p>
    <w:p w14:paraId="4279731D" w14:textId="5216A450" w:rsidR="002844F0" w:rsidRDefault="00AF6CB2">
      <w:r>
        <w:t>BOX model</w:t>
      </w:r>
    </w:p>
    <w:p w14:paraId="50492ED2" w14:textId="2DB5D796" w:rsidR="00512E54" w:rsidRDefault="00512E54">
      <w:r>
        <w:t>It has – padding, width, height, border, margin</w:t>
      </w:r>
    </w:p>
    <w:p w14:paraId="6BC23E81" w14:textId="576C2811" w:rsidR="004C54E7" w:rsidRDefault="00C3054D">
      <w:r w:rsidRPr="00C3054D">
        <w:drawing>
          <wp:inline distT="0" distB="0" distL="0" distR="0" wp14:anchorId="6B49ECE3" wp14:editId="0E11C311">
            <wp:extent cx="3530781" cy="2705239"/>
            <wp:effectExtent l="0" t="0" r="0" b="0"/>
            <wp:docPr id="5192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1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E9B0" w14:textId="24B4517E" w:rsidR="009E03E4" w:rsidRDefault="009E03E4">
      <w:r>
        <w:t>Content – text, img etc</w:t>
      </w:r>
    </w:p>
    <w:p w14:paraId="0724F662" w14:textId="7B4CF1D1" w:rsidR="009E03E4" w:rsidRDefault="009E03E4">
      <w:r>
        <w:t>Padding – transparent area around content</w:t>
      </w:r>
      <w:r w:rsidR="004C54E7">
        <w:t>s</w:t>
      </w:r>
      <w:r w:rsidR="009D673D">
        <w:t xml:space="preserve"> inside box</w:t>
      </w:r>
    </w:p>
    <w:p w14:paraId="1F1F0C1C" w14:textId="375E6F60" w:rsidR="009266A5" w:rsidRDefault="009266A5">
      <w:r>
        <w:t>Border – Goes around padding and content.</w:t>
      </w:r>
    </w:p>
    <w:p w14:paraId="1C65806E" w14:textId="06B4D86A" w:rsidR="00EE1163" w:rsidRDefault="00EE1163">
      <w:r>
        <w:t>Fill area – area that get filled with background color and background image</w:t>
      </w:r>
    </w:p>
    <w:p w14:paraId="69497842" w14:textId="5C4BDCBD" w:rsidR="004A32A5" w:rsidRDefault="004A32A5">
      <w:r>
        <w:t>Margin – outside of BOX.</w:t>
      </w:r>
    </w:p>
    <w:p w14:paraId="6059B68C" w14:textId="34C66CB0" w:rsidR="00B935B4" w:rsidRDefault="00B935B4">
      <w:r>
        <w:t xml:space="preserve">With ‘*{}’ we can select all the elements </w:t>
      </w:r>
      <w:r w:rsidR="00787691">
        <w:t>on the page.</w:t>
      </w:r>
      <w:r>
        <w:t xml:space="preserve"> </w:t>
      </w:r>
    </w:p>
    <w:p w14:paraId="4FAB690D" w14:textId="77777777" w:rsidR="0099345F" w:rsidRDefault="0099345F"/>
    <w:p w14:paraId="1A458C50" w14:textId="77777777" w:rsidR="00030EE4" w:rsidRDefault="00030EE4"/>
    <w:sectPr w:rsidR="00030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94EDF"/>
    <w:multiLevelType w:val="hybridMultilevel"/>
    <w:tmpl w:val="01ECF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02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F5"/>
    <w:rsid w:val="00001DD7"/>
    <w:rsid w:val="00030EE4"/>
    <w:rsid w:val="00102AD5"/>
    <w:rsid w:val="001721F2"/>
    <w:rsid w:val="001E4DF7"/>
    <w:rsid w:val="002659D1"/>
    <w:rsid w:val="002844F0"/>
    <w:rsid w:val="00285D54"/>
    <w:rsid w:val="002F7541"/>
    <w:rsid w:val="003236FD"/>
    <w:rsid w:val="00447C21"/>
    <w:rsid w:val="00452758"/>
    <w:rsid w:val="004A32A5"/>
    <w:rsid w:val="004B0A82"/>
    <w:rsid w:val="004B25EC"/>
    <w:rsid w:val="004B6528"/>
    <w:rsid w:val="004C54E7"/>
    <w:rsid w:val="00512E54"/>
    <w:rsid w:val="005809E1"/>
    <w:rsid w:val="00726383"/>
    <w:rsid w:val="00787691"/>
    <w:rsid w:val="007C3A8E"/>
    <w:rsid w:val="00814226"/>
    <w:rsid w:val="008174B8"/>
    <w:rsid w:val="00832260"/>
    <w:rsid w:val="009266A5"/>
    <w:rsid w:val="00957441"/>
    <w:rsid w:val="0099345F"/>
    <w:rsid w:val="009D673D"/>
    <w:rsid w:val="009E03E4"/>
    <w:rsid w:val="00A97124"/>
    <w:rsid w:val="00AC7CC7"/>
    <w:rsid w:val="00AF6CB2"/>
    <w:rsid w:val="00B23FE3"/>
    <w:rsid w:val="00B54A4D"/>
    <w:rsid w:val="00B935B4"/>
    <w:rsid w:val="00BA7FF5"/>
    <w:rsid w:val="00C3054D"/>
    <w:rsid w:val="00CE0C90"/>
    <w:rsid w:val="00EE1163"/>
    <w:rsid w:val="00E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04FF"/>
  <w15:chartTrackingRefBased/>
  <w15:docId w15:val="{E85C6849-5C05-4F9D-AC8F-9449613F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sharma</dc:creator>
  <cp:keywords/>
  <dc:description/>
  <cp:lastModifiedBy>shilpa sharma</cp:lastModifiedBy>
  <cp:revision>44</cp:revision>
  <dcterms:created xsi:type="dcterms:W3CDTF">2024-02-01T06:55:00Z</dcterms:created>
  <dcterms:modified xsi:type="dcterms:W3CDTF">2024-02-01T12:14:00Z</dcterms:modified>
</cp:coreProperties>
</file>