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748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9024BD0" w14:textId="77777777" w:rsidR="000E22B2" w:rsidRPr="0037002C" w:rsidRDefault="000E22B2" w:rsidP="000E22B2">
      <w:pPr>
        <w:spacing w:after="0"/>
        <w:rPr>
          <w:b/>
          <w:bCs/>
        </w:rPr>
      </w:pPr>
    </w:p>
    <w:p w14:paraId="382320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B4524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EC4A6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4E4D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D9B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A4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B1A1A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5D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12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90E68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2D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22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BF3B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A4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C2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5B2F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6F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0F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4D178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CD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5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B183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00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49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8D635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AE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0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4D4AE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06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4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7632E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85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ED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19F9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89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F2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1C291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7A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38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13C9C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5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A8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10C42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18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8F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1891D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37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D8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242E0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C7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AAEFE5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60F2C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4E9096" w14:textId="082A0430" w:rsidR="000E22B2" w:rsidRPr="006A126E" w:rsidRDefault="006A126E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Refer to </w:t>
      </w:r>
      <w:r w:rsidR="00534FF4">
        <w:rPr>
          <w:b/>
          <w:bCs/>
        </w:rPr>
        <w:t>Assignment2</w:t>
      </w:r>
      <w:r>
        <w:rPr>
          <w:b/>
          <w:bCs/>
        </w:rPr>
        <w:t>.xlsx</w:t>
      </w:r>
    </w:p>
    <w:p w14:paraId="57725E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FEC2F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28AC4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8749059" wp14:editId="1AD260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932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0225EDC" w14:textId="3421F87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646E9F2" w14:textId="37730D72" w:rsidR="00D435B9" w:rsidRPr="00D435B9" w:rsidRDefault="00D435B9" w:rsidP="00D435B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IQR=Q3-Q1=12-5=7</w:t>
      </w:r>
    </w:p>
    <w:p w14:paraId="319DE1F5" w14:textId="53D7948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06A994D" w14:textId="7D550E70" w:rsidR="00D435B9" w:rsidRPr="00EC1ECC" w:rsidRDefault="00EC1ECC" w:rsidP="00EC1ECC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>
        <w:rPr>
          <w:b/>
          <w:bCs/>
        </w:rPr>
        <w:lastRenderedPageBreak/>
        <w:t>Positive</w:t>
      </w:r>
      <w:r w:rsidR="00D435B9" w:rsidRPr="00EC1ECC">
        <w:rPr>
          <w:b/>
          <w:bCs/>
        </w:rPr>
        <w:t xml:space="preserve"> skewness</w:t>
      </w:r>
      <w:r w:rsidRPr="00EC1ECC">
        <w:rPr>
          <w:b/>
          <w:bCs/>
        </w:rPr>
        <w:t xml:space="preserve">. It is also known as </w:t>
      </w:r>
      <w:r>
        <w:rPr>
          <w:b/>
          <w:bCs/>
        </w:rPr>
        <w:t xml:space="preserve">right </w:t>
      </w:r>
      <w:r w:rsidRPr="00EC1ECC">
        <w:rPr>
          <w:b/>
          <w:bCs/>
        </w:rPr>
        <w:t>skewed.</w:t>
      </w:r>
    </w:p>
    <w:p w14:paraId="10F24B26" w14:textId="4317E0D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6195F37" w14:textId="6F31BA68" w:rsidR="00EC1ECC" w:rsidRPr="00EC1ECC" w:rsidRDefault="00EC1ECC" w:rsidP="00EC1EC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Then there will be no outlier since the data falls in the range of 0-20</w:t>
      </w:r>
    </w:p>
    <w:p w14:paraId="51CD3F67" w14:textId="3D9212E8" w:rsidR="000E22B2" w:rsidRPr="0037002C" w:rsidRDefault="00EC1ECC" w:rsidP="00EC1ECC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4A0639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C657A0" wp14:editId="3B1C583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97A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473D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5091CED" w14:textId="27EC189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778F9B5" w14:textId="0B90E91D" w:rsidR="00EC1ECC" w:rsidRPr="00EC1ECC" w:rsidRDefault="00EC1ECC" w:rsidP="00EC1EC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Mode</w:t>
      </w:r>
      <w:r w:rsidR="00BD35F9">
        <w:rPr>
          <w:b/>
          <w:bCs/>
        </w:rPr>
        <w:t xml:space="preserve"> is the value that occurs in repeated form. Here repetition  occurs in the range of 4-8</w:t>
      </w:r>
    </w:p>
    <w:p w14:paraId="60E68558" w14:textId="77777777" w:rsidR="00BD35F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9A7A6A2" w14:textId="4743CD73" w:rsidR="000E22B2" w:rsidRPr="00BD35F9" w:rsidRDefault="00BD35F9" w:rsidP="00BD35F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D35F9">
        <w:rPr>
          <w:b/>
          <w:bCs/>
        </w:rPr>
        <w:t>Right skewed</w:t>
      </w:r>
      <w:r w:rsidR="000E22B2" w:rsidRPr="00BD35F9">
        <w:rPr>
          <w:b/>
          <w:bCs/>
        </w:rPr>
        <w:tab/>
      </w:r>
    </w:p>
    <w:p w14:paraId="2FB07C7B" w14:textId="0F2D989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4363DE" w14:textId="06085417" w:rsidR="00BD35F9" w:rsidRDefault="00BD35F9" w:rsidP="00BD35F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From the above box plot we can find the outliers lies in the point of 25. It has IQR of 7.</w:t>
      </w:r>
    </w:p>
    <w:p w14:paraId="088EA5B7" w14:textId="0020A967" w:rsidR="0018446B" w:rsidRDefault="0018446B" w:rsidP="00BD35F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50% data lies between 5-12.</w:t>
      </w:r>
    </w:p>
    <w:p w14:paraId="689EE7BD" w14:textId="65C26728" w:rsidR="00BD35F9" w:rsidRPr="00BD35F9" w:rsidRDefault="00BD35F9" w:rsidP="00BD35F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From the above Histogram we can find the mode of the data set.</w:t>
      </w:r>
    </w:p>
    <w:p w14:paraId="20A4364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C21E9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1CBC4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96F00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6B59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4306D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6B3363F" w14:textId="77777777" w:rsidTr="00BB3C58">
        <w:trPr>
          <w:trHeight w:val="276"/>
          <w:jc w:val="center"/>
        </w:trPr>
        <w:tc>
          <w:tcPr>
            <w:tcW w:w="2078" w:type="dxa"/>
          </w:tcPr>
          <w:p w14:paraId="556AEAEE" w14:textId="70ABF90A" w:rsidR="000E22B2" w:rsidRDefault="0018446B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1C391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CE9835" w14:textId="77777777" w:rsidTr="00BB3C58">
        <w:trPr>
          <w:trHeight w:val="276"/>
          <w:jc w:val="center"/>
        </w:trPr>
        <w:tc>
          <w:tcPr>
            <w:tcW w:w="2078" w:type="dxa"/>
          </w:tcPr>
          <w:p w14:paraId="6434E3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C1918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FD8D78" w14:textId="77777777" w:rsidTr="00BB3C58">
        <w:trPr>
          <w:trHeight w:val="276"/>
          <w:jc w:val="center"/>
        </w:trPr>
        <w:tc>
          <w:tcPr>
            <w:tcW w:w="2078" w:type="dxa"/>
          </w:tcPr>
          <w:p w14:paraId="15B206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9B77B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EAFDBB" w14:textId="77777777" w:rsidTr="00BB3C58">
        <w:trPr>
          <w:trHeight w:val="276"/>
          <w:jc w:val="center"/>
        </w:trPr>
        <w:tc>
          <w:tcPr>
            <w:tcW w:w="2078" w:type="dxa"/>
          </w:tcPr>
          <w:p w14:paraId="202914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0FDF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60ECAF" w14:textId="77777777" w:rsidTr="00BB3C58">
        <w:trPr>
          <w:trHeight w:val="276"/>
          <w:jc w:val="center"/>
        </w:trPr>
        <w:tc>
          <w:tcPr>
            <w:tcW w:w="2078" w:type="dxa"/>
          </w:tcPr>
          <w:p w14:paraId="3C14DD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76F42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1AA491" w14:textId="77777777" w:rsidTr="00BB3C58">
        <w:trPr>
          <w:trHeight w:val="276"/>
          <w:jc w:val="center"/>
        </w:trPr>
        <w:tc>
          <w:tcPr>
            <w:tcW w:w="2078" w:type="dxa"/>
          </w:tcPr>
          <w:p w14:paraId="6B64D8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6C358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AFCC3B2" w14:textId="77777777" w:rsidTr="00BB3C58">
        <w:trPr>
          <w:trHeight w:val="276"/>
          <w:jc w:val="center"/>
        </w:trPr>
        <w:tc>
          <w:tcPr>
            <w:tcW w:w="2078" w:type="dxa"/>
          </w:tcPr>
          <w:p w14:paraId="1C282F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CC3B4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EC2A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1DC7FF" w14:textId="3B25F9D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AEE97CE" w14:textId="1EB0969B" w:rsidR="0018446B" w:rsidRPr="00694878" w:rsidRDefault="0018446B" w:rsidP="0018446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94878">
        <w:rPr>
          <w:b/>
          <w:bCs/>
        </w:rPr>
        <w:t>P(x)=0.3 and the value of x=2000</w:t>
      </w:r>
    </w:p>
    <w:p w14:paraId="798E46F1" w14:textId="107DF77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8AA981" w14:textId="6963F7CA" w:rsidR="0018446B" w:rsidRPr="00694878" w:rsidRDefault="0018446B" w:rsidP="0018446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94878">
        <w:rPr>
          <w:b/>
          <w:bCs/>
        </w:rPr>
        <w:t>For the total probability the value of return is 3000. Hence the venture is successful.</w:t>
      </w:r>
    </w:p>
    <w:p w14:paraId="62448C6D" w14:textId="6FA13C5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2525909" w14:textId="65199ACA" w:rsidR="0018446B" w:rsidRPr="00694878" w:rsidRDefault="00694878" w:rsidP="0069487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The average earning of business= x*p(x)=800.</w:t>
      </w:r>
    </w:p>
    <w:p w14:paraId="7ACC1B9E" w14:textId="225415A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34C7D6E" w14:textId="11A9B373" w:rsidR="00ED4082" w:rsidRPr="00694878" w:rsidRDefault="00694878" w:rsidP="0069487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Measure of risk=0.2= 20% of loss chances.</w:t>
      </w:r>
    </w:p>
    <w:sectPr w:rsidR="00ED4082" w:rsidRPr="0069487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8C68" w14:textId="77777777" w:rsidR="00DF533A" w:rsidRDefault="00DF533A">
      <w:pPr>
        <w:spacing w:after="0" w:line="240" w:lineRule="auto"/>
      </w:pPr>
      <w:r>
        <w:separator/>
      </w:r>
    </w:p>
  </w:endnote>
  <w:endnote w:type="continuationSeparator" w:id="0">
    <w:p w14:paraId="7906DC0B" w14:textId="77777777" w:rsidR="00DF533A" w:rsidRDefault="00DF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FB2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C91400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7CA3" w14:textId="77777777" w:rsidR="00DF533A" w:rsidRDefault="00DF533A">
      <w:pPr>
        <w:spacing w:after="0" w:line="240" w:lineRule="auto"/>
      </w:pPr>
      <w:r>
        <w:separator/>
      </w:r>
    </w:p>
  </w:footnote>
  <w:footnote w:type="continuationSeparator" w:id="0">
    <w:p w14:paraId="4796A3CF" w14:textId="77777777" w:rsidR="00DF533A" w:rsidRDefault="00DF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1787347">
    <w:abstractNumId w:val="1"/>
  </w:num>
  <w:num w:numId="2" w16cid:durableId="1248080157">
    <w:abstractNumId w:val="2"/>
  </w:num>
  <w:num w:numId="3" w16cid:durableId="656954298">
    <w:abstractNumId w:val="3"/>
  </w:num>
  <w:num w:numId="4" w16cid:durableId="149313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8446B"/>
    <w:rsid w:val="00310065"/>
    <w:rsid w:val="0050267E"/>
    <w:rsid w:val="00534FF4"/>
    <w:rsid w:val="00614CA4"/>
    <w:rsid w:val="00694878"/>
    <w:rsid w:val="006A126E"/>
    <w:rsid w:val="006E2543"/>
    <w:rsid w:val="008B5FFA"/>
    <w:rsid w:val="00AF65C6"/>
    <w:rsid w:val="00B2481B"/>
    <w:rsid w:val="00BD35F9"/>
    <w:rsid w:val="00D435B9"/>
    <w:rsid w:val="00DF533A"/>
    <w:rsid w:val="00EC1EC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F37"/>
  <w15:docId w15:val="{66B3A1F7-3BFC-4183-9F5F-1DFAE7A0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Gopinath Kannan</cp:lastModifiedBy>
  <cp:revision>6</cp:revision>
  <dcterms:created xsi:type="dcterms:W3CDTF">2013-09-25T10:59:00Z</dcterms:created>
  <dcterms:modified xsi:type="dcterms:W3CDTF">2022-07-25T06:54:00Z</dcterms:modified>
</cp:coreProperties>
</file>