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CD15C" w14:textId="77777777" w:rsidR="00DF3565" w:rsidRPr="00EE7404" w:rsidRDefault="00DF3565" w:rsidP="00DF3565">
      <w:pPr>
        <w:spacing w:after="175" w:line="269" w:lineRule="auto"/>
        <w:ind w:left="2230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Національний технічний університет України </w:t>
      </w:r>
    </w:p>
    <w:p w14:paraId="01A8B415" w14:textId="77777777" w:rsidR="00DF3565" w:rsidRPr="00EE7404" w:rsidRDefault="00DF3565" w:rsidP="00DF3565">
      <w:pPr>
        <w:spacing w:after="175" w:line="269" w:lineRule="auto"/>
        <w:ind w:left="1335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«Київський політехнічний інститут імені Ігоря Сікорського» </w:t>
      </w:r>
    </w:p>
    <w:p w14:paraId="401139CF" w14:textId="77777777" w:rsidR="00DF3565" w:rsidRPr="00EE7404" w:rsidRDefault="00DF3565" w:rsidP="00DF3565">
      <w:pPr>
        <w:spacing w:after="175" w:line="269" w:lineRule="auto"/>
        <w:ind w:left="1885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Факультет інформатики та обчислювальної техніки </w:t>
      </w:r>
    </w:p>
    <w:p w14:paraId="6FE38C2B" w14:textId="77777777" w:rsidR="00DF3565" w:rsidRPr="00EE7404" w:rsidRDefault="00DF3565" w:rsidP="00DF3565">
      <w:pPr>
        <w:spacing w:after="122" w:line="269" w:lineRule="auto"/>
        <w:ind w:left="2230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Кафедра інформаційних систем та технологій </w:t>
      </w:r>
    </w:p>
    <w:p w14:paraId="07854E5A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201B8892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B531384" w14:textId="77777777" w:rsidR="00DF3565" w:rsidRDefault="00DF3565" w:rsidP="00DF3565">
      <w:pPr>
        <w:spacing w:after="131"/>
        <w:ind w:right="437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1D209DED" w14:textId="77777777" w:rsidR="00DF3565" w:rsidRDefault="00DF3565" w:rsidP="00DF3565">
      <w:pPr>
        <w:spacing w:after="131"/>
        <w:ind w:right="437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075740F4" w14:textId="77777777" w:rsidR="00DF3565" w:rsidRPr="00EE7404" w:rsidRDefault="00DF3565" w:rsidP="00DF3565">
      <w:pPr>
        <w:spacing w:after="134"/>
        <w:ind w:right="437"/>
        <w:rPr>
          <w:lang w:val="uk-UA"/>
        </w:rPr>
      </w:pPr>
    </w:p>
    <w:p w14:paraId="3963786E" w14:textId="77777777" w:rsidR="00DF3565" w:rsidRPr="000261EC" w:rsidRDefault="00DF3565" w:rsidP="00DF3565">
      <w:pPr>
        <w:spacing w:after="131"/>
        <w:ind w:right="437"/>
        <w:jc w:val="center"/>
        <w:rPr>
          <w:lang w:val="ru-RU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 </w:t>
      </w:r>
    </w:p>
    <w:p w14:paraId="380FD8BF" w14:textId="77777777" w:rsidR="00DF3565" w:rsidRPr="00B952B5" w:rsidRDefault="005C6D3C" w:rsidP="00DF3565">
      <w:pPr>
        <w:spacing w:after="0" w:line="395" w:lineRule="auto"/>
        <w:ind w:left="2269" w:right="2765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Лабораторна робота № </w:t>
      </w:r>
      <w:r w:rsidRPr="00B952B5">
        <w:rPr>
          <w:rFonts w:ascii="Times New Roman" w:eastAsia="Times New Roman" w:hAnsi="Times New Roman" w:cs="Times New Roman"/>
          <w:b/>
          <w:sz w:val="28"/>
          <w:lang w:val="ru-RU"/>
        </w:rPr>
        <w:t>3</w:t>
      </w:r>
    </w:p>
    <w:p w14:paraId="52FAE77C" w14:textId="77777777" w:rsidR="00DF3565" w:rsidRPr="00EE7404" w:rsidRDefault="00DF3565" w:rsidP="00DF3565">
      <w:pPr>
        <w:spacing w:after="0" w:line="395" w:lineRule="auto"/>
        <w:ind w:left="2269" w:right="2765" w:hanging="10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з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дисципліни «Основи клієнтської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розробки» </w:t>
      </w:r>
    </w:p>
    <w:p w14:paraId="7E8F608D" w14:textId="77777777" w:rsidR="005C6D3C" w:rsidRPr="005C6D3C" w:rsidRDefault="00DF3565" w:rsidP="005C6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Тема: «</w:t>
      </w:r>
      <w:r w:rsidR="005C6D3C" w:rsidRPr="005C6D3C">
        <w:rPr>
          <w:rFonts w:ascii="Times New Roman" w:eastAsia="Times New Roman" w:hAnsi="Times New Roman" w:cs="Times New Roman"/>
          <w:sz w:val="28"/>
          <w:lang w:val="uk-UA"/>
        </w:rPr>
        <w:t>CSS. Внутрішні стилі. Стилі рівня документу. Зовнішні стилі. Оформлення</w:t>
      </w:r>
    </w:p>
    <w:p w14:paraId="5D77FFA0" w14:textId="77777777" w:rsidR="00DF3565" w:rsidRPr="00EE7404" w:rsidRDefault="005C6D3C" w:rsidP="005C6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uk-UA"/>
        </w:rPr>
      </w:pPr>
      <w:r w:rsidRPr="005C6D3C">
        <w:rPr>
          <w:rFonts w:ascii="Times New Roman" w:eastAsia="Times New Roman" w:hAnsi="Times New Roman" w:cs="Times New Roman"/>
          <w:sz w:val="28"/>
          <w:lang w:val="uk-UA"/>
        </w:rPr>
        <w:t>тексту, поля, заповнення, межі. Застосування стилів для таблиць і списків</w:t>
      </w:r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>»</w:t>
      </w:r>
    </w:p>
    <w:p w14:paraId="5F968772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2CD716F4" w14:textId="77777777" w:rsidR="00DF3565" w:rsidRPr="00EE7404" w:rsidRDefault="00DF3565" w:rsidP="00DF3565">
      <w:pPr>
        <w:spacing w:after="136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2984FC1" w14:textId="77777777" w:rsidR="00DF3565" w:rsidRPr="00EE7404" w:rsidRDefault="00DF3565" w:rsidP="00DF3565">
      <w:pPr>
        <w:spacing w:after="133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38387309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68A1E487" w14:textId="77777777" w:rsidR="00DF3565" w:rsidRPr="00EE7404" w:rsidRDefault="00DF3565" w:rsidP="00DF3565">
      <w:pPr>
        <w:spacing w:after="179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25C8FB17" w14:textId="77777777" w:rsidR="00DF3565" w:rsidRPr="00EE7404" w:rsidRDefault="00DF3565" w:rsidP="00DF3565">
      <w:pPr>
        <w:tabs>
          <w:tab w:val="center" w:pos="6605"/>
        </w:tabs>
        <w:spacing w:after="179" w:line="269" w:lineRule="auto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Виконав: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ab/>
        <w:t xml:space="preserve">Перевірила: </w:t>
      </w:r>
    </w:p>
    <w:p w14:paraId="2A557859" w14:textId="736E34C5" w:rsidR="00DF3565" w:rsidRPr="00EE7404" w:rsidRDefault="00DF3565" w:rsidP="00DF3565">
      <w:pPr>
        <w:spacing w:after="5" w:line="402" w:lineRule="auto"/>
        <w:ind w:left="118" w:right="853" w:hanging="10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студент групи   -  ІТ-9</w:t>
      </w:r>
      <w:r w:rsidR="00587647">
        <w:rPr>
          <w:rFonts w:ascii="Times New Roman" w:eastAsia="Times New Roman" w:hAnsi="Times New Roman" w:cs="Times New Roman"/>
          <w:sz w:val="28"/>
          <w:lang w:val="uk-UA"/>
        </w:rPr>
        <w:t xml:space="preserve">2.  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                                      ст. </w:t>
      </w:r>
      <w:proofErr w:type="spellStart"/>
      <w:r w:rsidRPr="00EE7404">
        <w:rPr>
          <w:rFonts w:ascii="Times New Roman" w:eastAsia="Times New Roman" w:hAnsi="Times New Roman" w:cs="Times New Roman"/>
          <w:sz w:val="28"/>
          <w:lang w:val="uk-UA"/>
        </w:rPr>
        <w:t>вик</w:t>
      </w:r>
      <w:proofErr w:type="spellEnd"/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. кафедри ІСТ  </w:t>
      </w:r>
    </w:p>
    <w:p w14:paraId="2BF6C3C0" w14:textId="132323E7" w:rsidR="00DF3565" w:rsidRPr="00EE7404" w:rsidRDefault="00587647" w:rsidP="00DF3565">
      <w:pPr>
        <w:spacing w:after="5" w:line="402" w:lineRule="auto"/>
        <w:ind w:left="118" w:right="853" w:hanging="10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Василенко</w:t>
      </w:r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/>
        </w:rPr>
        <w:t>Олександр</w:t>
      </w:r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ab/>
        <w:t xml:space="preserve">                                                     </w:t>
      </w:r>
      <w:proofErr w:type="spellStart"/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>Хмелюк</w:t>
      </w:r>
      <w:proofErr w:type="spellEnd"/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Марина Сергіївна </w:t>
      </w:r>
    </w:p>
    <w:p w14:paraId="34C0794A" w14:textId="77777777" w:rsidR="00DF3565" w:rsidRPr="00EE7404" w:rsidRDefault="00DF3565" w:rsidP="00DF3565">
      <w:pPr>
        <w:spacing w:after="153" w:line="269" w:lineRule="auto"/>
        <w:ind w:left="118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Дата здачі ____________ </w:t>
      </w:r>
    </w:p>
    <w:p w14:paraId="56F9CBDF" w14:textId="77777777" w:rsidR="00DF3565" w:rsidRPr="00EE7404" w:rsidRDefault="00DF3565" w:rsidP="00DF3565">
      <w:pPr>
        <w:spacing w:after="125" w:line="269" w:lineRule="auto"/>
        <w:ind w:left="118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Захищено з балом ___________ </w:t>
      </w:r>
    </w:p>
    <w:p w14:paraId="480F087F" w14:textId="77777777" w:rsidR="00DF3565" w:rsidRPr="00EE7404" w:rsidRDefault="00DF3565" w:rsidP="00DF3565">
      <w:pPr>
        <w:spacing w:after="133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03C5CBDA" w14:textId="77777777" w:rsidR="00DF3565" w:rsidRPr="00DF3565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62A2A42" w14:textId="77777777" w:rsidR="00DF3565" w:rsidRDefault="00DF3565" w:rsidP="00DF3565">
      <w:pPr>
        <w:spacing w:after="171"/>
        <w:ind w:right="437"/>
        <w:jc w:val="center"/>
        <w:rPr>
          <w:lang w:val="uk-UA"/>
        </w:rPr>
      </w:pPr>
    </w:p>
    <w:p w14:paraId="2AA40B6E" w14:textId="77777777" w:rsidR="00DF3565" w:rsidRPr="00EE7404" w:rsidRDefault="00DF3565" w:rsidP="00DF3565">
      <w:pPr>
        <w:spacing w:after="171"/>
        <w:ind w:right="437"/>
        <w:jc w:val="center"/>
        <w:rPr>
          <w:lang w:val="uk-UA"/>
        </w:rPr>
      </w:pPr>
    </w:p>
    <w:p w14:paraId="7257528D" w14:textId="77777777" w:rsidR="00DF3565" w:rsidRPr="00EE7404" w:rsidRDefault="00DF3565" w:rsidP="00DF3565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Київ 2021 </w:t>
      </w:r>
    </w:p>
    <w:p w14:paraId="1B06D207" w14:textId="77777777" w:rsidR="00171E79" w:rsidRPr="00EE7404" w:rsidRDefault="00171E79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lastRenderedPageBreak/>
        <w:t>Завдання</w:t>
      </w:r>
    </w:p>
    <w:p w14:paraId="07D1E441" w14:textId="1A2E38BA" w:rsidR="00587647" w:rsidRPr="00C44262" w:rsidRDefault="00171E79" w:rsidP="00587647">
      <w:pPr>
        <w:spacing w:after="180" w:line="264" w:lineRule="auto"/>
        <w:ind w:left="224" w:right="720" w:hanging="1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b/>
          <w:sz w:val="36"/>
          <w:lang w:val="uk-UA"/>
        </w:rPr>
        <w:t xml:space="preserve">Обрана тема – </w:t>
      </w:r>
      <w:r w:rsidR="00587647">
        <w:rPr>
          <w:rFonts w:ascii="Times New Roman" w:eastAsia="Times New Roman" w:hAnsi="Times New Roman" w:cs="Times New Roman"/>
          <w:sz w:val="36"/>
          <w:lang w:val="uk-UA"/>
        </w:rPr>
        <w:t>Автомобілі</w:t>
      </w:r>
    </w:p>
    <w:p w14:paraId="6A27A585" w14:textId="77777777" w:rsidR="000D14BC" w:rsidRDefault="000D14BC" w:rsidP="00171E79">
      <w:pPr>
        <w:spacing w:after="180" w:line="264" w:lineRule="auto"/>
        <w:ind w:left="224" w:right="720" w:hanging="10"/>
        <w:rPr>
          <w:rFonts w:ascii="Times New Roman" w:eastAsia="Times New Roman" w:hAnsi="Times New Roman" w:cs="Times New Roman"/>
          <w:sz w:val="36"/>
          <w:lang w:val="uk-UA"/>
        </w:rPr>
      </w:pPr>
    </w:p>
    <w:p w14:paraId="0E05C825" w14:textId="77777777" w:rsidR="005C6D3C" w:rsidRPr="00D866D9" w:rsidRDefault="005C6D3C" w:rsidP="005C6D3C">
      <w:pPr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D866D9">
        <w:rPr>
          <w:rFonts w:ascii="Times New Roman" w:hAnsi="Times New Roman" w:cs="Times New Roman"/>
          <w:i/>
          <w:sz w:val="32"/>
          <w:szCs w:val="32"/>
          <w:lang w:val="uk-UA"/>
        </w:rPr>
        <w:t xml:space="preserve">1) </w:t>
      </w:r>
      <w:r w:rsidRPr="00D866D9">
        <w:rPr>
          <w:rFonts w:ascii="Times New Roman" w:hAnsi="Times New Roman" w:cs="Times New Roman"/>
          <w:sz w:val="32"/>
          <w:szCs w:val="32"/>
          <w:lang w:val="uk-UA"/>
        </w:rPr>
        <w:t>Створіть зовнішній CSS файл. Підключіть його до всіх сторінок.</w:t>
      </w:r>
    </w:p>
    <w:p w14:paraId="0EDBEB57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Використовуючи селектори (класи, ідентифікатори, унікальний ідентифікатор) </w:t>
      </w:r>
      <w:r w:rsidR="006D2CD7" w:rsidRPr="00D866D9">
        <w:rPr>
          <w:rFonts w:ascii="Times New Roman" w:hAnsi="Times New Roman" w:cs="Times New Roman"/>
          <w:sz w:val="32"/>
          <w:szCs w:val="32"/>
          <w:lang w:val="uk-UA"/>
        </w:rPr>
        <w:t>нал</w:t>
      </w:r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аштуйте стиль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шрифта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 (розмір, колір, стиль, міжрядковий інтервал, вирівнювання) для заголовка (HN), для тіла (BODY), посилань, задайте для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тега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 BODY фон властивістю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background-color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25E02F6A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Застосуйте стиль рівня документу для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перевизначення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 стилю для посилань.</w:t>
      </w:r>
    </w:p>
    <w:p w14:paraId="2487C1F0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Застосуйте внутрішній стиль до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абзайу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0727D228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866D9">
        <w:rPr>
          <w:rFonts w:ascii="Times New Roman" w:hAnsi="Times New Roman" w:cs="Times New Roman"/>
          <w:sz w:val="32"/>
          <w:szCs w:val="32"/>
          <w:lang w:val="uk-UA"/>
        </w:rPr>
        <w:t>Використайте оголошення !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important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1DB60454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6AD0BC0A" w14:textId="77777777" w:rsidR="005C6D3C" w:rsidRPr="00D866D9" w:rsidRDefault="005C6D3C" w:rsidP="005C6D3C">
      <w:pPr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D866D9">
        <w:rPr>
          <w:rFonts w:ascii="Times New Roman" w:hAnsi="Times New Roman" w:cs="Times New Roman"/>
          <w:i/>
          <w:sz w:val="32"/>
          <w:szCs w:val="32"/>
          <w:lang w:val="uk-UA"/>
        </w:rPr>
        <w:t>2)</w:t>
      </w:r>
      <w:r w:rsidRPr="00D866D9">
        <w:rPr>
          <w:rFonts w:ascii="Times New Roman" w:hAnsi="Times New Roman" w:cs="Times New Roman"/>
          <w:i/>
          <w:sz w:val="32"/>
          <w:szCs w:val="32"/>
          <w:lang w:val="ru-RU"/>
        </w:rPr>
        <w:t xml:space="preserve"> </w:t>
      </w:r>
      <w:r w:rsidRPr="00D866D9">
        <w:rPr>
          <w:rFonts w:ascii="Times New Roman" w:hAnsi="Times New Roman" w:cs="Times New Roman"/>
          <w:sz w:val="32"/>
          <w:szCs w:val="32"/>
          <w:lang w:val="uk-UA"/>
        </w:rPr>
        <w:t>Додайте в CSS файл стилі для списків (маркованих, нумерованих, визначень</w:t>
      </w:r>
      <w:r w:rsidRPr="00D866D9">
        <w:rPr>
          <w:rFonts w:ascii="Times New Roman" w:hAnsi="Times New Roman" w:cs="Times New Roman"/>
          <w:i/>
          <w:sz w:val="32"/>
          <w:szCs w:val="32"/>
          <w:lang w:val="ru-RU"/>
        </w:rPr>
        <w:t xml:space="preserve"> </w:t>
      </w:r>
      <w:r w:rsidRPr="00D866D9">
        <w:rPr>
          <w:rFonts w:ascii="Times New Roman" w:hAnsi="Times New Roman" w:cs="Times New Roman"/>
          <w:sz w:val="32"/>
          <w:szCs w:val="32"/>
          <w:lang w:val="uk-UA"/>
        </w:rPr>
        <w:t>та до таблиці, використовуючи розміри, кольори, шрифти, поля, заповнення, межі,</w:t>
      </w:r>
      <w:r w:rsidRPr="00D866D9">
        <w:rPr>
          <w:rFonts w:ascii="Times New Roman" w:hAnsi="Times New Roman" w:cs="Times New Roman"/>
          <w:i/>
          <w:sz w:val="32"/>
          <w:szCs w:val="32"/>
          <w:lang w:val="ru-RU"/>
        </w:rPr>
        <w:t xml:space="preserve"> </w:t>
      </w:r>
      <w:r w:rsidRPr="00D866D9">
        <w:rPr>
          <w:rFonts w:ascii="Times New Roman" w:hAnsi="Times New Roman" w:cs="Times New Roman"/>
          <w:sz w:val="32"/>
          <w:szCs w:val="32"/>
          <w:lang w:val="uk-UA"/>
        </w:rPr>
        <w:t>фон.</w:t>
      </w:r>
    </w:p>
    <w:p w14:paraId="64CACE4E" w14:textId="77777777" w:rsidR="005C6D3C" w:rsidRPr="00D866D9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Списки (див. </w:t>
      </w:r>
      <w:proofErr w:type="spellStart"/>
      <w:r w:rsidRPr="00D866D9">
        <w:rPr>
          <w:rFonts w:ascii="Times New Roman" w:hAnsi="Times New Roman" w:cs="Times New Roman"/>
          <w:sz w:val="32"/>
          <w:szCs w:val="32"/>
          <w:lang w:val="uk-UA"/>
        </w:rPr>
        <w:t>попопередні</w:t>
      </w:r>
      <w:proofErr w:type="spellEnd"/>
      <w:r w:rsidRPr="00D866D9">
        <w:rPr>
          <w:rFonts w:ascii="Times New Roman" w:hAnsi="Times New Roman" w:cs="Times New Roman"/>
          <w:sz w:val="32"/>
          <w:szCs w:val="32"/>
          <w:lang w:val="uk-UA"/>
        </w:rPr>
        <w:t xml:space="preserve"> л/р).</w:t>
      </w:r>
    </w:p>
    <w:p w14:paraId="53597E25" w14:textId="77777777" w:rsidR="005C6D3C" w:rsidRPr="005C6D3C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5C6D3C">
        <w:rPr>
          <w:rFonts w:ascii="Times New Roman" w:hAnsi="Times New Roman" w:cs="Times New Roman"/>
          <w:sz w:val="32"/>
          <w:szCs w:val="32"/>
          <w:lang w:val="uk-UA"/>
        </w:rPr>
        <w:t xml:space="preserve">Таблиці (див. </w:t>
      </w:r>
      <w:proofErr w:type="spellStart"/>
      <w:r w:rsidRPr="005C6D3C">
        <w:rPr>
          <w:rFonts w:ascii="Times New Roman" w:hAnsi="Times New Roman" w:cs="Times New Roman"/>
          <w:sz w:val="32"/>
          <w:szCs w:val="32"/>
          <w:lang w:val="uk-UA"/>
        </w:rPr>
        <w:t>попопередні</w:t>
      </w:r>
      <w:proofErr w:type="spellEnd"/>
      <w:r w:rsidRPr="005C6D3C">
        <w:rPr>
          <w:rFonts w:ascii="Times New Roman" w:hAnsi="Times New Roman" w:cs="Times New Roman"/>
          <w:sz w:val="32"/>
          <w:szCs w:val="32"/>
          <w:lang w:val="uk-UA"/>
        </w:rPr>
        <w:t xml:space="preserve"> л/р).</w:t>
      </w:r>
    </w:p>
    <w:p w14:paraId="2B493C4A" w14:textId="77777777" w:rsidR="00171E79" w:rsidRPr="005C6D3C" w:rsidRDefault="005C6D3C" w:rsidP="005C6D3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5C6D3C">
        <w:rPr>
          <w:rFonts w:ascii="Times New Roman" w:hAnsi="Times New Roman" w:cs="Times New Roman"/>
          <w:sz w:val="32"/>
          <w:szCs w:val="32"/>
          <w:lang w:val="uk-UA"/>
        </w:rPr>
        <w:t xml:space="preserve">Шрифти (див. </w:t>
      </w:r>
      <w:proofErr w:type="spellStart"/>
      <w:r w:rsidRPr="005C6D3C">
        <w:rPr>
          <w:rFonts w:ascii="Times New Roman" w:hAnsi="Times New Roman" w:cs="Times New Roman"/>
          <w:sz w:val="32"/>
          <w:szCs w:val="32"/>
          <w:lang w:val="uk-UA"/>
        </w:rPr>
        <w:t>попопередні</w:t>
      </w:r>
      <w:proofErr w:type="spellEnd"/>
      <w:r w:rsidRPr="005C6D3C">
        <w:rPr>
          <w:rFonts w:ascii="Times New Roman" w:hAnsi="Times New Roman" w:cs="Times New Roman"/>
          <w:sz w:val="32"/>
          <w:szCs w:val="32"/>
          <w:lang w:val="uk-UA"/>
        </w:rPr>
        <w:t xml:space="preserve"> л/р).</w:t>
      </w:r>
    </w:p>
    <w:p w14:paraId="339ABD79" w14:textId="77777777" w:rsidR="000D14BC" w:rsidRPr="00B952B5" w:rsidRDefault="000D14BC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ru-RU"/>
        </w:rPr>
      </w:pPr>
    </w:p>
    <w:p w14:paraId="52639596" w14:textId="77777777" w:rsidR="005C6D3C" w:rsidRDefault="005C6D3C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516E7209" w14:textId="77777777" w:rsidR="005C6D3C" w:rsidRDefault="005C6D3C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1519953E" w14:textId="77777777" w:rsidR="005C6D3C" w:rsidRDefault="005C6D3C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117F3A6D" w14:textId="77777777" w:rsidR="005C6D3C" w:rsidRDefault="005C6D3C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58F12556" w14:textId="77777777" w:rsidR="00D866D9" w:rsidRDefault="00D866D9" w:rsidP="005C6D3C">
      <w:pPr>
        <w:spacing w:after="180" w:line="264" w:lineRule="auto"/>
        <w:ind w:right="720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363247DC" w14:textId="77777777" w:rsidR="00D866D9" w:rsidRPr="000D14BC" w:rsidRDefault="00171E79" w:rsidP="00D866D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lastRenderedPageBreak/>
        <w:t>Результати роботи</w:t>
      </w:r>
    </w:p>
    <w:p w14:paraId="602F9299" w14:textId="160307DA" w:rsidR="00E032BB" w:rsidRPr="008902B8" w:rsidRDefault="008902B8" w:rsidP="008902B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085634" wp14:editId="3DA9ECAE">
            <wp:extent cx="5580530" cy="348796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079" cy="34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8950A0" wp14:editId="35ACEC3A">
            <wp:extent cx="5647765" cy="3529984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775" cy="35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EC8C" w14:textId="77777777" w:rsidR="00E032BB" w:rsidRDefault="00E032BB" w:rsidP="000D14B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CDA7F17" w14:textId="77777777" w:rsidR="00C92238" w:rsidRDefault="00C92238" w:rsidP="000D14B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454A7317" w14:textId="77777777" w:rsidR="009F66C2" w:rsidRPr="00EE7404" w:rsidRDefault="009F66C2" w:rsidP="009F66C2">
      <w:pPr>
        <w:spacing w:after="180" w:line="264" w:lineRule="auto"/>
        <w:ind w:left="-426" w:right="720" w:firstLine="142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t>Висновки</w:t>
      </w:r>
    </w:p>
    <w:p w14:paraId="542E1C1C" w14:textId="17C18BB4" w:rsidR="009F66C2" w:rsidRPr="00C92238" w:rsidRDefault="009F66C2" w:rsidP="009F66C2">
      <w:pPr>
        <w:spacing w:after="180" w:line="264" w:lineRule="auto"/>
        <w:ind w:left="-426" w:right="720" w:firstLine="142"/>
        <w:jc w:val="both"/>
        <w:rPr>
          <w:rFonts w:ascii="Times New Roman" w:eastAsia="Times New Roman" w:hAnsi="Times New Roman" w:cs="Times New Roman"/>
          <w:sz w:val="32"/>
          <w:lang w:val="ru-RU"/>
        </w:rPr>
      </w:pPr>
      <w:r w:rsidRPr="00EE7404">
        <w:rPr>
          <w:rFonts w:ascii="Times New Roman" w:eastAsia="Times New Roman" w:hAnsi="Times New Roman" w:cs="Times New Roman"/>
          <w:sz w:val="32"/>
          <w:lang w:val="uk-UA"/>
        </w:rPr>
        <w:lastRenderedPageBreak/>
        <w:t>Під час виконання лабораторної роботи я</w:t>
      </w:r>
      <w:r w:rsidR="00D866D9" w:rsidRPr="00D866D9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r w:rsidR="008902B8">
        <w:rPr>
          <w:rFonts w:ascii="Times New Roman" w:eastAsia="Times New Roman" w:hAnsi="Times New Roman" w:cs="Times New Roman"/>
          <w:sz w:val="32"/>
          <w:lang w:val="uk-UA"/>
        </w:rPr>
        <w:t>навчився</w:t>
      </w:r>
      <w:r w:rsidR="00D866D9">
        <w:rPr>
          <w:rFonts w:ascii="Times New Roman" w:eastAsia="Times New Roman" w:hAnsi="Times New Roman" w:cs="Times New Roman"/>
          <w:sz w:val="32"/>
          <w:lang w:val="uk-UA"/>
        </w:rPr>
        <w:t xml:space="preserve"> працювати з </w:t>
      </w:r>
      <w:r w:rsidR="00D866D9">
        <w:rPr>
          <w:rFonts w:ascii="Times New Roman" w:eastAsia="Times New Roman" w:hAnsi="Times New Roman" w:cs="Times New Roman"/>
          <w:sz w:val="32"/>
        </w:rPr>
        <w:t>CSS</w:t>
      </w:r>
      <w:r w:rsidR="00D866D9">
        <w:rPr>
          <w:rFonts w:ascii="Times New Roman" w:eastAsia="Times New Roman" w:hAnsi="Times New Roman" w:cs="Times New Roman"/>
          <w:sz w:val="32"/>
          <w:lang w:val="uk-UA"/>
        </w:rPr>
        <w:t xml:space="preserve">. </w:t>
      </w:r>
      <w:r w:rsidR="00C44262">
        <w:rPr>
          <w:rFonts w:ascii="Times New Roman" w:eastAsia="Times New Roman" w:hAnsi="Times New Roman" w:cs="Times New Roman"/>
          <w:sz w:val="32"/>
          <w:lang w:val="uk-UA"/>
        </w:rPr>
        <w:t>Ознайомився</w:t>
      </w:r>
      <w:r w:rsidR="00D866D9">
        <w:rPr>
          <w:rFonts w:ascii="Times New Roman" w:eastAsia="Times New Roman" w:hAnsi="Times New Roman" w:cs="Times New Roman"/>
          <w:sz w:val="32"/>
          <w:lang w:val="uk-UA"/>
        </w:rPr>
        <w:t xml:space="preserve"> з такими поняттям, як внутрішні, зовнішні стилі. </w:t>
      </w:r>
      <w:r w:rsidR="008902B8">
        <w:rPr>
          <w:rFonts w:ascii="Times New Roman" w:eastAsia="Times New Roman" w:hAnsi="Times New Roman" w:cs="Times New Roman"/>
          <w:sz w:val="32"/>
          <w:lang w:val="uk-UA"/>
        </w:rPr>
        <w:t>Навчився</w:t>
      </w:r>
      <w:r w:rsidR="00D866D9">
        <w:rPr>
          <w:rFonts w:ascii="Times New Roman" w:eastAsia="Times New Roman" w:hAnsi="Times New Roman" w:cs="Times New Roman"/>
          <w:sz w:val="32"/>
          <w:lang w:val="uk-UA"/>
        </w:rPr>
        <w:t xml:space="preserve"> застосовувати стилі до </w:t>
      </w:r>
      <w:r w:rsidR="00D866D9">
        <w:rPr>
          <w:rFonts w:ascii="Times New Roman" w:eastAsia="Times New Roman" w:hAnsi="Times New Roman" w:cs="Times New Roman"/>
          <w:sz w:val="32"/>
        </w:rPr>
        <w:t>HTML</w:t>
      </w:r>
      <w:r w:rsidR="00D866D9" w:rsidRPr="00C92238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r w:rsidR="00D866D9">
        <w:rPr>
          <w:rFonts w:ascii="Times New Roman" w:eastAsia="Times New Roman" w:hAnsi="Times New Roman" w:cs="Times New Roman"/>
          <w:sz w:val="32"/>
          <w:lang w:val="uk-UA"/>
        </w:rPr>
        <w:t>коду.</w:t>
      </w:r>
      <w:r w:rsidR="00C92238" w:rsidRPr="00C92238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r w:rsidR="00C92238">
        <w:rPr>
          <w:rFonts w:ascii="Times New Roman" w:eastAsia="Times New Roman" w:hAnsi="Times New Roman" w:cs="Times New Roman"/>
          <w:sz w:val="32"/>
          <w:lang w:val="uk-UA"/>
        </w:rPr>
        <w:t xml:space="preserve">Крім цього, я </w:t>
      </w:r>
      <w:r w:rsidR="008902B8">
        <w:rPr>
          <w:rFonts w:ascii="Times New Roman" w:eastAsia="Times New Roman" w:hAnsi="Times New Roman" w:cs="Times New Roman"/>
          <w:sz w:val="32"/>
          <w:lang w:val="uk-UA"/>
        </w:rPr>
        <w:t>дізнався</w:t>
      </w:r>
      <w:r w:rsidR="00C92238">
        <w:rPr>
          <w:rFonts w:ascii="Times New Roman" w:eastAsia="Times New Roman" w:hAnsi="Times New Roman" w:cs="Times New Roman"/>
          <w:sz w:val="32"/>
          <w:lang w:val="uk-UA"/>
        </w:rPr>
        <w:t xml:space="preserve"> про пріоритетність використання селекторів </w:t>
      </w:r>
      <w:r w:rsidR="00C92238">
        <w:rPr>
          <w:rFonts w:ascii="Times New Roman" w:eastAsia="Times New Roman" w:hAnsi="Times New Roman" w:cs="Times New Roman"/>
          <w:sz w:val="32"/>
        </w:rPr>
        <w:t>CSS.</w:t>
      </w:r>
    </w:p>
    <w:p w14:paraId="07F94773" w14:textId="77777777" w:rsidR="000D14BC" w:rsidRPr="009F66C2" w:rsidRDefault="000D14BC" w:rsidP="000D14B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136C220" w14:textId="77777777" w:rsidR="000D14BC" w:rsidRPr="00171E79" w:rsidRDefault="000D14BC" w:rsidP="000D14B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sectPr w:rsidR="000D14BC" w:rsidRPr="00171E79" w:rsidSect="00DF3565">
      <w:pgSz w:w="12240" w:h="15840"/>
      <w:pgMar w:top="1032" w:right="340" w:bottom="136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075BC" w14:textId="77777777" w:rsidR="008924E9" w:rsidRDefault="008924E9" w:rsidP="00C92238">
      <w:pPr>
        <w:spacing w:after="0" w:line="240" w:lineRule="auto"/>
      </w:pPr>
      <w:r>
        <w:separator/>
      </w:r>
    </w:p>
  </w:endnote>
  <w:endnote w:type="continuationSeparator" w:id="0">
    <w:p w14:paraId="18A9840E" w14:textId="77777777" w:rsidR="008924E9" w:rsidRDefault="008924E9" w:rsidP="00C92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41570" w14:textId="77777777" w:rsidR="008924E9" w:rsidRDefault="008924E9" w:rsidP="00C92238">
      <w:pPr>
        <w:spacing w:after="0" w:line="240" w:lineRule="auto"/>
      </w:pPr>
      <w:r>
        <w:separator/>
      </w:r>
    </w:p>
  </w:footnote>
  <w:footnote w:type="continuationSeparator" w:id="0">
    <w:p w14:paraId="24CC80A1" w14:textId="77777777" w:rsidR="008924E9" w:rsidRDefault="008924E9" w:rsidP="00C922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282"/>
    <w:rsid w:val="000261EC"/>
    <w:rsid w:val="000D14BC"/>
    <w:rsid w:val="001205BD"/>
    <w:rsid w:val="00171E79"/>
    <w:rsid w:val="001960F8"/>
    <w:rsid w:val="001A1ED6"/>
    <w:rsid w:val="001A4829"/>
    <w:rsid w:val="00211796"/>
    <w:rsid w:val="00255DF4"/>
    <w:rsid w:val="00282B72"/>
    <w:rsid w:val="002C26BE"/>
    <w:rsid w:val="002F0A95"/>
    <w:rsid w:val="00315ADB"/>
    <w:rsid w:val="00587647"/>
    <w:rsid w:val="005C6D3C"/>
    <w:rsid w:val="0067062F"/>
    <w:rsid w:val="00682F42"/>
    <w:rsid w:val="006D2CD7"/>
    <w:rsid w:val="008902B8"/>
    <w:rsid w:val="008924E9"/>
    <w:rsid w:val="009C387D"/>
    <w:rsid w:val="009E3551"/>
    <w:rsid w:val="009F66C2"/>
    <w:rsid w:val="00B56282"/>
    <w:rsid w:val="00B929CF"/>
    <w:rsid w:val="00B952B5"/>
    <w:rsid w:val="00C163E3"/>
    <w:rsid w:val="00C44262"/>
    <w:rsid w:val="00C92238"/>
    <w:rsid w:val="00CE2E4A"/>
    <w:rsid w:val="00D866D9"/>
    <w:rsid w:val="00DC0E11"/>
    <w:rsid w:val="00DF3565"/>
    <w:rsid w:val="00E032BB"/>
    <w:rsid w:val="00E40B04"/>
    <w:rsid w:val="00E41EC4"/>
    <w:rsid w:val="00E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ED81F"/>
  <w15:chartTrackingRefBased/>
  <w15:docId w15:val="{1EC3C8BC-0B85-4C26-BB26-D397A215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5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23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2238"/>
  </w:style>
  <w:style w:type="paragraph" w:styleId="a5">
    <w:name w:val="footer"/>
    <w:basedOn w:val="a"/>
    <w:link w:val="a6"/>
    <w:uiPriority w:val="99"/>
    <w:unhideWhenUsed/>
    <w:rsid w:val="00C9223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2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VnDell6u</dc:creator>
  <cp:keywords/>
  <dc:description/>
  <cp:lastModifiedBy>Александр Василенко</cp:lastModifiedBy>
  <cp:revision>4</cp:revision>
  <dcterms:created xsi:type="dcterms:W3CDTF">2021-10-27T11:05:00Z</dcterms:created>
  <dcterms:modified xsi:type="dcterms:W3CDTF">2021-10-27T12:32:00Z</dcterms:modified>
</cp:coreProperties>
</file>