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0AF2" w14:textId="594A632B" w:rsidR="00FE2B1E" w:rsidRPr="000B09A5" w:rsidRDefault="00E802D6" w:rsidP="00FE2B1E">
      <w:pPr>
        <w:rPr>
          <w:b/>
          <w:bCs/>
          <w:i/>
          <w:iCs/>
          <w:sz w:val="36"/>
          <w:szCs w:val="36"/>
          <w:u w:val="single"/>
        </w:rPr>
      </w:pPr>
      <w:r w:rsidRPr="000B09A5">
        <w:rPr>
          <w:b/>
          <w:bCs/>
          <w:i/>
          <w:iCs/>
          <w:sz w:val="36"/>
          <w:szCs w:val="36"/>
          <w:u w:val="single"/>
        </w:rPr>
        <w:t>26-27</w:t>
      </w:r>
      <w:r w:rsidR="005917CE" w:rsidRPr="000B09A5">
        <w:rPr>
          <w:b/>
          <w:bCs/>
          <w:i/>
          <w:iCs/>
          <w:sz w:val="36"/>
          <w:szCs w:val="36"/>
          <w:u w:val="single"/>
        </w:rPr>
        <w:t xml:space="preserve"> Website Outline</w:t>
      </w:r>
    </w:p>
    <w:p w14:paraId="202B8F0D" w14:textId="7DD7EF87" w:rsidR="00FE2B1E" w:rsidRPr="00F14329" w:rsidRDefault="00FE2B1E" w:rsidP="00F14329">
      <w:pPr>
        <w:rPr>
          <w:b/>
          <w:bCs/>
          <w:i/>
          <w:iCs/>
        </w:rPr>
      </w:pPr>
      <w:r w:rsidRPr="00CF7222">
        <w:rPr>
          <w:b/>
          <w:bCs/>
          <w:i/>
          <w:iCs/>
          <w:highlight w:val="cyan"/>
        </w:rPr>
        <w:t>Home / Events</w:t>
      </w:r>
      <w:r w:rsidRPr="00F14329">
        <w:rPr>
          <w:b/>
          <w:bCs/>
          <w:i/>
          <w:iCs/>
        </w:rPr>
        <w:t xml:space="preserve"> </w:t>
      </w:r>
    </w:p>
    <w:p w14:paraId="16739891" w14:textId="1C40C381" w:rsidR="00455BC3" w:rsidRDefault="00455BC3" w:rsidP="00F14329">
      <w:pPr>
        <w:pStyle w:val="ListParagraph"/>
        <w:numPr>
          <w:ilvl w:val="0"/>
          <w:numId w:val="16"/>
        </w:numPr>
        <w:rPr>
          <w:highlight w:val="magenta"/>
        </w:rPr>
      </w:pPr>
      <w:r w:rsidRPr="00455BC3">
        <w:rPr>
          <w:highlight w:val="magenta"/>
        </w:rPr>
        <w:t>Event Detail Pages</w:t>
      </w:r>
    </w:p>
    <w:p w14:paraId="1F6E5287" w14:textId="1E4B69D0" w:rsidR="008F3488" w:rsidRDefault="008F3488" w:rsidP="008F3488">
      <w:pPr>
        <w:pStyle w:val="ListParagraph"/>
        <w:numPr>
          <w:ilvl w:val="1"/>
          <w:numId w:val="16"/>
        </w:numPr>
        <w:rPr>
          <w:highlight w:val="magenta"/>
        </w:rPr>
      </w:pPr>
      <w:r>
        <w:rPr>
          <w:highlight w:val="magenta"/>
        </w:rPr>
        <w:t>Event Title / Main Artist</w:t>
      </w:r>
    </w:p>
    <w:p w14:paraId="4501045C" w14:textId="38524207" w:rsidR="008F3488" w:rsidRDefault="008F3488" w:rsidP="008F3488">
      <w:pPr>
        <w:pStyle w:val="ListParagraph"/>
        <w:numPr>
          <w:ilvl w:val="1"/>
          <w:numId w:val="16"/>
        </w:numPr>
        <w:rPr>
          <w:highlight w:val="magenta"/>
        </w:rPr>
      </w:pPr>
      <w:proofErr w:type="spellStart"/>
      <w:r>
        <w:rPr>
          <w:highlight w:val="magenta"/>
        </w:rPr>
        <w:t>Subheader</w:t>
      </w:r>
      <w:proofErr w:type="spellEnd"/>
      <w:r>
        <w:rPr>
          <w:highlight w:val="magenta"/>
        </w:rPr>
        <w:t xml:space="preserve"> / Secondary Artists</w:t>
      </w:r>
    </w:p>
    <w:p w14:paraId="2D3AA834" w14:textId="4BE38B04" w:rsidR="008F3488" w:rsidRDefault="008F3488" w:rsidP="008F3488">
      <w:pPr>
        <w:pStyle w:val="ListParagraph"/>
        <w:numPr>
          <w:ilvl w:val="1"/>
          <w:numId w:val="16"/>
        </w:numPr>
        <w:rPr>
          <w:highlight w:val="magenta"/>
        </w:rPr>
      </w:pPr>
      <w:r>
        <w:rPr>
          <w:highlight w:val="magenta"/>
        </w:rPr>
        <w:t>Event Date</w:t>
      </w:r>
    </w:p>
    <w:p w14:paraId="384B0249" w14:textId="26B9D203" w:rsidR="008F3488" w:rsidRDefault="008F3488" w:rsidP="008F3488">
      <w:pPr>
        <w:pStyle w:val="ListParagraph"/>
        <w:numPr>
          <w:ilvl w:val="1"/>
          <w:numId w:val="16"/>
        </w:numPr>
        <w:rPr>
          <w:highlight w:val="magenta"/>
        </w:rPr>
      </w:pPr>
      <w:r>
        <w:rPr>
          <w:highlight w:val="magenta"/>
        </w:rPr>
        <w:t>Event Start Time</w:t>
      </w:r>
    </w:p>
    <w:p w14:paraId="2AB382DF" w14:textId="333B1F28" w:rsidR="008F3488" w:rsidRDefault="008F3488" w:rsidP="008F3488">
      <w:pPr>
        <w:pStyle w:val="ListParagraph"/>
        <w:numPr>
          <w:ilvl w:val="1"/>
          <w:numId w:val="16"/>
        </w:numPr>
        <w:rPr>
          <w:highlight w:val="magenta"/>
        </w:rPr>
      </w:pPr>
      <w:r>
        <w:rPr>
          <w:highlight w:val="magenta"/>
        </w:rPr>
        <w:t>Gate Open Time</w:t>
      </w:r>
    </w:p>
    <w:p w14:paraId="3B97311A" w14:textId="1EECB8C2" w:rsidR="008F3488" w:rsidRDefault="008F3488" w:rsidP="008F3488">
      <w:pPr>
        <w:pStyle w:val="ListParagraph"/>
        <w:numPr>
          <w:ilvl w:val="1"/>
          <w:numId w:val="16"/>
        </w:numPr>
        <w:rPr>
          <w:highlight w:val="magenta"/>
        </w:rPr>
      </w:pPr>
      <w:r>
        <w:rPr>
          <w:highlight w:val="magenta"/>
        </w:rPr>
        <w:t>Header Image</w:t>
      </w:r>
    </w:p>
    <w:p w14:paraId="04F0B609" w14:textId="5C727588" w:rsidR="008F3488" w:rsidRDefault="008F3488" w:rsidP="008F3488">
      <w:pPr>
        <w:pStyle w:val="ListParagraph"/>
        <w:numPr>
          <w:ilvl w:val="1"/>
          <w:numId w:val="16"/>
        </w:numPr>
        <w:rPr>
          <w:highlight w:val="magenta"/>
        </w:rPr>
      </w:pPr>
      <w:r>
        <w:rPr>
          <w:highlight w:val="magenta"/>
        </w:rPr>
        <w:t>Ticket Link</w:t>
      </w:r>
    </w:p>
    <w:p w14:paraId="46A808DE" w14:textId="6F65D12A" w:rsidR="008F3488" w:rsidRDefault="008F3488" w:rsidP="008F3488">
      <w:pPr>
        <w:pStyle w:val="ListParagraph"/>
        <w:numPr>
          <w:ilvl w:val="1"/>
          <w:numId w:val="16"/>
        </w:numPr>
        <w:rPr>
          <w:highlight w:val="magenta"/>
        </w:rPr>
      </w:pPr>
      <w:r>
        <w:rPr>
          <w:highlight w:val="magenta"/>
        </w:rPr>
        <w:t>Bag Policy Link</w:t>
      </w:r>
    </w:p>
    <w:p w14:paraId="16709505" w14:textId="69A10FE0" w:rsidR="008F3488" w:rsidRDefault="008F3488" w:rsidP="008F3488">
      <w:pPr>
        <w:pStyle w:val="ListParagraph"/>
        <w:numPr>
          <w:ilvl w:val="1"/>
          <w:numId w:val="16"/>
        </w:numPr>
        <w:rPr>
          <w:highlight w:val="magenta"/>
        </w:rPr>
      </w:pPr>
      <w:r>
        <w:rPr>
          <w:highlight w:val="magenta"/>
        </w:rPr>
        <w:t>Parking Link</w:t>
      </w:r>
    </w:p>
    <w:p w14:paraId="6D0A3436" w14:textId="19C15107" w:rsidR="008F3488" w:rsidRDefault="008F3488" w:rsidP="008F3488">
      <w:pPr>
        <w:pStyle w:val="ListParagraph"/>
        <w:numPr>
          <w:ilvl w:val="1"/>
          <w:numId w:val="16"/>
        </w:numPr>
        <w:rPr>
          <w:highlight w:val="magenta"/>
        </w:rPr>
      </w:pPr>
      <w:r>
        <w:rPr>
          <w:highlight w:val="magenta"/>
        </w:rPr>
        <w:t>Lawn Chair Link</w:t>
      </w:r>
    </w:p>
    <w:p w14:paraId="598F6816" w14:textId="0CB46020" w:rsidR="008F3488" w:rsidRDefault="008F3488" w:rsidP="008F3488">
      <w:pPr>
        <w:pStyle w:val="ListParagraph"/>
        <w:numPr>
          <w:ilvl w:val="1"/>
          <w:numId w:val="16"/>
        </w:numPr>
        <w:rPr>
          <w:highlight w:val="magenta"/>
        </w:rPr>
      </w:pPr>
      <w:r>
        <w:rPr>
          <w:highlight w:val="magenta"/>
        </w:rPr>
        <w:t>Show Schedule</w:t>
      </w:r>
    </w:p>
    <w:p w14:paraId="4DED784E" w14:textId="6F462F0F" w:rsidR="008F3488" w:rsidRPr="008F3488" w:rsidRDefault="008F3488" w:rsidP="008F3488">
      <w:pPr>
        <w:pStyle w:val="ListParagraph"/>
        <w:numPr>
          <w:ilvl w:val="1"/>
          <w:numId w:val="16"/>
        </w:numPr>
        <w:rPr>
          <w:highlight w:val="magenta"/>
        </w:rPr>
      </w:pPr>
      <w:r>
        <w:rPr>
          <w:highlight w:val="magenta"/>
        </w:rPr>
        <w:t>Event Description</w:t>
      </w:r>
    </w:p>
    <w:p w14:paraId="2C2F7BFE" w14:textId="0D732C35" w:rsidR="000B09A5" w:rsidRPr="00CF7222" w:rsidRDefault="000B09A5" w:rsidP="00F14329">
      <w:pPr>
        <w:pStyle w:val="ListParagraph"/>
        <w:numPr>
          <w:ilvl w:val="0"/>
          <w:numId w:val="16"/>
        </w:numPr>
        <w:rPr>
          <w:highlight w:val="yellow"/>
        </w:rPr>
      </w:pPr>
      <w:r w:rsidRPr="00CF7222">
        <w:rPr>
          <w:highlight w:val="yellow"/>
        </w:rPr>
        <w:t>Season Seats</w:t>
      </w:r>
      <w:r w:rsidR="00F14329" w:rsidRPr="00CF7222">
        <w:rPr>
          <w:highlight w:val="yellow"/>
        </w:rPr>
        <w:t xml:space="preserve"> &gt; Season Seats Landing Page</w:t>
      </w:r>
    </w:p>
    <w:p w14:paraId="56C51377" w14:textId="5AC9E76D" w:rsidR="00F14329" w:rsidRDefault="00F14329" w:rsidP="00F14329">
      <w:pPr>
        <w:pStyle w:val="ListParagraph"/>
        <w:numPr>
          <w:ilvl w:val="1"/>
          <w:numId w:val="16"/>
        </w:numPr>
      </w:pPr>
      <w:r w:rsidRPr="00F14329">
        <w:rPr>
          <w:i/>
          <w:iCs/>
        </w:rPr>
        <w:t>Title:</w:t>
      </w:r>
      <w:r>
        <w:rPr>
          <w:b/>
          <w:bCs/>
        </w:rPr>
        <w:t xml:space="preserve"> </w:t>
      </w:r>
      <w:r w:rsidR="000B09A5">
        <w:t xml:space="preserve">Season Seats </w:t>
      </w:r>
      <w:r>
        <w:t>at The Pavilion</w:t>
      </w:r>
    </w:p>
    <w:p w14:paraId="710D7CA7" w14:textId="558169D6" w:rsidR="00F14329" w:rsidRDefault="00F14329" w:rsidP="00F14329">
      <w:pPr>
        <w:pStyle w:val="ListParagraph"/>
        <w:numPr>
          <w:ilvl w:val="1"/>
          <w:numId w:val="16"/>
        </w:numPr>
      </w:pPr>
      <w:r>
        <w:rPr>
          <w:i/>
          <w:iCs/>
        </w:rPr>
        <w:t xml:space="preserve">Subtitle: </w:t>
      </w:r>
      <w:r w:rsidRPr="00F14329">
        <w:t>Season Seats at The Pavilion are the ideal way to entertain clients, reward employees or share with friends and family as you enjoy ultimate amenities and experience world-class entertainment from the best seats in the house.</w:t>
      </w:r>
    </w:p>
    <w:p w14:paraId="7C74E985" w14:textId="4331168D" w:rsidR="000B09A5" w:rsidRDefault="00F14329" w:rsidP="00F14329">
      <w:pPr>
        <w:pStyle w:val="ListParagraph"/>
        <w:numPr>
          <w:ilvl w:val="1"/>
          <w:numId w:val="16"/>
        </w:numPr>
      </w:pPr>
      <w:r>
        <w:rPr>
          <w:i/>
          <w:iCs/>
        </w:rPr>
        <w:t xml:space="preserve">CTA: </w:t>
      </w:r>
      <w:proofErr w:type="spellStart"/>
      <w:r w:rsidR="000B09A5">
        <w:t>Hubspot</w:t>
      </w:r>
      <w:proofErr w:type="spellEnd"/>
      <w:r w:rsidR="000B09A5">
        <w:t xml:space="preserve"> Form</w:t>
      </w:r>
    </w:p>
    <w:p w14:paraId="67A02CF1" w14:textId="26E53214" w:rsidR="00F14329" w:rsidRDefault="00F14329" w:rsidP="00F14329">
      <w:pPr>
        <w:pStyle w:val="ListParagraph"/>
        <w:numPr>
          <w:ilvl w:val="1"/>
          <w:numId w:val="16"/>
        </w:numPr>
      </w:pPr>
      <w:r>
        <w:rPr>
          <w:i/>
          <w:iCs/>
        </w:rPr>
        <w:t>CTA 2:</w:t>
      </w:r>
      <w:r>
        <w:t xml:space="preserve"> Season Seat Holders Login Now</w:t>
      </w:r>
    </w:p>
    <w:p w14:paraId="57C755E7" w14:textId="5C6EC907" w:rsidR="00F14329" w:rsidRPr="00F14329" w:rsidRDefault="00F14329" w:rsidP="00F14329">
      <w:pPr>
        <w:pStyle w:val="ListParagraph"/>
        <w:numPr>
          <w:ilvl w:val="1"/>
          <w:numId w:val="16"/>
        </w:numPr>
      </w:pPr>
      <w:r>
        <w:rPr>
          <w:i/>
          <w:iCs/>
        </w:rPr>
        <w:t>Tabs</w:t>
      </w:r>
    </w:p>
    <w:p w14:paraId="213BD157" w14:textId="78FEA739" w:rsidR="00BE1BBB" w:rsidRDefault="00F14329" w:rsidP="00B51072">
      <w:pPr>
        <w:pStyle w:val="ListParagraph"/>
        <w:numPr>
          <w:ilvl w:val="2"/>
          <w:numId w:val="16"/>
        </w:numPr>
      </w:pPr>
      <w:r>
        <w:t>Seamless Experience</w:t>
      </w:r>
    </w:p>
    <w:p w14:paraId="0B44193A" w14:textId="0D917B82" w:rsidR="00F14329" w:rsidRDefault="00F14329" w:rsidP="00F14329">
      <w:pPr>
        <w:pStyle w:val="ListParagraph"/>
        <w:numPr>
          <w:ilvl w:val="3"/>
          <w:numId w:val="16"/>
        </w:numPr>
      </w:pPr>
      <w:r w:rsidRPr="00F14329">
        <w:t>From arrival to beyond the encore, every detail is designed for your ease and enjoyment. Private entry and parking and a dedicated support team let you put the focus back on the music, the moment and the memories</w:t>
      </w:r>
    </w:p>
    <w:p w14:paraId="2462CCE2" w14:textId="3756F012" w:rsidR="00F14329" w:rsidRDefault="00F14329" w:rsidP="00F14329">
      <w:pPr>
        <w:pStyle w:val="ListParagraph"/>
        <w:numPr>
          <w:ilvl w:val="2"/>
          <w:numId w:val="16"/>
        </w:numPr>
      </w:pPr>
      <w:r>
        <w:t>Club Access</w:t>
      </w:r>
    </w:p>
    <w:p w14:paraId="6DF1340C" w14:textId="14FB49A2" w:rsidR="00F14329" w:rsidRDefault="00F14329" w:rsidP="00F14329">
      <w:pPr>
        <w:pStyle w:val="ListParagraph"/>
        <w:numPr>
          <w:ilvl w:val="3"/>
          <w:numId w:val="16"/>
        </w:numPr>
      </w:pPr>
      <w:r w:rsidRPr="00F14329">
        <w:t>Whether you’re hosting clients, sharing the night with friends, or creating lasting memories with family, the Woodforest Bank Club is where The Pavilion experience truly comes together.</w:t>
      </w:r>
    </w:p>
    <w:p w14:paraId="7012D162" w14:textId="6ADEB351" w:rsidR="00F14329" w:rsidRDefault="00F14329" w:rsidP="00F14329">
      <w:pPr>
        <w:pStyle w:val="ListParagraph"/>
        <w:numPr>
          <w:ilvl w:val="2"/>
          <w:numId w:val="16"/>
        </w:numPr>
      </w:pPr>
      <w:r>
        <w:t>Dining Included</w:t>
      </w:r>
    </w:p>
    <w:p w14:paraId="6909745E" w14:textId="1B88AEA0" w:rsidR="00F14329" w:rsidRDefault="00F14329" w:rsidP="00F14329">
      <w:pPr>
        <w:pStyle w:val="ListParagraph"/>
        <w:numPr>
          <w:ilvl w:val="3"/>
          <w:numId w:val="16"/>
        </w:numPr>
      </w:pPr>
      <w:r w:rsidRPr="00F14329">
        <w:t xml:space="preserve">Food and NA beverages are included with your Season Seats + enjoy three </w:t>
      </w:r>
      <w:proofErr w:type="gramStart"/>
      <w:r w:rsidRPr="00F14329">
        <w:t>full service</w:t>
      </w:r>
      <w:proofErr w:type="gramEnd"/>
      <w:r w:rsidRPr="00F14329">
        <w:t xml:space="preserve"> bars and nightly happy hour</w:t>
      </w:r>
    </w:p>
    <w:p w14:paraId="7A6D433D" w14:textId="7216DEBB" w:rsidR="00BE1BBB" w:rsidRPr="00BE1BBB" w:rsidRDefault="00BE1BBB" w:rsidP="00BE1BBB">
      <w:pPr>
        <w:pStyle w:val="ListParagraph"/>
        <w:numPr>
          <w:ilvl w:val="1"/>
          <w:numId w:val="16"/>
        </w:numPr>
      </w:pPr>
      <w:r>
        <w:rPr>
          <w:i/>
          <w:iCs/>
        </w:rPr>
        <w:lastRenderedPageBreak/>
        <w:t>Image – Seating Map</w:t>
      </w:r>
    </w:p>
    <w:p w14:paraId="26C33762" w14:textId="724E29C0" w:rsidR="00BE1BBB" w:rsidRDefault="00BE1BBB" w:rsidP="00BE1BBB">
      <w:pPr>
        <w:pStyle w:val="ListParagraph"/>
        <w:numPr>
          <w:ilvl w:val="1"/>
          <w:numId w:val="16"/>
        </w:numPr>
      </w:pPr>
      <w:r>
        <w:rPr>
          <w:i/>
          <w:iCs/>
        </w:rPr>
        <w:t xml:space="preserve">CTA: </w:t>
      </w:r>
      <w:proofErr w:type="spellStart"/>
      <w:r>
        <w:t>Hubspot</w:t>
      </w:r>
      <w:proofErr w:type="spellEnd"/>
      <w:r>
        <w:t xml:space="preserve"> Form</w:t>
      </w:r>
    </w:p>
    <w:p w14:paraId="421BB4D9" w14:textId="6B5A261C" w:rsidR="00FE2B1E" w:rsidRPr="00FE2B1E" w:rsidRDefault="00FE2B1E" w:rsidP="00F14329">
      <w:pPr>
        <w:pStyle w:val="ListParagraph"/>
        <w:numPr>
          <w:ilvl w:val="0"/>
          <w:numId w:val="16"/>
        </w:numPr>
      </w:pPr>
      <w:r w:rsidRPr="00FE2B1E">
        <w:t>Feature</w:t>
      </w:r>
    </w:p>
    <w:p w14:paraId="2385DF67" w14:textId="1C4D7353" w:rsidR="00F14329" w:rsidRDefault="00E802D6" w:rsidP="00F14329">
      <w:pPr>
        <w:pStyle w:val="ListParagraph"/>
        <w:numPr>
          <w:ilvl w:val="0"/>
          <w:numId w:val="16"/>
        </w:numPr>
      </w:pPr>
      <w:r>
        <w:t>Mission Video</w:t>
      </w:r>
      <w:r w:rsidR="00836401">
        <w:t xml:space="preserve"> &gt; </w:t>
      </w:r>
      <w:r w:rsidR="00646EE9">
        <w:t>Arts Access Mission Landing Page</w:t>
      </w:r>
    </w:p>
    <w:p w14:paraId="447AADB2" w14:textId="11B9DA4D" w:rsidR="00FE2B1E" w:rsidRPr="00836401" w:rsidRDefault="00FE2B1E" w:rsidP="00836401">
      <w:pPr>
        <w:rPr>
          <w:b/>
          <w:bCs/>
          <w:i/>
          <w:iCs/>
        </w:rPr>
      </w:pPr>
      <w:r w:rsidRPr="00CF7222">
        <w:rPr>
          <w:b/>
          <w:bCs/>
          <w:i/>
          <w:iCs/>
          <w:highlight w:val="green"/>
        </w:rPr>
        <w:t>Plan Your Visit</w:t>
      </w:r>
    </w:p>
    <w:p w14:paraId="31666739" w14:textId="1C489D1A" w:rsidR="00FE2B1E" w:rsidRPr="00FE2B1E" w:rsidRDefault="00FE2B1E" w:rsidP="00836401">
      <w:pPr>
        <w:pStyle w:val="ListParagraph"/>
        <w:numPr>
          <w:ilvl w:val="0"/>
          <w:numId w:val="17"/>
        </w:numPr>
      </w:pPr>
      <w:r w:rsidRPr="00FE2B1E">
        <w:t>AI Chat</w:t>
      </w:r>
      <w:r w:rsidR="008F3488">
        <w:t xml:space="preserve"> – How can we help get you rocking today?</w:t>
      </w:r>
    </w:p>
    <w:p w14:paraId="4092BC37" w14:textId="28311EF8" w:rsidR="00FE2B1E" w:rsidRPr="00FE2B1E" w:rsidRDefault="00B7148C" w:rsidP="00836401">
      <w:pPr>
        <w:pStyle w:val="ListParagraph"/>
        <w:numPr>
          <w:ilvl w:val="0"/>
          <w:numId w:val="17"/>
        </w:numPr>
      </w:pPr>
      <w:r>
        <w:rPr>
          <w:i/>
          <w:iCs/>
        </w:rPr>
        <w:t xml:space="preserve">Tabs – </w:t>
      </w:r>
      <w:r>
        <w:t xml:space="preserve">Or </w:t>
      </w:r>
      <w:r w:rsidR="008F3488">
        <w:t>find answers by t</w:t>
      </w:r>
      <w:r w:rsidR="00FE2B1E" w:rsidRPr="00FE2B1E">
        <w:t>opic</w:t>
      </w:r>
    </w:p>
    <w:p w14:paraId="584B60E5" w14:textId="77777777" w:rsidR="00FE2B1E" w:rsidRDefault="00FE2B1E" w:rsidP="00836401">
      <w:pPr>
        <w:pStyle w:val="ListParagraph"/>
        <w:numPr>
          <w:ilvl w:val="1"/>
          <w:numId w:val="17"/>
        </w:numPr>
      </w:pPr>
      <w:r w:rsidRPr="00FE2B1E">
        <w:t>What to Bring</w:t>
      </w:r>
    </w:p>
    <w:p w14:paraId="7EB78335" w14:textId="61317D4A" w:rsidR="00A70185" w:rsidRDefault="00A70185" w:rsidP="00A70185">
      <w:pPr>
        <w:pStyle w:val="ListParagraph"/>
        <w:numPr>
          <w:ilvl w:val="2"/>
          <w:numId w:val="17"/>
        </w:numPr>
      </w:pPr>
      <w:r>
        <w:t>Please note that these policies are subject to change on the day of the event and that the information listed there/here is not all-inclusive.</w:t>
      </w:r>
    </w:p>
    <w:p w14:paraId="07BECCB9" w14:textId="06510C77" w:rsidR="008F3488" w:rsidRDefault="008F3488" w:rsidP="008F3488">
      <w:pPr>
        <w:pStyle w:val="ListParagraph"/>
        <w:numPr>
          <w:ilvl w:val="2"/>
          <w:numId w:val="17"/>
        </w:numPr>
      </w:pPr>
      <w:r>
        <w:t>Bag Policy</w:t>
      </w:r>
    </w:p>
    <w:p w14:paraId="2730D56C" w14:textId="77777777" w:rsidR="008F3488" w:rsidRDefault="008F3488" w:rsidP="008F3488">
      <w:pPr>
        <w:pStyle w:val="ListParagraph"/>
        <w:numPr>
          <w:ilvl w:val="3"/>
          <w:numId w:val="17"/>
        </w:numPr>
      </w:pPr>
      <w:r>
        <w:t>Clear bags sized 12" x 12" or smaller are permitted.</w:t>
      </w:r>
    </w:p>
    <w:p w14:paraId="17786116" w14:textId="77777777" w:rsidR="008F3488" w:rsidRDefault="008F3488" w:rsidP="008F3488">
      <w:pPr>
        <w:pStyle w:val="ListParagraph"/>
        <w:numPr>
          <w:ilvl w:val="3"/>
          <w:numId w:val="17"/>
        </w:numPr>
      </w:pPr>
      <w:r>
        <w:t>Tinted bags or bags with printed patterns are not accepted.</w:t>
      </w:r>
    </w:p>
    <w:p w14:paraId="00313C19" w14:textId="77777777" w:rsidR="008F3488" w:rsidRDefault="008F3488" w:rsidP="008F3488">
      <w:pPr>
        <w:pStyle w:val="ListParagraph"/>
        <w:numPr>
          <w:ilvl w:val="3"/>
          <w:numId w:val="17"/>
        </w:numPr>
      </w:pPr>
      <w:r>
        <w:t>Non-clear handheld clutches sized 4.5" x 6.5" or smaller are permitted.</w:t>
      </w:r>
    </w:p>
    <w:p w14:paraId="7BDB39E9" w14:textId="77777777" w:rsidR="008F3488" w:rsidRDefault="008F3488" w:rsidP="008F3488">
      <w:pPr>
        <w:pStyle w:val="ListParagraph"/>
        <w:numPr>
          <w:ilvl w:val="3"/>
          <w:numId w:val="17"/>
        </w:numPr>
      </w:pPr>
      <w:r>
        <w:t>Bags for medical equipment (sized appropriately to the size of the equipment) are permitted, but will be subject to search, i.e. small items like medication need to follow the standard bag policy above.</w:t>
      </w:r>
    </w:p>
    <w:p w14:paraId="24498DA5" w14:textId="77777777" w:rsidR="008F3488" w:rsidRDefault="008F3488" w:rsidP="008F3488">
      <w:pPr>
        <w:pStyle w:val="ListParagraph"/>
        <w:numPr>
          <w:ilvl w:val="3"/>
          <w:numId w:val="17"/>
        </w:numPr>
      </w:pPr>
      <w:r>
        <w:t xml:space="preserve">Diaper bags (accompanied by infant/toddler) are </w:t>
      </w:r>
      <w:proofErr w:type="gramStart"/>
      <w:r>
        <w:t>permitted, but</w:t>
      </w:r>
      <w:proofErr w:type="gramEnd"/>
      <w:r>
        <w:t xml:space="preserve"> will be subject to search.</w:t>
      </w:r>
    </w:p>
    <w:p w14:paraId="34CBA751" w14:textId="77777777" w:rsidR="008F3488" w:rsidRDefault="008F3488" w:rsidP="008F3488">
      <w:pPr>
        <w:pStyle w:val="ListParagraph"/>
        <w:numPr>
          <w:ilvl w:val="3"/>
          <w:numId w:val="17"/>
        </w:numPr>
      </w:pPr>
      <w:r>
        <w:t>Nursing/Pumping bags including bottles, ice and pumping equipment are permitted, but will be subject to search.</w:t>
      </w:r>
    </w:p>
    <w:p w14:paraId="03DEA6FF" w14:textId="77777777" w:rsidR="008F3488" w:rsidRDefault="008F3488" w:rsidP="008F3488">
      <w:pPr>
        <w:pStyle w:val="ListParagraph"/>
        <w:numPr>
          <w:ilvl w:val="3"/>
          <w:numId w:val="17"/>
        </w:numPr>
      </w:pPr>
      <w:r>
        <w:t>Following standard safety protocol, all unattended items and bags outside the gates or within the venue will be removed from the facility immediately.</w:t>
      </w:r>
    </w:p>
    <w:p w14:paraId="4A83E6D3" w14:textId="71442286" w:rsidR="008F3488" w:rsidRDefault="008F3488" w:rsidP="008F3488">
      <w:pPr>
        <w:pStyle w:val="ListParagraph"/>
        <w:numPr>
          <w:ilvl w:val="3"/>
          <w:numId w:val="17"/>
        </w:numPr>
      </w:pPr>
      <w:r>
        <w:t>Bags, purses or backpacks of any kind will not be accepted by Pavilion Info Booths.</w:t>
      </w:r>
    </w:p>
    <w:p w14:paraId="3EA591A4" w14:textId="20C86918" w:rsidR="008F3488" w:rsidRDefault="008F3488" w:rsidP="008F3488">
      <w:pPr>
        <w:pStyle w:val="ListParagraph"/>
        <w:numPr>
          <w:ilvl w:val="2"/>
          <w:numId w:val="17"/>
        </w:numPr>
      </w:pPr>
      <w:r>
        <w:t>Do Bring</w:t>
      </w:r>
    </w:p>
    <w:p w14:paraId="12A98058" w14:textId="4D2E6F3D" w:rsidR="00A70185" w:rsidRDefault="00A70185" w:rsidP="00A70185">
      <w:pPr>
        <w:pStyle w:val="ListParagraph"/>
        <w:numPr>
          <w:ilvl w:val="3"/>
          <w:numId w:val="17"/>
        </w:numPr>
      </w:pPr>
      <w:r>
        <w:t>The following items are allowed into The Pavilion at most shows. Please be prepared to have your belongings searched.</w:t>
      </w:r>
    </w:p>
    <w:p w14:paraId="0BAD750E" w14:textId="161083EA" w:rsidR="00A70185" w:rsidRDefault="00A70185" w:rsidP="00A70185">
      <w:pPr>
        <w:pStyle w:val="ListParagraph"/>
        <w:numPr>
          <w:ilvl w:val="4"/>
          <w:numId w:val="17"/>
        </w:numPr>
      </w:pPr>
      <w:r>
        <w:t>Non-detachable lens cameras</w:t>
      </w:r>
    </w:p>
    <w:p w14:paraId="18705FB2" w14:textId="77777777" w:rsidR="00A70185" w:rsidRDefault="00A70185" w:rsidP="00A70185">
      <w:pPr>
        <w:pStyle w:val="ListParagraph"/>
        <w:numPr>
          <w:ilvl w:val="4"/>
          <w:numId w:val="17"/>
        </w:numPr>
      </w:pPr>
      <w:r>
        <w:t>Signs 8.5"x11" or smaller</w:t>
      </w:r>
    </w:p>
    <w:p w14:paraId="2A13FFB0" w14:textId="77777777" w:rsidR="00A70185" w:rsidRDefault="00A70185" w:rsidP="00A70185">
      <w:pPr>
        <w:pStyle w:val="ListParagraph"/>
        <w:numPr>
          <w:ilvl w:val="4"/>
          <w:numId w:val="17"/>
        </w:numPr>
      </w:pPr>
      <w:r>
        <w:t>Small blankets or tarps</w:t>
      </w:r>
    </w:p>
    <w:p w14:paraId="5C44DC7A" w14:textId="77777777" w:rsidR="00A70185" w:rsidRDefault="00A70185" w:rsidP="00A70185">
      <w:pPr>
        <w:pStyle w:val="ListParagraph"/>
        <w:numPr>
          <w:ilvl w:val="4"/>
          <w:numId w:val="17"/>
        </w:numPr>
      </w:pPr>
      <w:r>
        <w:t>Small umbrellas</w:t>
      </w:r>
    </w:p>
    <w:p w14:paraId="58CB107B" w14:textId="77777777" w:rsidR="00A70185" w:rsidRDefault="00A70185" w:rsidP="00A70185">
      <w:pPr>
        <w:pStyle w:val="ListParagraph"/>
        <w:numPr>
          <w:ilvl w:val="4"/>
          <w:numId w:val="17"/>
        </w:numPr>
      </w:pPr>
      <w:r>
        <w:t>Rain jackets</w:t>
      </w:r>
    </w:p>
    <w:p w14:paraId="76A17E6B" w14:textId="29C2D516" w:rsidR="008F3488" w:rsidRDefault="00A70185" w:rsidP="00A70185">
      <w:pPr>
        <w:pStyle w:val="ListParagraph"/>
        <w:numPr>
          <w:ilvl w:val="4"/>
          <w:numId w:val="17"/>
        </w:numPr>
      </w:pPr>
      <w:r>
        <w:t>Most wearable neck fans and small handheld fans</w:t>
      </w:r>
    </w:p>
    <w:p w14:paraId="659497EB" w14:textId="2672D329" w:rsidR="008F3488" w:rsidRDefault="008F3488" w:rsidP="008F3488">
      <w:pPr>
        <w:pStyle w:val="ListParagraph"/>
        <w:numPr>
          <w:ilvl w:val="2"/>
          <w:numId w:val="17"/>
        </w:numPr>
      </w:pPr>
      <w:r>
        <w:lastRenderedPageBreak/>
        <w:t>Don’t Bring</w:t>
      </w:r>
    </w:p>
    <w:p w14:paraId="60EDB49F" w14:textId="4DC56C88" w:rsidR="00A70185" w:rsidRDefault="00A70185" w:rsidP="00A70185">
      <w:pPr>
        <w:pStyle w:val="ListParagraph"/>
        <w:numPr>
          <w:ilvl w:val="3"/>
          <w:numId w:val="17"/>
        </w:numPr>
      </w:pPr>
      <w:r w:rsidRPr="00A70185">
        <w:t>The following items are NOT allowed into The Pavilion.</w:t>
      </w:r>
    </w:p>
    <w:p w14:paraId="6C940D33" w14:textId="77777777" w:rsidR="00A70185" w:rsidRDefault="00A70185" w:rsidP="00A70185">
      <w:pPr>
        <w:pStyle w:val="ListParagraph"/>
        <w:numPr>
          <w:ilvl w:val="4"/>
          <w:numId w:val="17"/>
        </w:numPr>
      </w:pPr>
      <w:r>
        <w:t>Clothing Items that do not provide adequate coverage and/or opacity</w:t>
      </w:r>
    </w:p>
    <w:p w14:paraId="06CB4FB9" w14:textId="77777777" w:rsidR="00A70185" w:rsidRDefault="00A70185" w:rsidP="00A70185">
      <w:pPr>
        <w:pStyle w:val="ListParagraph"/>
        <w:numPr>
          <w:ilvl w:val="4"/>
          <w:numId w:val="17"/>
        </w:numPr>
      </w:pPr>
      <w:r>
        <w:t>Animals: The only exceptions to this rule are service animals (we follow The U.S. Department of Justice guidelines regarding service animals.)</w:t>
      </w:r>
    </w:p>
    <w:p w14:paraId="40BE18CA" w14:textId="77777777" w:rsidR="00A70185" w:rsidRDefault="00A70185" w:rsidP="00A70185">
      <w:pPr>
        <w:pStyle w:val="ListParagraph"/>
        <w:numPr>
          <w:ilvl w:val="4"/>
          <w:numId w:val="17"/>
        </w:numPr>
      </w:pPr>
      <w:r>
        <w:t>Aerosol cans (hairspray, bug spray, sunscreen)</w:t>
      </w:r>
    </w:p>
    <w:p w14:paraId="57C9DA25" w14:textId="77777777" w:rsidR="00A70185" w:rsidRDefault="00A70185" w:rsidP="00A70185">
      <w:pPr>
        <w:pStyle w:val="ListParagraph"/>
        <w:numPr>
          <w:ilvl w:val="4"/>
          <w:numId w:val="17"/>
        </w:numPr>
      </w:pPr>
      <w:r>
        <w:t>Audio and video recording equipment</w:t>
      </w:r>
    </w:p>
    <w:p w14:paraId="75C29255" w14:textId="77777777" w:rsidR="00A70185" w:rsidRDefault="00A70185" w:rsidP="00A70185">
      <w:pPr>
        <w:pStyle w:val="ListParagraph"/>
        <w:numPr>
          <w:ilvl w:val="4"/>
          <w:numId w:val="17"/>
        </w:numPr>
      </w:pPr>
      <w:r>
        <w:t>Beverages of any kind</w:t>
      </w:r>
    </w:p>
    <w:p w14:paraId="4474BF5D" w14:textId="77777777" w:rsidR="00A70185" w:rsidRDefault="00A70185" w:rsidP="00A70185">
      <w:pPr>
        <w:pStyle w:val="ListParagraph"/>
        <w:numPr>
          <w:ilvl w:val="4"/>
          <w:numId w:val="17"/>
        </w:numPr>
      </w:pPr>
      <w:r>
        <w:t>Detachable lens cameras</w:t>
      </w:r>
    </w:p>
    <w:p w14:paraId="4DDE2F9F" w14:textId="77777777" w:rsidR="00A70185" w:rsidRDefault="00A70185" w:rsidP="00A70185">
      <w:pPr>
        <w:pStyle w:val="ListParagraph"/>
        <w:numPr>
          <w:ilvl w:val="4"/>
          <w:numId w:val="17"/>
        </w:numPr>
      </w:pPr>
      <w:r>
        <w:t>E-liquid or vape juice</w:t>
      </w:r>
    </w:p>
    <w:p w14:paraId="5FD5C29F" w14:textId="77777777" w:rsidR="00A70185" w:rsidRDefault="00A70185" w:rsidP="00A70185">
      <w:pPr>
        <w:pStyle w:val="ListParagraph"/>
        <w:numPr>
          <w:ilvl w:val="4"/>
          <w:numId w:val="17"/>
        </w:numPr>
      </w:pPr>
      <w:r>
        <w:t>Glass of any kind, to include perfume bottles</w:t>
      </w:r>
    </w:p>
    <w:p w14:paraId="26984221" w14:textId="77777777" w:rsidR="00A70185" w:rsidRDefault="00A70185" w:rsidP="00A70185">
      <w:pPr>
        <w:pStyle w:val="ListParagraph"/>
        <w:numPr>
          <w:ilvl w:val="4"/>
          <w:numId w:val="17"/>
        </w:numPr>
      </w:pPr>
      <w:r>
        <w:t>Grills</w:t>
      </w:r>
    </w:p>
    <w:p w14:paraId="3A2DA2D6" w14:textId="77777777" w:rsidR="00A70185" w:rsidRDefault="00A70185" w:rsidP="00A70185">
      <w:pPr>
        <w:pStyle w:val="ListParagraph"/>
        <w:numPr>
          <w:ilvl w:val="4"/>
          <w:numId w:val="17"/>
        </w:numPr>
      </w:pPr>
      <w:r>
        <w:t>Fireworks</w:t>
      </w:r>
    </w:p>
    <w:p w14:paraId="03CCC416" w14:textId="77777777" w:rsidR="00A70185" w:rsidRDefault="00A70185" w:rsidP="00A70185">
      <w:pPr>
        <w:pStyle w:val="ListParagraph"/>
        <w:numPr>
          <w:ilvl w:val="4"/>
          <w:numId w:val="17"/>
        </w:numPr>
      </w:pPr>
      <w:r>
        <w:t>Ice chests</w:t>
      </w:r>
    </w:p>
    <w:p w14:paraId="618B3963" w14:textId="77777777" w:rsidR="00A70185" w:rsidRDefault="00A70185" w:rsidP="00A70185">
      <w:pPr>
        <w:pStyle w:val="ListParagraph"/>
        <w:numPr>
          <w:ilvl w:val="4"/>
          <w:numId w:val="17"/>
        </w:numPr>
      </w:pPr>
      <w:r>
        <w:t>Laptops and tablets (including Kindles and e-readers)</w:t>
      </w:r>
    </w:p>
    <w:p w14:paraId="35256A0D" w14:textId="77777777" w:rsidR="00A70185" w:rsidRDefault="00A70185" w:rsidP="00A70185">
      <w:pPr>
        <w:pStyle w:val="ListParagraph"/>
        <w:numPr>
          <w:ilvl w:val="4"/>
          <w:numId w:val="17"/>
        </w:numPr>
      </w:pPr>
      <w:r>
        <w:t>Laser pointers</w:t>
      </w:r>
    </w:p>
    <w:p w14:paraId="77623B74" w14:textId="77777777" w:rsidR="00A70185" w:rsidRDefault="00A70185" w:rsidP="00A70185">
      <w:pPr>
        <w:pStyle w:val="ListParagraph"/>
        <w:numPr>
          <w:ilvl w:val="4"/>
          <w:numId w:val="17"/>
        </w:numPr>
      </w:pPr>
      <w:r>
        <w:t>Medication in unmarked containers.</w:t>
      </w:r>
    </w:p>
    <w:p w14:paraId="0E8FBCF7" w14:textId="77777777" w:rsidR="00A70185" w:rsidRDefault="00A70185" w:rsidP="00A70185">
      <w:pPr>
        <w:pStyle w:val="ListParagraph"/>
        <w:numPr>
          <w:ilvl w:val="4"/>
          <w:numId w:val="17"/>
        </w:numPr>
      </w:pPr>
      <w:r>
        <w:t>Non-medical masks.</w:t>
      </w:r>
    </w:p>
    <w:p w14:paraId="3B5111E5" w14:textId="77777777" w:rsidR="00A70185" w:rsidRDefault="00A70185" w:rsidP="00A70185">
      <w:pPr>
        <w:pStyle w:val="ListParagraph"/>
        <w:numPr>
          <w:ilvl w:val="4"/>
          <w:numId w:val="17"/>
        </w:numPr>
      </w:pPr>
      <w:r>
        <w:t>Outside lawn chairs. Specially designed lawn chairs are available for rent at most Live Nation shows for $10. Lawn Chairs are free at all performing arts events.</w:t>
      </w:r>
    </w:p>
    <w:p w14:paraId="30284094" w14:textId="77777777" w:rsidR="00A70185" w:rsidRDefault="00A70185" w:rsidP="00A70185">
      <w:pPr>
        <w:pStyle w:val="ListParagraph"/>
        <w:numPr>
          <w:ilvl w:val="4"/>
          <w:numId w:val="17"/>
        </w:numPr>
      </w:pPr>
      <w:r>
        <w:t>Play pens</w:t>
      </w:r>
    </w:p>
    <w:p w14:paraId="1342450F" w14:textId="77777777" w:rsidR="00A70185" w:rsidRDefault="00A70185" w:rsidP="00A70185">
      <w:pPr>
        <w:pStyle w:val="ListParagraph"/>
        <w:numPr>
          <w:ilvl w:val="4"/>
          <w:numId w:val="17"/>
        </w:numPr>
      </w:pPr>
      <w:r>
        <w:t>Pocket knives</w:t>
      </w:r>
    </w:p>
    <w:p w14:paraId="70601B60" w14:textId="77777777" w:rsidR="00A70185" w:rsidRDefault="00A70185" w:rsidP="00A70185">
      <w:pPr>
        <w:pStyle w:val="ListParagraph"/>
        <w:numPr>
          <w:ilvl w:val="4"/>
          <w:numId w:val="17"/>
        </w:numPr>
      </w:pPr>
      <w:r>
        <w:t>Selfie sticks</w:t>
      </w:r>
    </w:p>
    <w:p w14:paraId="3207244B" w14:textId="77777777" w:rsidR="00A70185" w:rsidRDefault="00A70185" w:rsidP="00A70185">
      <w:pPr>
        <w:pStyle w:val="ListParagraph"/>
        <w:numPr>
          <w:ilvl w:val="4"/>
          <w:numId w:val="17"/>
        </w:numPr>
      </w:pPr>
      <w:r>
        <w:t>Strollers are allowed in the plaza areas, but not under the tent or on the lawn.</w:t>
      </w:r>
    </w:p>
    <w:p w14:paraId="570812CF" w14:textId="77777777" w:rsidR="00A70185" w:rsidRDefault="00A70185" w:rsidP="00A70185">
      <w:pPr>
        <w:pStyle w:val="ListParagraph"/>
        <w:numPr>
          <w:ilvl w:val="4"/>
          <w:numId w:val="17"/>
        </w:numPr>
      </w:pPr>
      <w:r>
        <w:t xml:space="preserve">Tents or </w:t>
      </w:r>
      <w:proofErr w:type="gramStart"/>
      <w:r>
        <w:t>sun shades</w:t>
      </w:r>
      <w:proofErr w:type="gramEnd"/>
    </w:p>
    <w:p w14:paraId="6BC66690" w14:textId="77777777" w:rsidR="00A70185" w:rsidRDefault="00A70185" w:rsidP="00A70185">
      <w:pPr>
        <w:pStyle w:val="ListParagraph"/>
        <w:numPr>
          <w:ilvl w:val="4"/>
          <w:numId w:val="17"/>
        </w:numPr>
      </w:pPr>
      <w:r>
        <w:t>Large umbrellas</w:t>
      </w:r>
    </w:p>
    <w:p w14:paraId="4A189884" w14:textId="35599A93" w:rsidR="00A70185" w:rsidRDefault="00A70185" w:rsidP="00A70185">
      <w:pPr>
        <w:pStyle w:val="ListParagraph"/>
        <w:numPr>
          <w:ilvl w:val="4"/>
          <w:numId w:val="17"/>
        </w:numPr>
      </w:pPr>
      <w:r>
        <w:t>Weapons: While it is legal to open carry or carry a concealed handgun in Texas, we do not allow guns in our facility.</w:t>
      </w:r>
    </w:p>
    <w:p w14:paraId="23536A42" w14:textId="3250569B" w:rsidR="008F3488" w:rsidRDefault="008F3488" w:rsidP="008F3488">
      <w:pPr>
        <w:pStyle w:val="ListParagraph"/>
        <w:numPr>
          <w:ilvl w:val="2"/>
          <w:numId w:val="17"/>
        </w:numPr>
      </w:pPr>
      <w:r>
        <w:t>Food &amp; Drink</w:t>
      </w:r>
    </w:p>
    <w:p w14:paraId="0E99FEDB" w14:textId="77777777" w:rsidR="002D2579" w:rsidRDefault="002D2579" w:rsidP="002D2579">
      <w:pPr>
        <w:pStyle w:val="ListParagraph"/>
        <w:numPr>
          <w:ilvl w:val="3"/>
          <w:numId w:val="17"/>
        </w:numPr>
      </w:pPr>
      <w:r>
        <w:t>Outside liquids of any kind are not allowed at any Pavilion events.</w:t>
      </w:r>
    </w:p>
    <w:p w14:paraId="44D2D1EE" w14:textId="77777777" w:rsidR="002D2579" w:rsidRDefault="002D2579" w:rsidP="002D2579">
      <w:pPr>
        <w:pStyle w:val="ListParagraph"/>
        <w:numPr>
          <w:ilvl w:val="3"/>
          <w:numId w:val="17"/>
        </w:numPr>
      </w:pPr>
      <w:r>
        <w:t xml:space="preserve">Personal food is allowed at Live Nation (rock, country, pop, etc.) shows in the amount of one, </w:t>
      </w:r>
      <w:proofErr w:type="gramStart"/>
      <w:r>
        <w:t>one-gallon</w:t>
      </w:r>
      <w:proofErr w:type="gramEnd"/>
      <w:r>
        <w:t xml:space="preserve"> </w:t>
      </w:r>
      <w:proofErr w:type="spellStart"/>
      <w:r>
        <w:t>ziploc</w:t>
      </w:r>
      <w:proofErr w:type="spellEnd"/>
      <w:r>
        <w:t xml:space="preserve"> bag per </w:t>
      </w:r>
      <w:r>
        <w:lastRenderedPageBreak/>
        <w:t>person. This amount restriction does not apply to Performing Arts (symphony, ballet, opera, etc.) shows.</w:t>
      </w:r>
    </w:p>
    <w:p w14:paraId="46C02EB4" w14:textId="66CC5E0B" w:rsidR="002D2579" w:rsidRPr="00FE2B1E" w:rsidRDefault="002D2579" w:rsidP="002D2579">
      <w:pPr>
        <w:pStyle w:val="ListParagraph"/>
        <w:numPr>
          <w:ilvl w:val="3"/>
          <w:numId w:val="17"/>
        </w:numPr>
      </w:pPr>
      <w:r>
        <w:t xml:space="preserve">Empty, reusable bottles/cups are allowed at most shows. Chilled water fountains/bottle fillers are available at The Pavilion. Some artists may have more specific policies, such as the removal of lids or only allowing crushable, disposable bottles. We will do our best to communicate these policies as soon as we are made aware of them, but if you bring a reusable bottle or </w:t>
      </w:r>
      <w:proofErr w:type="gramStart"/>
      <w:r>
        <w:t>cup</w:t>
      </w:r>
      <w:proofErr w:type="gramEnd"/>
      <w:r>
        <w:t xml:space="preserve"> we ask that you please remain flexible and are prepared not to bring it in if the artist requires.</w:t>
      </w:r>
    </w:p>
    <w:p w14:paraId="5ED12601" w14:textId="4C320838" w:rsidR="00FE2B1E" w:rsidRDefault="00FE2B1E" w:rsidP="00836401">
      <w:pPr>
        <w:pStyle w:val="ListParagraph"/>
        <w:numPr>
          <w:ilvl w:val="1"/>
          <w:numId w:val="17"/>
        </w:numPr>
      </w:pPr>
      <w:r>
        <w:t>Rules</w:t>
      </w:r>
    </w:p>
    <w:p w14:paraId="6FE5DFEC" w14:textId="77777777" w:rsidR="003F1508" w:rsidRDefault="003F1508" w:rsidP="003F1508">
      <w:pPr>
        <w:pStyle w:val="ListParagraph"/>
        <w:numPr>
          <w:ilvl w:val="2"/>
          <w:numId w:val="17"/>
        </w:numPr>
      </w:pPr>
      <w:r>
        <w:t>Guests are always subject to a search upon entering the facility. Guests who refuse the search will be denied entrance.</w:t>
      </w:r>
    </w:p>
    <w:p w14:paraId="60CC42F7" w14:textId="77777777" w:rsidR="003F1508" w:rsidRDefault="003F1508" w:rsidP="003F1508">
      <w:pPr>
        <w:pStyle w:val="ListParagraph"/>
        <w:numPr>
          <w:ilvl w:val="2"/>
          <w:numId w:val="17"/>
        </w:numPr>
      </w:pPr>
      <w:r>
        <w:t>No re-entry is permitted once leaving the gates.</w:t>
      </w:r>
    </w:p>
    <w:p w14:paraId="1731DCAB" w14:textId="77777777" w:rsidR="003F1508" w:rsidRDefault="003F1508" w:rsidP="003F1508">
      <w:pPr>
        <w:pStyle w:val="ListParagraph"/>
        <w:numPr>
          <w:ilvl w:val="2"/>
          <w:numId w:val="17"/>
        </w:numPr>
      </w:pPr>
      <w:r>
        <w:t>No smoking is allowed in the reserved seating areas. This includes e-cigarettes/vapes.</w:t>
      </w:r>
    </w:p>
    <w:p w14:paraId="6EEB44EA" w14:textId="77777777" w:rsidR="003F1508" w:rsidRDefault="003F1508" w:rsidP="003F1508">
      <w:pPr>
        <w:pStyle w:val="ListParagraph"/>
        <w:numPr>
          <w:ilvl w:val="2"/>
          <w:numId w:val="17"/>
        </w:numPr>
      </w:pPr>
      <w:r>
        <w:t>Soliciting or vending is not permitted on Pavilion grounds unless previously authorized by Pavilion management.</w:t>
      </w:r>
    </w:p>
    <w:p w14:paraId="52BFB912" w14:textId="77777777" w:rsidR="003F1508" w:rsidRDefault="003F1508" w:rsidP="003F1508">
      <w:pPr>
        <w:pStyle w:val="ListParagraph"/>
        <w:numPr>
          <w:ilvl w:val="2"/>
          <w:numId w:val="17"/>
        </w:numPr>
      </w:pPr>
      <w:r>
        <w:t xml:space="preserve">Small blankets are allowed at most shows. Blankets that wrap into a carrying case must be permanently attached to the </w:t>
      </w:r>
      <w:proofErr w:type="gramStart"/>
      <w:r>
        <w:t>case, and</w:t>
      </w:r>
      <w:proofErr w:type="gramEnd"/>
      <w:r>
        <w:t xml:space="preserve"> will be subject to review upon entry.</w:t>
      </w:r>
    </w:p>
    <w:p w14:paraId="202BCF51" w14:textId="77777777" w:rsidR="003F1508" w:rsidRDefault="003F1508" w:rsidP="003F1508">
      <w:pPr>
        <w:pStyle w:val="ListParagraph"/>
        <w:numPr>
          <w:ilvl w:val="2"/>
          <w:numId w:val="17"/>
        </w:numPr>
      </w:pPr>
      <w:r>
        <w:t>Guests who show signs of illegal substance abuse or intoxication may be refused entry.</w:t>
      </w:r>
    </w:p>
    <w:p w14:paraId="4BBD1FDB" w14:textId="77777777" w:rsidR="003F1508" w:rsidRDefault="003F1508" w:rsidP="003F1508">
      <w:pPr>
        <w:pStyle w:val="ListParagraph"/>
        <w:numPr>
          <w:ilvl w:val="2"/>
          <w:numId w:val="17"/>
        </w:numPr>
      </w:pPr>
      <w:r>
        <w:t>Guests are permitted to stand or dance in front of their seat. Standing ON seats is not allowed.</w:t>
      </w:r>
    </w:p>
    <w:p w14:paraId="317BEEB3" w14:textId="77777777" w:rsidR="003F1508" w:rsidRDefault="003F1508" w:rsidP="003F1508">
      <w:pPr>
        <w:pStyle w:val="ListParagraph"/>
        <w:numPr>
          <w:ilvl w:val="2"/>
          <w:numId w:val="17"/>
        </w:numPr>
      </w:pPr>
      <w:r>
        <w:t>Standing or dancing in the aisles is not permitted.</w:t>
      </w:r>
    </w:p>
    <w:p w14:paraId="7A811035" w14:textId="77777777" w:rsidR="003F1508" w:rsidRDefault="003F1508" w:rsidP="003F1508">
      <w:pPr>
        <w:pStyle w:val="ListParagraph"/>
        <w:numPr>
          <w:ilvl w:val="2"/>
          <w:numId w:val="17"/>
        </w:numPr>
      </w:pPr>
      <w:r>
        <w:t>Guests (even children) are not allowed to sit or stand on the shoulders of another guest. No throwing objects of any kind.</w:t>
      </w:r>
    </w:p>
    <w:p w14:paraId="4457B086" w14:textId="77777777" w:rsidR="003F1508" w:rsidRDefault="003F1508" w:rsidP="003F1508">
      <w:pPr>
        <w:pStyle w:val="ListParagraph"/>
        <w:numPr>
          <w:ilvl w:val="2"/>
          <w:numId w:val="17"/>
        </w:numPr>
      </w:pPr>
      <w:r>
        <w:t>No reselling (scalping) tickets at any time on The Pavilion grounds.</w:t>
      </w:r>
    </w:p>
    <w:p w14:paraId="731BD47A" w14:textId="77777777" w:rsidR="003F1508" w:rsidRDefault="003F1508" w:rsidP="003F1508">
      <w:pPr>
        <w:pStyle w:val="ListParagraph"/>
        <w:numPr>
          <w:ilvl w:val="2"/>
          <w:numId w:val="17"/>
        </w:numPr>
      </w:pPr>
      <w:r>
        <w:t>No tailgating is allowed at The Pavilion or in surrounding parking lots.</w:t>
      </w:r>
    </w:p>
    <w:p w14:paraId="0DB33752" w14:textId="77777777" w:rsidR="003F1508" w:rsidRDefault="003F1508" w:rsidP="003F1508">
      <w:pPr>
        <w:pStyle w:val="ListParagraph"/>
        <w:numPr>
          <w:ilvl w:val="2"/>
          <w:numId w:val="17"/>
        </w:numPr>
      </w:pPr>
      <w:r>
        <w:t>Flying drones on or over The Pavilion's property is not permitted at any time.</w:t>
      </w:r>
    </w:p>
    <w:p w14:paraId="2F5E06F4" w14:textId="77777777" w:rsidR="003F1508" w:rsidRDefault="003F1508" w:rsidP="003F1508">
      <w:pPr>
        <w:pStyle w:val="ListParagraph"/>
        <w:numPr>
          <w:ilvl w:val="2"/>
          <w:numId w:val="17"/>
        </w:numPr>
      </w:pPr>
      <w:proofErr w:type="gramStart"/>
      <w:r>
        <w:t>In an effort to</w:t>
      </w:r>
      <w:proofErr w:type="gramEnd"/>
      <w:r>
        <w:t xml:space="preserve"> keep </w:t>
      </w:r>
      <w:proofErr w:type="spellStart"/>
      <w:r>
        <w:t>unticketed</w:t>
      </w:r>
      <w:proofErr w:type="spellEnd"/>
      <w:r>
        <w:t xml:space="preserve"> guests from occupying your reserved seat, ticket stubs or your live mobile ticket (no screenshots) </w:t>
      </w:r>
      <w:proofErr w:type="gramStart"/>
      <w:r>
        <w:t>are</w:t>
      </w:r>
      <w:proofErr w:type="gramEnd"/>
      <w:r>
        <w:t xml:space="preserve"> required for entry into the reserved seating area. It's a good idea to transfer a ticket to each member of your group for this reason.</w:t>
      </w:r>
    </w:p>
    <w:p w14:paraId="045EBDD0" w14:textId="453D8107" w:rsidR="003F1508" w:rsidRPr="00FE2B1E" w:rsidRDefault="003F1508" w:rsidP="003F1508">
      <w:pPr>
        <w:pStyle w:val="ListParagraph"/>
        <w:numPr>
          <w:ilvl w:val="2"/>
          <w:numId w:val="17"/>
        </w:numPr>
      </w:pPr>
      <w:r>
        <w:t xml:space="preserve">Moshing and crowd surfing can be dangerous and are strongly discouraged. Guests assume all risk associated with such activities. </w:t>
      </w:r>
      <w:r>
        <w:lastRenderedPageBreak/>
        <w:t>Please be aware of your surroundings and avoid these activities and those associated with them for your own safety.</w:t>
      </w:r>
    </w:p>
    <w:p w14:paraId="18ABD506" w14:textId="77777777" w:rsidR="00FE2B1E" w:rsidRDefault="00FE2B1E" w:rsidP="00836401">
      <w:pPr>
        <w:pStyle w:val="ListParagraph"/>
        <w:numPr>
          <w:ilvl w:val="1"/>
          <w:numId w:val="17"/>
        </w:numPr>
      </w:pPr>
      <w:r w:rsidRPr="00FE2B1E">
        <w:t>Parking</w:t>
      </w:r>
    </w:p>
    <w:p w14:paraId="03719CAD" w14:textId="33949ED8" w:rsidR="003F1508" w:rsidRDefault="003F1508" w:rsidP="003F1508">
      <w:pPr>
        <w:pStyle w:val="ListParagraph"/>
        <w:numPr>
          <w:ilvl w:val="2"/>
          <w:numId w:val="17"/>
        </w:numPr>
      </w:pPr>
      <w:r w:rsidRPr="003F1508">
        <w:t xml:space="preserve">Lots open 30 minutes before gates. Most guests should navigate to 2203 </w:t>
      </w:r>
      <w:proofErr w:type="spellStart"/>
      <w:r w:rsidRPr="003F1508">
        <w:t>Timberloch</w:t>
      </w:r>
      <w:proofErr w:type="spellEnd"/>
      <w:r w:rsidRPr="003F1508">
        <w:t xml:space="preserve"> Place for free parking.</w:t>
      </w:r>
    </w:p>
    <w:p w14:paraId="1C88DE38" w14:textId="5EE4311E" w:rsidR="003F1508" w:rsidRDefault="003F1508" w:rsidP="003F1508">
      <w:pPr>
        <w:pStyle w:val="ListParagraph"/>
        <w:numPr>
          <w:ilvl w:val="3"/>
          <w:numId w:val="17"/>
        </w:numPr>
      </w:pPr>
      <w:r>
        <w:t xml:space="preserve">CTA - Get Me to Free Parking: </w:t>
      </w:r>
      <w:hyperlink r:id="rId5" w:history="1">
        <w:r w:rsidRPr="00C12A2E">
          <w:rPr>
            <w:rStyle w:val="Hyperlink"/>
          </w:rPr>
          <w:t>https://maps.app.goo.gl/9Xxa95dCiio6uY6K8</w:t>
        </w:r>
      </w:hyperlink>
    </w:p>
    <w:p w14:paraId="5199F811" w14:textId="169F8899" w:rsidR="003F1508" w:rsidRDefault="003F1508" w:rsidP="003F1508">
      <w:pPr>
        <w:pStyle w:val="ListParagraph"/>
        <w:numPr>
          <w:ilvl w:val="3"/>
          <w:numId w:val="17"/>
        </w:numPr>
      </w:pPr>
      <w:r>
        <w:t xml:space="preserve">Paid </w:t>
      </w:r>
      <w:proofErr w:type="gramStart"/>
      <w:r>
        <w:t>Parking  –</w:t>
      </w:r>
      <w:proofErr w:type="gramEnd"/>
      <w:r>
        <w:t xml:space="preserve"> 9809 Six Pines Drive, The Woodlands, TX 77380</w:t>
      </w:r>
    </w:p>
    <w:p w14:paraId="4083FC72" w14:textId="77777777" w:rsidR="003F1508" w:rsidRDefault="003F1508" w:rsidP="003F1508">
      <w:pPr>
        <w:pStyle w:val="ListParagraph"/>
        <w:numPr>
          <w:ilvl w:val="4"/>
          <w:numId w:val="17"/>
        </w:numPr>
      </w:pPr>
      <w:r w:rsidRPr="003F1508">
        <w:t>Please note that paid parking is limited in space. Paid parking can be purchased prior to the event, as available, and is typically $45. Parking at Performing Arts shows is typically $15.</w:t>
      </w:r>
    </w:p>
    <w:p w14:paraId="63E19A99" w14:textId="2ADE4EDA" w:rsidR="003F1508" w:rsidRDefault="003F1508" w:rsidP="003F1508">
      <w:pPr>
        <w:pStyle w:val="ListParagraph"/>
        <w:numPr>
          <w:ilvl w:val="3"/>
          <w:numId w:val="17"/>
        </w:numPr>
      </w:pPr>
      <w:r>
        <w:t>Accessible Parking –</w:t>
      </w:r>
    </w:p>
    <w:p w14:paraId="68B77317" w14:textId="7FB1D266" w:rsidR="003F1508" w:rsidRDefault="003F1508" w:rsidP="003F1508">
      <w:pPr>
        <w:pStyle w:val="ListParagraph"/>
        <w:numPr>
          <w:ilvl w:val="4"/>
          <w:numId w:val="17"/>
        </w:numPr>
      </w:pPr>
      <w:r>
        <w:t>9809 Six Pines Drive, The Woodlands, TX 77380</w:t>
      </w:r>
    </w:p>
    <w:p w14:paraId="47241CCD" w14:textId="60C71EA8" w:rsidR="003F1508" w:rsidRDefault="003F1508" w:rsidP="003F1508">
      <w:pPr>
        <w:pStyle w:val="ListParagraph"/>
        <w:numPr>
          <w:ilvl w:val="4"/>
          <w:numId w:val="17"/>
        </w:numPr>
      </w:pPr>
      <w:r>
        <w:t xml:space="preserve">Accessible Parking is free on a first-come, first-served basis. Please have your proper credentials displayed upon arrival. Overflow accessible parking is available at 9669 </w:t>
      </w:r>
      <w:proofErr w:type="spellStart"/>
      <w:r>
        <w:t>Grogans</w:t>
      </w:r>
      <w:proofErr w:type="spellEnd"/>
      <w:r>
        <w:t xml:space="preserve"> Mill Road.</w:t>
      </w:r>
    </w:p>
    <w:p w14:paraId="569D4D13" w14:textId="16CCC4B5" w:rsidR="003F1508" w:rsidRPr="00FE2B1E" w:rsidRDefault="003F1508" w:rsidP="003F1508">
      <w:pPr>
        <w:pStyle w:val="ListParagraph"/>
        <w:numPr>
          <w:ilvl w:val="3"/>
          <w:numId w:val="17"/>
        </w:numPr>
      </w:pPr>
      <w:r>
        <w:t xml:space="preserve">Drop-Off and Pick-Up - </w:t>
      </w:r>
      <w:r w:rsidRPr="003F1508">
        <w:t>2005 Lake Robbins Drive, The Woodlands, TX 77380</w:t>
      </w:r>
    </w:p>
    <w:p w14:paraId="131806CC" w14:textId="77777777" w:rsidR="00FE2B1E" w:rsidRDefault="00FE2B1E" w:rsidP="00836401">
      <w:pPr>
        <w:pStyle w:val="ListParagraph"/>
        <w:numPr>
          <w:ilvl w:val="1"/>
          <w:numId w:val="17"/>
        </w:numPr>
      </w:pPr>
      <w:r w:rsidRPr="00FE2B1E">
        <w:t>Accessibility</w:t>
      </w:r>
    </w:p>
    <w:p w14:paraId="34437E65" w14:textId="47C3131A" w:rsidR="00862F85" w:rsidRDefault="00862F85" w:rsidP="00862F85">
      <w:pPr>
        <w:pStyle w:val="ListParagraph"/>
        <w:numPr>
          <w:ilvl w:val="2"/>
          <w:numId w:val="17"/>
        </w:numPr>
      </w:pPr>
      <w:r>
        <w:t>The Pavilion is committed to creating an enjoyable and accessible experience for all guests. Guests who need assistance before their visit are encouraged to contact The Pavilion in advance or call the Box Office at 281-364-3024.</w:t>
      </w:r>
    </w:p>
    <w:p w14:paraId="77D7CE2F" w14:textId="06FF160B" w:rsidR="00862F85" w:rsidRDefault="00862F85" w:rsidP="00862F85">
      <w:pPr>
        <w:pStyle w:val="ListParagraph"/>
        <w:numPr>
          <w:ilvl w:val="3"/>
          <w:numId w:val="17"/>
        </w:numPr>
      </w:pPr>
      <w:r>
        <w:t>Arrival and Parking</w:t>
      </w:r>
    </w:p>
    <w:p w14:paraId="0597146D" w14:textId="1711A3C5" w:rsidR="00862F85" w:rsidRDefault="00862F85" w:rsidP="00862F85">
      <w:pPr>
        <w:pStyle w:val="ListParagraph"/>
        <w:numPr>
          <w:ilvl w:val="4"/>
          <w:numId w:val="17"/>
        </w:numPr>
      </w:pPr>
      <w:r>
        <w:t>Passenger drop-off and pick-up is available in front of the North Plaza at 2005 Lake Robbins Drive.</w:t>
      </w:r>
    </w:p>
    <w:p w14:paraId="1F236EC1" w14:textId="16A96EDB" w:rsidR="00862F85" w:rsidRDefault="00862F85" w:rsidP="00862F85">
      <w:pPr>
        <w:pStyle w:val="ListParagraph"/>
        <w:numPr>
          <w:ilvl w:val="4"/>
          <w:numId w:val="17"/>
        </w:numPr>
      </w:pPr>
      <w:r>
        <w:t>Free accessible parking is available on a first-come, first-served basis in the Gold Lot, located next to the Town Center Parking Garage. Access to the Gold Lot is available from Six Pines Drive.</w:t>
      </w:r>
    </w:p>
    <w:p w14:paraId="57E0059E" w14:textId="19435880" w:rsidR="00862F85" w:rsidRDefault="00862F85" w:rsidP="00862F85">
      <w:pPr>
        <w:pStyle w:val="ListParagraph"/>
        <w:numPr>
          <w:ilvl w:val="3"/>
          <w:numId w:val="17"/>
        </w:numPr>
      </w:pPr>
      <w:r>
        <w:t>Wheelchair and Mobility Assistance</w:t>
      </w:r>
    </w:p>
    <w:p w14:paraId="590D15D1" w14:textId="77777777" w:rsidR="00862F85" w:rsidRDefault="00862F85" w:rsidP="00862F85">
      <w:pPr>
        <w:pStyle w:val="ListParagraph"/>
        <w:numPr>
          <w:ilvl w:val="4"/>
          <w:numId w:val="17"/>
        </w:numPr>
      </w:pPr>
      <w:r>
        <w:t>Guests who need wheelchair assistance to reach their seat should notify a Pavilion staff member upon arrival. Wheelchairs are available only for escorted transport to seating areas and cannot be kept or rented for use during the event.</w:t>
      </w:r>
    </w:p>
    <w:p w14:paraId="435E1D96" w14:textId="4BC4BD6F" w:rsidR="00862F85" w:rsidRDefault="00862F85" w:rsidP="00862F85">
      <w:pPr>
        <w:pStyle w:val="ListParagraph"/>
        <w:numPr>
          <w:ilvl w:val="4"/>
          <w:numId w:val="17"/>
        </w:numPr>
      </w:pPr>
      <w:r>
        <w:lastRenderedPageBreak/>
        <w:t>Guests with temporary mobility needs, including injuries or recent surgery, may also request assistance from Pavilion staff.</w:t>
      </w:r>
    </w:p>
    <w:p w14:paraId="3816BEAA" w14:textId="109D84A0" w:rsidR="00862F85" w:rsidRDefault="00862F85" w:rsidP="00862F85">
      <w:pPr>
        <w:pStyle w:val="ListParagraph"/>
        <w:numPr>
          <w:ilvl w:val="3"/>
          <w:numId w:val="17"/>
        </w:numPr>
      </w:pPr>
      <w:r>
        <w:t>Accessible Tickets</w:t>
      </w:r>
    </w:p>
    <w:p w14:paraId="3DEABB1C" w14:textId="5E8F54C4" w:rsidR="00862F85" w:rsidRDefault="00862F85" w:rsidP="00862F85">
      <w:pPr>
        <w:pStyle w:val="ListParagraph"/>
        <w:numPr>
          <w:ilvl w:val="4"/>
          <w:numId w:val="17"/>
        </w:numPr>
      </w:pPr>
      <w:r>
        <w:t>Accessible tickets may be purchased online through Ticketmaster or in person at The Pavilion Box Office.</w:t>
      </w:r>
    </w:p>
    <w:p w14:paraId="648DE8D7" w14:textId="630454BC" w:rsidR="00862F85" w:rsidRDefault="00862F85" w:rsidP="00862F85">
      <w:pPr>
        <w:pStyle w:val="ListParagraph"/>
        <w:numPr>
          <w:ilvl w:val="4"/>
          <w:numId w:val="17"/>
        </w:numPr>
      </w:pPr>
      <w:r>
        <w:t>For questions about accessible seating or ticketing, please call the Box Office at 281-364-3024.</w:t>
      </w:r>
    </w:p>
    <w:p w14:paraId="7DA9497A" w14:textId="2439B00E" w:rsidR="00862F85" w:rsidRDefault="00862F85" w:rsidP="00862F85">
      <w:pPr>
        <w:pStyle w:val="ListParagraph"/>
        <w:numPr>
          <w:ilvl w:val="3"/>
          <w:numId w:val="17"/>
        </w:numPr>
      </w:pPr>
      <w:r>
        <w:t>Accessible Facilities</w:t>
      </w:r>
    </w:p>
    <w:p w14:paraId="330C4150" w14:textId="6343AC2D" w:rsidR="00862F85" w:rsidRDefault="00862F85" w:rsidP="00862F85">
      <w:pPr>
        <w:pStyle w:val="ListParagraph"/>
        <w:numPr>
          <w:ilvl w:val="4"/>
          <w:numId w:val="17"/>
        </w:numPr>
      </w:pPr>
      <w:r>
        <w:t>Accessible restrooms, ramps and concession windows are available throughout the venue.</w:t>
      </w:r>
    </w:p>
    <w:p w14:paraId="3EA443FC" w14:textId="382C0159" w:rsidR="00862F85" w:rsidRDefault="00862F85" w:rsidP="00862F85">
      <w:pPr>
        <w:pStyle w:val="ListParagraph"/>
        <w:numPr>
          <w:ilvl w:val="3"/>
          <w:numId w:val="17"/>
        </w:numPr>
      </w:pPr>
      <w:r>
        <w:t>ASL Interpretation and Assistive Listening</w:t>
      </w:r>
    </w:p>
    <w:p w14:paraId="6F7BDFCF" w14:textId="6B6DCCF0" w:rsidR="00862F85" w:rsidRDefault="00862F85" w:rsidP="00862F85">
      <w:pPr>
        <w:pStyle w:val="ListParagraph"/>
        <w:numPr>
          <w:ilvl w:val="4"/>
          <w:numId w:val="17"/>
        </w:numPr>
      </w:pPr>
      <w:r>
        <w:t>American Sign Language interpretation is available by request. Requests must be made at least three weeks before the event so qualified interpreters can be arranged.</w:t>
      </w:r>
    </w:p>
    <w:p w14:paraId="5E4779FA" w14:textId="65CCF1C8" w:rsidR="00862F85" w:rsidRDefault="00862F85" w:rsidP="00862F85">
      <w:pPr>
        <w:pStyle w:val="ListParagraph"/>
        <w:numPr>
          <w:ilvl w:val="4"/>
          <w:numId w:val="17"/>
        </w:numPr>
      </w:pPr>
      <w:r>
        <w:t>Assistive listening headsets are available at no charge during all performances. Guests may request a headset at the Information Booth in the North Plaza.</w:t>
      </w:r>
    </w:p>
    <w:p w14:paraId="06896D04" w14:textId="77A8CE58" w:rsidR="00862F85" w:rsidRDefault="00862F85" w:rsidP="00862F85">
      <w:pPr>
        <w:pStyle w:val="ListParagraph"/>
        <w:numPr>
          <w:ilvl w:val="3"/>
          <w:numId w:val="17"/>
        </w:numPr>
      </w:pPr>
      <w:r>
        <w:t>Service Animals</w:t>
      </w:r>
    </w:p>
    <w:p w14:paraId="555E8E18" w14:textId="4BEBBEFF" w:rsidR="00862F85" w:rsidRDefault="00862F85" w:rsidP="00862F85">
      <w:pPr>
        <w:pStyle w:val="ListParagraph"/>
        <w:numPr>
          <w:ilvl w:val="4"/>
          <w:numId w:val="17"/>
        </w:numPr>
      </w:pPr>
      <w:r>
        <w:t xml:space="preserve">Service animals are welcome at The Pavilion in accordance with applicable law and must </w:t>
      </w:r>
      <w:proofErr w:type="gramStart"/>
      <w:r>
        <w:t>remain under the handler’s control at all times</w:t>
      </w:r>
      <w:proofErr w:type="gramEnd"/>
      <w:r>
        <w:t>.</w:t>
      </w:r>
    </w:p>
    <w:p w14:paraId="2A4BD9EA" w14:textId="1687B5B2" w:rsidR="00862F85" w:rsidRDefault="00862F85" w:rsidP="00862F85">
      <w:pPr>
        <w:pStyle w:val="ListParagraph"/>
        <w:numPr>
          <w:ilvl w:val="4"/>
          <w:numId w:val="17"/>
        </w:numPr>
      </w:pPr>
      <w:r>
        <w:t>Pets and emotional support animals are not permitted unless otherwise allowed by venue policy.</w:t>
      </w:r>
    </w:p>
    <w:p w14:paraId="5291F1D3" w14:textId="567AEA84" w:rsidR="00862F85" w:rsidRDefault="00862F85" w:rsidP="00862F85">
      <w:pPr>
        <w:pStyle w:val="ListParagraph"/>
        <w:numPr>
          <w:ilvl w:val="3"/>
          <w:numId w:val="17"/>
        </w:numPr>
      </w:pPr>
      <w:r>
        <w:t>Sensory Accommodations</w:t>
      </w:r>
    </w:p>
    <w:p w14:paraId="0BA6D930" w14:textId="13A4018F" w:rsidR="00862F85" w:rsidRDefault="00862F85" w:rsidP="00862F85">
      <w:pPr>
        <w:pStyle w:val="ListParagraph"/>
        <w:numPr>
          <w:ilvl w:val="4"/>
          <w:numId w:val="17"/>
        </w:numPr>
      </w:pPr>
      <w:r>
        <w:t>Guests with sensory needs are encouraged to contact The Pavilion before their visit to discuss available accommodations.</w:t>
      </w:r>
    </w:p>
    <w:p w14:paraId="1BC97BC1" w14:textId="7CEF74C0" w:rsidR="00FE2B1E" w:rsidRDefault="00FE2B1E" w:rsidP="00836401">
      <w:pPr>
        <w:pStyle w:val="ListParagraph"/>
        <w:numPr>
          <w:ilvl w:val="1"/>
          <w:numId w:val="17"/>
        </w:numPr>
      </w:pPr>
      <w:r>
        <w:t>Concessions</w:t>
      </w:r>
    </w:p>
    <w:p w14:paraId="0E5BE49C" w14:textId="4975F384" w:rsidR="00862F85" w:rsidRDefault="00862F85" w:rsidP="00862F85">
      <w:pPr>
        <w:pStyle w:val="ListParagraph"/>
        <w:numPr>
          <w:ilvl w:val="2"/>
          <w:numId w:val="17"/>
        </w:numPr>
      </w:pPr>
      <w:r>
        <w:t>Awesome eats and cold drinks amplify the experience of an epic show. Stay fueled up with a variety of concessions options located in the North, South and Lawn plazas. All transactions are now cashless.</w:t>
      </w:r>
    </w:p>
    <w:p w14:paraId="765DE2F9" w14:textId="77777777" w:rsidR="00862F85" w:rsidRDefault="00862F85" w:rsidP="00862F85">
      <w:pPr>
        <w:pStyle w:val="ListParagraph"/>
        <w:numPr>
          <w:ilvl w:val="2"/>
          <w:numId w:val="17"/>
        </w:numPr>
      </w:pPr>
      <w:r>
        <w:t>What's on the Menu</w:t>
      </w:r>
    </w:p>
    <w:p w14:paraId="7808D816" w14:textId="0AD97467" w:rsidR="00862F85" w:rsidRPr="00FE2B1E" w:rsidRDefault="00862F85" w:rsidP="00862F85">
      <w:pPr>
        <w:pStyle w:val="ListParagraph"/>
        <w:numPr>
          <w:ilvl w:val="3"/>
          <w:numId w:val="17"/>
        </w:numPr>
      </w:pPr>
      <w:r>
        <w:t xml:space="preserve">Alongside our concessions partner, Aramark, we're excited to offer you a wide range of concessions options. Whether you're looking for a quick bite to eat or grabbing a whole meal to enjoy on the lawn, we've got you covered. There's traditional concert </w:t>
      </w:r>
      <w:r>
        <w:lastRenderedPageBreak/>
        <w:t xml:space="preserve">fare like hamburgers and nachos right alongside special eats you're sure to love. With cold drinks ranging from Pepsi products to an ever-changing variety of St. Arnold's brews, craft beers, wines and </w:t>
      </w:r>
      <w:proofErr w:type="spellStart"/>
      <w:r>
        <w:t>speciality</w:t>
      </w:r>
      <w:proofErr w:type="spellEnd"/>
      <w:r>
        <w:t xml:space="preserve"> cocktails, there's always a thirst-quenching option right around the corner. Keep an eye (and an ear) out for concessions team members ready to bring drinks and bites to you, too.</w:t>
      </w:r>
    </w:p>
    <w:p w14:paraId="1B9D6512" w14:textId="1D69ED2A" w:rsidR="00FE2B1E" w:rsidRDefault="00FE2B1E" w:rsidP="00836401">
      <w:pPr>
        <w:pStyle w:val="ListParagraph"/>
        <w:numPr>
          <w:ilvl w:val="1"/>
          <w:numId w:val="17"/>
        </w:numPr>
      </w:pPr>
      <w:r w:rsidRPr="00FE2B1E">
        <w:t>Ticket Info</w:t>
      </w:r>
    </w:p>
    <w:p w14:paraId="4227C7E9" w14:textId="396B5110" w:rsidR="007E617F" w:rsidRDefault="007E617F" w:rsidP="007E617F">
      <w:pPr>
        <w:pStyle w:val="ListParagraph"/>
        <w:numPr>
          <w:ilvl w:val="2"/>
          <w:numId w:val="17"/>
        </w:numPr>
      </w:pPr>
      <w:r>
        <w:t>All shows at The Pavilion are rain or shine.</w:t>
      </w:r>
      <w:r>
        <w:t xml:space="preserve"> </w:t>
      </w:r>
      <w:r>
        <w:t>Please have your digital tickets pulled up in your Ticketmaster or Live Nation app when you arrive at the gates.</w:t>
      </w:r>
    </w:p>
    <w:p w14:paraId="0B2D1A80" w14:textId="77777777" w:rsidR="007E617F" w:rsidRDefault="007E617F" w:rsidP="007E617F">
      <w:pPr>
        <w:pStyle w:val="ListParagraph"/>
        <w:numPr>
          <w:ilvl w:val="2"/>
          <w:numId w:val="17"/>
        </w:numPr>
      </w:pPr>
      <w:r>
        <w:t>Accepted Tickets</w:t>
      </w:r>
    </w:p>
    <w:p w14:paraId="5C5E66B5" w14:textId="77777777" w:rsidR="007E617F" w:rsidRDefault="007E617F" w:rsidP="007E617F">
      <w:pPr>
        <w:pStyle w:val="ListParagraph"/>
        <w:numPr>
          <w:ilvl w:val="3"/>
          <w:numId w:val="17"/>
        </w:numPr>
      </w:pPr>
      <w:r>
        <w:t xml:space="preserve">Mobile entry with </w:t>
      </w:r>
      <w:proofErr w:type="spellStart"/>
      <w:r>
        <w:t>Safetix</w:t>
      </w:r>
      <w:proofErr w:type="spellEnd"/>
      <w:r>
        <w:t xml:space="preserve"> rolling barcode.</w:t>
      </w:r>
    </w:p>
    <w:p w14:paraId="2C970F2A" w14:textId="77777777" w:rsidR="007E617F" w:rsidRDefault="007E617F" w:rsidP="007E617F">
      <w:pPr>
        <w:pStyle w:val="ListParagraph"/>
        <w:numPr>
          <w:ilvl w:val="3"/>
          <w:numId w:val="17"/>
        </w:numPr>
      </w:pPr>
      <w:r>
        <w:t>Will call pick-up</w:t>
      </w:r>
    </w:p>
    <w:p w14:paraId="3A2D76D4" w14:textId="77777777" w:rsidR="007E617F" w:rsidRDefault="007E617F" w:rsidP="007E617F">
      <w:pPr>
        <w:pStyle w:val="ListParagraph"/>
        <w:numPr>
          <w:ilvl w:val="3"/>
          <w:numId w:val="17"/>
        </w:numPr>
      </w:pPr>
      <w:r>
        <w:t>Hard tickets (old school tickets)</w:t>
      </w:r>
    </w:p>
    <w:p w14:paraId="7D34822C" w14:textId="77777777" w:rsidR="007E617F" w:rsidRDefault="007E617F" w:rsidP="007E617F">
      <w:pPr>
        <w:pStyle w:val="ListParagraph"/>
        <w:numPr>
          <w:ilvl w:val="2"/>
          <w:numId w:val="17"/>
        </w:numPr>
      </w:pPr>
      <w:r>
        <w:t>Unaccepted Ticket Examples</w:t>
      </w:r>
    </w:p>
    <w:p w14:paraId="6272C60C" w14:textId="77777777" w:rsidR="007E617F" w:rsidRDefault="007E617F" w:rsidP="007E617F">
      <w:pPr>
        <w:pStyle w:val="ListParagraph"/>
        <w:numPr>
          <w:ilvl w:val="3"/>
          <w:numId w:val="17"/>
        </w:numPr>
      </w:pPr>
      <w:r>
        <w:t>Static QR Codes</w:t>
      </w:r>
    </w:p>
    <w:p w14:paraId="6824A222" w14:textId="77777777" w:rsidR="007E617F" w:rsidRDefault="007E617F" w:rsidP="007E617F">
      <w:pPr>
        <w:pStyle w:val="ListParagraph"/>
        <w:numPr>
          <w:ilvl w:val="3"/>
          <w:numId w:val="17"/>
        </w:numPr>
      </w:pPr>
      <w:r>
        <w:t>Screenshots of tickets</w:t>
      </w:r>
    </w:p>
    <w:p w14:paraId="606CE225" w14:textId="77777777" w:rsidR="007E617F" w:rsidRDefault="007E617F" w:rsidP="007E617F">
      <w:pPr>
        <w:pStyle w:val="ListParagraph"/>
        <w:numPr>
          <w:ilvl w:val="3"/>
          <w:numId w:val="17"/>
        </w:numPr>
      </w:pPr>
      <w:r>
        <w:t>Print-at-home tickets or other PDF's (printed or digital)</w:t>
      </w:r>
    </w:p>
    <w:p w14:paraId="168E4BF8" w14:textId="77777777" w:rsidR="007E617F" w:rsidRDefault="007E617F" w:rsidP="007E617F">
      <w:pPr>
        <w:pStyle w:val="ListParagraph"/>
        <w:numPr>
          <w:ilvl w:val="2"/>
          <w:numId w:val="17"/>
        </w:numPr>
      </w:pPr>
      <w:r>
        <w:t>Box Office Hours</w:t>
      </w:r>
    </w:p>
    <w:p w14:paraId="1F618DF5" w14:textId="190F85F3" w:rsidR="007E617F" w:rsidRDefault="007E617F" w:rsidP="007E617F">
      <w:pPr>
        <w:pStyle w:val="ListParagraph"/>
        <w:numPr>
          <w:ilvl w:val="3"/>
          <w:numId w:val="17"/>
        </w:numPr>
      </w:pPr>
      <w:r>
        <w:t>Tickets for most events can be purchased in person at The Pavilion Box Office. The Cynthia Woods Mitchell Pavilion has two onsite Box Offices: The North Box Office and the South Box Office. To contact the Box Office please call 281.364.3024 or email boxoffice@woodlandscenter.org.</w:t>
      </w:r>
    </w:p>
    <w:p w14:paraId="3053D6C4" w14:textId="1589DBB1" w:rsidR="007E617F" w:rsidRDefault="007E617F" w:rsidP="007E617F">
      <w:pPr>
        <w:pStyle w:val="ListParagraph"/>
        <w:numPr>
          <w:ilvl w:val="3"/>
          <w:numId w:val="17"/>
        </w:numPr>
      </w:pPr>
      <w:r>
        <w:t>North Box Office:</w:t>
      </w:r>
    </w:p>
    <w:p w14:paraId="1B62F3E6" w14:textId="77777777" w:rsidR="007E617F" w:rsidRDefault="007E617F" w:rsidP="007E617F">
      <w:pPr>
        <w:pStyle w:val="ListParagraph"/>
        <w:numPr>
          <w:ilvl w:val="4"/>
          <w:numId w:val="17"/>
        </w:numPr>
      </w:pPr>
      <w:r>
        <w:t>Located at 2005 Lake Robbins Drive, The Woodlands, TX 77380</w:t>
      </w:r>
    </w:p>
    <w:p w14:paraId="3E33781A" w14:textId="77777777" w:rsidR="007E617F" w:rsidRDefault="007E617F" w:rsidP="007E617F">
      <w:pPr>
        <w:pStyle w:val="ListParagraph"/>
        <w:numPr>
          <w:ilvl w:val="4"/>
          <w:numId w:val="17"/>
        </w:numPr>
      </w:pPr>
      <w:r>
        <w:t>Box Office hours are Monday - Friday 10 a.m. to 5 p.m.</w:t>
      </w:r>
    </w:p>
    <w:p w14:paraId="5793441A" w14:textId="77777777" w:rsidR="007E617F" w:rsidRDefault="007E617F" w:rsidP="007E617F">
      <w:pPr>
        <w:pStyle w:val="ListParagraph"/>
        <w:numPr>
          <w:ilvl w:val="4"/>
          <w:numId w:val="17"/>
        </w:numPr>
      </w:pPr>
      <w:r>
        <w:t>On event days, The Box Office is open from 10 a.m. through intermission Monday- Saturday</w:t>
      </w:r>
    </w:p>
    <w:p w14:paraId="47A87E4C" w14:textId="77777777" w:rsidR="007E617F" w:rsidRDefault="007E617F" w:rsidP="007E617F">
      <w:pPr>
        <w:pStyle w:val="ListParagraph"/>
        <w:numPr>
          <w:ilvl w:val="4"/>
          <w:numId w:val="17"/>
        </w:numPr>
      </w:pPr>
      <w:r>
        <w:t>For Sunday events, the Box Office is open at noon through intermission. The Box Office may be closed on holidays and during non-ticketed events</w:t>
      </w:r>
    </w:p>
    <w:p w14:paraId="3919C41E" w14:textId="67B352BB" w:rsidR="007E617F" w:rsidRDefault="007E617F" w:rsidP="007E617F">
      <w:pPr>
        <w:pStyle w:val="ListParagraph"/>
        <w:numPr>
          <w:ilvl w:val="3"/>
          <w:numId w:val="17"/>
        </w:numPr>
      </w:pPr>
      <w:r>
        <w:t>South Box Office:</w:t>
      </w:r>
    </w:p>
    <w:p w14:paraId="2C8591D6" w14:textId="77777777" w:rsidR="007E617F" w:rsidRDefault="007E617F" w:rsidP="007E617F">
      <w:pPr>
        <w:pStyle w:val="ListParagraph"/>
        <w:numPr>
          <w:ilvl w:val="4"/>
          <w:numId w:val="17"/>
        </w:numPr>
      </w:pPr>
      <w:r>
        <w:t>The South Box Office is located at the South Gate of the venue and is only open on events days.</w:t>
      </w:r>
    </w:p>
    <w:p w14:paraId="604EB6D5" w14:textId="271F2A57" w:rsidR="007E617F" w:rsidRDefault="007E617F" w:rsidP="007E617F">
      <w:pPr>
        <w:pStyle w:val="ListParagraph"/>
        <w:numPr>
          <w:ilvl w:val="4"/>
          <w:numId w:val="17"/>
        </w:numPr>
      </w:pPr>
      <w:r>
        <w:t>The South Box Office will open at gates on event days.</w:t>
      </w:r>
    </w:p>
    <w:p w14:paraId="46C8F114" w14:textId="77777777" w:rsidR="007E617F" w:rsidRDefault="007E617F" w:rsidP="007E617F">
      <w:pPr>
        <w:pStyle w:val="ListParagraph"/>
        <w:numPr>
          <w:ilvl w:val="2"/>
          <w:numId w:val="17"/>
        </w:numPr>
      </w:pPr>
      <w:r>
        <w:lastRenderedPageBreak/>
        <w:t>Official Ticketing Source</w:t>
      </w:r>
    </w:p>
    <w:p w14:paraId="08F9D19E" w14:textId="61E7D7AE" w:rsidR="007E617F" w:rsidRDefault="007E617F" w:rsidP="007E617F">
      <w:pPr>
        <w:pStyle w:val="ListParagraph"/>
        <w:numPr>
          <w:ilvl w:val="3"/>
          <w:numId w:val="17"/>
        </w:numPr>
      </w:pPr>
      <w:r>
        <w:t>Ticketmaster is the official ticketing source for The Pavilion. The Pavilion does not endorse or recommend any other ticketing source for events held at The Pavilion. Please use caution when purchasing tickets from any website other than ticketmaster.com for events held at The Pavilion. Guests who purchase invalid tickets from a re-sale site must contact that vendor for resolution. If you have already purchased tickets from a re-seller the safest way to ensure that your tickets are good is to insist that the re-seller transfers the tickets to your Ticketmaster / Live Nation account (there is no cost for the re-seller to do this).</w:t>
      </w:r>
    </w:p>
    <w:p w14:paraId="72EB6134" w14:textId="77777777" w:rsidR="007E617F" w:rsidRDefault="007E617F" w:rsidP="007E617F">
      <w:pPr>
        <w:pStyle w:val="ListParagraph"/>
        <w:numPr>
          <w:ilvl w:val="2"/>
          <w:numId w:val="17"/>
        </w:numPr>
      </w:pPr>
      <w:r>
        <w:t>Transfer Tickets to Each Member of Your Party</w:t>
      </w:r>
    </w:p>
    <w:p w14:paraId="6629C98A" w14:textId="226A2B72" w:rsidR="007E617F" w:rsidRDefault="007E617F" w:rsidP="007E617F">
      <w:pPr>
        <w:pStyle w:val="ListParagraph"/>
        <w:numPr>
          <w:ilvl w:val="3"/>
          <w:numId w:val="17"/>
        </w:numPr>
      </w:pPr>
      <w:r>
        <w:t>Once you have entered our gates, it's a good idea to transfer a ticket to each member of your group before entering the seating area. Transferring your tickets will allow everyone to re-enter the seating area even if your group splits up. It's the same idea as making sure everyone has a ticket stub before they go to the restroom or concessions.</w:t>
      </w:r>
    </w:p>
    <w:p w14:paraId="78DD0FC5" w14:textId="5BD0C414" w:rsidR="007E617F" w:rsidRDefault="007E617F" w:rsidP="007E617F">
      <w:pPr>
        <w:pStyle w:val="ListParagraph"/>
        <w:numPr>
          <w:ilvl w:val="3"/>
          <w:numId w:val="17"/>
        </w:numPr>
      </w:pPr>
      <w:r>
        <w:t>Get started by opening the Ticketmaster or Live Nation app and tapping the "Transfer" button. Please note that each ticket recipient will also need a Ticketmaster or Live Nation account.</w:t>
      </w:r>
    </w:p>
    <w:p w14:paraId="53B2FB51" w14:textId="77777777" w:rsidR="007E617F" w:rsidRDefault="007E617F" w:rsidP="007E617F">
      <w:pPr>
        <w:pStyle w:val="ListParagraph"/>
        <w:numPr>
          <w:ilvl w:val="2"/>
          <w:numId w:val="17"/>
        </w:numPr>
      </w:pPr>
      <w:r>
        <w:t>Children</w:t>
      </w:r>
    </w:p>
    <w:p w14:paraId="624354D4" w14:textId="14602AEB" w:rsidR="007E617F" w:rsidRPr="00FE2B1E" w:rsidRDefault="007E617F" w:rsidP="007E617F">
      <w:pPr>
        <w:pStyle w:val="ListParagraph"/>
        <w:numPr>
          <w:ilvl w:val="3"/>
          <w:numId w:val="17"/>
        </w:numPr>
      </w:pPr>
      <w:r>
        <w:t>For most contemporary events, children age five and under are admitted free to the lawn without a ticket when accompanied by a ticketed adult. Children age two and under can sit free in the reserved section if seated in an adult's lap. Some exceptions apply to specific children's performances. For the Children’s Festival, children age two and under can enter without a ticket.</w:t>
      </w:r>
    </w:p>
    <w:p w14:paraId="03AA1DD7" w14:textId="77777777" w:rsidR="00FE2B1E" w:rsidRDefault="00FE2B1E" w:rsidP="007E617F">
      <w:pPr>
        <w:pStyle w:val="ListParagraph"/>
        <w:numPr>
          <w:ilvl w:val="1"/>
          <w:numId w:val="17"/>
        </w:numPr>
        <w:shd w:val="clear" w:color="auto" w:fill="C00000"/>
      </w:pPr>
      <w:r w:rsidRPr="00FE2B1E">
        <w:t>Facilit</w:t>
      </w:r>
      <w:r>
        <w:t>ies</w:t>
      </w:r>
      <w:r w:rsidRPr="00FE2B1E">
        <w:t xml:space="preserve"> &amp; Rental</w:t>
      </w:r>
    </w:p>
    <w:p w14:paraId="52E1000F" w14:textId="411BCFD0" w:rsidR="00FE2B1E" w:rsidRDefault="00FE2B1E" w:rsidP="00836401">
      <w:pPr>
        <w:pStyle w:val="ListParagraph"/>
        <w:numPr>
          <w:ilvl w:val="0"/>
          <w:numId w:val="17"/>
        </w:numPr>
      </w:pPr>
      <w:r w:rsidRPr="00FE2B1E">
        <w:t>Sign Up for Emails</w:t>
      </w:r>
    </w:p>
    <w:p w14:paraId="1A699A21" w14:textId="397CA6AB" w:rsidR="00FE2B1E" w:rsidRDefault="00FE2B1E" w:rsidP="00836401">
      <w:pPr>
        <w:rPr>
          <w:b/>
          <w:bCs/>
          <w:i/>
          <w:iCs/>
        </w:rPr>
      </w:pPr>
      <w:r w:rsidRPr="00CF7222">
        <w:rPr>
          <w:b/>
          <w:bCs/>
          <w:i/>
          <w:iCs/>
          <w:highlight w:val="yellow"/>
        </w:rPr>
        <w:t>Arts Access Mission</w:t>
      </w:r>
      <w:r w:rsidR="00E802D6" w:rsidRPr="00CF7222">
        <w:rPr>
          <w:b/>
          <w:bCs/>
          <w:i/>
          <w:iCs/>
          <w:highlight w:val="yellow"/>
        </w:rPr>
        <w:t xml:space="preserve"> &gt; </w:t>
      </w:r>
      <w:r w:rsidR="00836401" w:rsidRPr="00CF7222">
        <w:rPr>
          <w:b/>
          <w:bCs/>
          <w:i/>
          <w:iCs/>
          <w:highlight w:val="yellow"/>
        </w:rPr>
        <w:t>Arts Access Mission Landing Page</w:t>
      </w:r>
    </w:p>
    <w:p w14:paraId="22A0B4FA" w14:textId="5F3B8B8F" w:rsidR="00836401" w:rsidRDefault="00836401" w:rsidP="00836401">
      <w:pPr>
        <w:pStyle w:val="ListParagraph"/>
        <w:numPr>
          <w:ilvl w:val="0"/>
          <w:numId w:val="21"/>
        </w:numPr>
      </w:pPr>
      <w:r w:rsidRPr="00836401">
        <w:rPr>
          <w:i/>
          <w:iCs/>
        </w:rPr>
        <w:t>Title:</w:t>
      </w:r>
      <w:r w:rsidRPr="00836401">
        <w:rPr>
          <w:b/>
          <w:bCs/>
        </w:rPr>
        <w:t xml:space="preserve"> </w:t>
      </w:r>
      <w:r>
        <w:t>Arts access for you. Arts access for all.</w:t>
      </w:r>
    </w:p>
    <w:p w14:paraId="0A4B8E60" w14:textId="38718EA5" w:rsidR="00836401" w:rsidRDefault="00836401" w:rsidP="00836401">
      <w:pPr>
        <w:pStyle w:val="ListParagraph"/>
        <w:numPr>
          <w:ilvl w:val="0"/>
          <w:numId w:val="21"/>
        </w:numPr>
      </w:pPr>
      <w:r w:rsidRPr="00836401">
        <w:rPr>
          <w:i/>
          <w:iCs/>
        </w:rPr>
        <w:t xml:space="preserve">Subtitle: </w:t>
      </w:r>
      <w:r w:rsidRPr="00836401">
        <w:t xml:space="preserve">The Arts are the live performances and invigorating creations that bind us together through a shared experience of beauty. We believe access to the Arts is fundamental to human thriving. That’s why our non-profit mission is to make sure </w:t>
      </w:r>
      <w:r w:rsidRPr="00836401">
        <w:lastRenderedPageBreak/>
        <w:t>that everyone has the chance to experience the arts for themselves - today, and far into the future.</w:t>
      </w:r>
    </w:p>
    <w:p w14:paraId="4CF029C3" w14:textId="2915025E" w:rsidR="00B51072" w:rsidRDefault="00B51072" w:rsidP="00B51072">
      <w:pPr>
        <w:pStyle w:val="ListParagraph"/>
        <w:numPr>
          <w:ilvl w:val="0"/>
          <w:numId w:val="21"/>
        </w:numPr>
      </w:pPr>
      <w:r w:rsidRPr="00836401">
        <w:rPr>
          <w:i/>
          <w:iCs/>
        </w:rPr>
        <w:t xml:space="preserve">CTA: </w:t>
      </w:r>
      <w:proofErr w:type="spellStart"/>
      <w:r>
        <w:t>Hubspot</w:t>
      </w:r>
      <w:proofErr w:type="spellEnd"/>
      <w:r>
        <w:t xml:space="preserve"> Form</w:t>
      </w:r>
    </w:p>
    <w:p w14:paraId="0FA2D151" w14:textId="60416714" w:rsidR="00B51072" w:rsidRDefault="00836401" w:rsidP="00B51072">
      <w:pPr>
        <w:pStyle w:val="ListParagraph"/>
        <w:numPr>
          <w:ilvl w:val="0"/>
          <w:numId w:val="21"/>
        </w:numPr>
      </w:pPr>
      <w:r>
        <w:rPr>
          <w:i/>
          <w:iCs/>
        </w:rPr>
        <w:t>Video:</w:t>
      </w:r>
      <w:r>
        <w:t xml:space="preserve"> Mission Video</w:t>
      </w:r>
    </w:p>
    <w:p w14:paraId="5687DE7F" w14:textId="21D16DEC" w:rsidR="00B51072" w:rsidRPr="007E617F" w:rsidRDefault="00B51072" w:rsidP="00B51072">
      <w:pPr>
        <w:pStyle w:val="ListParagraph"/>
        <w:numPr>
          <w:ilvl w:val="0"/>
          <w:numId w:val="21"/>
        </w:numPr>
      </w:pPr>
      <w:r>
        <w:rPr>
          <w:i/>
          <w:iCs/>
        </w:rPr>
        <w:t>Data Highlight:</w:t>
      </w:r>
      <w:r>
        <w:t xml:space="preserve"> </w:t>
      </w:r>
      <w:r>
        <w:rPr>
          <w:i/>
          <w:iCs/>
        </w:rPr>
        <w:t>Missional Impact</w:t>
      </w:r>
      <w:r w:rsidR="007E617F">
        <w:rPr>
          <w:i/>
          <w:iCs/>
        </w:rPr>
        <w:t xml:space="preserve"> in 2025</w:t>
      </w:r>
    </w:p>
    <w:p w14:paraId="32A98547" w14:textId="08CCFB1B" w:rsidR="007E617F" w:rsidRDefault="007E617F" w:rsidP="007E617F">
      <w:pPr>
        <w:pStyle w:val="ListParagraph"/>
        <w:numPr>
          <w:ilvl w:val="1"/>
          <w:numId w:val="21"/>
        </w:numPr>
      </w:pPr>
      <w:r>
        <w:t>225K People Impacted by Arts Programs</w:t>
      </w:r>
    </w:p>
    <w:p w14:paraId="1F249FC1" w14:textId="5640C6E5" w:rsidR="007E617F" w:rsidRDefault="007E617F" w:rsidP="007E617F">
      <w:pPr>
        <w:pStyle w:val="ListParagraph"/>
        <w:numPr>
          <w:ilvl w:val="1"/>
          <w:numId w:val="21"/>
        </w:numPr>
      </w:pPr>
      <w:r>
        <w:t>$1.31M Awarded in Arts Scholarships and Grants</w:t>
      </w:r>
    </w:p>
    <w:p w14:paraId="42316758" w14:textId="577284D6" w:rsidR="007E617F" w:rsidRDefault="007E617F" w:rsidP="007E617F">
      <w:pPr>
        <w:pStyle w:val="ListParagraph"/>
        <w:numPr>
          <w:ilvl w:val="1"/>
          <w:numId w:val="21"/>
        </w:numPr>
      </w:pPr>
      <w:r>
        <w:t>67 Arts Outreach Events across the city</w:t>
      </w:r>
    </w:p>
    <w:p w14:paraId="05BC4760" w14:textId="7DD919F8" w:rsidR="00836401" w:rsidRPr="00836401" w:rsidRDefault="00836401" w:rsidP="00836401">
      <w:pPr>
        <w:pStyle w:val="ListParagraph"/>
        <w:numPr>
          <w:ilvl w:val="0"/>
          <w:numId w:val="21"/>
        </w:numPr>
      </w:pPr>
      <w:r>
        <w:rPr>
          <w:i/>
          <w:iCs/>
        </w:rPr>
        <w:t>Tabs</w:t>
      </w:r>
      <w:r w:rsidR="00CF7222">
        <w:rPr>
          <w:i/>
          <w:iCs/>
        </w:rPr>
        <w:t xml:space="preserve"> A – Support </w:t>
      </w:r>
      <w:proofErr w:type="gramStart"/>
      <w:r w:rsidR="00CF7222">
        <w:rPr>
          <w:i/>
          <w:iCs/>
        </w:rPr>
        <w:t>The</w:t>
      </w:r>
      <w:proofErr w:type="gramEnd"/>
      <w:r w:rsidR="00CF7222">
        <w:rPr>
          <w:i/>
          <w:iCs/>
        </w:rPr>
        <w:t xml:space="preserve"> Arts</w:t>
      </w:r>
    </w:p>
    <w:p w14:paraId="47A0DE35" w14:textId="72B93E81" w:rsidR="00FE2B1E" w:rsidRPr="00CF7222" w:rsidRDefault="007E617F" w:rsidP="00CF7222">
      <w:pPr>
        <w:pStyle w:val="ListParagraph"/>
        <w:numPr>
          <w:ilvl w:val="0"/>
          <w:numId w:val="18"/>
        </w:numPr>
        <w:rPr>
          <w:highlight w:val="yellow"/>
        </w:rPr>
      </w:pPr>
      <w:r>
        <w:rPr>
          <w:highlight w:val="yellow"/>
        </w:rPr>
        <w:t xml:space="preserve">Performing </w:t>
      </w:r>
      <w:r w:rsidR="00FE2B1E" w:rsidRPr="00CF7222">
        <w:rPr>
          <w:highlight w:val="yellow"/>
        </w:rPr>
        <w:t>Arts Membership</w:t>
      </w:r>
      <w:r w:rsidR="00B51072" w:rsidRPr="00CF7222">
        <w:rPr>
          <w:highlight w:val="yellow"/>
        </w:rPr>
        <w:t xml:space="preserve"> &gt; Landing Page</w:t>
      </w:r>
    </w:p>
    <w:p w14:paraId="78BD2FEC" w14:textId="32F9AA74" w:rsidR="00B51072" w:rsidRDefault="00B51072" w:rsidP="00CF7222">
      <w:pPr>
        <w:pStyle w:val="ListParagraph"/>
        <w:numPr>
          <w:ilvl w:val="1"/>
          <w:numId w:val="18"/>
        </w:numPr>
      </w:pPr>
      <w:r w:rsidRPr="00836401">
        <w:rPr>
          <w:i/>
          <w:iCs/>
        </w:rPr>
        <w:t>Title:</w:t>
      </w:r>
      <w:r w:rsidRPr="00836401">
        <w:rPr>
          <w:b/>
          <w:bCs/>
        </w:rPr>
        <w:t xml:space="preserve"> </w:t>
      </w:r>
      <w:r w:rsidR="00680CE3">
        <w:t>Arts Membership at The Pavilion</w:t>
      </w:r>
    </w:p>
    <w:p w14:paraId="0CE4616E" w14:textId="05B19565" w:rsidR="00B51072" w:rsidRDefault="00B51072" w:rsidP="00CF7222">
      <w:pPr>
        <w:pStyle w:val="ListParagraph"/>
        <w:numPr>
          <w:ilvl w:val="1"/>
          <w:numId w:val="18"/>
        </w:numPr>
      </w:pPr>
      <w:r w:rsidRPr="00836401">
        <w:rPr>
          <w:i/>
          <w:iCs/>
        </w:rPr>
        <w:t xml:space="preserve">Subtitle: </w:t>
      </w:r>
      <w:r w:rsidR="00680CE3">
        <w:t xml:space="preserve">Join the exclusive group of </w:t>
      </w:r>
      <w:r w:rsidR="00680CE3">
        <w:rPr>
          <w:u w:val="single"/>
        </w:rPr>
        <w:t>Stage Lighters</w:t>
      </w:r>
      <w:r w:rsidR="00680CE3">
        <w:t xml:space="preserve"> that fund our most powerful performances – and enjoy remarkable perks</w:t>
      </w:r>
      <w:r w:rsidR="00BD5756">
        <w:t>, too</w:t>
      </w:r>
      <w:r w:rsidR="00680CE3">
        <w:t>.</w:t>
      </w:r>
      <w:r w:rsidR="00BD5756">
        <w:t xml:space="preserve"> This is the best way to </w:t>
      </w:r>
      <w:proofErr w:type="gramStart"/>
      <w:r w:rsidR="00BD5756">
        <w:t>make a donation</w:t>
      </w:r>
      <w:proofErr w:type="gramEnd"/>
      <w:r w:rsidR="00BD5756">
        <w:t xml:space="preserve"> to The Pavilion.</w:t>
      </w:r>
    </w:p>
    <w:p w14:paraId="307A73A2" w14:textId="4644EB1A" w:rsidR="00B51072" w:rsidRDefault="00B51072" w:rsidP="00CF7222">
      <w:pPr>
        <w:pStyle w:val="ListParagraph"/>
        <w:numPr>
          <w:ilvl w:val="1"/>
          <w:numId w:val="18"/>
        </w:numPr>
      </w:pPr>
      <w:r w:rsidRPr="00836401">
        <w:rPr>
          <w:i/>
          <w:iCs/>
        </w:rPr>
        <w:t xml:space="preserve">CTA: </w:t>
      </w:r>
      <w:r w:rsidR="00BD5756">
        <w:rPr>
          <w:i/>
          <w:iCs/>
        </w:rPr>
        <w:t>Join Stage Light</w:t>
      </w:r>
      <w:r w:rsidR="005C7F4F">
        <w:rPr>
          <w:i/>
          <w:iCs/>
        </w:rPr>
        <w:t>e</w:t>
      </w:r>
      <w:r w:rsidR="00BD5756">
        <w:rPr>
          <w:i/>
          <w:iCs/>
        </w:rPr>
        <w:t xml:space="preserve">rs &gt; </w:t>
      </w:r>
      <w:r>
        <w:t>Account Manager</w:t>
      </w:r>
    </w:p>
    <w:p w14:paraId="3574C78F" w14:textId="6E5E0E07" w:rsidR="00B51072" w:rsidRPr="00680CE3" w:rsidRDefault="00B51072" w:rsidP="00CF7222">
      <w:pPr>
        <w:pStyle w:val="ListParagraph"/>
        <w:numPr>
          <w:ilvl w:val="1"/>
          <w:numId w:val="18"/>
        </w:numPr>
      </w:pPr>
      <w:r>
        <w:rPr>
          <w:i/>
          <w:iCs/>
        </w:rPr>
        <w:t>Tabs</w:t>
      </w:r>
    </w:p>
    <w:p w14:paraId="1400BBA2" w14:textId="65AA69C3" w:rsidR="00680CE3" w:rsidRDefault="008729CF" w:rsidP="00CF7222">
      <w:pPr>
        <w:pStyle w:val="ListParagraph"/>
        <w:numPr>
          <w:ilvl w:val="2"/>
          <w:numId w:val="18"/>
        </w:numPr>
      </w:pPr>
      <w:r>
        <w:t>Member Impact</w:t>
      </w:r>
    </w:p>
    <w:p w14:paraId="1EE35510" w14:textId="7A61DCD2" w:rsidR="00DB222F" w:rsidRDefault="00DB222F" w:rsidP="00CF7222">
      <w:pPr>
        <w:pStyle w:val="ListParagraph"/>
        <w:numPr>
          <w:ilvl w:val="3"/>
          <w:numId w:val="18"/>
        </w:numPr>
      </w:pPr>
      <w:r>
        <w:t xml:space="preserve">Your membership makes it possible for thousands to attend our performing arts shows, completely for free. </w:t>
      </w:r>
    </w:p>
    <w:p w14:paraId="0022194E" w14:textId="32BC9F47" w:rsidR="008729CF" w:rsidRDefault="008729CF" w:rsidP="00CF7222">
      <w:pPr>
        <w:pStyle w:val="ListParagraph"/>
        <w:numPr>
          <w:ilvl w:val="2"/>
          <w:numId w:val="18"/>
        </w:numPr>
      </w:pPr>
      <w:r>
        <w:t>Elevated Experience</w:t>
      </w:r>
    </w:p>
    <w:p w14:paraId="0D959051" w14:textId="73427B2A" w:rsidR="00DB222F" w:rsidRDefault="00DB222F" w:rsidP="00CF7222">
      <w:pPr>
        <w:pStyle w:val="ListParagraph"/>
        <w:numPr>
          <w:ilvl w:val="3"/>
          <w:numId w:val="18"/>
        </w:numPr>
      </w:pPr>
      <w:r>
        <w:t xml:space="preserve">Tickets delivered straight to your phone, private parking and entry and the best seats in the house to every performing arts show give you the ultimate arts experience. </w:t>
      </w:r>
    </w:p>
    <w:p w14:paraId="679C4822" w14:textId="781600C2" w:rsidR="008729CF" w:rsidRDefault="008729CF" w:rsidP="00CF7222">
      <w:pPr>
        <w:pStyle w:val="ListParagraph"/>
        <w:numPr>
          <w:ilvl w:val="2"/>
          <w:numId w:val="18"/>
        </w:numPr>
      </w:pPr>
      <w:r>
        <w:t>Exclusive Access</w:t>
      </w:r>
    </w:p>
    <w:p w14:paraId="26642818" w14:textId="1282CBB4" w:rsidR="00DB222F" w:rsidRDefault="00DB222F" w:rsidP="00CF7222">
      <w:pPr>
        <w:pStyle w:val="ListParagraph"/>
        <w:numPr>
          <w:ilvl w:val="3"/>
          <w:numId w:val="18"/>
        </w:numPr>
      </w:pPr>
      <w:r>
        <w:t>Gain entry to the exclusive Woodforest Bank Club (dinner included), open the door to remarkable behind-the-scenes experiences and garner recognition as a true patron of the arts in your community.</w:t>
      </w:r>
    </w:p>
    <w:p w14:paraId="6A020AB6" w14:textId="3A063C1B" w:rsidR="00E802D6" w:rsidRPr="00FE2B1E" w:rsidRDefault="00B51072" w:rsidP="00CF7222">
      <w:pPr>
        <w:pStyle w:val="ListParagraph"/>
        <w:numPr>
          <w:ilvl w:val="1"/>
          <w:numId w:val="18"/>
        </w:numPr>
      </w:pPr>
      <w:r>
        <w:rPr>
          <w:i/>
          <w:iCs/>
        </w:rPr>
        <w:t xml:space="preserve">CTA: </w:t>
      </w:r>
      <w:r>
        <w:t>Call Joan</w:t>
      </w:r>
    </w:p>
    <w:p w14:paraId="01797A0D" w14:textId="5ED99B28" w:rsidR="00FE2B1E" w:rsidRPr="00CF7222" w:rsidRDefault="00933587" w:rsidP="00CF7222">
      <w:pPr>
        <w:pStyle w:val="ListParagraph"/>
        <w:numPr>
          <w:ilvl w:val="0"/>
          <w:numId w:val="18"/>
        </w:numPr>
        <w:rPr>
          <w:highlight w:val="yellow"/>
        </w:rPr>
      </w:pPr>
      <w:r w:rsidRPr="00CF7222">
        <w:rPr>
          <w:highlight w:val="yellow"/>
        </w:rPr>
        <w:t>Volunteer Membership</w:t>
      </w:r>
      <w:r w:rsidR="00CF7222">
        <w:rPr>
          <w:highlight w:val="yellow"/>
        </w:rPr>
        <w:t xml:space="preserve"> &gt; Landing Page</w:t>
      </w:r>
    </w:p>
    <w:p w14:paraId="74B75B95" w14:textId="13A7099B" w:rsidR="001D13DE" w:rsidRDefault="001D13DE" w:rsidP="00CF7222">
      <w:pPr>
        <w:pStyle w:val="ListParagraph"/>
        <w:numPr>
          <w:ilvl w:val="1"/>
          <w:numId w:val="18"/>
        </w:numPr>
      </w:pPr>
      <w:r w:rsidRPr="00836401">
        <w:rPr>
          <w:i/>
          <w:iCs/>
        </w:rPr>
        <w:t>Title:</w:t>
      </w:r>
      <w:r w:rsidRPr="00836401">
        <w:rPr>
          <w:b/>
          <w:bCs/>
        </w:rPr>
        <w:t xml:space="preserve"> </w:t>
      </w:r>
      <w:r>
        <w:t>Pavilion Partners</w:t>
      </w:r>
    </w:p>
    <w:p w14:paraId="39414F67" w14:textId="30B45076" w:rsidR="001D13DE" w:rsidRDefault="001D13DE" w:rsidP="00CF7222">
      <w:pPr>
        <w:pStyle w:val="ListParagraph"/>
        <w:numPr>
          <w:ilvl w:val="1"/>
          <w:numId w:val="18"/>
        </w:numPr>
      </w:pPr>
      <w:r w:rsidRPr="00836401">
        <w:rPr>
          <w:i/>
          <w:iCs/>
        </w:rPr>
        <w:t xml:space="preserve">Subtitle: </w:t>
      </w:r>
      <w:r w:rsidRPr="001D13DE">
        <w:t>Partners are a remarkable, thriving community of volunteers that help make The Pavilion’s mission for arts access possible through fundraising, organization and hands-on efforts. This volunteer membership program offers access to volunteer at all Pavilion Live Nation, Performing Arts and Education events - all while receiving some fun perks, of course.</w:t>
      </w:r>
    </w:p>
    <w:p w14:paraId="198FE807" w14:textId="7E2CE0F0" w:rsidR="001D13DE" w:rsidRDefault="001D13DE" w:rsidP="00CF7222">
      <w:pPr>
        <w:pStyle w:val="ListParagraph"/>
        <w:numPr>
          <w:ilvl w:val="1"/>
          <w:numId w:val="18"/>
        </w:numPr>
      </w:pPr>
      <w:r w:rsidRPr="00836401">
        <w:rPr>
          <w:i/>
          <w:iCs/>
        </w:rPr>
        <w:t xml:space="preserve">CTA: </w:t>
      </w:r>
      <w:r>
        <w:rPr>
          <w:i/>
          <w:iCs/>
        </w:rPr>
        <w:t xml:space="preserve">Become a Pavilion Partner &gt; </w:t>
      </w:r>
      <w:proofErr w:type="spellStart"/>
      <w:r>
        <w:t>DonorPerfect</w:t>
      </w:r>
      <w:proofErr w:type="spellEnd"/>
    </w:p>
    <w:p w14:paraId="40C52491" w14:textId="04493B91" w:rsidR="001D13DE" w:rsidRPr="00680CE3" w:rsidRDefault="001D13DE" w:rsidP="00CF7222">
      <w:pPr>
        <w:pStyle w:val="ListParagraph"/>
        <w:numPr>
          <w:ilvl w:val="1"/>
          <w:numId w:val="18"/>
        </w:numPr>
      </w:pPr>
      <w:r>
        <w:rPr>
          <w:i/>
          <w:iCs/>
        </w:rPr>
        <w:lastRenderedPageBreak/>
        <w:t>Tabs</w:t>
      </w:r>
      <w:r w:rsidR="00933587">
        <w:rPr>
          <w:i/>
          <w:iCs/>
        </w:rPr>
        <w:t xml:space="preserve"> A - H</w:t>
      </w:r>
      <w:r w:rsidR="00933587" w:rsidRPr="00933587">
        <w:rPr>
          <w:i/>
          <w:iCs/>
        </w:rPr>
        <w:t>ow Partners help make The Pavilion's mission for arts access possible:</w:t>
      </w:r>
    </w:p>
    <w:p w14:paraId="5D1625E6" w14:textId="5BCF1F34" w:rsidR="00933587" w:rsidRDefault="00933587" w:rsidP="00CF7222">
      <w:pPr>
        <w:pStyle w:val="ListParagraph"/>
        <w:numPr>
          <w:ilvl w:val="2"/>
          <w:numId w:val="18"/>
        </w:numPr>
      </w:pPr>
      <w:r>
        <w:t>Support Mission</w:t>
      </w:r>
    </w:p>
    <w:p w14:paraId="2545E2CB" w14:textId="2588CFB9" w:rsidR="00933587" w:rsidRDefault="00933587" w:rsidP="00CF7222">
      <w:pPr>
        <w:pStyle w:val="ListParagraph"/>
        <w:numPr>
          <w:ilvl w:val="3"/>
          <w:numId w:val="18"/>
        </w:numPr>
      </w:pPr>
      <w:r w:rsidRPr="00933587">
        <w:t>Volunteers at The Pavilion participate the meaningful work of making the arts accessible to all by giving of their time, talents and leadership.</w:t>
      </w:r>
      <w:r>
        <w:t xml:space="preserve"> &gt; Join Partners</w:t>
      </w:r>
    </w:p>
    <w:p w14:paraId="6618A837" w14:textId="266DCB1F" w:rsidR="001D13DE" w:rsidRDefault="00933587" w:rsidP="00CF7222">
      <w:pPr>
        <w:pStyle w:val="ListParagraph"/>
        <w:numPr>
          <w:ilvl w:val="2"/>
          <w:numId w:val="18"/>
        </w:numPr>
      </w:pPr>
      <w:r>
        <w:t>Work Events</w:t>
      </w:r>
    </w:p>
    <w:p w14:paraId="48FCA8F4" w14:textId="1EBC8AB9" w:rsidR="001D13DE" w:rsidRDefault="00933587" w:rsidP="00CF7222">
      <w:pPr>
        <w:pStyle w:val="ListParagraph"/>
        <w:numPr>
          <w:ilvl w:val="3"/>
          <w:numId w:val="18"/>
        </w:numPr>
      </w:pPr>
      <w:r w:rsidRPr="00933587">
        <w:t>Volunteers work with Pavilion Staff to park buses, provide directions to teachers and students (20,000+ each year), and assist with seating assignments.</w:t>
      </w:r>
      <w:r>
        <w:t xml:space="preserve"> &gt; Join Partners </w:t>
      </w:r>
    </w:p>
    <w:p w14:paraId="7E3FA0FC" w14:textId="7D4EFDE0" w:rsidR="001D13DE" w:rsidRDefault="00933587" w:rsidP="00CF7222">
      <w:pPr>
        <w:pStyle w:val="ListParagraph"/>
        <w:numPr>
          <w:ilvl w:val="2"/>
          <w:numId w:val="18"/>
        </w:numPr>
      </w:pPr>
      <w:r>
        <w:t>Operate Activities</w:t>
      </w:r>
    </w:p>
    <w:p w14:paraId="7D67BC84" w14:textId="334E20D5" w:rsidR="001D13DE" w:rsidRDefault="00933587" w:rsidP="00CF7222">
      <w:pPr>
        <w:pStyle w:val="ListParagraph"/>
        <w:numPr>
          <w:ilvl w:val="3"/>
          <w:numId w:val="18"/>
        </w:numPr>
      </w:pPr>
      <w:r w:rsidRPr="00933587">
        <w:t>Our Performing Arts shows are all about removing barriers, and free, welcoming, kid-friendly fun in the plazas before the show plays a key role in making that possible.</w:t>
      </w:r>
      <w:r>
        <w:rPr>
          <w:i/>
          <w:iCs/>
        </w:rPr>
        <w:t xml:space="preserve"> </w:t>
      </w:r>
      <w:r>
        <w:t>&gt; Join Partners</w:t>
      </w:r>
    </w:p>
    <w:p w14:paraId="515B852D" w14:textId="18041393" w:rsidR="00933587" w:rsidRDefault="00933587" w:rsidP="00CF7222">
      <w:pPr>
        <w:pStyle w:val="ListParagraph"/>
        <w:numPr>
          <w:ilvl w:val="2"/>
          <w:numId w:val="18"/>
        </w:numPr>
      </w:pPr>
      <w:r>
        <w:t>Usher</w:t>
      </w:r>
    </w:p>
    <w:p w14:paraId="29823C53" w14:textId="72D08691" w:rsidR="00933587" w:rsidRDefault="00933587" w:rsidP="00CF7222">
      <w:pPr>
        <w:pStyle w:val="ListParagraph"/>
        <w:numPr>
          <w:ilvl w:val="3"/>
          <w:numId w:val="18"/>
        </w:numPr>
      </w:pPr>
      <w:r w:rsidRPr="00933587">
        <w:t>Help provide directions to seating, answer common questions clearly and courteously and know where to point guests for more detailed information.</w:t>
      </w:r>
      <w:r>
        <w:t xml:space="preserve"> &gt; Join Partners</w:t>
      </w:r>
    </w:p>
    <w:p w14:paraId="283C93FB" w14:textId="2C34914A" w:rsidR="00933587" w:rsidRDefault="00933587" w:rsidP="00CF7222">
      <w:pPr>
        <w:pStyle w:val="ListParagraph"/>
        <w:numPr>
          <w:ilvl w:val="2"/>
          <w:numId w:val="18"/>
        </w:numPr>
      </w:pPr>
      <w:r>
        <w:t>Info Booths</w:t>
      </w:r>
    </w:p>
    <w:p w14:paraId="3292D20B" w14:textId="3234844C" w:rsidR="00933587" w:rsidRDefault="00933587" w:rsidP="00CF7222">
      <w:pPr>
        <w:pStyle w:val="ListParagraph"/>
        <w:numPr>
          <w:ilvl w:val="3"/>
          <w:numId w:val="18"/>
        </w:numPr>
      </w:pPr>
      <w:r w:rsidRPr="00933587">
        <w:t xml:space="preserve">Our Information Booths are often the first point of contact for guests at Performing Arts shows. Info Booth volunteers also help field a wide variety of </w:t>
      </w:r>
      <w:proofErr w:type="gramStart"/>
      <w:r w:rsidRPr="00933587">
        <w:t>questions, and</w:t>
      </w:r>
      <w:proofErr w:type="gramEnd"/>
      <w:r w:rsidRPr="00933587">
        <w:t xml:space="preserve"> connect guests with the resources they need.</w:t>
      </w:r>
      <w:r>
        <w:t xml:space="preserve"> &gt; Join Partners</w:t>
      </w:r>
    </w:p>
    <w:p w14:paraId="2A85FDBA" w14:textId="1EDD52CD" w:rsidR="00933587" w:rsidRDefault="00933587" w:rsidP="00CF7222">
      <w:pPr>
        <w:pStyle w:val="ListParagraph"/>
        <w:numPr>
          <w:ilvl w:val="2"/>
          <w:numId w:val="18"/>
        </w:numPr>
      </w:pPr>
      <w:r>
        <w:t>Committees</w:t>
      </w:r>
    </w:p>
    <w:p w14:paraId="013D03FC" w14:textId="34236E92" w:rsidR="00933587" w:rsidRDefault="00933587" w:rsidP="00CF7222">
      <w:pPr>
        <w:pStyle w:val="ListParagraph"/>
        <w:numPr>
          <w:ilvl w:val="3"/>
          <w:numId w:val="18"/>
        </w:numPr>
      </w:pPr>
      <w:r w:rsidRPr="00933587">
        <w:t>The Pavilion Partners are crucial to supporting many of The Pavilion's fundraising, education and scholarship efforts - and that starts at the committee level.</w:t>
      </w:r>
      <w:r>
        <w:t xml:space="preserve"> &gt; Join Partners</w:t>
      </w:r>
    </w:p>
    <w:p w14:paraId="05C0554D" w14:textId="04AD7CD3" w:rsidR="00933587" w:rsidRPr="00933587" w:rsidRDefault="00933587" w:rsidP="00CF7222">
      <w:pPr>
        <w:pStyle w:val="ListParagraph"/>
        <w:numPr>
          <w:ilvl w:val="1"/>
          <w:numId w:val="18"/>
        </w:numPr>
      </w:pPr>
      <w:r>
        <w:rPr>
          <w:i/>
          <w:iCs/>
        </w:rPr>
        <w:t>Tabs B – Member Resources</w:t>
      </w:r>
    </w:p>
    <w:p w14:paraId="54281D81" w14:textId="390DF166" w:rsidR="00933587" w:rsidRDefault="00933587" w:rsidP="00CF7222">
      <w:pPr>
        <w:pStyle w:val="ListParagraph"/>
        <w:numPr>
          <w:ilvl w:val="2"/>
          <w:numId w:val="18"/>
        </w:numPr>
        <w:rPr>
          <w:highlight w:val="yellow"/>
        </w:rPr>
      </w:pPr>
      <w:r w:rsidRPr="00CF7222">
        <w:rPr>
          <w:highlight w:val="yellow"/>
        </w:rPr>
        <w:t>Partners Resource Page</w:t>
      </w:r>
      <w:r w:rsidR="00CF7222">
        <w:rPr>
          <w:highlight w:val="yellow"/>
        </w:rPr>
        <w:t xml:space="preserve"> &gt; Partners Resource Page</w:t>
      </w:r>
    </w:p>
    <w:p w14:paraId="5B6D23DE" w14:textId="72F8E62E" w:rsidR="007E617F" w:rsidRPr="007E617F" w:rsidRDefault="007E617F" w:rsidP="007E617F">
      <w:pPr>
        <w:pStyle w:val="ListParagraph"/>
        <w:numPr>
          <w:ilvl w:val="3"/>
          <w:numId w:val="18"/>
        </w:numPr>
      </w:pPr>
      <w:r w:rsidRPr="007E617F">
        <w:t>CTA – Sign Up to Volunteer</w:t>
      </w:r>
    </w:p>
    <w:p w14:paraId="1DDC883E" w14:textId="7876AC9F" w:rsidR="007E617F" w:rsidRPr="007E617F" w:rsidRDefault="007E617F" w:rsidP="006C39D1">
      <w:pPr>
        <w:pStyle w:val="ListParagraph"/>
        <w:numPr>
          <w:ilvl w:val="3"/>
          <w:numId w:val="18"/>
        </w:numPr>
      </w:pPr>
      <w:r w:rsidRPr="007E617F">
        <w:t>Tabs</w:t>
      </w:r>
    </w:p>
    <w:p w14:paraId="7646DA4E" w14:textId="1E810E43" w:rsidR="007E617F" w:rsidRPr="007E617F" w:rsidRDefault="007E617F" w:rsidP="006C39D1">
      <w:pPr>
        <w:pStyle w:val="ListParagraph"/>
        <w:numPr>
          <w:ilvl w:val="4"/>
          <w:numId w:val="18"/>
        </w:numPr>
      </w:pPr>
      <w:r w:rsidRPr="007E617F">
        <w:t>Performing Arts Events List</w:t>
      </w:r>
    </w:p>
    <w:p w14:paraId="5AF05564" w14:textId="390C3D97" w:rsidR="007E617F" w:rsidRPr="007E617F" w:rsidRDefault="007E617F" w:rsidP="006C39D1">
      <w:pPr>
        <w:pStyle w:val="ListParagraph"/>
        <w:numPr>
          <w:ilvl w:val="4"/>
          <w:numId w:val="18"/>
        </w:numPr>
      </w:pPr>
      <w:r w:rsidRPr="007E617F">
        <w:t>Education Event List</w:t>
      </w:r>
    </w:p>
    <w:p w14:paraId="0E593D0B" w14:textId="6B15F122" w:rsidR="007E617F" w:rsidRDefault="007E617F" w:rsidP="006C39D1">
      <w:pPr>
        <w:pStyle w:val="ListParagraph"/>
        <w:numPr>
          <w:ilvl w:val="4"/>
          <w:numId w:val="18"/>
        </w:numPr>
      </w:pPr>
      <w:r w:rsidRPr="007E617F">
        <w:t>Weather and Heat Awareness</w:t>
      </w:r>
    </w:p>
    <w:p w14:paraId="559B6C4F" w14:textId="77777777" w:rsidR="00FD6562" w:rsidRDefault="00FD6562" w:rsidP="006C39D1">
      <w:pPr>
        <w:pStyle w:val="ListParagraph"/>
        <w:numPr>
          <w:ilvl w:val="5"/>
          <w:numId w:val="18"/>
        </w:numPr>
      </w:pPr>
      <w:r>
        <w:t>In the event of serious inclement weather during a show at The Pavilion:</w:t>
      </w:r>
    </w:p>
    <w:p w14:paraId="7A9600B6" w14:textId="77777777" w:rsidR="00FD6562" w:rsidRDefault="00FD6562" w:rsidP="006C39D1">
      <w:pPr>
        <w:pStyle w:val="ListParagraph"/>
        <w:numPr>
          <w:ilvl w:val="6"/>
          <w:numId w:val="18"/>
        </w:numPr>
      </w:pPr>
      <w:r>
        <w:lastRenderedPageBreak/>
        <w:t xml:space="preserve"> Pavilion shows are rain or shine, which means that rain alone will not deter a show from continuing as planned. </w:t>
      </w:r>
    </w:p>
    <w:p w14:paraId="07122551" w14:textId="77777777" w:rsidR="00FD6562" w:rsidRDefault="00FD6562" w:rsidP="006C39D1">
      <w:pPr>
        <w:pStyle w:val="ListParagraph"/>
        <w:numPr>
          <w:ilvl w:val="6"/>
          <w:numId w:val="18"/>
        </w:numPr>
      </w:pPr>
      <w:r>
        <w:t xml:space="preserve">Severe inclement weather may cause a show to be delayed, rescheduled, or even canceled. In these circumstances, the most up to date information will be displayed on the screens on-site, as well as on The Pavilion's social media and website. The show will only be rescheduled or canceled if it is unsafe to continue. </w:t>
      </w:r>
    </w:p>
    <w:p w14:paraId="047BF84B" w14:textId="77777777" w:rsidR="00FD6562" w:rsidRDefault="00FD6562" w:rsidP="006C39D1">
      <w:pPr>
        <w:pStyle w:val="ListParagraph"/>
        <w:numPr>
          <w:ilvl w:val="6"/>
          <w:numId w:val="18"/>
        </w:numPr>
      </w:pPr>
      <w:r>
        <w:t xml:space="preserve">Under certain circumstances, The Pavilion may </w:t>
      </w:r>
      <w:proofErr w:type="gramStart"/>
      <w:r>
        <w:t>enter into</w:t>
      </w:r>
      <w:proofErr w:type="gramEnd"/>
      <w:r>
        <w:t xml:space="preserve"> a </w:t>
      </w:r>
      <w:proofErr w:type="gramStart"/>
      <w:r>
        <w:t>30 minute</w:t>
      </w:r>
      <w:proofErr w:type="gramEnd"/>
      <w:r>
        <w:t xml:space="preserve"> weather delay. During this time, all volunteers, guests and staff are urged to take shelter until given the ALL CLEAR on the screens, social media and website. If you have any questions about where to take shelter, please speak with a red-shirted supervisor. </w:t>
      </w:r>
    </w:p>
    <w:p w14:paraId="095ED5B0" w14:textId="056811B5" w:rsidR="00FD6562" w:rsidRDefault="00FD6562" w:rsidP="006C39D1">
      <w:pPr>
        <w:pStyle w:val="ListParagraph"/>
        <w:numPr>
          <w:ilvl w:val="6"/>
          <w:numId w:val="18"/>
        </w:numPr>
      </w:pPr>
      <w:r>
        <w:t>If you are on-site during an inclement weather event, you can help by remaining calm and staying under shelter. If guests approach you to ask questions, it is best to direct them to a red-shirted supervisor. Also, please remember that The Pavilion Lounge is an excellent and free place to take shelter during an inclement weather event.</w:t>
      </w:r>
    </w:p>
    <w:p w14:paraId="113971CA" w14:textId="27F79751" w:rsidR="00FD6562" w:rsidRPr="007E617F" w:rsidRDefault="00FD6562" w:rsidP="006C39D1">
      <w:pPr>
        <w:pStyle w:val="ListParagraph"/>
        <w:numPr>
          <w:ilvl w:val="5"/>
          <w:numId w:val="18"/>
        </w:numPr>
      </w:pPr>
      <w:r w:rsidRPr="00FD6562">
        <w:t>Get to know the signs of heat exhaustion so that you can assist yourself and others throughout the summer</w:t>
      </w:r>
      <w:r>
        <w:t>.</w:t>
      </w:r>
    </w:p>
    <w:p w14:paraId="31952200" w14:textId="5BE9CFDD" w:rsidR="007E617F" w:rsidRDefault="007E617F" w:rsidP="006C39D1">
      <w:pPr>
        <w:pStyle w:val="ListParagraph"/>
        <w:numPr>
          <w:ilvl w:val="4"/>
          <w:numId w:val="18"/>
        </w:numPr>
      </w:pPr>
      <w:r w:rsidRPr="007E617F">
        <w:t>Parking</w:t>
      </w:r>
    </w:p>
    <w:p w14:paraId="3F509154" w14:textId="77777777" w:rsidR="00FD6562" w:rsidRDefault="00FD6562" w:rsidP="006C39D1">
      <w:pPr>
        <w:pStyle w:val="ListParagraph"/>
        <w:numPr>
          <w:ilvl w:val="5"/>
          <w:numId w:val="18"/>
        </w:numPr>
      </w:pPr>
      <w:r>
        <w:t>Please allow for additional time to arrive at The Pavilion at the designated report time.</w:t>
      </w:r>
    </w:p>
    <w:p w14:paraId="10E41916" w14:textId="77777777" w:rsidR="00FD6562" w:rsidRDefault="00FD6562" w:rsidP="006C39D1">
      <w:pPr>
        <w:pStyle w:val="ListParagraph"/>
        <w:numPr>
          <w:ilvl w:val="5"/>
          <w:numId w:val="18"/>
        </w:numPr>
      </w:pPr>
      <w:r>
        <w:lastRenderedPageBreak/>
        <w:t>For Performing Arts, Education Events and Graduations, parking in the Flat Lot and Gravel Lot.</w:t>
      </w:r>
    </w:p>
    <w:p w14:paraId="0020DF5A" w14:textId="19A3251B" w:rsidR="00FD6562" w:rsidRPr="007E617F" w:rsidRDefault="00FD6562" w:rsidP="006C39D1">
      <w:pPr>
        <w:pStyle w:val="ListParagraph"/>
        <w:numPr>
          <w:ilvl w:val="5"/>
          <w:numId w:val="18"/>
        </w:numPr>
      </w:pPr>
      <w:r>
        <w:t>For Live Nation Concerts, park in the Silver Lot and take the shuttle.</w:t>
      </w:r>
    </w:p>
    <w:p w14:paraId="62D4F3F6" w14:textId="7F0A84C7" w:rsidR="007E617F" w:rsidRDefault="007E617F" w:rsidP="006C39D1">
      <w:pPr>
        <w:pStyle w:val="ListParagraph"/>
        <w:numPr>
          <w:ilvl w:val="4"/>
          <w:numId w:val="18"/>
        </w:numPr>
      </w:pPr>
      <w:r w:rsidRPr="007E617F">
        <w:t>Paycom</w:t>
      </w:r>
    </w:p>
    <w:p w14:paraId="1B940AD3" w14:textId="109D9DC4" w:rsidR="00FD6562" w:rsidRPr="007E617F" w:rsidRDefault="00FD6562" w:rsidP="006C39D1">
      <w:pPr>
        <w:pStyle w:val="ListParagraph"/>
        <w:numPr>
          <w:ilvl w:val="5"/>
          <w:numId w:val="18"/>
        </w:numPr>
      </w:pPr>
      <w:r w:rsidRPr="00FD6562">
        <w:t>All Partners must have a Paycom login. Paycom is used for tracking hours and for annual background checks.</w:t>
      </w:r>
    </w:p>
    <w:p w14:paraId="775BBD53" w14:textId="01CF3F8C" w:rsidR="00933587" w:rsidRDefault="00933587" w:rsidP="00CF7222">
      <w:pPr>
        <w:pStyle w:val="ListParagraph"/>
        <w:numPr>
          <w:ilvl w:val="2"/>
          <w:numId w:val="18"/>
        </w:numPr>
      </w:pPr>
      <w:r>
        <w:t>Renew Partners Membership</w:t>
      </w:r>
    </w:p>
    <w:p w14:paraId="66598B69" w14:textId="360768DC" w:rsidR="00933587" w:rsidRPr="00933587" w:rsidRDefault="00933587" w:rsidP="00CF7222">
      <w:pPr>
        <w:pStyle w:val="ListParagraph"/>
        <w:numPr>
          <w:ilvl w:val="2"/>
          <w:numId w:val="18"/>
        </w:numPr>
      </w:pPr>
      <w:r>
        <w:t>Contact Erin</w:t>
      </w:r>
    </w:p>
    <w:p w14:paraId="79927595" w14:textId="249DFF89" w:rsidR="00933587" w:rsidRPr="00FE2B1E" w:rsidRDefault="00933587" w:rsidP="00CF7222">
      <w:pPr>
        <w:pStyle w:val="ListParagraph"/>
        <w:numPr>
          <w:ilvl w:val="1"/>
          <w:numId w:val="18"/>
        </w:numPr>
      </w:pPr>
      <w:r>
        <w:rPr>
          <w:i/>
          <w:iCs/>
        </w:rPr>
        <w:t>CTA: Join Partners</w:t>
      </w:r>
    </w:p>
    <w:p w14:paraId="76DFA3B7" w14:textId="0011EF79" w:rsidR="00E802D6" w:rsidRDefault="00FE2B1E" w:rsidP="00ED1CD4">
      <w:pPr>
        <w:pStyle w:val="ListParagraph"/>
        <w:numPr>
          <w:ilvl w:val="0"/>
          <w:numId w:val="18"/>
        </w:numPr>
        <w:rPr>
          <w:highlight w:val="yellow"/>
        </w:rPr>
      </w:pPr>
      <w:r w:rsidRPr="00ED1CD4">
        <w:rPr>
          <w:highlight w:val="yellow"/>
        </w:rPr>
        <w:t xml:space="preserve">Corporate </w:t>
      </w:r>
      <w:r w:rsidR="00445355">
        <w:rPr>
          <w:highlight w:val="yellow"/>
        </w:rPr>
        <w:t>Partnership</w:t>
      </w:r>
      <w:r w:rsidR="00ED1CD4" w:rsidRPr="00ED1CD4">
        <w:rPr>
          <w:highlight w:val="yellow"/>
        </w:rPr>
        <w:t xml:space="preserve"> &gt; </w:t>
      </w:r>
      <w:r w:rsidR="00E802D6" w:rsidRPr="00ED1CD4">
        <w:rPr>
          <w:highlight w:val="yellow"/>
        </w:rPr>
        <w:t>Landing Page</w:t>
      </w:r>
    </w:p>
    <w:p w14:paraId="602C120F" w14:textId="4B1C9F24" w:rsidR="00445355" w:rsidRDefault="00445355" w:rsidP="00445355">
      <w:pPr>
        <w:pStyle w:val="ListParagraph"/>
        <w:numPr>
          <w:ilvl w:val="1"/>
          <w:numId w:val="18"/>
        </w:numPr>
      </w:pPr>
      <w:r w:rsidRPr="00836401">
        <w:rPr>
          <w:i/>
          <w:iCs/>
        </w:rPr>
        <w:t>Title:</w:t>
      </w:r>
      <w:r w:rsidRPr="00836401">
        <w:rPr>
          <w:b/>
          <w:bCs/>
        </w:rPr>
        <w:t xml:space="preserve"> </w:t>
      </w:r>
      <w:r>
        <w:t>Corporate Partnership</w:t>
      </w:r>
    </w:p>
    <w:p w14:paraId="15BDBF9D" w14:textId="4D67AD16" w:rsidR="00445355" w:rsidRDefault="00445355" w:rsidP="00445355">
      <w:pPr>
        <w:pStyle w:val="ListParagraph"/>
        <w:numPr>
          <w:ilvl w:val="1"/>
          <w:numId w:val="18"/>
        </w:numPr>
      </w:pPr>
      <w:r w:rsidRPr="00836401">
        <w:rPr>
          <w:i/>
          <w:iCs/>
        </w:rPr>
        <w:t xml:space="preserve">Subtitle: </w:t>
      </w:r>
      <w:r w:rsidRPr="00445355">
        <w:t>Partner with The Cynthia Woods Mitchell Pavilion – consistently ranked as one of the top amphitheaters in the world and nestled among the picturesque pines of The Woodlands, Texas.</w:t>
      </w:r>
    </w:p>
    <w:p w14:paraId="2B6CAEAC" w14:textId="2E9A08DB" w:rsidR="00445355" w:rsidRDefault="00445355" w:rsidP="00445355">
      <w:pPr>
        <w:pStyle w:val="ListParagraph"/>
        <w:numPr>
          <w:ilvl w:val="1"/>
          <w:numId w:val="18"/>
        </w:numPr>
      </w:pPr>
      <w:r w:rsidRPr="00836401">
        <w:rPr>
          <w:i/>
          <w:iCs/>
        </w:rPr>
        <w:t xml:space="preserve">CTA: </w:t>
      </w:r>
      <w:r>
        <w:rPr>
          <w:i/>
          <w:iCs/>
        </w:rPr>
        <w:t xml:space="preserve">Become a Corporate Partner &gt; </w:t>
      </w:r>
      <w:r>
        <w:t>Email Joan</w:t>
      </w:r>
    </w:p>
    <w:p w14:paraId="0375BEA6" w14:textId="3BD4C13B" w:rsidR="00445355" w:rsidRPr="00680CE3" w:rsidRDefault="00445355" w:rsidP="00445355">
      <w:pPr>
        <w:pStyle w:val="ListParagraph"/>
        <w:numPr>
          <w:ilvl w:val="1"/>
          <w:numId w:val="18"/>
        </w:numPr>
      </w:pPr>
      <w:r>
        <w:rPr>
          <w:i/>
          <w:iCs/>
        </w:rPr>
        <w:t xml:space="preserve">Tabs A: </w:t>
      </w:r>
    </w:p>
    <w:p w14:paraId="571FA8B1" w14:textId="38F5EE00" w:rsidR="00445355" w:rsidRDefault="00445355" w:rsidP="00445355">
      <w:pPr>
        <w:pStyle w:val="ListParagraph"/>
        <w:numPr>
          <w:ilvl w:val="2"/>
          <w:numId w:val="18"/>
        </w:numPr>
      </w:pPr>
      <w:r>
        <w:t>Live Nation Sponsorships</w:t>
      </w:r>
    </w:p>
    <w:p w14:paraId="451F110D" w14:textId="77777777" w:rsidR="00445355" w:rsidRDefault="00445355" w:rsidP="00445355">
      <w:pPr>
        <w:pStyle w:val="ListParagraph"/>
        <w:numPr>
          <w:ilvl w:val="3"/>
          <w:numId w:val="18"/>
        </w:numPr>
      </w:pPr>
      <w:r>
        <w:t>Find your place among the remarkable family of sponsors that support our biggest shows by becoming a Live Nation Sponsor. Be a part of:</w:t>
      </w:r>
    </w:p>
    <w:p w14:paraId="53DDF42A" w14:textId="77777777" w:rsidR="00445355" w:rsidRDefault="00445355" w:rsidP="00445355">
      <w:pPr>
        <w:pStyle w:val="ListParagraph"/>
        <w:numPr>
          <w:ilvl w:val="3"/>
          <w:numId w:val="18"/>
        </w:numPr>
      </w:pPr>
      <w:r>
        <w:t>60+ performances</w:t>
      </w:r>
    </w:p>
    <w:p w14:paraId="04ECE44D" w14:textId="77777777" w:rsidR="00445355" w:rsidRDefault="00445355" w:rsidP="00445355">
      <w:pPr>
        <w:pStyle w:val="ListParagraph"/>
        <w:numPr>
          <w:ilvl w:val="3"/>
          <w:numId w:val="18"/>
        </w:numPr>
      </w:pPr>
      <w:r>
        <w:t>600k attendees</w:t>
      </w:r>
    </w:p>
    <w:p w14:paraId="0EFF06D0" w14:textId="77777777" w:rsidR="00445355" w:rsidRDefault="00445355" w:rsidP="00445355">
      <w:pPr>
        <w:pStyle w:val="ListParagraph"/>
        <w:numPr>
          <w:ilvl w:val="3"/>
          <w:numId w:val="18"/>
        </w:numPr>
      </w:pPr>
      <w:r>
        <w:t xml:space="preserve">16,500 </w:t>
      </w:r>
      <w:proofErr w:type="gramStart"/>
      <w:r>
        <w:t>capacity</w:t>
      </w:r>
      <w:proofErr w:type="gramEnd"/>
    </w:p>
    <w:p w14:paraId="68B50CD0" w14:textId="77777777" w:rsidR="00445355" w:rsidRDefault="00445355" w:rsidP="00445355">
      <w:pPr>
        <w:pStyle w:val="ListParagraph"/>
        <w:numPr>
          <w:ilvl w:val="3"/>
          <w:numId w:val="18"/>
        </w:numPr>
      </w:pPr>
      <w:r>
        <w:t>Diverse programming that includes everything from classical symphonies to metal, country and rap</w:t>
      </w:r>
    </w:p>
    <w:p w14:paraId="04B96AB2" w14:textId="77777777" w:rsidR="00445355" w:rsidRDefault="00445355" w:rsidP="00445355">
      <w:pPr>
        <w:pStyle w:val="ListParagraph"/>
        <w:numPr>
          <w:ilvl w:val="3"/>
          <w:numId w:val="18"/>
        </w:numPr>
      </w:pPr>
      <w:r>
        <w:t>Remarkable facility flexibility</w:t>
      </w:r>
    </w:p>
    <w:p w14:paraId="013F5C31" w14:textId="13847687" w:rsidR="00445355" w:rsidRDefault="00445355" w:rsidP="00445355">
      <w:pPr>
        <w:pStyle w:val="ListParagraph"/>
        <w:numPr>
          <w:ilvl w:val="3"/>
          <w:numId w:val="18"/>
        </w:numPr>
      </w:pPr>
      <w:r>
        <w:rPr>
          <w:i/>
          <w:iCs/>
        </w:rPr>
        <w:t>CTA: Download Deck &gt; Live Nation Deck</w:t>
      </w:r>
    </w:p>
    <w:p w14:paraId="7E5E24DE" w14:textId="136B2675" w:rsidR="00445355" w:rsidRDefault="00445355" w:rsidP="00445355">
      <w:pPr>
        <w:pStyle w:val="ListParagraph"/>
        <w:numPr>
          <w:ilvl w:val="2"/>
          <w:numId w:val="18"/>
        </w:numPr>
      </w:pPr>
      <w:r>
        <w:t>Performing Arts Sponsorships</w:t>
      </w:r>
    </w:p>
    <w:p w14:paraId="1DB8D3EA" w14:textId="77777777" w:rsidR="00445355" w:rsidRDefault="00445355" w:rsidP="00445355">
      <w:pPr>
        <w:pStyle w:val="ListParagraph"/>
        <w:numPr>
          <w:ilvl w:val="3"/>
          <w:numId w:val="18"/>
        </w:numPr>
      </w:pPr>
      <w:r>
        <w:t>Support The Pavilion's arts outreach programs even more directly by becoming a Performing Arts sponsor. In 2024...</w:t>
      </w:r>
    </w:p>
    <w:p w14:paraId="56A674EC" w14:textId="77777777" w:rsidR="00445355" w:rsidRDefault="00445355" w:rsidP="00445355">
      <w:pPr>
        <w:pStyle w:val="ListParagraph"/>
        <w:numPr>
          <w:ilvl w:val="3"/>
          <w:numId w:val="18"/>
        </w:numPr>
      </w:pPr>
      <w:r>
        <w:t>57,000+ attendees at free arts shows</w:t>
      </w:r>
    </w:p>
    <w:p w14:paraId="4AE0756C" w14:textId="77777777" w:rsidR="00445355" w:rsidRDefault="00445355" w:rsidP="00445355">
      <w:pPr>
        <w:pStyle w:val="ListParagraph"/>
        <w:numPr>
          <w:ilvl w:val="3"/>
          <w:numId w:val="18"/>
        </w:numPr>
      </w:pPr>
      <w:r>
        <w:t>25,000+ students and teachers reached through Arts Outreach - on and off the stage</w:t>
      </w:r>
    </w:p>
    <w:p w14:paraId="20059B76" w14:textId="77777777" w:rsidR="00445355" w:rsidRDefault="00445355" w:rsidP="00445355">
      <w:pPr>
        <w:pStyle w:val="ListParagraph"/>
        <w:numPr>
          <w:ilvl w:val="3"/>
          <w:numId w:val="18"/>
        </w:numPr>
      </w:pPr>
      <w:r>
        <w:t>$400k+ awarded in arts scholarship and grants</w:t>
      </w:r>
    </w:p>
    <w:p w14:paraId="1229AE93" w14:textId="77777777" w:rsidR="00445355" w:rsidRDefault="00445355" w:rsidP="00445355">
      <w:pPr>
        <w:pStyle w:val="ListParagraph"/>
        <w:numPr>
          <w:ilvl w:val="3"/>
          <w:numId w:val="18"/>
        </w:numPr>
      </w:pPr>
      <w:r>
        <w:t>9900+ volunteer hours donated</w:t>
      </w:r>
    </w:p>
    <w:p w14:paraId="007C5837" w14:textId="5F9A064C" w:rsidR="00445355" w:rsidRDefault="00445355" w:rsidP="00445355">
      <w:pPr>
        <w:pStyle w:val="ListParagraph"/>
        <w:numPr>
          <w:ilvl w:val="3"/>
          <w:numId w:val="18"/>
        </w:numPr>
      </w:pPr>
      <w:r>
        <w:rPr>
          <w:i/>
          <w:iCs/>
        </w:rPr>
        <w:lastRenderedPageBreak/>
        <w:t>CTA: Download Deck &gt; Performing Arts Deck</w:t>
      </w:r>
    </w:p>
    <w:p w14:paraId="7C07BD7B" w14:textId="6E5C2669" w:rsidR="00445355" w:rsidRDefault="00445355" w:rsidP="00445355">
      <w:pPr>
        <w:pStyle w:val="ListParagraph"/>
        <w:numPr>
          <w:ilvl w:val="1"/>
          <w:numId w:val="18"/>
        </w:numPr>
      </w:pPr>
      <w:r>
        <w:rPr>
          <w:i/>
          <w:iCs/>
        </w:rPr>
        <w:t>Tabs B: Partnership Opportunities</w:t>
      </w:r>
    </w:p>
    <w:p w14:paraId="5EBF60CA" w14:textId="12338D3E" w:rsidR="00BD0584" w:rsidRDefault="00BD0584" w:rsidP="00445355">
      <w:pPr>
        <w:pStyle w:val="ListParagraph"/>
        <w:numPr>
          <w:ilvl w:val="2"/>
          <w:numId w:val="18"/>
        </w:numPr>
      </w:pPr>
      <w:r>
        <w:t>Volunteerism</w:t>
      </w:r>
    </w:p>
    <w:p w14:paraId="148A3149" w14:textId="77777777" w:rsidR="00BD0584" w:rsidRPr="00BD0584" w:rsidRDefault="00BD0584" w:rsidP="00BD0584">
      <w:pPr>
        <w:pStyle w:val="ListParagraph"/>
        <w:numPr>
          <w:ilvl w:val="3"/>
          <w:numId w:val="18"/>
        </w:numPr>
      </w:pPr>
      <w:r w:rsidRPr="00BD0584">
        <w:t>The Pavilion is ready to partner with your organization to create impactful, memorable volunteer opportunities for your employees.</w:t>
      </w:r>
    </w:p>
    <w:p w14:paraId="438CFE72" w14:textId="4D88999B" w:rsidR="00BD0584" w:rsidRDefault="00BD0584" w:rsidP="00BD0584">
      <w:pPr>
        <w:pStyle w:val="ListParagraph"/>
        <w:numPr>
          <w:ilvl w:val="3"/>
          <w:numId w:val="18"/>
        </w:numPr>
      </w:pPr>
      <w:r>
        <w:rPr>
          <w:i/>
          <w:iCs/>
        </w:rPr>
        <w:t>CTA: Download Deck</w:t>
      </w:r>
    </w:p>
    <w:p w14:paraId="4FFD156A" w14:textId="49ABCC09" w:rsidR="00445355" w:rsidRDefault="00445355" w:rsidP="00445355">
      <w:pPr>
        <w:pStyle w:val="ListParagraph"/>
        <w:numPr>
          <w:ilvl w:val="2"/>
          <w:numId w:val="18"/>
        </w:numPr>
      </w:pPr>
      <w:r>
        <w:t>Event Sponsorship</w:t>
      </w:r>
    </w:p>
    <w:p w14:paraId="7BF6A1FD" w14:textId="0DD7E907" w:rsidR="00445355" w:rsidRDefault="00445355" w:rsidP="00445355">
      <w:pPr>
        <w:pStyle w:val="ListParagraph"/>
        <w:numPr>
          <w:ilvl w:val="3"/>
          <w:numId w:val="18"/>
        </w:numPr>
      </w:pPr>
      <w:r w:rsidRPr="00445355">
        <w:t xml:space="preserve">By sponsoring an event at The Pavilion, you'll not only get your brand in front of thousands of eyes in a highly focused, energized environment, but also strengthen </w:t>
      </w:r>
      <w:r>
        <w:t>bonds in your</w:t>
      </w:r>
      <w:r w:rsidRPr="00445355">
        <w:t xml:space="preserve"> community</w:t>
      </w:r>
      <w:r>
        <w:t xml:space="preserve"> by creating spaces where everyone can belong</w:t>
      </w:r>
      <w:r w:rsidRPr="00445355">
        <w:t>.</w:t>
      </w:r>
    </w:p>
    <w:p w14:paraId="1667BEDF" w14:textId="4A8FCB72" w:rsidR="00445355" w:rsidRPr="00445355" w:rsidRDefault="00445355" w:rsidP="00445355">
      <w:pPr>
        <w:pStyle w:val="ListParagraph"/>
        <w:numPr>
          <w:ilvl w:val="3"/>
          <w:numId w:val="18"/>
        </w:numPr>
      </w:pPr>
      <w:r>
        <w:rPr>
          <w:i/>
          <w:iCs/>
        </w:rPr>
        <w:t>CTA: Start a Conversation &gt; Email Joan</w:t>
      </w:r>
    </w:p>
    <w:p w14:paraId="7B4FBB82" w14:textId="35F31867" w:rsidR="00445355" w:rsidRDefault="00445355" w:rsidP="00445355">
      <w:pPr>
        <w:pStyle w:val="ListParagraph"/>
        <w:numPr>
          <w:ilvl w:val="2"/>
          <w:numId w:val="18"/>
        </w:numPr>
      </w:pPr>
      <w:r>
        <w:t>Brand Exposure</w:t>
      </w:r>
    </w:p>
    <w:p w14:paraId="141854C3" w14:textId="77777777" w:rsidR="00445355" w:rsidRDefault="00445355" w:rsidP="00445355">
      <w:pPr>
        <w:pStyle w:val="ListParagraph"/>
        <w:numPr>
          <w:ilvl w:val="3"/>
          <w:numId w:val="18"/>
        </w:numPr>
      </w:pPr>
      <w:r w:rsidRPr="00445355">
        <w:t>Partner with The Pavilion team to drive brand exposure across digital and physical channels including social media, email, on-site signage and more.</w:t>
      </w:r>
    </w:p>
    <w:p w14:paraId="7CB225AC" w14:textId="44C9C1AA" w:rsidR="00445355" w:rsidRPr="00445355" w:rsidRDefault="00445355" w:rsidP="00445355">
      <w:pPr>
        <w:pStyle w:val="ListParagraph"/>
        <w:numPr>
          <w:ilvl w:val="3"/>
          <w:numId w:val="18"/>
        </w:numPr>
      </w:pPr>
      <w:r>
        <w:rPr>
          <w:i/>
          <w:iCs/>
        </w:rPr>
        <w:t>CTA: Email for Info &gt; Email Joan</w:t>
      </w:r>
    </w:p>
    <w:p w14:paraId="0578833F" w14:textId="32ACEF55" w:rsidR="00445355" w:rsidRDefault="00445355" w:rsidP="00445355">
      <w:pPr>
        <w:pStyle w:val="ListParagraph"/>
        <w:numPr>
          <w:ilvl w:val="2"/>
          <w:numId w:val="18"/>
        </w:numPr>
      </w:pPr>
      <w:r>
        <w:t>Activations</w:t>
      </w:r>
    </w:p>
    <w:p w14:paraId="5D8B26DB" w14:textId="77777777" w:rsidR="00445355" w:rsidRDefault="00445355" w:rsidP="00445355">
      <w:pPr>
        <w:pStyle w:val="ListParagraph"/>
        <w:numPr>
          <w:ilvl w:val="3"/>
          <w:numId w:val="18"/>
        </w:numPr>
      </w:pPr>
      <w:r w:rsidRPr="00445355">
        <w:t>From hosting a private event in our Woodforest Bank Club to setting up a highly trafficked booth in The Pavilion's signature North Plaza, the possibilities for our corporate partners to create engaging on-site experiences are nearly limitless.</w:t>
      </w:r>
    </w:p>
    <w:p w14:paraId="4405E07C" w14:textId="2737D0AE" w:rsidR="00445355" w:rsidRDefault="00445355" w:rsidP="00445355">
      <w:pPr>
        <w:pStyle w:val="ListParagraph"/>
        <w:numPr>
          <w:ilvl w:val="3"/>
          <w:numId w:val="18"/>
        </w:numPr>
      </w:pPr>
      <w:r>
        <w:t>CTA: Get In Touch &gt; Email Joan</w:t>
      </w:r>
    </w:p>
    <w:p w14:paraId="07C73FF3" w14:textId="014F19CB" w:rsidR="00445355" w:rsidRDefault="00445355" w:rsidP="00445355">
      <w:pPr>
        <w:pStyle w:val="ListParagraph"/>
        <w:numPr>
          <w:ilvl w:val="2"/>
          <w:numId w:val="18"/>
        </w:numPr>
      </w:pPr>
      <w:r>
        <w:t>Program Sponsorship</w:t>
      </w:r>
    </w:p>
    <w:p w14:paraId="1058ED5E" w14:textId="221F73C3" w:rsidR="00445355" w:rsidRDefault="00445355" w:rsidP="00445355">
      <w:pPr>
        <w:pStyle w:val="ListParagraph"/>
        <w:numPr>
          <w:ilvl w:val="3"/>
          <w:numId w:val="18"/>
        </w:numPr>
      </w:pPr>
      <w:r w:rsidRPr="00445355">
        <w:t xml:space="preserve">Sponsoring one of </w:t>
      </w:r>
      <w:r w:rsidR="00976559">
        <w:t xml:space="preserve">our outreach programs – like our one-of-a-kind arts field trips or educator grants - </w:t>
      </w:r>
      <w:r w:rsidRPr="00445355">
        <w:t xml:space="preserve">leaves a lasting impact </w:t>
      </w:r>
      <w:r w:rsidR="00976559">
        <w:t>by extending arts access to even more members of our community.</w:t>
      </w:r>
    </w:p>
    <w:p w14:paraId="10D0D2CB" w14:textId="74569438" w:rsidR="00445355" w:rsidRDefault="00445355" w:rsidP="004020BD">
      <w:pPr>
        <w:pStyle w:val="ListParagraph"/>
        <w:numPr>
          <w:ilvl w:val="3"/>
          <w:numId w:val="18"/>
        </w:numPr>
      </w:pPr>
      <w:r>
        <w:t>CTA: Get Involved &gt; Email Joan</w:t>
      </w:r>
    </w:p>
    <w:p w14:paraId="3B2B5568" w14:textId="77777777" w:rsidR="00445355" w:rsidRDefault="00445355" w:rsidP="00445355">
      <w:pPr>
        <w:pStyle w:val="ListParagraph"/>
        <w:numPr>
          <w:ilvl w:val="1"/>
          <w:numId w:val="18"/>
        </w:numPr>
      </w:pPr>
      <w:r>
        <w:rPr>
          <w:i/>
          <w:iCs/>
        </w:rPr>
        <w:t xml:space="preserve">CTA: </w:t>
      </w:r>
      <w:r>
        <w:t>Call Joan</w:t>
      </w:r>
    </w:p>
    <w:p w14:paraId="7DAE8A0F" w14:textId="60013881" w:rsidR="001F176C" w:rsidRPr="00FE2B1E" w:rsidRDefault="001F176C" w:rsidP="00445355">
      <w:pPr>
        <w:pStyle w:val="ListParagraph"/>
        <w:numPr>
          <w:ilvl w:val="1"/>
          <w:numId w:val="18"/>
        </w:numPr>
      </w:pPr>
      <w:r>
        <w:t>Current Corporate Partners</w:t>
      </w:r>
    </w:p>
    <w:p w14:paraId="15F1E1C0" w14:textId="7AD2C767" w:rsidR="00FE2B1E" w:rsidRPr="00FE2B1E" w:rsidRDefault="00646EE9" w:rsidP="00411BBA">
      <w:pPr>
        <w:pStyle w:val="ListParagraph"/>
        <w:numPr>
          <w:ilvl w:val="0"/>
          <w:numId w:val="21"/>
        </w:numPr>
      </w:pPr>
      <w:r>
        <w:t>Funding the Arts</w:t>
      </w:r>
    </w:p>
    <w:p w14:paraId="293547CF" w14:textId="743E687A" w:rsidR="00E802D6" w:rsidRPr="001F176C" w:rsidRDefault="00FE2B1E" w:rsidP="00411BBA">
      <w:pPr>
        <w:pStyle w:val="ListParagraph"/>
        <w:numPr>
          <w:ilvl w:val="1"/>
          <w:numId w:val="21"/>
        </w:numPr>
        <w:rPr>
          <w:highlight w:val="yellow"/>
        </w:rPr>
      </w:pPr>
      <w:r w:rsidRPr="001F176C">
        <w:rPr>
          <w:highlight w:val="yellow"/>
        </w:rPr>
        <w:t>Professional Development</w:t>
      </w:r>
      <w:r w:rsidR="001F176C" w:rsidRPr="001F176C">
        <w:rPr>
          <w:highlight w:val="yellow"/>
        </w:rPr>
        <w:t xml:space="preserve"> &gt; Landing Page</w:t>
      </w:r>
      <w:r w:rsidR="009832F6">
        <w:rPr>
          <w:highlight w:val="yellow"/>
        </w:rPr>
        <w:t xml:space="preserve"> [OR] Stories</w:t>
      </w:r>
    </w:p>
    <w:p w14:paraId="57E768F0" w14:textId="05BA3364" w:rsidR="001F176C" w:rsidRDefault="001F176C" w:rsidP="001F176C">
      <w:pPr>
        <w:pStyle w:val="ListParagraph"/>
        <w:numPr>
          <w:ilvl w:val="2"/>
          <w:numId w:val="21"/>
        </w:numPr>
      </w:pPr>
      <w:r w:rsidRPr="00836401">
        <w:rPr>
          <w:i/>
          <w:iCs/>
        </w:rPr>
        <w:t>Title:</w:t>
      </w:r>
      <w:r w:rsidRPr="00836401">
        <w:rPr>
          <w:b/>
          <w:bCs/>
        </w:rPr>
        <w:t xml:space="preserve"> </w:t>
      </w:r>
      <w:r w:rsidR="009832F6">
        <w:t>Professional Development Grants for Arts Educators</w:t>
      </w:r>
    </w:p>
    <w:p w14:paraId="63B1B02D" w14:textId="61EC60B7" w:rsidR="001F176C" w:rsidRDefault="001F176C" w:rsidP="001F176C">
      <w:pPr>
        <w:pStyle w:val="ListParagraph"/>
        <w:numPr>
          <w:ilvl w:val="2"/>
          <w:numId w:val="21"/>
        </w:numPr>
      </w:pPr>
      <w:r w:rsidRPr="00836401">
        <w:rPr>
          <w:i/>
          <w:iCs/>
        </w:rPr>
        <w:lastRenderedPageBreak/>
        <w:t xml:space="preserve">Subtitle: </w:t>
      </w:r>
      <w:r w:rsidR="009832F6">
        <w:t>Helping visual and performing arts educators in the Greater Houston Area improve teaching methods and curriculum through impactful PD experiences.</w:t>
      </w:r>
    </w:p>
    <w:p w14:paraId="32C0AB41" w14:textId="1219687E" w:rsidR="001F176C" w:rsidRDefault="001F176C" w:rsidP="001F176C">
      <w:pPr>
        <w:pStyle w:val="ListParagraph"/>
        <w:numPr>
          <w:ilvl w:val="2"/>
          <w:numId w:val="21"/>
        </w:numPr>
      </w:pPr>
      <w:r w:rsidRPr="00836401">
        <w:rPr>
          <w:i/>
          <w:iCs/>
        </w:rPr>
        <w:t xml:space="preserve">CTA: </w:t>
      </w:r>
      <w:r w:rsidR="009832F6">
        <w:rPr>
          <w:i/>
          <w:iCs/>
        </w:rPr>
        <w:t>Apply Now</w:t>
      </w:r>
      <w:r>
        <w:rPr>
          <w:i/>
          <w:iCs/>
        </w:rPr>
        <w:t xml:space="preserve"> &gt; </w:t>
      </w:r>
      <w:proofErr w:type="spellStart"/>
      <w:r w:rsidR="009832F6">
        <w:t>Foundant</w:t>
      </w:r>
      <w:proofErr w:type="spellEnd"/>
    </w:p>
    <w:p w14:paraId="603EE202" w14:textId="4CA92F84" w:rsidR="009832F6" w:rsidRDefault="009832F6" w:rsidP="009832F6">
      <w:pPr>
        <w:pStyle w:val="ListParagraph"/>
        <w:numPr>
          <w:ilvl w:val="2"/>
          <w:numId w:val="21"/>
        </w:numPr>
        <w:rPr>
          <w:i/>
          <w:iCs/>
        </w:rPr>
      </w:pPr>
      <w:r w:rsidRPr="009832F6">
        <w:rPr>
          <w:i/>
          <w:iCs/>
        </w:rPr>
        <w:t>Quote Highlight:</w:t>
      </w:r>
    </w:p>
    <w:p w14:paraId="117CA00B" w14:textId="38D67700" w:rsidR="009832F6" w:rsidRPr="009832F6" w:rsidRDefault="009832F6" w:rsidP="009832F6">
      <w:pPr>
        <w:pStyle w:val="ListParagraph"/>
        <w:numPr>
          <w:ilvl w:val="3"/>
          <w:numId w:val="21"/>
        </w:numPr>
        <w:rPr>
          <w:i/>
          <w:iCs/>
        </w:rPr>
      </w:pPr>
      <w:r w:rsidRPr="009832F6">
        <w:rPr>
          <w:i/>
          <w:iCs/>
        </w:rPr>
        <w:t>"...I was captivated by the opportunity to engage with fellow educators, exchanging ideas, tools, and strategies to further advance and enrich our students' learning experiences. Being surrounded by individuals who deeply understand and live for the art of dance was incredibly motivating. It was uplifting to connect with those who not only use dance as a medium for education but also as a source of personal fulfillment and creative expression."</w:t>
      </w:r>
    </w:p>
    <w:p w14:paraId="2476AE96" w14:textId="77777777" w:rsidR="001F176C" w:rsidRPr="00680CE3" w:rsidRDefault="001F176C" w:rsidP="001F176C">
      <w:pPr>
        <w:pStyle w:val="ListParagraph"/>
        <w:numPr>
          <w:ilvl w:val="2"/>
          <w:numId w:val="21"/>
        </w:numPr>
      </w:pPr>
      <w:r>
        <w:rPr>
          <w:i/>
          <w:iCs/>
        </w:rPr>
        <w:t>Tabs</w:t>
      </w:r>
    </w:p>
    <w:p w14:paraId="78147F63" w14:textId="666B8247" w:rsidR="001F176C" w:rsidRDefault="009832F6" w:rsidP="001F176C">
      <w:pPr>
        <w:pStyle w:val="ListParagraph"/>
        <w:numPr>
          <w:ilvl w:val="3"/>
          <w:numId w:val="21"/>
        </w:numPr>
      </w:pPr>
      <w:r>
        <w:t>Qualifications</w:t>
      </w:r>
    </w:p>
    <w:p w14:paraId="0C745A82" w14:textId="77777777" w:rsidR="009832F6" w:rsidRDefault="009832F6" w:rsidP="009832F6">
      <w:pPr>
        <w:pStyle w:val="ListParagraph"/>
        <w:numPr>
          <w:ilvl w:val="4"/>
          <w:numId w:val="21"/>
        </w:numPr>
      </w:pPr>
      <w:r w:rsidRPr="009832F6">
        <w:t>This grant program is designed to financially assist arts educators who want to participate in workshops, conferences and seminars that further their personal development in arts instruction and arts education. The program is open to visual arts and performing arts educators in K-12 public schools, including charter schools, within the Greater Houston area and located in the following counties: Austin, Brazoria, Chambers, Fort Bend, Galveston, Grimes, Harris, Liberty, Montgomery, San Jacinto, Walker and Waller.</w:t>
      </w:r>
    </w:p>
    <w:p w14:paraId="42588693" w14:textId="48129895" w:rsidR="001F176C" w:rsidRDefault="009832F6" w:rsidP="009832F6">
      <w:pPr>
        <w:pStyle w:val="ListParagraph"/>
        <w:numPr>
          <w:ilvl w:val="3"/>
          <w:numId w:val="21"/>
        </w:numPr>
      </w:pPr>
      <w:r>
        <w:t>Dates</w:t>
      </w:r>
    </w:p>
    <w:p w14:paraId="6578AD43" w14:textId="77777777" w:rsidR="009832F6" w:rsidRDefault="009832F6" w:rsidP="009832F6">
      <w:pPr>
        <w:pStyle w:val="ListParagraph"/>
        <w:numPr>
          <w:ilvl w:val="4"/>
          <w:numId w:val="21"/>
        </w:numPr>
      </w:pPr>
      <w:r>
        <w:t xml:space="preserve">Fall applications will be accepted from August 11, </w:t>
      </w:r>
      <w:proofErr w:type="gramStart"/>
      <w:r>
        <w:t>2025</w:t>
      </w:r>
      <w:proofErr w:type="gramEnd"/>
      <w:r>
        <w:t xml:space="preserve"> to September 15, 2025. </w:t>
      </w:r>
    </w:p>
    <w:p w14:paraId="619BCBA3" w14:textId="77777777" w:rsidR="009832F6" w:rsidRDefault="009832F6" w:rsidP="009832F6">
      <w:pPr>
        <w:pStyle w:val="ListParagraph"/>
        <w:numPr>
          <w:ilvl w:val="4"/>
          <w:numId w:val="21"/>
        </w:numPr>
      </w:pPr>
      <w:r>
        <w:t xml:space="preserve">Events must occur between January 1, </w:t>
      </w:r>
      <w:proofErr w:type="gramStart"/>
      <w:r>
        <w:t>2026</w:t>
      </w:r>
      <w:proofErr w:type="gramEnd"/>
      <w:r>
        <w:t xml:space="preserve"> and May 31, 2026. </w:t>
      </w:r>
    </w:p>
    <w:p w14:paraId="30E0266D" w14:textId="77777777" w:rsidR="009832F6" w:rsidRDefault="009832F6" w:rsidP="009832F6">
      <w:pPr>
        <w:pStyle w:val="ListParagraph"/>
        <w:numPr>
          <w:ilvl w:val="4"/>
          <w:numId w:val="21"/>
        </w:numPr>
      </w:pPr>
      <w:r>
        <w:t xml:space="preserve">Proof of Expenses and Final Report Due </w:t>
      </w:r>
      <w:proofErr w:type="gramStart"/>
      <w:r>
        <w:t>By</w:t>
      </w:r>
      <w:proofErr w:type="gramEnd"/>
      <w:r>
        <w:t xml:space="preserve"> June 30, 2026. </w:t>
      </w:r>
    </w:p>
    <w:p w14:paraId="7F716D54" w14:textId="77777777" w:rsidR="009832F6" w:rsidRDefault="009832F6" w:rsidP="009832F6">
      <w:pPr>
        <w:pStyle w:val="ListParagraph"/>
        <w:numPr>
          <w:ilvl w:val="4"/>
          <w:numId w:val="21"/>
        </w:numPr>
      </w:pPr>
      <w:r>
        <w:t>Spring 2026 Application Dates will be announced soon.</w:t>
      </w:r>
    </w:p>
    <w:p w14:paraId="12269D39" w14:textId="1A02FB5A" w:rsidR="001F176C" w:rsidRDefault="009832F6" w:rsidP="009832F6">
      <w:pPr>
        <w:pStyle w:val="ListParagraph"/>
        <w:numPr>
          <w:ilvl w:val="3"/>
          <w:numId w:val="21"/>
        </w:numPr>
      </w:pPr>
      <w:r>
        <w:t>Impact</w:t>
      </w:r>
    </w:p>
    <w:p w14:paraId="3412D02D" w14:textId="77777777" w:rsidR="008568C7" w:rsidRDefault="008568C7" w:rsidP="008568C7">
      <w:pPr>
        <w:pStyle w:val="ListParagraph"/>
        <w:numPr>
          <w:ilvl w:val="4"/>
          <w:numId w:val="21"/>
        </w:numPr>
      </w:pPr>
      <w:r w:rsidRPr="008568C7">
        <w:t xml:space="preserve">Teachers who have received grants to attend conferences say the experience is transformative. From hands-on training with expert mentors to fresh inspiration for student projects, these opportunities </w:t>
      </w:r>
      <w:r w:rsidRPr="008568C7">
        <w:lastRenderedPageBreak/>
        <w:t>help educators grow as both artists and instructors. They return to the classroom energized—with new demos, creative strategies, and deeper skills to share.</w:t>
      </w:r>
    </w:p>
    <w:p w14:paraId="7E8D03FE" w14:textId="5E2698A7" w:rsidR="001F176C" w:rsidRPr="00FE2B1E" w:rsidRDefault="001F176C" w:rsidP="008568C7">
      <w:pPr>
        <w:pStyle w:val="ListParagraph"/>
        <w:numPr>
          <w:ilvl w:val="2"/>
          <w:numId w:val="21"/>
        </w:numPr>
      </w:pPr>
      <w:r>
        <w:rPr>
          <w:i/>
          <w:iCs/>
        </w:rPr>
        <w:t>CTA</w:t>
      </w:r>
      <w:r w:rsidR="008568C7">
        <w:rPr>
          <w:i/>
          <w:iCs/>
        </w:rPr>
        <w:t>: Apply Today &gt;</w:t>
      </w:r>
      <w:r>
        <w:rPr>
          <w:i/>
          <w:iCs/>
        </w:rPr>
        <w:t xml:space="preserve"> </w:t>
      </w:r>
      <w:proofErr w:type="spellStart"/>
      <w:r w:rsidR="008568C7">
        <w:t>Foundant</w:t>
      </w:r>
      <w:proofErr w:type="spellEnd"/>
    </w:p>
    <w:p w14:paraId="4E6DDD61" w14:textId="45E520F4" w:rsidR="00FE2B1E" w:rsidRPr="000A1436" w:rsidRDefault="00FE2B1E" w:rsidP="00411BBA">
      <w:pPr>
        <w:pStyle w:val="ListParagraph"/>
        <w:numPr>
          <w:ilvl w:val="1"/>
          <w:numId w:val="21"/>
        </w:numPr>
        <w:rPr>
          <w:highlight w:val="yellow"/>
        </w:rPr>
      </w:pPr>
      <w:r w:rsidRPr="000A1436">
        <w:rPr>
          <w:highlight w:val="yellow"/>
        </w:rPr>
        <w:t>Resources</w:t>
      </w:r>
      <w:r w:rsidR="000A1436" w:rsidRPr="000A1436">
        <w:rPr>
          <w:highlight w:val="yellow"/>
        </w:rPr>
        <w:t xml:space="preserve"> &gt; Landing Page [OR] Stories</w:t>
      </w:r>
    </w:p>
    <w:p w14:paraId="506D22F3" w14:textId="5E9E6D17" w:rsidR="00B50610" w:rsidRDefault="00B50610" w:rsidP="00B50610">
      <w:pPr>
        <w:pStyle w:val="ListParagraph"/>
        <w:numPr>
          <w:ilvl w:val="2"/>
          <w:numId w:val="21"/>
        </w:numPr>
      </w:pPr>
      <w:r w:rsidRPr="00836401">
        <w:rPr>
          <w:i/>
          <w:iCs/>
        </w:rPr>
        <w:t>Title:</w:t>
      </w:r>
      <w:r w:rsidRPr="00836401">
        <w:rPr>
          <w:b/>
          <w:bCs/>
        </w:rPr>
        <w:t xml:space="preserve"> </w:t>
      </w:r>
      <w:r>
        <w:t>Arts Resource Grants</w:t>
      </w:r>
    </w:p>
    <w:p w14:paraId="05E2AE61" w14:textId="470F23DB" w:rsidR="00B50610" w:rsidRDefault="00B50610" w:rsidP="00B50610">
      <w:pPr>
        <w:pStyle w:val="ListParagraph"/>
        <w:numPr>
          <w:ilvl w:val="2"/>
          <w:numId w:val="21"/>
        </w:numPr>
      </w:pPr>
      <w:r w:rsidRPr="00836401">
        <w:rPr>
          <w:i/>
          <w:iCs/>
        </w:rPr>
        <w:t xml:space="preserve">Subtitle: </w:t>
      </w:r>
      <w:r>
        <w:t>Assisting arts curriculum programs in acquiring essential instruments, equipment, supplies</w:t>
      </w:r>
      <w:r w:rsidR="00625768">
        <w:t xml:space="preserve"> and funding for performances, exhibitions, learning experiences and group training. </w:t>
      </w:r>
    </w:p>
    <w:p w14:paraId="64487A81" w14:textId="77777777" w:rsidR="00B50610" w:rsidRDefault="00B50610" w:rsidP="00B50610">
      <w:pPr>
        <w:pStyle w:val="ListParagraph"/>
        <w:numPr>
          <w:ilvl w:val="2"/>
          <w:numId w:val="21"/>
        </w:numPr>
      </w:pPr>
      <w:r w:rsidRPr="00836401">
        <w:rPr>
          <w:i/>
          <w:iCs/>
        </w:rPr>
        <w:t xml:space="preserve">CTA: </w:t>
      </w:r>
      <w:r>
        <w:rPr>
          <w:i/>
          <w:iCs/>
        </w:rPr>
        <w:t xml:space="preserve">Apply Now &gt; </w:t>
      </w:r>
      <w:proofErr w:type="spellStart"/>
      <w:r>
        <w:t>Foundant</w:t>
      </w:r>
      <w:proofErr w:type="spellEnd"/>
    </w:p>
    <w:p w14:paraId="4B909AB4" w14:textId="77777777" w:rsidR="00B50610" w:rsidRDefault="00B50610" w:rsidP="00B50610">
      <w:pPr>
        <w:pStyle w:val="ListParagraph"/>
        <w:numPr>
          <w:ilvl w:val="2"/>
          <w:numId w:val="21"/>
        </w:numPr>
        <w:rPr>
          <w:i/>
          <w:iCs/>
        </w:rPr>
      </w:pPr>
      <w:r w:rsidRPr="009832F6">
        <w:rPr>
          <w:i/>
          <w:iCs/>
        </w:rPr>
        <w:t>Quote Highlight:</w:t>
      </w:r>
    </w:p>
    <w:p w14:paraId="5D0C0643" w14:textId="77777777" w:rsidR="00B50610" w:rsidRPr="00680CE3" w:rsidRDefault="00B50610" w:rsidP="00B50610">
      <w:pPr>
        <w:pStyle w:val="ListParagraph"/>
        <w:numPr>
          <w:ilvl w:val="2"/>
          <w:numId w:val="21"/>
        </w:numPr>
      </w:pPr>
      <w:r>
        <w:rPr>
          <w:i/>
          <w:iCs/>
        </w:rPr>
        <w:t>Tabs</w:t>
      </w:r>
    </w:p>
    <w:p w14:paraId="3159157A" w14:textId="77777777" w:rsidR="00B50610" w:rsidRDefault="00B50610" w:rsidP="00B50610">
      <w:pPr>
        <w:pStyle w:val="ListParagraph"/>
        <w:numPr>
          <w:ilvl w:val="3"/>
          <w:numId w:val="21"/>
        </w:numPr>
      </w:pPr>
      <w:r>
        <w:t>Qualifications</w:t>
      </w:r>
    </w:p>
    <w:p w14:paraId="419BFC2E" w14:textId="77777777" w:rsidR="00B50610" w:rsidRDefault="00B50610" w:rsidP="00B50610">
      <w:pPr>
        <w:pStyle w:val="ListParagraph"/>
        <w:numPr>
          <w:ilvl w:val="3"/>
          <w:numId w:val="21"/>
        </w:numPr>
      </w:pPr>
      <w:r>
        <w:t>Dates</w:t>
      </w:r>
    </w:p>
    <w:p w14:paraId="3E8C95DF" w14:textId="77777777" w:rsidR="00B50610" w:rsidRDefault="00B50610" w:rsidP="00B50610">
      <w:pPr>
        <w:pStyle w:val="ListParagraph"/>
        <w:numPr>
          <w:ilvl w:val="3"/>
          <w:numId w:val="21"/>
        </w:numPr>
      </w:pPr>
      <w:r>
        <w:t>Impact</w:t>
      </w:r>
    </w:p>
    <w:p w14:paraId="69EF13F1" w14:textId="77777777" w:rsidR="00B50610" w:rsidRPr="00FE2B1E" w:rsidRDefault="00B50610" w:rsidP="00B50610">
      <w:pPr>
        <w:pStyle w:val="ListParagraph"/>
        <w:numPr>
          <w:ilvl w:val="2"/>
          <w:numId w:val="21"/>
        </w:numPr>
      </w:pPr>
      <w:r>
        <w:rPr>
          <w:i/>
          <w:iCs/>
        </w:rPr>
        <w:t xml:space="preserve">CTA: Apply Today &gt; </w:t>
      </w:r>
      <w:proofErr w:type="spellStart"/>
      <w:r>
        <w:t>Foundant</w:t>
      </w:r>
      <w:proofErr w:type="spellEnd"/>
    </w:p>
    <w:p w14:paraId="67D2B391" w14:textId="69A409EA" w:rsidR="00FE2B1E" w:rsidRPr="000A1436" w:rsidRDefault="00FE2B1E" w:rsidP="00411BBA">
      <w:pPr>
        <w:pStyle w:val="ListParagraph"/>
        <w:numPr>
          <w:ilvl w:val="1"/>
          <w:numId w:val="21"/>
        </w:numPr>
        <w:rPr>
          <w:highlight w:val="yellow"/>
        </w:rPr>
      </w:pPr>
      <w:r w:rsidRPr="000A1436">
        <w:rPr>
          <w:highlight w:val="yellow"/>
        </w:rPr>
        <w:t>Travel</w:t>
      </w:r>
      <w:r w:rsidR="000A1436">
        <w:rPr>
          <w:highlight w:val="yellow"/>
        </w:rPr>
        <w:t xml:space="preserve"> &gt; </w:t>
      </w:r>
      <w:r w:rsidR="000A1436" w:rsidRPr="001F176C">
        <w:rPr>
          <w:highlight w:val="yellow"/>
        </w:rPr>
        <w:t>Landing Page</w:t>
      </w:r>
      <w:r w:rsidR="000A1436">
        <w:rPr>
          <w:highlight w:val="yellow"/>
        </w:rPr>
        <w:t xml:space="preserve"> [OR] Stories</w:t>
      </w:r>
    </w:p>
    <w:p w14:paraId="460DCD80" w14:textId="7784EC3C" w:rsidR="00527ACD" w:rsidRDefault="00527ACD" w:rsidP="00527ACD">
      <w:pPr>
        <w:pStyle w:val="ListParagraph"/>
        <w:numPr>
          <w:ilvl w:val="2"/>
          <w:numId w:val="21"/>
        </w:numPr>
      </w:pPr>
      <w:r w:rsidRPr="00836401">
        <w:rPr>
          <w:i/>
          <w:iCs/>
        </w:rPr>
        <w:t>Title:</w:t>
      </w:r>
      <w:r w:rsidRPr="00836401">
        <w:rPr>
          <w:b/>
          <w:bCs/>
        </w:rPr>
        <w:t xml:space="preserve"> </w:t>
      </w:r>
      <w:r>
        <w:t>Arts Travel Grants</w:t>
      </w:r>
    </w:p>
    <w:p w14:paraId="1A9193A0" w14:textId="678FA9FC" w:rsidR="00527ACD" w:rsidRDefault="00527ACD" w:rsidP="00527ACD">
      <w:pPr>
        <w:pStyle w:val="ListParagraph"/>
        <w:numPr>
          <w:ilvl w:val="2"/>
          <w:numId w:val="21"/>
        </w:numPr>
      </w:pPr>
      <w:r w:rsidRPr="00836401">
        <w:rPr>
          <w:i/>
          <w:iCs/>
        </w:rPr>
        <w:t xml:space="preserve">Subtitle: </w:t>
      </w:r>
      <w:r>
        <w:t xml:space="preserve">Empowering arts programs to share their skill and inspiration beyond local communities by providing key funding for travel and special performance opportunities. </w:t>
      </w:r>
    </w:p>
    <w:p w14:paraId="5DD918B8" w14:textId="77777777" w:rsidR="00527ACD" w:rsidRDefault="00527ACD" w:rsidP="00527ACD">
      <w:pPr>
        <w:pStyle w:val="ListParagraph"/>
        <w:numPr>
          <w:ilvl w:val="2"/>
          <w:numId w:val="21"/>
        </w:numPr>
      </w:pPr>
      <w:r w:rsidRPr="00836401">
        <w:rPr>
          <w:i/>
          <w:iCs/>
        </w:rPr>
        <w:t xml:space="preserve">CTA: </w:t>
      </w:r>
      <w:r>
        <w:rPr>
          <w:i/>
          <w:iCs/>
        </w:rPr>
        <w:t xml:space="preserve">Apply Now &gt; </w:t>
      </w:r>
      <w:proofErr w:type="spellStart"/>
      <w:r>
        <w:t>Foundant</w:t>
      </w:r>
      <w:proofErr w:type="spellEnd"/>
    </w:p>
    <w:p w14:paraId="6C964280" w14:textId="77777777" w:rsidR="00527ACD" w:rsidRDefault="00527ACD" w:rsidP="00527ACD">
      <w:pPr>
        <w:pStyle w:val="ListParagraph"/>
        <w:numPr>
          <w:ilvl w:val="2"/>
          <w:numId w:val="21"/>
        </w:numPr>
        <w:rPr>
          <w:i/>
          <w:iCs/>
        </w:rPr>
      </w:pPr>
      <w:r w:rsidRPr="009832F6">
        <w:rPr>
          <w:i/>
          <w:iCs/>
        </w:rPr>
        <w:t>Quote Highlight:</w:t>
      </w:r>
    </w:p>
    <w:p w14:paraId="5B822BC6" w14:textId="77777777" w:rsidR="00527ACD" w:rsidRPr="00680CE3" w:rsidRDefault="00527ACD" w:rsidP="00527ACD">
      <w:pPr>
        <w:pStyle w:val="ListParagraph"/>
        <w:numPr>
          <w:ilvl w:val="2"/>
          <w:numId w:val="21"/>
        </w:numPr>
      </w:pPr>
      <w:r>
        <w:rPr>
          <w:i/>
          <w:iCs/>
        </w:rPr>
        <w:t>Tabs</w:t>
      </w:r>
    </w:p>
    <w:p w14:paraId="2BD62DC3" w14:textId="77777777" w:rsidR="00527ACD" w:rsidRDefault="00527ACD" w:rsidP="00527ACD">
      <w:pPr>
        <w:pStyle w:val="ListParagraph"/>
        <w:numPr>
          <w:ilvl w:val="3"/>
          <w:numId w:val="21"/>
        </w:numPr>
      </w:pPr>
      <w:r>
        <w:t>Qualifications</w:t>
      </w:r>
    </w:p>
    <w:p w14:paraId="52A65BB8" w14:textId="77777777" w:rsidR="00527ACD" w:rsidRDefault="00527ACD" w:rsidP="00527ACD">
      <w:pPr>
        <w:pStyle w:val="ListParagraph"/>
        <w:numPr>
          <w:ilvl w:val="3"/>
          <w:numId w:val="21"/>
        </w:numPr>
      </w:pPr>
      <w:r>
        <w:t>Dates</w:t>
      </w:r>
    </w:p>
    <w:p w14:paraId="53197F6E" w14:textId="77777777" w:rsidR="00527ACD" w:rsidRDefault="00527ACD" w:rsidP="00527ACD">
      <w:pPr>
        <w:pStyle w:val="ListParagraph"/>
        <w:numPr>
          <w:ilvl w:val="3"/>
          <w:numId w:val="21"/>
        </w:numPr>
      </w:pPr>
      <w:r>
        <w:t>Impact</w:t>
      </w:r>
    </w:p>
    <w:p w14:paraId="143A73C8" w14:textId="77777777" w:rsidR="00527ACD" w:rsidRPr="00FE2B1E" w:rsidRDefault="00527ACD" w:rsidP="00527ACD">
      <w:pPr>
        <w:pStyle w:val="ListParagraph"/>
        <w:numPr>
          <w:ilvl w:val="2"/>
          <w:numId w:val="21"/>
        </w:numPr>
      </w:pPr>
      <w:r>
        <w:rPr>
          <w:i/>
          <w:iCs/>
        </w:rPr>
        <w:t xml:space="preserve">CTA: Apply Today &gt; </w:t>
      </w:r>
      <w:proofErr w:type="spellStart"/>
      <w:r>
        <w:t>Foundant</w:t>
      </w:r>
      <w:proofErr w:type="spellEnd"/>
    </w:p>
    <w:p w14:paraId="193FC002" w14:textId="254354FB" w:rsidR="00FE2B1E" w:rsidRDefault="00FE2B1E" w:rsidP="00411BBA">
      <w:pPr>
        <w:pStyle w:val="ListParagraph"/>
        <w:numPr>
          <w:ilvl w:val="1"/>
          <w:numId w:val="21"/>
        </w:numPr>
      </w:pPr>
      <w:r w:rsidRPr="000A1436">
        <w:rPr>
          <w:highlight w:val="yellow"/>
        </w:rPr>
        <w:t>Arts Organizations</w:t>
      </w:r>
      <w:r w:rsidR="000A1436" w:rsidRPr="000A1436">
        <w:rPr>
          <w:highlight w:val="yellow"/>
        </w:rPr>
        <w:t xml:space="preserve"> &gt; Landing </w:t>
      </w:r>
      <w:r w:rsidR="000A1436" w:rsidRPr="001F176C">
        <w:rPr>
          <w:highlight w:val="yellow"/>
        </w:rPr>
        <w:t>Page</w:t>
      </w:r>
      <w:r w:rsidR="000A1436">
        <w:rPr>
          <w:highlight w:val="yellow"/>
        </w:rPr>
        <w:t xml:space="preserve"> [OR] Stories</w:t>
      </w:r>
    </w:p>
    <w:p w14:paraId="19DBED31" w14:textId="77EE6C71" w:rsidR="00C32C7D" w:rsidRDefault="00C32C7D" w:rsidP="00C32C7D">
      <w:pPr>
        <w:pStyle w:val="ListParagraph"/>
        <w:numPr>
          <w:ilvl w:val="2"/>
          <w:numId w:val="21"/>
        </w:numPr>
      </w:pPr>
      <w:r w:rsidRPr="00836401">
        <w:rPr>
          <w:i/>
          <w:iCs/>
        </w:rPr>
        <w:t>Title:</w:t>
      </w:r>
      <w:r w:rsidRPr="00836401">
        <w:rPr>
          <w:b/>
          <w:bCs/>
        </w:rPr>
        <w:t xml:space="preserve"> </w:t>
      </w:r>
      <w:r>
        <w:t>Community Arts Grants</w:t>
      </w:r>
    </w:p>
    <w:p w14:paraId="252736F0" w14:textId="3233C210" w:rsidR="00C32C7D" w:rsidRDefault="00C32C7D" w:rsidP="00C32C7D">
      <w:pPr>
        <w:pStyle w:val="ListParagraph"/>
        <w:numPr>
          <w:ilvl w:val="2"/>
          <w:numId w:val="21"/>
        </w:numPr>
      </w:pPr>
      <w:r w:rsidRPr="00836401">
        <w:rPr>
          <w:i/>
          <w:iCs/>
        </w:rPr>
        <w:t xml:space="preserve">Subtitle: </w:t>
      </w:r>
      <w:r w:rsidR="00706641">
        <w:t>S</w:t>
      </w:r>
      <w:r w:rsidR="00706641" w:rsidRPr="00706641">
        <w:t>upport</w:t>
      </w:r>
      <w:r w:rsidR="00706641">
        <w:t>ing</w:t>
      </w:r>
      <w:r w:rsidR="00706641" w:rsidRPr="00706641">
        <w:t xml:space="preserve"> nonprofit community arts organizations in Harris and Montgomery Counties that are breaking down barriers, amplifying impact and bringing meaningful artistic experiences to our local communities.</w:t>
      </w:r>
    </w:p>
    <w:p w14:paraId="6C734943" w14:textId="77777777" w:rsidR="00C32C7D" w:rsidRDefault="00C32C7D" w:rsidP="00C32C7D">
      <w:pPr>
        <w:pStyle w:val="ListParagraph"/>
        <w:numPr>
          <w:ilvl w:val="2"/>
          <w:numId w:val="21"/>
        </w:numPr>
      </w:pPr>
      <w:r w:rsidRPr="00836401">
        <w:rPr>
          <w:i/>
          <w:iCs/>
        </w:rPr>
        <w:t xml:space="preserve">CTA: </w:t>
      </w:r>
      <w:r>
        <w:rPr>
          <w:i/>
          <w:iCs/>
        </w:rPr>
        <w:t xml:space="preserve">Apply Now &gt; </w:t>
      </w:r>
      <w:proofErr w:type="spellStart"/>
      <w:r>
        <w:t>Foundant</w:t>
      </w:r>
      <w:proofErr w:type="spellEnd"/>
    </w:p>
    <w:p w14:paraId="1DCE7266" w14:textId="77777777" w:rsidR="00C32C7D" w:rsidRDefault="00C32C7D" w:rsidP="00C32C7D">
      <w:pPr>
        <w:pStyle w:val="ListParagraph"/>
        <w:numPr>
          <w:ilvl w:val="2"/>
          <w:numId w:val="21"/>
        </w:numPr>
        <w:rPr>
          <w:i/>
          <w:iCs/>
        </w:rPr>
      </w:pPr>
      <w:r w:rsidRPr="009832F6">
        <w:rPr>
          <w:i/>
          <w:iCs/>
        </w:rPr>
        <w:t>Quote Highlight:</w:t>
      </w:r>
    </w:p>
    <w:p w14:paraId="14076B7B" w14:textId="77777777" w:rsidR="00C32C7D" w:rsidRPr="00680CE3" w:rsidRDefault="00C32C7D" w:rsidP="00C32C7D">
      <w:pPr>
        <w:pStyle w:val="ListParagraph"/>
        <w:numPr>
          <w:ilvl w:val="2"/>
          <w:numId w:val="21"/>
        </w:numPr>
      </w:pPr>
      <w:r>
        <w:rPr>
          <w:i/>
          <w:iCs/>
        </w:rPr>
        <w:t>Tabs</w:t>
      </w:r>
    </w:p>
    <w:p w14:paraId="7BB2F88A" w14:textId="77777777" w:rsidR="00C32C7D" w:rsidRDefault="00C32C7D" w:rsidP="00C32C7D">
      <w:pPr>
        <w:pStyle w:val="ListParagraph"/>
        <w:numPr>
          <w:ilvl w:val="3"/>
          <w:numId w:val="21"/>
        </w:numPr>
      </w:pPr>
      <w:r>
        <w:t>Qualifications</w:t>
      </w:r>
    </w:p>
    <w:p w14:paraId="1BF5C271" w14:textId="77777777" w:rsidR="00C32C7D" w:rsidRDefault="00C32C7D" w:rsidP="00C32C7D">
      <w:pPr>
        <w:pStyle w:val="ListParagraph"/>
        <w:numPr>
          <w:ilvl w:val="3"/>
          <w:numId w:val="21"/>
        </w:numPr>
      </w:pPr>
      <w:r>
        <w:lastRenderedPageBreak/>
        <w:t>Dates</w:t>
      </w:r>
    </w:p>
    <w:p w14:paraId="3E3129B7" w14:textId="77777777" w:rsidR="00C32C7D" w:rsidRDefault="00C32C7D" w:rsidP="00C32C7D">
      <w:pPr>
        <w:pStyle w:val="ListParagraph"/>
        <w:numPr>
          <w:ilvl w:val="3"/>
          <w:numId w:val="21"/>
        </w:numPr>
      </w:pPr>
      <w:r>
        <w:t>Impact</w:t>
      </w:r>
    </w:p>
    <w:p w14:paraId="7F1A21F3" w14:textId="77777777" w:rsidR="00C32C7D" w:rsidRPr="00FE2B1E" w:rsidRDefault="00C32C7D" w:rsidP="00C32C7D">
      <w:pPr>
        <w:pStyle w:val="ListParagraph"/>
        <w:numPr>
          <w:ilvl w:val="2"/>
          <w:numId w:val="21"/>
        </w:numPr>
      </w:pPr>
      <w:r>
        <w:rPr>
          <w:i/>
          <w:iCs/>
        </w:rPr>
        <w:t xml:space="preserve">CTA: Apply Today &gt; </w:t>
      </w:r>
      <w:proofErr w:type="spellStart"/>
      <w:r>
        <w:t>Foundant</w:t>
      </w:r>
      <w:proofErr w:type="spellEnd"/>
    </w:p>
    <w:p w14:paraId="40B30728" w14:textId="0ED86A0D" w:rsidR="00E802D6" w:rsidRDefault="00FE2B1E" w:rsidP="00411BBA">
      <w:pPr>
        <w:pStyle w:val="ListParagraph"/>
        <w:numPr>
          <w:ilvl w:val="1"/>
          <w:numId w:val="21"/>
        </w:numPr>
      </w:pPr>
      <w:r w:rsidRPr="000A1436">
        <w:rPr>
          <w:highlight w:val="yellow"/>
        </w:rPr>
        <w:t xml:space="preserve">Scholarships </w:t>
      </w:r>
      <w:r w:rsidR="000A1436" w:rsidRPr="000A1436">
        <w:rPr>
          <w:highlight w:val="yellow"/>
        </w:rPr>
        <w:t xml:space="preserve">&gt; Landing </w:t>
      </w:r>
      <w:r w:rsidR="000A1436" w:rsidRPr="001F176C">
        <w:rPr>
          <w:highlight w:val="yellow"/>
        </w:rPr>
        <w:t>Page</w:t>
      </w:r>
      <w:r w:rsidR="000A1436">
        <w:rPr>
          <w:highlight w:val="yellow"/>
        </w:rPr>
        <w:t xml:space="preserve"> [OR] Stories</w:t>
      </w:r>
    </w:p>
    <w:p w14:paraId="0C214733" w14:textId="6F15B194" w:rsidR="00D74EC6" w:rsidRDefault="00D74EC6" w:rsidP="00D74EC6">
      <w:pPr>
        <w:pStyle w:val="ListParagraph"/>
        <w:numPr>
          <w:ilvl w:val="2"/>
          <w:numId w:val="21"/>
        </w:numPr>
      </w:pPr>
      <w:r w:rsidRPr="00836401">
        <w:rPr>
          <w:i/>
          <w:iCs/>
        </w:rPr>
        <w:t>Title:</w:t>
      </w:r>
      <w:r w:rsidRPr="00836401">
        <w:rPr>
          <w:b/>
          <w:bCs/>
        </w:rPr>
        <w:t xml:space="preserve"> </w:t>
      </w:r>
      <w:r>
        <w:t xml:space="preserve">Fine Arts </w:t>
      </w:r>
      <w:proofErr w:type="spellStart"/>
      <w:r>
        <w:t>Scholrships</w:t>
      </w:r>
      <w:proofErr w:type="spellEnd"/>
    </w:p>
    <w:p w14:paraId="73B517E9" w14:textId="4D2AA062" w:rsidR="00D74EC6" w:rsidRDefault="00D74EC6" w:rsidP="00D74EC6">
      <w:pPr>
        <w:pStyle w:val="ListParagraph"/>
        <w:numPr>
          <w:ilvl w:val="2"/>
          <w:numId w:val="21"/>
        </w:numPr>
      </w:pPr>
      <w:r w:rsidRPr="00836401">
        <w:rPr>
          <w:i/>
          <w:iCs/>
        </w:rPr>
        <w:t xml:space="preserve">Subtitle: </w:t>
      </w:r>
      <w:r>
        <w:t>Enabling aspiring artists to pursue their dreams at the collegiate level through life-changing funding</w:t>
      </w:r>
      <w:r w:rsidR="00C37A13">
        <w:t xml:space="preserve"> for graduating High School seniors, with over $2.9 million in scholarship</w:t>
      </w:r>
      <w:r w:rsidR="00746896">
        <w:t>s</w:t>
      </w:r>
      <w:r w:rsidR="00C37A13">
        <w:t xml:space="preserve"> award</w:t>
      </w:r>
      <w:r w:rsidR="00746896">
        <w:t>ed</w:t>
      </w:r>
      <w:r w:rsidR="00C37A13">
        <w:t xml:space="preserve"> since the program’s inception.</w:t>
      </w:r>
    </w:p>
    <w:p w14:paraId="0563422E" w14:textId="450E6AF6" w:rsidR="00D74EC6" w:rsidRDefault="00D74EC6" w:rsidP="00D74EC6">
      <w:pPr>
        <w:pStyle w:val="ListParagraph"/>
        <w:numPr>
          <w:ilvl w:val="2"/>
          <w:numId w:val="21"/>
        </w:numPr>
      </w:pPr>
      <w:r w:rsidRPr="00836401">
        <w:rPr>
          <w:i/>
          <w:iCs/>
        </w:rPr>
        <w:t xml:space="preserve">CTA: </w:t>
      </w:r>
      <w:r>
        <w:rPr>
          <w:i/>
          <w:iCs/>
        </w:rPr>
        <w:t xml:space="preserve">Apply Now &gt; </w:t>
      </w:r>
      <w:proofErr w:type="spellStart"/>
      <w:r w:rsidR="00C37A13">
        <w:t>Acceptd</w:t>
      </w:r>
      <w:proofErr w:type="spellEnd"/>
    </w:p>
    <w:p w14:paraId="4BEE8DD7" w14:textId="77777777" w:rsidR="00D74EC6" w:rsidRDefault="00D74EC6" w:rsidP="00D74EC6">
      <w:pPr>
        <w:pStyle w:val="ListParagraph"/>
        <w:numPr>
          <w:ilvl w:val="2"/>
          <w:numId w:val="21"/>
        </w:numPr>
        <w:rPr>
          <w:i/>
          <w:iCs/>
        </w:rPr>
      </w:pPr>
      <w:r w:rsidRPr="009832F6">
        <w:rPr>
          <w:i/>
          <w:iCs/>
        </w:rPr>
        <w:t>Quote Highlight:</w:t>
      </w:r>
    </w:p>
    <w:p w14:paraId="19C4549D" w14:textId="77777777" w:rsidR="00D74EC6" w:rsidRPr="00680CE3" w:rsidRDefault="00D74EC6" w:rsidP="00D74EC6">
      <w:pPr>
        <w:pStyle w:val="ListParagraph"/>
        <w:numPr>
          <w:ilvl w:val="2"/>
          <w:numId w:val="21"/>
        </w:numPr>
      </w:pPr>
      <w:r>
        <w:rPr>
          <w:i/>
          <w:iCs/>
        </w:rPr>
        <w:t>Tabs</w:t>
      </w:r>
    </w:p>
    <w:p w14:paraId="1BEEC6E8" w14:textId="77777777" w:rsidR="00D74EC6" w:rsidRDefault="00D74EC6" w:rsidP="00D74EC6">
      <w:pPr>
        <w:pStyle w:val="ListParagraph"/>
        <w:numPr>
          <w:ilvl w:val="3"/>
          <w:numId w:val="21"/>
        </w:numPr>
      </w:pPr>
      <w:r>
        <w:t>Qualifications</w:t>
      </w:r>
    </w:p>
    <w:p w14:paraId="18660BE9" w14:textId="72099989" w:rsidR="00110239" w:rsidRDefault="00110239" w:rsidP="00110239">
      <w:pPr>
        <w:pStyle w:val="ListParagraph"/>
        <w:numPr>
          <w:ilvl w:val="4"/>
          <w:numId w:val="21"/>
        </w:numPr>
      </w:pPr>
      <w:r>
        <w:t>An applicant must:</w:t>
      </w:r>
    </w:p>
    <w:p w14:paraId="1DE3AE82" w14:textId="77777777" w:rsidR="00110239" w:rsidRDefault="00110239" w:rsidP="00110239">
      <w:pPr>
        <w:pStyle w:val="ListParagraph"/>
        <w:numPr>
          <w:ilvl w:val="5"/>
          <w:numId w:val="21"/>
        </w:numPr>
      </w:pPr>
      <w:r>
        <w:t>Be a graduating high school senior.</w:t>
      </w:r>
    </w:p>
    <w:p w14:paraId="42AA61EE" w14:textId="77777777" w:rsidR="00110239" w:rsidRDefault="00110239" w:rsidP="00110239">
      <w:pPr>
        <w:pStyle w:val="ListParagraph"/>
        <w:numPr>
          <w:ilvl w:val="5"/>
          <w:numId w:val="21"/>
        </w:numPr>
      </w:pPr>
      <w:r>
        <w:t>Major in a fine arts discipline at a college or university, or focus on their fine arts discipline at an institute, conservatory, or other similar higher education school of the arts.</w:t>
      </w:r>
    </w:p>
    <w:p w14:paraId="1D7BC3DA" w14:textId="77777777" w:rsidR="00110239" w:rsidRDefault="00110239" w:rsidP="00110239">
      <w:pPr>
        <w:pStyle w:val="ListParagraph"/>
        <w:numPr>
          <w:ilvl w:val="5"/>
          <w:numId w:val="21"/>
        </w:numPr>
      </w:pPr>
      <w:r>
        <w:t>Reside or attend school within the following school district attendance zones:</w:t>
      </w:r>
    </w:p>
    <w:p w14:paraId="30153440" w14:textId="77777777" w:rsidR="00110239" w:rsidRDefault="00110239" w:rsidP="00110239">
      <w:pPr>
        <w:pStyle w:val="ListParagraph"/>
        <w:numPr>
          <w:ilvl w:val="6"/>
          <w:numId w:val="21"/>
        </w:numPr>
      </w:pPr>
      <w:r>
        <w:t>Aldine ISD</w:t>
      </w:r>
    </w:p>
    <w:p w14:paraId="38823B9D" w14:textId="77777777" w:rsidR="00110239" w:rsidRDefault="00110239" w:rsidP="00110239">
      <w:pPr>
        <w:pStyle w:val="ListParagraph"/>
        <w:numPr>
          <w:ilvl w:val="6"/>
          <w:numId w:val="21"/>
        </w:numPr>
      </w:pPr>
      <w:r>
        <w:t>Conroe ISD</w:t>
      </w:r>
    </w:p>
    <w:p w14:paraId="7735D0FF" w14:textId="77777777" w:rsidR="00110239" w:rsidRDefault="00110239" w:rsidP="00110239">
      <w:pPr>
        <w:pStyle w:val="ListParagraph"/>
        <w:numPr>
          <w:ilvl w:val="6"/>
          <w:numId w:val="21"/>
        </w:numPr>
      </w:pPr>
      <w:r>
        <w:t>Cypress-Fairbanks ISD</w:t>
      </w:r>
    </w:p>
    <w:p w14:paraId="669FB41B" w14:textId="77777777" w:rsidR="00110239" w:rsidRDefault="00110239" w:rsidP="00110239">
      <w:pPr>
        <w:pStyle w:val="ListParagraph"/>
        <w:numPr>
          <w:ilvl w:val="6"/>
          <w:numId w:val="21"/>
        </w:numPr>
      </w:pPr>
      <w:r>
        <w:t>Houston ISD</w:t>
      </w:r>
    </w:p>
    <w:p w14:paraId="17CD5830" w14:textId="77777777" w:rsidR="00110239" w:rsidRDefault="00110239" w:rsidP="00110239">
      <w:pPr>
        <w:pStyle w:val="ListParagraph"/>
        <w:numPr>
          <w:ilvl w:val="6"/>
          <w:numId w:val="21"/>
        </w:numPr>
      </w:pPr>
      <w:r>
        <w:t>Humble ISD</w:t>
      </w:r>
    </w:p>
    <w:p w14:paraId="3BBCDDE3" w14:textId="77777777" w:rsidR="00110239" w:rsidRDefault="00110239" w:rsidP="00110239">
      <w:pPr>
        <w:pStyle w:val="ListParagraph"/>
        <w:numPr>
          <w:ilvl w:val="6"/>
          <w:numId w:val="21"/>
        </w:numPr>
      </w:pPr>
      <w:r>
        <w:t>Klein ISD</w:t>
      </w:r>
    </w:p>
    <w:p w14:paraId="57992CFF" w14:textId="77777777" w:rsidR="00110239" w:rsidRDefault="00110239" w:rsidP="00110239">
      <w:pPr>
        <w:pStyle w:val="ListParagraph"/>
        <w:numPr>
          <w:ilvl w:val="6"/>
          <w:numId w:val="21"/>
        </w:numPr>
      </w:pPr>
      <w:r>
        <w:t>Magnolia ISD</w:t>
      </w:r>
    </w:p>
    <w:p w14:paraId="2A60232E" w14:textId="77777777" w:rsidR="00110239" w:rsidRDefault="00110239" w:rsidP="00110239">
      <w:pPr>
        <w:pStyle w:val="ListParagraph"/>
        <w:numPr>
          <w:ilvl w:val="6"/>
          <w:numId w:val="21"/>
        </w:numPr>
      </w:pPr>
      <w:r>
        <w:t>Montgomery ISD</w:t>
      </w:r>
    </w:p>
    <w:p w14:paraId="45326ECE" w14:textId="77777777" w:rsidR="00110239" w:rsidRDefault="00110239" w:rsidP="00110239">
      <w:pPr>
        <w:pStyle w:val="ListParagraph"/>
        <w:numPr>
          <w:ilvl w:val="6"/>
          <w:numId w:val="21"/>
        </w:numPr>
      </w:pPr>
      <w:r>
        <w:t>New Caney ISD</w:t>
      </w:r>
    </w:p>
    <w:p w14:paraId="3AD1BF89" w14:textId="77777777" w:rsidR="00110239" w:rsidRDefault="00110239" w:rsidP="00110239">
      <w:pPr>
        <w:pStyle w:val="ListParagraph"/>
        <w:numPr>
          <w:ilvl w:val="6"/>
          <w:numId w:val="21"/>
        </w:numPr>
      </w:pPr>
      <w:r>
        <w:t>Richards ISD</w:t>
      </w:r>
    </w:p>
    <w:p w14:paraId="1BADB76C" w14:textId="77777777" w:rsidR="00110239" w:rsidRDefault="00110239" w:rsidP="00110239">
      <w:pPr>
        <w:pStyle w:val="ListParagraph"/>
        <w:numPr>
          <w:ilvl w:val="6"/>
          <w:numId w:val="21"/>
        </w:numPr>
      </w:pPr>
      <w:r>
        <w:t>Splendora ISD</w:t>
      </w:r>
    </w:p>
    <w:p w14:paraId="72627D1A" w14:textId="77777777" w:rsidR="00110239" w:rsidRDefault="00110239" w:rsidP="00110239">
      <w:pPr>
        <w:pStyle w:val="ListParagraph"/>
        <w:numPr>
          <w:ilvl w:val="6"/>
          <w:numId w:val="21"/>
        </w:numPr>
      </w:pPr>
      <w:r>
        <w:t>Spring ISD</w:t>
      </w:r>
    </w:p>
    <w:p w14:paraId="47664A9A" w14:textId="77777777" w:rsidR="00110239" w:rsidRDefault="00110239" w:rsidP="00110239">
      <w:pPr>
        <w:pStyle w:val="ListParagraph"/>
        <w:numPr>
          <w:ilvl w:val="6"/>
          <w:numId w:val="21"/>
        </w:numPr>
      </w:pPr>
      <w:r>
        <w:t>Tomball ISD</w:t>
      </w:r>
    </w:p>
    <w:p w14:paraId="3A48CF09" w14:textId="77777777" w:rsidR="00110239" w:rsidRDefault="00110239" w:rsidP="00110239">
      <w:pPr>
        <w:pStyle w:val="ListParagraph"/>
        <w:numPr>
          <w:ilvl w:val="6"/>
          <w:numId w:val="21"/>
        </w:numPr>
      </w:pPr>
      <w:r>
        <w:t>Willis ISD</w:t>
      </w:r>
    </w:p>
    <w:p w14:paraId="163B64FD" w14:textId="77777777" w:rsidR="00110239" w:rsidRDefault="00110239" w:rsidP="00110239">
      <w:pPr>
        <w:pStyle w:val="ListParagraph"/>
        <w:numPr>
          <w:ilvl w:val="5"/>
          <w:numId w:val="21"/>
        </w:numPr>
      </w:pPr>
      <w:r>
        <w:t xml:space="preserve">Applicants must attend a public school, a Texas Education Agency (TEA) accredited charter school, or TEA accredited online school. </w:t>
      </w:r>
      <w:r>
        <w:lastRenderedPageBreak/>
        <w:t>Applicants who attend TEA accredited online schools operated by school districts not listed are eligible only if they reside within the above school district boundaries.</w:t>
      </w:r>
    </w:p>
    <w:p w14:paraId="32516AC7" w14:textId="77777777" w:rsidR="00D74EC6" w:rsidRDefault="00D74EC6" w:rsidP="00D74EC6">
      <w:pPr>
        <w:pStyle w:val="ListParagraph"/>
        <w:numPr>
          <w:ilvl w:val="3"/>
          <w:numId w:val="21"/>
        </w:numPr>
      </w:pPr>
      <w:r>
        <w:t>Dates</w:t>
      </w:r>
    </w:p>
    <w:p w14:paraId="2F98B49D" w14:textId="1E180710" w:rsidR="00840001" w:rsidRDefault="00840001" w:rsidP="00840001">
      <w:pPr>
        <w:pStyle w:val="ListParagraph"/>
        <w:numPr>
          <w:ilvl w:val="4"/>
          <w:numId w:val="21"/>
        </w:numPr>
      </w:pPr>
      <w:r>
        <w:t>Applications open in October and close in January</w:t>
      </w:r>
    </w:p>
    <w:p w14:paraId="787A2C7B" w14:textId="77777777" w:rsidR="00D74EC6" w:rsidRDefault="00D74EC6" w:rsidP="00D74EC6">
      <w:pPr>
        <w:pStyle w:val="ListParagraph"/>
        <w:numPr>
          <w:ilvl w:val="3"/>
          <w:numId w:val="21"/>
        </w:numPr>
      </w:pPr>
      <w:r>
        <w:t>Impact</w:t>
      </w:r>
    </w:p>
    <w:p w14:paraId="452CF2BA" w14:textId="4FF5B159" w:rsidR="00840001" w:rsidRDefault="00840001" w:rsidP="00840001">
      <w:pPr>
        <w:pStyle w:val="ListParagraph"/>
        <w:numPr>
          <w:ilvl w:val="4"/>
          <w:numId w:val="21"/>
        </w:numPr>
      </w:pPr>
      <w:r>
        <w:t>Marie Video</w:t>
      </w:r>
    </w:p>
    <w:p w14:paraId="338915C7" w14:textId="3C660F07" w:rsidR="00CF5554" w:rsidRDefault="00CF5554" w:rsidP="00D74EC6">
      <w:pPr>
        <w:pStyle w:val="ListParagraph"/>
        <w:numPr>
          <w:ilvl w:val="3"/>
          <w:numId w:val="21"/>
        </w:numPr>
      </w:pPr>
      <w:r>
        <w:t>Renewal Scholarships</w:t>
      </w:r>
    </w:p>
    <w:p w14:paraId="2F3CECC1" w14:textId="23D899FC" w:rsidR="00840001" w:rsidRDefault="00840001" w:rsidP="00840001">
      <w:pPr>
        <w:pStyle w:val="ListParagraph"/>
        <w:numPr>
          <w:ilvl w:val="4"/>
          <w:numId w:val="21"/>
        </w:numPr>
      </w:pPr>
      <w:r>
        <w:t>Past Pavilion Partners Fine Arts Scholarship recipients who are continuing their undergraduate fine arts studies may renew their awards, based on eligibility criteria.</w:t>
      </w:r>
    </w:p>
    <w:p w14:paraId="020962DF" w14:textId="1FA06872" w:rsidR="00D74EC6" w:rsidRPr="00FE2B1E" w:rsidRDefault="00D74EC6" w:rsidP="00D74EC6">
      <w:pPr>
        <w:pStyle w:val="ListParagraph"/>
        <w:numPr>
          <w:ilvl w:val="2"/>
          <w:numId w:val="21"/>
        </w:numPr>
      </w:pPr>
      <w:r>
        <w:rPr>
          <w:i/>
          <w:iCs/>
        </w:rPr>
        <w:t xml:space="preserve">CTA: Apply Today &gt; </w:t>
      </w:r>
      <w:proofErr w:type="spellStart"/>
      <w:r w:rsidR="00CF5554">
        <w:t>Acceptd</w:t>
      </w:r>
      <w:proofErr w:type="spellEnd"/>
    </w:p>
    <w:p w14:paraId="02058C46" w14:textId="12A79AE8" w:rsidR="00FE2B1E" w:rsidRPr="00FE2B1E" w:rsidRDefault="00FE2B1E" w:rsidP="00411BBA">
      <w:pPr>
        <w:pStyle w:val="ListParagraph"/>
        <w:numPr>
          <w:ilvl w:val="0"/>
          <w:numId w:val="21"/>
        </w:numPr>
      </w:pPr>
      <w:r w:rsidRPr="00FE2B1E">
        <w:t xml:space="preserve">Arts </w:t>
      </w:r>
      <w:r w:rsidR="00646EE9">
        <w:t>Outreach</w:t>
      </w:r>
      <w:r w:rsidR="005E6190">
        <w:t xml:space="preserve"> (visibility of tabs revolves seasonally)</w:t>
      </w:r>
    </w:p>
    <w:p w14:paraId="50105089" w14:textId="3719377F" w:rsidR="00E802D6" w:rsidRPr="00A878DA" w:rsidRDefault="00FE2B1E" w:rsidP="00411BBA">
      <w:pPr>
        <w:pStyle w:val="ListParagraph"/>
        <w:numPr>
          <w:ilvl w:val="1"/>
          <w:numId w:val="21"/>
        </w:numPr>
        <w:rPr>
          <w:highlight w:val="yellow"/>
        </w:rPr>
      </w:pPr>
      <w:r w:rsidRPr="00A878DA">
        <w:rPr>
          <w:highlight w:val="yellow"/>
        </w:rPr>
        <w:t>I</w:t>
      </w:r>
      <w:r w:rsidR="00E802D6" w:rsidRPr="00A878DA">
        <w:rPr>
          <w:highlight w:val="yellow"/>
        </w:rPr>
        <w:t>nstrument Petting Zoo</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04E219D0" w14:textId="5D437569" w:rsidR="00A878DA" w:rsidRDefault="00A878DA" w:rsidP="00A878DA">
      <w:pPr>
        <w:pStyle w:val="ListParagraph"/>
        <w:numPr>
          <w:ilvl w:val="2"/>
          <w:numId w:val="21"/>
        </w:numPr>
      </w:pPr>
      <w:r w:rsidRPr="00836401">
        <w:rPr>
          <w:i/>
          <w:iCs/>
        </w:rPr>
        <w:t>Title:</w:t>
      </w:r>
      <w:r w:rsidRPr="00836401">
        <w:rPr>
          <w:b/>
          <w:bCs/>
        </w:rPr>
        <w:t xml:space="preserve"> </w:t>
      </w:r>
      <w:r>
        <w:t>Instrument Petting Zoo</w:t>
      </w:r>
    </w:p>
    <w:p w14:paraId="7104F4A3" w14:textId="5F47E890" w:rsidR="00A878DA" w:rsidRDefault="00A878DA" w:rsidP="00A878DA">
      <w:pPr>
        <w:pStyle w:val="ListParagraph"/>
        <w:numPr>
          <w:ilvl w:val="2"/>
          <w:numId w:val="21"/>
        </w:numPr>
      </w:pPr>
      <w:r w:rsidRPr="00836401">
        <w:rPr>
          <w:i/>
          <w:iCs/>
        </w:rPr>
        <w:t xml:space="preserve">Subtitle: </w:t>
      </w:r>
      <w:r w:rsidRPr="00A878DA">
        <w:t xml:space="preserve">The Pavilion’s Instrument Petting Zoo, powered by </w:t>
      </w:r>
      <w:proofErr w:type="spellStart"/>
      <w:r w:rsidRPr="00A878DA">
        <w:t>Ovintiv</w:t>
      </w:r>
      <w:proofErr w:type="spellEnd"/>
      <w:r w:rsidRPr="00A878DA">
        <w:t>, is a free outreach program where children have the chance to get up close and personal with the orchestral instruments they see professionally played on stage.</w:t>
      </w:r>
    </w:p>
    <w:p w14:paraId="6629F445" w14:textId="1EF41AAA" w:rsidR="00A878DA" w:rsidRDefault="00A878DA" w:rsidP="00A878DA">
      <w:pPr>
        <w:pStyle w:val="ListParagraph"/>
        <w:numPr>
          <w:ilvl w:val="2"/>
          <w:numId w:val="21"/>
        </w:numPr>
      </w:pPr>
      <w:r w:rsidRPr="00836401">
        <w:rPr>
          <w:i/>
          <w:iCs/>
        </w:rPr>
        <w:t xml:space="preserve">CTA: </w:t>
      </w:r>
      <w:r>
        <w:rPr>
          <w:i/>
          <w:iCs/>
        </w:rPr>
        <w:t xml:space="preserve">Host a Zoo &gt; </w:t>
      </w:r>
      <w:proofErr w:type="spellStart"/>
      <w:r>
        <w:t>Hubspot</w:t>
      </w:r>
      <w:proofErr w:type="spellEnd"/>
      <w:r>
        <w:t xml:space="preserve"> Form</w:t>
      </w:r>
    </w:p>
    <w:p w14:paraId="208E516B" w14:textId="77777777" w:rsidR="00A878DA" w:rsidRPr="00680CE3" w:rsidRDefault="00A878DA" w:rsidP="00A878DA">
      <w:pPr>
        <w:pStyle w:val="ListParagraph"/>
        <w:numPr>
          <w:ilvl w:val="2"/>
          <w:numId w:val="21"/>
        </w:numPr>
      </w:pPr>
      <w:r>
        <w:rPr>
          <w:i/>
          <w:iCs/>
        </w:rPr>
        <w:t>Tabs</w:t>
      </w:r>
    </w:p>
    <w:p w14:paraId="0ED64BD1" w14:textId="5CB5B7FD" w:rsidR="00A878DA" w:rsidRDefault="00A878DA" w:rsidP="00A878DA">
      <w:pPr>
        <w:pStyle w:val="ListParagraph"/>
        <w:numPr>
          <w:ilvl w:val="3"/>
          <w:numId w:val="21"/>
        </w:numPr>
      </w:pPr>
      <w:r>
        <w:t>Impact</w:t>
      </w:r>
    </w:p>
    <w:p w14:paraId="4E275183" w14:textId="7917C8DB" w:rsidR="00A878DA" w:rsidRDefault="00A878DA" w:rsidP="00A878DA">
      <w:pPr>
        <w:pStyle w:val="ListParagraph"/>
        <w:numPr>
          <w:ilvl w:val="3"/>
          <w:numId w:val="21"/>
        </w:numPr>
      </w:pPr>
      <w:r>
        <w:t>Upcoming Dates</w:t>
      </w:r>
    </w:p>
    <w:p w14:paraId="556EFE75" w14:textId="00E9DB1F" w:rsidR="00A878DA" w:rsidRDefault="00A878DA" w:rsidP="00A878DA">
      <w:pPr>
        <w:pStyle w:val="ListParagraph"/>
        <w:numPr>
          <w:ilvl w:val="3"/>
          <w:numId w:val="21"/>
        </w:numPr>
      </w:pPr>
      <w:r>
        <w:t>Frequently Asked Questions</w:t>
      </w:r>
    </w:p>
    <w:p w14:paraId="0071DD1A" w14:textId="4DE3A3B7" w:rsidR="00A878DA" w:rsidRPr="00A878DA" w:rsidRDefault="00A878DA" w:rsidP="00A878DA">
      <w:pPr>
        <w:pStyle w:val="ListParagraph"/>
        <w:numPr>
          <w:ilvl w:val="2"/>
          <w:numId w:val="21"/>
        </w:numPr>
      </w:pPr>
      <w:r>
        <w:rPr>
          <w:i/>
          <w:iCs/>
        </w:rPr>
        <w:t>CTA: Become a Zookeeper</w:t>
      </w:r>
    </w:p>
    <w:p w14:paraId="4789A074" w14:textId="1C2AF68B" w:rsidR="00A878DA" w:rsidRPr="00FE2B1E" w:rsidRDefault="00A878DA" w:rsidP="00A878DA">
      <w:pPr>
        <w:pStyle w:val="ListParagraph"/>
        <w:numPr>
          <w:ilvl w:val="2"/>
          <w:numId w:val="21"/>
        </w:numPr>
      </w:pPr>
      <w:r>
        <w:rPr>
          <w:i/>
          <w:iCs/>
        </w:rPr>
        <w:t>CTA: Donate an Instrument</w:t>
      </w:r>
    </w:p>
    <w:p w14:paraId="199EABF5" w14:textId="6EE5C537" w:rsidR="00E802D6" w:rsidRPr="00A878DA" w:rsidRDefault="00DB2BD1" w:rsidP="00411BBA">
      <w:pPr>
        <w:pStyle w:val="ListParagraph"/>
        <w:numPr>
          <w:ilvl w:val="1"/>
          <w:numId w:val="21"/>
        </w:numPr>
        <w:rPr>
          <w:highlight w:val="yellow"/>
        </w:rPr>
      </w:pPr>
      <w:r>
        <w:rPr>
          <w:highlight w:val="yellow"/>
        </w:rPr>
        <w:t xml:space="preserve">Fine Arts Education </w:t>
      </w:r>
      <w:proofErr w:type="gramStart"/>
      <w:r>
        <w:rPr>
          <w:highlight w:val="yellow"/>
        </w:rPr>
        <w:t>Days</w:t>
      </w:r>
      <w:r w:rsidR="00A878DA">
        <w:rPr>
          <w:highlight w:val="yellow"/>
        </w:rPr>
        <w:t xml:space="preserve">  &gt;</w:t>
      </w:r>
      <w:proofErr w:type="gramEnd"/>
      <w:r w:rsidR="00A878DA">
        <w:rPr>
          <w:highlight w:val="yellow"/>
        </w:rPr>
        <w:t xml:space="preserve">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3A94A724" w14:textId="3493050C" w:rsidR="00DC475F" w:rsidRDefault="00DC475F" w:rsidP="00DC475F">
      <w:pPr>
        <w:pStyle w:val="ListParagraph"/>
        <w:numPr>
          <w:ilvl w:val="2"/>
          <w:numId w:val="21"/>
        </w:numPr>
      </w:pPr>
      <w:r>
        <w:t>Title: Fine Arts Education Days</w:t>
      </w:r>
    </w:p>
    <w:p w14:paraId="73DCD11D" w14:textId="75D9E15C" w:rsidR="00DC475F" w:rsidRDefault="00DC475F" w:rsidP="00DC475F">
      <w:pPr>
        <w:pStyle w:val="ListParagraph"/>
        <w:numPr>
          <w:ilvl w:val="2"/>
          <w:numId w:val="21"/>
        </w:numPr>
      </w:pPr>
      <w:r>
        <w:t>Subtitle: 4</w:t>
      </w:r>
      <w:r w:rsidRPr="00DC475F">
        <w:rPr>
          <w:vertAlign w:val="superscript"/>
        </w:rPr>
        <w:t>th</w:t>
      </w:r>
      <w:r>
        <w:t xml:space="preserve"> and 5</w:t>
      </w:r>
      <w:r w:rsidRPr="00DC475F">
        <w:rPr>
          <w:vertAlign w:val="superscript"/>
        </w:rPr>
        <w:t>th</w:t>
      </w:r>
      <w:r>
        <w:t xml:space="preserve"> graders from nearby school districts are invited to The Pavilion for an inspiring, educational and engaging performance from the full Houston Symphony.</w:t>
      </w:r>
    </w:p>
    <w:p w14:paraId="794F38D9" w14:textId="5E23E03E" w:rsidR="00DC475F" w:rsidRDefault="00DC475F" w:rsidP="00DC475F">
      <w:pPr>
        <w:pStyle w:val="ListParagraph"/>
        <w:numPr>
          <w:ilvl w:val="2"/>
          <w:numId w:val="21"/>
        </w:numPr>
      </w:pPr>
      <w:r>
        <w:t xml:space="preserve">CTA: </w:t>
      </w:r>
      <w:r w:rsidR="009166CF">
        <w:t>Register Your Class</w:t>
      </w:r>
      <w:r>
        <w:t xml:space="preserve"> &gt; </w:t>
      </w:r>
      <w:proofErr w:type="spellStart"/>
      <w:r>
        <w:t>Hubspot</w:t>
      </w:r>
      <w:proofErr w:type="spellEnd"/>
      <w:r>
        <w:t xml:space="preserve"> Form</w:t>
      </w:r>
    </w:p>
    <w:p w14:paraId="6F44CBA6" w14:textId="77777777" w:rsidR="00DC475F" w:rsidRDefault="00DC475F" w:rsidP="00DC475F">
      <w:pPr>
        <w:pStyle w:val="ListParagraph"/>
        <w:numPr>
          <w:ilvl w:val="2"/>
          <w:numId w:val="21"/>
        </w:numPr>
      </w:pPr>
      <w:r>
        <w:t>Tabs</w:t>
      </w:r>
    </w:p>
    <w:p w14:paraId="3D459205" w14:textId="77777777" w:rsidR="00DC475F" w:rsidRDefault="00DC475F" w:rsidP="00DC475F">
      <w:pPr>
        <w:pStyle w:val="ListParagraph"/>
        <w:numPr>
          <w:ilvl w:val="3"/>
          <w:numId w:val="21"/>
        </w:numPr>
      </w:pPr>
      <w:r>
        <w:t>Impact</w:t>
      </w:r>
    </w:p>
    <w:p w14:paraId="783C98BE" w14:textId="63E1CCAA" w:rsidR="009166CF" w:rsidRDefault="0050574A" w:rsidP="009166CF">
      <w:pPr>
        <w:pStyle w:val="ListParagraph"/>
        <w:numPr>
          <w:ilvl w:val="4"/>
          <w:numId w:val="21"/>
        </w:numPr>
      </w:pPr>
      <w:proofErr w:type="gramStart"/>
      <w:r>
        <w:t>Students</w:t>
      </w:r>
      <w:proofErr w:type="gramEnd"/>
      <w:r>
        <w:t xml:space="preserve"> jaws drop as they experience the thrilling power of a full symphony, most for the first time. They hear their favorite movie soundtracks alongside iconic </w:t>
      </w:r>
      <w:r>
        <w:lastRenderedPageBreak/>
        <w:t>classical pieces – and are often inspired to pick up an instrument and start playing themselves.</w:t>
      </w:r>
    </w:p>
    <w:p w14:paraId="30FFA741" w14:textId="77777777" w:rsidR="00DC475F" w:rsidRDefault="00DC475F" w:rsidP="00DC475F">
      <w:pPr>
        <w:pStyle w:val="ListParagraph"/>
        <w:numPr>
          <w:ilvl w:val="3"/>
          <w:numId w:val="21"/>
        </w:numPr>
      </w:pPr>
      <w:r>
        <w:t>Upcoming Dates</w:t>
      </w:r>
    </w:p>
    <w:p w14:paraId="423E4A0F" w14:textId="123C5006" w:rsidR="009166CF" w:rsidRDefault="009166CF" w:rsidP="009166CF">
      <w:pPr>
        <w:pStyle w:val="ListParagraph"/>
        <w:numPr>
          <w:ilvl w:val="4"/>
          <w:numId w:val="21"/>
        </w:numPr>
      </w:pPr>
      <w:r>
        <w:t>Registration Opens in August</w:t>
      </w:r>
    </w:p>
    <w:p w14:paraId="7D14B9BE" w14:textId="226202BF" w:rsidR="009166CF" w:rsidRDefault="009166CF" w:rsidP="009166CF">
      <w:pPr>
        <w:pStyle w:val="ListParagraph"/>
        <w:numPr>
          <w:ilvl w:val="4"/>
          <w:numId w:val="21"/>
        </w:numPr>
      </w:pPr>
      <w:r>
        <w:t>Fine Arts Education Days typically take place on the third Wednesday and Thursday in October</w:t>
      </w:r>
    </w:p>
    <w:p w14:paraId="56D8C489" w14:textId="77777777" w:rsidR="009166CF" w:rsidRPr="009166CF" w:rsidRDefault="009166CF" w:rsidP="009166CF">
      <w:pPr>
        <w:pStyle w:val="ListParagraph"/>
        <w:numPr>
          <w:ilvl w:val="2"/>
          <w:numId w:val="21"/>
        </w:numPr>
      </w:pPr>
      <w:r w:rsidRPr="009166CF">
        <w:t xml:space="preserve">CTA: Newsletter Sign-Up &gt; </w:t>
      </w:r>
      <w:proofErr w:type="spellStart"/>
      <w:r w:rsidRPr="009166CF">
        <w:t>Hubspot</w:t>
      </w:r>
      <w:proofErr w:type="spellEnd"/>
      <w:r w:rsidRPr="009166CF">
        <w:t xml:space="preserve"> Form</w:t>
      </w:r>
    </w:p>
    <w:p w14:paraId="4C111F50" w14:textId="4385171C" w:rsidR="00A878DA" w:rsidRDefault="00FE2B1E" w:rsidP="00411BBA">
      <w:pPr>
        <w:pStyle w:val="ListParagraph"/>
        <w:numPr>
          <w:ilvl w:val="1"/>
          <w:numId w:val="21"/>
        </w:numPr>
      </w:pPr>
      <w:r w:rsidRPr="00A878DA">
        <w:rPr>
          <w:highlight w:val="yellow"/>
        </w:rPr>
        <w:t>Hats Off to Reading</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r w:rsidR="00A878DA">
        <w:t xml:space="preserve"> </w:t>
      </w:r>
    </w:p>
    <w:p w14:paraId="3A71BF34" w14:textId="318B03BC" w:rsidR="00DC0B74" w:rsidRDefault="00DC0B74" w:rsidP="00DC0B74">
      <w:pPr>
        <w:pStyle w:val="ListParagraph"/>
        <w:numPr>
          <w:ilvl w:val="2"/>
          <w:numId w:val="21"/>
        </w:numPr>
      </w:pPr>
      <w:r>
        <w:t>Title: Hats Off to Reading</w:t>
      </w:r>
    </w:p>
    <w:p w14:paraId="38C10F73" w14:textId="11706DDF" w:rsidR="00DC0B74" w:rsidRDefault="00DC0B74" w:rsidP="00DC0B74">
      <w:pPr>
        <w:pStyle w:val="ListParagraph"/>
        <w:numPr>
          <w:ilvl w:val="2"/>
          <w:numId w:val="21"/>
        </w:numPr>
      </w:pPr>
      <w:r>
        <w:t xml:space="preserve">Subtitle: </w:t>
      </w:r>
      <w:r w:rsidR="00F10636">
        <w:t xml:space="preserve">Families are invited to engage with the arts at a sprawling, fun and free literacy event in The Pavilion’s Event Center just before a kid-friendly symphony </w:t>
      </w:r>
      <w:r w:rsidR="005E6190">
        <w:t>performance</w:t>
      </w:r>
      <w:r w:rsidR="00F10636">
        <w:t xml:space="preserve"> kicks off on our Main Stage.</w:t>
      </w:r>
    </w:p>
    <w:p w14:paraId="617A7548" w14:textId="5FA4C733" w:rsidR="00DC0B74" w:rsidRDefault="00DC0B74" w:rsidP="00DC0B74">
      <w:pPr>
        <w:pStyle w:val="ListParagraph"/>
        <w:numPr>
          <w:ilvl w:val="2"/>
          <w:numId w:val="21"/>
        </w:numPr>
      </w:pPr>
      <w:r>
        <w:t xml:space="preserve">CTA: </w:t>
      </w:r>
      <w:r w:rsidR="005E6190">
        <w:t>Get Reminders</w:t>
      </w:r>
      <w:r>
        <w:t xml:space="preserve"> &gt; </w:t>
      </w:r>
      <w:proofErr w:type="spellStart"/>
      <w:r>
        <w:t>Hubspot</w:t>
      </w:r>
      <w:proofErr w:type="spellEnd"/>
      <w:r>
        <w:t xml:space="preserve"> Form</w:t>
      </w:r>
    </w:p>
    <w:p w14:paraId="56D1E3A4" w14:textId="16832A27" w:rsidR="00DC0B74" w:rsidRDefault="00DC0B74" w:rsidP="00DC0B74">
      <w:pPr>
        <w:pStyle w:val="ListParagraph"/>
        <w:numPr>
          <w:ilvl w:val="2"/>
          <w:numId w:val="21"/>
        </w:numPr>
      </w:pPr>
      <w:r>
        <w:rPr>
          <w:i/>
          <w:iCs/>
        </w:rPr>
        <w:t>Tabs</w:t>
      </w:r>
    </w:p>
    <w:p w14:paraId="2982400A" w14:textId="77777777" w:rsidR="00DC0B74" w:rsidRDefault="00DC0B74" w:rsidP="00DC0B74">
      <w:pPr>
        <w:pStyle w:val="ListParagraph"/>
        <w:numPr>
          <w:ilvl w:val="3"/>
          <w:numId w:val="21"/>
        </w:numPr>
      </w:pPr>
      <w:r>
        <w:t>Impact</w:t>
      </w:r>
    </w:p>
    <w:p w14:paraId="57183D66" w14:textId="294C0B87" w:rsidR="00DC0B74" w:rsidRDefault="00DC0B74" w:rsidP="00DC0B74">
      <w:pPr>
        <w:pStyle w:val="ListParagraph"/>
        <w:numPr>
          <w:ilvl w:val="4"/>
          <w:numId w:val="21"/>
        </w:numPr>
      </w:pPr>
      <w:r>
        <w:t>Our founder, Cynthia Mitchell, believed in the power of literacy paired with the inspiration of the arts. We do, too.</w:t>
      </w:r>
      <w:r w:rsidR="00F10636">
        <w:t xml:space="preserve"> Each year, we see thousands of kids and families walk out of the Event Center with a free book in their hands – and straight into a stunning, free performing arts experience tailored just for them.</w:t>
      </w:r>
    </w:p>
    <w:p w14:paraId="0ED3825E" w14:textId="29705FCE" w:rsidR="00DC0B74" w:rsidRDefault="00DC0B74" w:rsidP="00DC0B74">
      <w:pPr>
        <w:pStyle w:val="ListParagraph"/>
        <w:numPr>
          <w:ilvl w:val="3"/>
          <w:numId w:val="21"/>
        </w:numPr>
      </w:pPr>
      <w:r>
        <w:t>Upcoming Dates</w:t>
      </w:r>
    </w:p>
    <w:p w14:paraId="2EA921CB" w14:textId="360A20B4" w:rsidR="00DC0B74" w:rsidRDefault="005E6190" w:rsidP="005E6190">
      <w:pPr>
        <w:pStyle w:val="ListParagraph"/>
        <w:numPr>
          <w:ilvl w:val="4"/>
          <w:numId w:val="21"/>
        </w:numPr>
      </w:pPr>
      <w:r>
        <w:t xml:space="preserve">Hats Off to Reading typically takes place in September before a kid-friendly symphony performance </w:t>
      </w:r>
    </w:p>
    <w:p w14:paraId="613F6FAE" w14:textId="63D471CC" w:rsidR="00E802D6" w:rsidRPr="00A878DA" w:rsidRDefault="00FE2B1E" w:rsidP="00411BBA">
      <w:pPr>
        <w:pStyle w:val="ListParagraph"/>
        <w:numPr>
          <w:ilvl w:val="1"/>
          <w:numId w:val="21"/>
        </w:numPr>
        <w:rPr>
          <w:highlight w:val="yellow"/>
        </w:rPr>
      </w:pPr>
      <w:r w:rsidRPr="00A878DA">
        <w:rPr>
          <w:highlight w:val="yellow"/>
        </w:rPr>
        <w:t>Kids Club</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61F4E66E" w14:textId="79FA512E" w:rsidR="00AF44F9" w:rsidRDefault="00AF44F9" w:rsidP="00AF44F9">
      <w:pPr>
        <w:pStyle w:val="ListParagraph"/>
        <w:numPr>
          <w:ilvl w:val="2"/>
          <w:numId w:val="21"/>
        </w:numPr>
      </w:pPr>
      <w:r>
        <w:t xml:space="preserve">Title: </w:t>
      </w:r>
      <w:r w:rsidR="004F5780">
        <w:t>Mini Pavilion Maestros</w:t>
      </w:r>
    </w:p>
    <w:p w14:paraId="0B38EA53" w14:textId="45C82E28" w:rsidR="00AF44F9" w:rsidRDefault="00AF44F9" w:rsidP="00AF44F9">
      <w:pPr>
        <w:pStyle w:val="ListParagraph"/>
        <w:numPr>
          <w:ilvl w:val="2"/>
          <w:numId w:val="21"/>
        </w:numPr>
      </w:pPr>
      <w:r>
        <w:t xml:space="preserve">Subtitle: </w:t>
      </w:r>
      <w:r w:rsidR="004F5780" w:rsidRPr="004F5780">
        <w:t>Mini Pavilion Maestros is a FREE program that makes the arts both fun and accessible for kids of all ages!</w:t>
      </w:r>
    </w:p>
    <w:p w14:paraId="218215E5" w14:textId="6C2074BA" w:rsidR="00AF44F9" w:rsidRDefault="00AF44F9" w:rsidP="00AF44F9">
      <w:pPr>
        <w:pStyle w:val="ListParagraph"/>
        <w:numPr>
          <w:ilvl w:val="2"/>
          <w:numId w:val="21"/>
        </w:numPr>
      </w:pPr>
      <w:r>
        <w:t xml:space="preserve">CTA: Sign Up </w:t>
      </w:r>
      <w:proofErr w:type="gramStart"/>
      <w:r>
        <w:t>For</w:t>
      </w:r>
      <w:proofErr w:type="gramEnd"/>
      <w:r>
        <w:t xml:space="preserve"> Free &gt; </w:t>
      </w:r>
      <w:proofErr w:type="spellStart"/>
      <w:r>
        <w:t>Hubspot</w:t>
      </w:r>
      <w:proofErr w:type="spellEnd"/>
      <w:r>
        <w:t xml:space="preserve"> Form</w:t>
      </w:r>
    </w:p>
    <w:p w14:paraId="168EBE52" w14:textId="77777777" w:rsidR="00AF44F9" w:rsidRDefault="00AF44F9" w:rsidP="00AF44F9">
      <w:pPr>
        <w:pStyle w:val="ListParagraph"/>
        <w:numPr>
          <w:ilvl w:val="2"/>
          <w:numId w:val="21"/>
        </w:numPr>
      </w:pPr>
      <w:r>
        <w:t>Tabs</w:t>
      </w:r>
    </w:p>
    <w:p w14:paraId="2D7AD002" w14:textId="77777777" w:rsidR="0078291A" w:rsidRDefault="004F5780" w:rsidP="0078291A">
      <w:pPr>
        <w:pStyle w:val="ListParagraph"/>
        <w:numPr>
          <w:ilvl w:val="3"/>
          <w:numId w:val="21"/>
        </w:numPr>
      </w:pPr>
      <w:r>
        <w:t>Perks</w:t>
      </w:r>
    </w:p>
    <w:p w14:paraId="0EFC22FB" w14:textId="77777777" w:rsidR="0078291A" w:rsidRDefault="0078291A" w:rsidP="0078291A">
      <w:pPr>
        <w:pStyle w:val="ListParagraph"/>
        <w:numPr>
          <w:ilvl w:val="4"/>
          <w:numId w:val="21"/>
        </w:numPr>
      </w:pPr>
      <w:r>
        <w:t>Free reserved Mezzanine seating at performing arts events (open to Maestros and their families)</w:t>
      </w:r>
    </w:p>
    <w:p w14:paraId="7D081CE6" w14:textId="77777777" w:rsidR="0078291A" w:rsidRDefault="0078291A" w:rsidP="0078291A">
      <w:pPr>
        <w:pStyle w:val="ListParagraph"/>
        <w:numPr>
          <w:ilvl w:val="4"/>
          <w:numId w:val="21"/>
        </w:numPr>
      </w:pPr>
      <w:r>
        <w:t>Opportunities to meet the conductor and artists</w:t>
      </w:r>
    </w:p>
    <w:p w14:paraId="11DA29B6" w14:textId="77777777" w:rsidR="0078291A" w:rsidRDefault="0078291A" w:rsidP="0078291A">
      <w:pPr>
        <w:pStyle w:val="ListParagraph"/>
        <w:numPr>
          <w:ilvl w:val="4"/>
          <w:numId w:val="21"/>
        </w:numPr>
      </w:pPr>
      <w:r>
        <w:t xml:space="preserve">Early gate entry at </w:t>
      </w:r>
      <w:proofErr w:type="gramStart"/>
      <w:r>
        <w:t>select</w:t>
      </w:r>
      <w:proofErr w:type="gramEnd"/>
      <w:r>
        <w:t xml:space="preserve"> events and at Hocus Pocus Pops</w:t>
      </w:r>
    </w:p>
    <w:p w14:paraId="587FAD74" w14:textId="290936A5" w:rsidR="006777C6" w:rsidRDefault="006777C6" w:rsidP="0078291A">
      <w:pPr>
        <w:pStyle w:val="ListParagraph"/>
        <w:numPr>
          <w:ilvl w:val="4"/>
          <w:numId w:val="21"/>
        </w:numPr>
      </w:pPr>
      <w:r>
        <w:t>Opportunity to Check-in at the Mini Maestros Booth in the North Plaza to earn rewards</w:t>
      </w:r>
    </w:p>
    <w:p w14:paraId="056822A7" w14:textId="20C9578F" w:rsidR="00AF44F9" w:rsidRDefault="0078291A" w:rsidP="0078291A">
      <w:pPr>
        <w:pStyle w:val="ListParagraph"/>
        <w:numPr>
          <w:ilvl w:val="3"/>
          <w:numId w:val="21"/>
        </w:numPr>
      </w:pPr>
      <w:r>
        <w:lastRenderedPageBreak/>
        <w:t>Rewards Program</w:t>
      </w:r>
    </w:p>
    <w:p w14:paraId="65DB576E" w14:textId="24EFA1AE" w:rsidR="0078291A" w:rsidRDefault="0078291A" w:rsidP="0078291A">
      <w:pPr>
        <w:pStyle w:val="ListParagraph"/>
        <w:numPr>
          <w:ilvl w:val="4"/>
          <w:numId w:val="21"/>
        </w:numPr>
      </w:pPr>
      <w:r>
        <w:t>A</w:t>
      </w:r>
      <w:r w:rsidRPr="0078291A">
        <w:t xml:space="preserve"> special membership lanyard and badge</w:t>
      </w:r>
      <w:r>
        <w:t xml:space="preserve"> when attending your first Performing Arts Show</w:t>
      </w:r>
    </w:p>
    <w:p w14:paraId="478D94B8" w14:textId="643B0AD5" w:rsidR="0078291A" w:rsidRDefault="0078291A" w:rsidP="0078291A">
      <w:pPr>
        <w:pStyle w:val="ListParagraph"/>
        <w:numPr>
          <w:ilvl w:val="4"/>
          <w:numId w:val="21"/>
        </w:numPr>
      </w:pPr>
      <w:r>
        <w:t>A free ticket to Children’s Festival after attending (2) Performing Arts Shows</w:t>
      </w:r>
    </w:p>
    <w:p w14:paraId="5FAF715E" w14:textId="4BEA22D8" w:rsidR="0078291A" w:rsidRDefault="0078291A" w:rsidP="0078291A">
      <w:pPr>
        <w:pStyle w:val="ListParagraph"/>
        <w:numPr>
          <w:ilvl w:val="4"/>
          <w:numId w:val="21"/>
        </w:numPr>
      </w:pPr>
      <w:r>
        <w:t>A free Mini Maestros T-Shirt after attending (4) Performing Arts Shows</w:t>
      </w:r>
    </w:p>
    <w:p w14:paraId="05010FA9" w14:textId="4B2C034B" w:rsidR="0078291A" w:rsidRDefault="0078291A" w:rsidP="0078291A">
      <w:pPr>
        <w:pStyle w:val="ListParagraph"/>
        <w:numPr>
          <w:ilvl w:val="4"/>
          <w:numId w:val="21"/>
        </w:numPr>
      </w:pPr>
      <w:r>
        <w:t>A special surprise if you attend ALL Performing Arts Shows in a season</w:t>
      </w:r>
    </w:p>
    <w:p w14:paraId="74E47BA7" w14:textId="582A325F" w:rsidR="00FE2B1E" w:rsidRPr="00FE2B1E" w:rsidRDefault="004F5780" w:rsidP="00411BBA">
      <w:pPr>
        <w:pStyle w:val="ListParagraph"/>
        <w:numPr>
          <w:ilvl w:val="2"/>
          <w:numId w:val="21"/>
        </w:numPr>
      </w:pPr>
      <w:r>
        <w:rPr>
          <w:i/>
          <w:iCs/>
        </w:rPr>
        <w:t xml:space="preserve">CTA: </w:t>
      </w:r>
      <w:r w:rsidR="003D4C99">
        <w:t>Ask a Question</w:t>
      </w:r>
      <w:r w:rsidR="00E802D6">
        <w:t xml:space="preserve"> </w:t>
      </w:r>
      <w:r w:rsidR="00FE2B1E">
        <w:t xml:space="preserve">&gt; </w:t>
      </w:r>
      <w:r w:rsidR="003D4C99">
        <w:t>agravois@woodlandscenter.org</w:t>
      </w:r>
    </w:p>
    <w:p w14:paraId="7C68B438" w14:textId="681E9D23" w:rsidR="00FE2B1E" w:rsidRPr="00A878DA" w:rsidRDefault="00FE2B1E" w:rsidP="00411BBA">
      <w:pPr>
        <w:pStyle w:val="ListParagraph"/>
        <w:numPr>
          <w:ilvl w:val="1"/>
          <w:numId w:val="21"/>
        </w:numPr>
        <w:rPr>
          <w:highlight w:val="yellow"/>
        </w:rPr>
      </w:pPr>
      <w:r w:rsidRPr="00A878DA">
        <w:rPr>
          <w:highlight w:val="yellow"/>
        </w:rPr>
        <w:t>Arts Awards</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52892C09" w14:textId="49A86435" w:rsidR="00E97336" w:rsidRDefault="00E97336" w:rsidP="00E97336">
      <w:pPr>
        <w:pStyle w:val="ListParagraph"/>
        <w:numPr>
          <w:ilvl w:val="2"/>
          <w:numId w:val="21"/>
        </w:numPr>
      </w:pPr>
      <w:r>
        <w:t>Title: Arts in Action Awards</w:t>
      </w:r>
    </w:p>
    <w:p w14:paraId="736B2F08" w14:textId="575659D9" w:rsidR="00E97336" w:rsidRDefault="00E97336" w:rsidP="00E97336">
      <w:pPr>
        <w:pStyle w:val="ListParagraph"/>
        <w:numPr>
          <w:ilvl w:val="2"/>
          <w:numId w:val="21"/>
        </w:numPr>
      </w:pPr>
      <w:r>
        <w:t xml:space="preserve">Subtitle: </w:t>
      </w:r>
      <w:r w:rsidR="001928BA">
        <w:t>Arts in Action Awards r</w:t>
      </w:r>
      <w:r>
        <w:t>ecog</w:t>
      </w:r>
      <w:r w:rsidR="001928BA">
        <w:t>nize</w:t>
      </w:r>
      <w:r>
        <w:t xml:space="preserve"> and reward talented and high-achieving arts students in the Greater Houston Area.</w:t>
      </w:r>
    </w:p>
    <w:p w14:paraId="71F836F8" w14:textId="2F5721DD" w:rsidR="00E97336" w:rsidRDefault="00E97336" w:rsidP="00E97336">
      <w:pPr>
        <w:pStyle w:val="ListParagraph"/>
        <w:numPr>
          <w:ilvl w:val="2"/>
          <w:numId w:val="21"/>
        </w:numPr>
      </w:pPr>
      <w:r>
        <w:t xml:space="preserve">CTA: Nominate Your Student &gt; </w:t>
      </w:r>
      <w:proofErr w:type="spellStart"/>
      <w:r>
        <w:t>Hubspot</w:t>
      </w:r>
      <w:proofErr w:type="spellEnd"/>
      <w:r>
        <w:t xml:space="preserve"> Form</w:t>
      </w:r>
    </w:p>
    <w:p w14:paraId="5A61CC0B" w14:textId="77777777" w:rsidR="00E97336" w:rsidRDefault="00E97336" w:rsidP="00E97336">
      <w:pPr>
        <w:pStyle w:val="ListParagraph"/>
        <w:numPr>
          <w:ilvl w:val="2"/>
          <w:numId w:val="21"/>
        </w:numPr>
      </w:pPr>
      <w:r>
        <w:rPr>
          <w:i/>
          <w:iCs/>
        </w:rPr>
        <w:t>Tabs</w:t>
      </w:r>
    </w:p>
    <w:p w14:paraId="26B683CD" w14:textId="6700E702" w:rsidR="00A509F4" w:rsidRDefault="00A509F4" w:rsidP="00E97336">
      <w:pPr>
        <w:pStyle w:val="ListParagraph"/>
        <w:numPr>
          <w:ilvl w:val="3"/>
          <w:numId w:val="21"/>
        </w:numPr>
      </w:pPr>
      <w:r>
        <w:t>Qualifications</w:t>
      </w:r>
    </w:p>
    <w:p w14:paraId="4A7C636B" w14:textId="2647055B" w:rsidR="00A509F4" w:rsidRDefault="00A509F4" w:rsidP="00A509F4">
      <w:pPr>
        <w:pStyle w:val="ListParagraph"/>
        <w:numPr>
          <w:ilvl w:val="4"/>
          <w:numId w:val="21"/>
        </w:numPr>
      </w:pPr>
      <w:r w:rsidRPr="00A509F4">
        <w:t>The Arts in Action awards program honors middle and junior high school performing arts students nominated by their music teacher/director, not only for their excellence as artists, but for the dedication, leadership and commitment to their entire school community.</w:t>
      </w:r>
    </w:p>
    <w:p w14:paraId="74DD96E3" w14:textId="74381625" w:rsidR="00E97336" w:rsidRDefault="00E97336" w:rsidP="00E97336">
      <w:pPr>
        <w:pStyle w:val="ListParagraph"/>
        <w:numPr>
          <w:ilvl w:val="3"/>
          <w:numId w:val="21"/>
        </w:numPr>
      </w:pPr>
      <w:r>
        <w:t>Impact</w:t>
      </w:r>
    </w:p>
    <w:p w14:paraId="73F27AF2" w14:textId="2111A2E9" w:rsidR="00E97336" w:rsidRDefault="00A509F4" w:rsidP="00E97336">
      <w:pPr>
        <w:pStyle w:val="ListParagraph"/>
        <w:numPr>
          <w:ilvl w:val="4"/>
          <w:numId w:val="21"/>
        </w:numPr>
      </w:pPr>
      <w:r>
        <w:t xml:space="preserve">Excellence and energy in the arts needs to be recognized. Students who receive these awards are propelled towards greater future accomplishments, even as they inspire their classmates and communities. </w:t>
      </w:r>
    </w:p>
    <w:p w14:paraId="3863991D" w14:textId="77777777" w:rsidR="00E97336" w:rsidRDefault="00E97336" w:rsidP="00E97336">
      <w:pPr>
        <w:pStyle w:val="ListParagraph"/>
        <w:numPr>
          <w:ilvl w:val="3"/>
          <w:numId w:val="21"/>
        </w:numPr>
      </w:pPr>
      <w:r>
        <w:t>Upcoming Dates</w:t>
      </w:r>
    </w:p>
    <w:p w14:paraId="5FF5C978" w14:textId="4379D85C" w:rsidR="00E97336" w:rsidRDefault="00FD2ADB" w:rsidP="00E97336">
      <w:pPr>
        <w:pStyle w:val="ListParagraph"/>
        <w:numPr>
          <w:ilvl w:val="4"/>
          <w:numId w:val="21"/>
        </w:numPr>
      </w:pPr>
      <w:r>
        <w:t>Arts in Actions Awards nominations are submitted in January</w:t>
      </w:r>
    </w:p>
    <w:p w14:paraId="011B33DE" w14:textId="7DE66F67" w:rsidR="00FD2ADB" w:rsidRDefault="00FD2ADB" w:rsidP="00E97336">
      <w:pPr>
        <w:pStyle w:val="ListParagraph"/>
        <w:numPr>
          <w:ilvl w:val="4"/>
          <w:numId w:val="21"/>
        </w:numPr>
      </w:pPr>
      <w:r>
        <w:t>Awardees are selected and notified in March</w:t>
      </w:r>
    </w:p>
    <w:p w14:paraId="57D6C09A" w14:textId="797F357B" w:rsidR="00FE2B1E" w:rsidRPr="00A878DA" w:rsidRDefault="00FE2B1E" w:rsidP="00411BBA">
      <w:pPr>
        <w:pStyle w:val="ListParagraph"/>
        <w:numPr>
          <w:ilvl w:val="1"/>
          <w:numId w:val="21"/>
        </w:numPr>
        <w:rPr>
          <w:highlight w:val="yellow"/>
        </w:rPr>
      </w:pPr>
      <w:r w:rsidRPr="00A878DA">
        <w:rPr>
          <w:highlight w:val="yellow"/>
        </w:rPr>
        <w:t>Arts Boxes</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3539CE71" w14:textId="036FD63A" w:rsidR="00691F23" w:rsidRDefault="00691F23" w:rsidP="00691F23">
      <w:pPr>
        <w:pStyle w:val="ListParagraph"/>
        <w:numPr>
          <w:ilvl w:val="2"/>
          <w:numId w:val="21"/>
        </w:numPr>
      </w:pPr>
      <w:r>
        <w:t xml:space="preserve">Title: Arts On </w:t>
      </w:r>
      <w:proofErr w:type="gramStart"/>
      <w:r w:rsidR="00594F62">
        <w:t>The</w:t>
      </w:r>
      <w:proofErr w:type="gramEnd"/>
      <w:r w:rsidR="00594F62">
        <w:t xml:space="preserve"> Go</w:t>
      </w:r>
    </w:p>
    <w:p w14:paraId="05B1A1BE" w14:textId="557FCA37" w:rsidR="00691F23" w:rsidRDefault="00691F23" w:rsidP="00691F23">
      <w:pPr>
        <w:pStyle w:val="ListParagraph"/>
        <w:numPr>
          <w:ilvl w:val="2"/>
          <w:numId w:val="21"/>
        </w:numPr>
      </w:pPr>
      <w:r>
        <w:t xml:space="preserve">Subtitle: </w:t>
      </w:r>
      <w:r w:rsidR="00594F62">
        <w:t>Get a grade level-tailored Exploration Box delivered to your classroom - filled with</w:t>
      </w:r>
      <w:r w:rsidR="00594F62" w:rsidRPr="00594F62">
        <w:t xml:space="preserve"> hands-on activities, standards-aligned curriculum ideas, craft supplies with instructions and fun prizes for students to take home</w:t>
      </w:r>
      <w:r w:rsidR="00594F62">
        <w:t xml:space="preserve"> – for free</w:t>
      </w:r>
    </w:p>
    <w:p w14:paraId="0A969D97" w14:textId="68638C8A" w:rsidR="00691F23" w:rsidRDefault="00691F23" w:rsidP="00691F23">
      <w:pPr>
        <w:pStyle w:val="ListParagraph"/>
        <w:numPr>
          <w:ilvl w:val="2"/>
          <w:numId w:val="21"/>
        </w:numPr>
      </w:pPr>
      <w:r>
        <w:t xml:space="preserve">CTA: </w:t>
      </w:r>
      <w:r w:rsidR="00D24F34">
        <w:t>Register Your Class or School</w:t>
      </w:r>
      <w:r>
        <w:t xml:space="preserve"> &gt; </w:t>
      </w:r>
      <w:r w:rsidR="007C1FF7">
        <w:t>Google Sheet</w:t>
      </w:r>
    </w:p>
    <w:p w14:paraId="4F2859BC" w14:textId="77777777" w:rsidR="00691F23" w:rsidRDefault="00691F23" w:rsidP="00691F23">
      <w:pPr>
        <w:pStyle w:val="ListParagraph"/>
        <w:numPr>
          <w:ilvl w:val="2"/>
          <w:numId w:val="21"/>
        </w:numPr>
      </w:pPr>
      <w:r>
        <w:rPr>
          <w:i/>
          <w:iCs/>
        </w:rPr>
        <w:lastRenderedPageBreak/>
        <w:t>Tabs</w:t>
      </w:r>
    </w:p>
    <w:p w14:paraId="600DBE7E" w14:textId="056EEE7B" w:rsidR="009F3DFC" w:rsidRDefault="009F3DFC" w:rsidP="00691F23">
      <w:pPr>
        <w:pStyle w:val="ListParagraph"/>
        <w:numPr>
          <w:ilvl w:val="3"/>
          <w:numId w:val="21"/>
        </w:numPr>
      </w:pPr>
      <w:r>
        <w:t>Key Information</w:t>
      </w:r>
    </w:p>
    <w:p w14:paraId="6C341271" w14:textId="77777777" w:rsidR="009F3DFC" w:rsidRDefault="009F3DFC" w:rsidP="009F3DFC">
      <w:pPr>
        <w:pStyle w:val="ListParagraph"/>
        <w:numPr>
          <w:ilvl w:val="4"/>
          <w:numId w:val="21"/>
        </w:numPr>
      </w:pPr>
      <w:r>
        <w:t xml:space="preserve">Registration is required. </w:t>
      </w:r>
    </w:p>
    <w:p w14:paraId="24B45BE2" w14:textId="77777777" w:rsidR="009F3DFC" w:rsidRDefault="009F3DFC" w:rsidP="009F3DFC">
      <w:pPr>
        <w:pStyle w:val="ListParagraph"/>
        <w:numPr>
          <w:ilvl w:val="4"/>
          <w:numId w:val="21"/>
        </w:numPr>
      </w:pPr>
      <w:r>
        <w:t xml:space="preserve">Boxes are available on a first-come, first-served basis. </w:t>
      </w:r>
    </w:p>
    <w:p w14:paraId="3635B70F" w14:textId="77777777" w:rsidR="009F3DFC" w:rsidRDefault="009F3DFC" w:rsidP="009F3DFC">
      <w:pPr>
        <w:pStyle w:val="ListParagraph"/>
        <w:numPr>
          <w:ilvl w:val="4"/>
          <w:numId w:val="21"/>
        </w:numPr>
      </w:pPr>
      <w:r>
        <w:t>Boxes are expected to be delivered to schools in early March.</w:t>
      </w:r>
    </w:p>
    <w:p w14:paraId="04E03E56" w14:textId="45BC78A4" w:rsidR="009F3DFC" w:rsidRDefault="009F3DFC" w:rsidP="009F3DFC">
      <w:pPr>
        <w:pStyle w:val="ListParagraph"/>
        <w:numPr>
          <w:ilvl w:val="4"/>
          <w:numId w:val="21"/>
        </w:numPr>
      </w:pPr>
      <w:r>
        <w:t>Items and books may vary due to availability.</w:t>
      </w:r>
    </w:p>
    <w:p w14:paraId="5A075DC2" w14:textId="3668643C" w:rsidR="00691F23" w:rsidRDefault="009F3DFC" w:rsidP="00691F23">
      <w:pPr>
        <w:pStyle w:val="ListParagraph"/>
        <w:numPr>
          <w:ilvl w:val="3"/>
          <w:numId w:val="21"/>
        </w:numPr>
      </w:pPr>
      <w:r>
        <w:t>K-2</w:t>
      </w:r>
      <w:r w:rsidRPr="009F3DFC">
        <w:rPr>
          <w:vertAlign w:val="superscript"/>
        </w:rPr>
        <w:t>nd</w:t>
      </w:r>
      <w:r>
        <w:t xml:space="preserve"> Grade A</w:t>
      </w:r>
    </w:p>
    <w:p w14:paraId="6EE2F891" w14:textId="07D12910" w:rsidR="009F3DFC" w:rsidRDefault="009F3DFC" w:rsidP="00691F23">
      <w:pPr>
        <w:pStyle w:val="ListParagraph"/>
        <w:numPr>
          <w:ilvl w:val="3"/>
          <w:numId w:val="21"/>
        </w:numPr>
      </w:pPr>
      <w:r>
        <w:t>K-2</w:t>
      </w:r>
      <w:r w:rsidRPr="009F3DFC">
        <w:rPr>
          <w:vertAlign w:val="superscript"/>
        </w:rPr>
        <w:t>nd</w:t>
      </w:r>
      <w:r>
        <w:t xml:space="preserve"> Grade B</w:t>
      </w:r>
    </w:p>
    <w:p w14:paraId="54DED680" w14:textId="4899F2D1" w:rsidR="009F3DFC" w:rsidRDefault="009F3DFC" w:rsidP="00691F23">
      <w:pPr>
        <w:pStyle w:val="ListParagraph"/>
        <w:numPr>
          <w:ilvl w:val="3"/>
          <w:numId w:val="21"/>
        </w:numPr>
      </w:pPr>
      <w:r>
        <w:t>3</w:t>
      </w:r>
      <w:r w:rsidRPr="009F3DFC">
        <w:rPr>
          <w:vertAlign w:val="superscript"/>
        </w:rPr>
        <w:t>rd</w:t>
      </w:r>
      <w:r>
        <w:t>-5</w:t>
      </w:r>
      <w:r w:rsidRPr="009F3DFC">
        <w:rPr>
          <w:vertAlign w:val="superscript"/>
        </w:rPr>
        <w:t>th</w:t>
      </w:r>
      <w:r>
        <w:t xml:space="preserve"> Grade</w:t>
      </w:r>
    </w:p>
    <w:p w14:paraId="32DFA4D9" w14:textId="30484FC7" w:rsidR="007C1FF7" w:rsidRDefault="007C1FF7" w:rsidP="007C1FF7">
      <w:pPr>
        <w:pStyle w:val="ListParagraph"/>
        <w:numPr>
          <w:ilvl w:val="2"/>
          <w:numId w:val="21"/>
        </w:numPr>
      </w:pPr>
      <w:r>
        <w:rPr>
          <w:i/>
          <w:iCs/>
        </w:rPr>
        <w:t xml:space="preserve">CTA: </w:t>
      </w:r>
      <w:r>
        <w:t>Ask a Question &gt; agravois@woodlandscenter.org</w:t>
      </w:r>
    </w:p>
    <w:p w14:paraId="45E1B82F" w14:textId="77777777" w:rsidR="00DC4417" w:rsidRPr="00DC4417" w:rsidRDefault="00FE2B1E" w:rsidP="00411BBA">
      <w:pPr>
        <w:pStyle w:val="ListParagraph"/>
        <w:numPr>
          <w:ilvl w:val="1"/>
          <w:numId w:val="21"/>
        </w:numPr>
      </w:pPr>
      <w:r w:rsidRPr="00A878DA">
        <w:rPr>
          <w:highlight w:val="yellow"/>
        </w:rPr>
        <w:t>Strings Camp</w:t>
      </w:r>
    </w:p>
    <w:p w14:paraId="407E389C" w14:textId="67ED4A35" w:rsidR="00DC4417" w:rsidRDefault="00DC4417" w:rsidP="00DC4417">
      <w:pPr>
        <w:pStyle w:val="ListParagraph"/>
        <w:numPr>
          <w:ilvl w:val="2"/>
          <w:numId w:val="21"/>
        </w:numPr>
      </w:pPr>
      <w:r>
        <w:t xml:space="preserve">Title: </w:t>
      </w:r>
      <w:proofErr w:type="spellStart"/>
      <w:r>
        <w:t>Chamberfest</w:t>
      </w:r>
      <w:proofErr w:type="spellEnd"/>
      <w:r>
        <w:t xml:space="preserve"> Strings Camp</w:t>
      </w:r>
    </w:p>
    <w:p w14:paraId="454E985B" w14:textId="3DB05F6C" w:rsidR="00DC4417" w:rsidRDefault="00DC4417" w:rsidP="00DC4417">
      <w:pPr>
        <w:pStyle w:val="ListParagraph"/>
        <w:numPr>
          <w:ilvl w:val="2"/>
          <w:numId w:val="21"/>
        </w:numPr>
      </w:pPr>
      <w:r>
        <w:t xml:space="preserve">Subtitle: </w:t>
      </w:r>
      <w:proofErr w:type="spellStart"/>
      <w:r w:rsidR="008A3679">
        <w:t>Chamberfest</w:t>
      </w:r>
      <w:proofErr w:type="spellEnd"/>
      <w:r w:rsidR="008A3679">
        <w:t xml:space="preserve"> is a week-long summer camp for Middle School and High School students who play the violin, viola, cello and bass, and led by professional musicians.</w:t>
      </w:r>
      <w:r w:rsidR="00EB1025">
        <w:t xml:space="preserve"> </w:t>
      </w:r>
      <w:proofErr w:type="spellStart"/>
      <w:r w:rsidR="00EB1025">
        <w:t>Chamberfest</w:t>
      </w:r>
      <w:proofErr w:type="spellEnd"/>
      <w:r w:rsidR="00EB1025">
        <w:t xml:space="preserve"> takes place on-site at The Pavilion.</w:t>
      </w:r>
    </w:p>
    <w:p w14:paraId="7337B32C" w14:textId="2C9CB80C" w:rsidR="00DC4417" w:rsidRDefault="00DC4417" w:rsidP="00DC4417">
      <w:pPr>
        <w:pStyle w:val="ListParagraph"/>
        <w:numPr>
          <w:ilvl w:val="2"/>
          <w:numId w:val="21"/>
        </w:numPr>
      </w:pPr>
      <w:r>
        <w:t xml:space="preserve">CTA: </w:t>
      </w:r>
      <w:r w:rsidR="008A3679">
        <w:t xml:space="preserve">Register for </w:t>
      </w:r>
      <w:proofErr w:type="spellStart"/>
      <w:r w:rsidR="008A3679">
        <w:t>Chamberfest</w:t>
      </w:r>
      <w:proofErr w:type="spellEnd"/>
      <w:r>
        <w:t xml:space="preserve"> &gt; </w:t>
      </w:r>
      <w:proofErr w:type="spellStart"/>
      <w:r w:rsidR="008A3679">
        <w:t>Chamberfest</w:t>
      </w:r>
      <w:proofErr w:type="spellEnd"/>
      <w:r w:rsidR="008A3679">
        <w:t xml:space="preserve"> Website</w:t>
      </w:r>
    </w:p>
    <w:p w14:paraId="3AE19034" w14:textId="77777777" w:rsidR="00DC4417" w:rsidRDefault="00DC4417" w:rsidP="00DC4417">
      <w:pPr>
        <w:pStyle w:val="ListParagraph"/>
        <w:numPr>
          <w:ilvl w:val="2"/>
          <w:numId w:val="21"/>
        </w:numPr>
      </w:pPr>
      <w:r>
        <w:rPr>
          <w:i/>
          <w:iCs/>
        </w:rPr>
        <w:t>Tabs</w:t>
      </w:r>
    </w:p>
    <w:p w14:paraId="5AFFB210" w14:textId="1A734134" w:rsidR="00032390" w:rsidRDefault="00032390" w:rsidP="00DC4417">
      <w:pPr>
        <w:pStyle w:val="ListParagraph"/>
        <w:numPr>
          <w:ilvl w:val="3"/>
          <w:numId w:val="21"/>
        </w:numPr>
      </w:pPr>
      <w:r>
        <w:t>Impact</w:t>
      </w:r>
    </w:p>
    <w:p w14:paraId="5B2843DD" w14:textId="6DB655EA" w:rsidR="00032390" w:rsidRDefault="00032390" w:rsidP="00032390">
      <w:pPr>
        <w:pStyle w:val="ListParagraph"/>
        <w:numPr>
          <w:ilvl w:val="4"/>
          <w:numId w:val="21"/>
        </w:numPr>
      </w:pPr>
      <w:r>
        <w:t xml:space="preserve">Students hone their musical skills as they learn from the best of the </w:t>
      </w:r>
      <w:proofErr w:type="gramStart"/>
      <w:r>
        <w:t>best, but</w:t>
      </w:r>
      <w:proofErr w:type="gramEnd"/>
      <w:r>
        <w:t xml:space="preserve"> also </w:t>
      </w:r>
      <w:proofErr w:type="gramStart"/>
      <w:r>
        <w:t>have the opportunity to</w:t>
      </w:r>
      <w:proofErr w:type="gramEnd"/>
      <w:r>
        <w:t xml:space="preserve"> engage with crucial topics like public speaking, the balance of practice and play and the realities of leading a life in the arts. </w:t>
      </w:r>
      <w:proofErr w:type="spellStart"/>
      <w:r>
        <w:t>Chamberfest</w:t>
      </w:r>
      <w:proofErr w:type="spellEnd"/>
      <w:r>
        <w:t xml:space="preserve"> students leave with new friendships, deeper inspiration and powerful confidence.</w:t>
      </w:r>
    </w:p>
    <w:p w14:paraId="7A65E00C" w14:textId="4A5C88FA" w:rsidR="00DC4417" w:rsidRDefault="00032390" w:rsidP="00DC4417">
      <w:pPr>
        <w:pStyle w:val="ListParagraph"/>
        <w:numPr>
          <w:ilvl w:val="3"/>
          <w:numId w:val="21"/>
        </w:numPr>
      </w:pPr>
      <w:r>
        <w:t>History</w:t>
      </w:r>
    </w:p>
    <w:p w14:paraId="6A802685" w14:textId="17834E51" w:rsidR="00DC4417" w:rsidRDefault="00032390" w:rsidP="00DC4417">
      <w:pPr>
        <w:pStyle w:val="ListParagraph"/>
        <w:numPr>
          <w:ilvl w:val="4"/>
          <w:numId w:val="21"/>
        </w:numPr>
      </w:pPr>
      <w:proofErr w:type="spellStart"/>
      <w:r>
        <w:t>Chamberfest</w:t>
      </w:r>
      <w:proofErr w:type="spellEnd"/>
      <w:r>
        <w:t xml:space="preserve"> was founded by Pavilion Scholarship Recipient Marie Daniels in 2013 and adopted as one of The Pavilion’s Arts Outreach programs the next year. </w:t>
      </w:r>
    </w:p>
    <w:p w14:paraId="3E6C86F8" w14:textId="15A838C8" w:rsidR="00DC4417" w:rsidRDefault="00FA2636" w:rsidP="00DC4417">
      <w:pPr>
        <w:pStyle w:val="ListParagraph"/>
        <w:numPr>
          <w:ilvl w:val="3"/>
          <w:numId w:val="21"/>
        </w:numPr>
      </w:pPr>
      <w:r>
        <w:t>Curriculum</w:t>
      </w:r>
    </w:p>
    <w:p w14:paraId="2D505E80" w14:textId="42051339" w:rsidR="00EB3DC1" w:rsidRDefault="00FA2636" w:rsidP="00EB3DC1">
      <w:pPr>
        <w:pStyle w:val="ListParagraph"/>
        <w:numPr>
          <w:ilvl w:val="4"/>
          <w:numId w:val="21"/>
        </w:numPr>
      </w:pPr>
      <w:r w:rsidRPr="00FA2636">
        <w:t xml:space="preserve">This week-long intensive entails four days of rehearsals and coaching and one 45-minute individual lesson for each student. At the week’s end there is a Festival Finale student performance. Students also have daily workshops on topics such as public speaking, </w:t>
      </w:r>
      <w:r w:rsidRPr="00FA2636">
        <w:lastRenderedPageBreak/>
        <w:t>improvisation, music history and communication through music.</w:t>
      </w:r>
    </w:p>
    <w:p w14:paraId="6482B5D4" w14:textId="511EF6A7" w:rsidR="00DC4417" w:rsidRDefault="00EB3DC1" w:rsidP="00EB3DC1">
      <w:pPr>
        <w:pStyle w:val="ListParagraph"/>
        <w:numPr>
          <w:ilvl w:val="2"/>
          <w:numId w:val="21"/>
        </w:numPr>
      </w:pPr>
      <w:r>
        <w:t xml:space="preserve">CTA: Register for </w:t>
      </w:r>
      <w:proofErr w:type="spellStart"/>
      <w:r>
        <w:t>Chamberfest</w:t>
      </w:r>
      <w:proofErr w:type="spellEnd"/>
      <w:r>
        <w:t xml:space="preserve"> &gt; </w:t>
      </w:r>
      <w:proofErr w:type="spellStart"/>
      <w:r>
        <w:t>Chamberfest</w:t>
      </w:r>
      <w:proofErr w:type="spellEnd"/>
      <w:r>
        <w:t xml:space="preserve"> Website</w:t>
      </w:r>
    </w:p>
    <w:p w14:paraId="6583F4DE" w14:textId="2033B3DC" w:rsidR="00E802D6" w:rsidRPr="00A878DA" w:rsidRDefault="00FE2B1E" w:rsidP="00411BBA">
      <w:pPr>
        <w:pStyle w:val="ListParagraph"/>
        <w:numPr>
          <w:ilvl w:val="1"/>
          <w:numId w:val="21"/>
        </w:numPr>
        <w:rPr>
          <w:highlight w:val="yellow"/>
        </w:rPr>
      </w:pPr>
      <w:r w:rsidRPr="00A878DA">
        <w:rPr>
          <w:highlight w:val="yellow"/>
        </w:rPr>
        <w:t>Scout Day</w:t>
      </w:r>
      <w:r w:rsidR="00A878DA">
        <w:rPr>
          <w:highlight w:val="yellow"/>
        </w:rPr>
        <w:t xml:space="preserve"> &gt; </w:t>
      </w:r>
      <w:r w:rsidR="00A878DA" w:rsidRPr="000A1436">
        <w:rPr>
          <w:highlight w:val="yellow"/>
        </w:rPr>
        <w:t xml:space="preserve">Landing </w:t>
      </w:r>
      <w:r w:rsidR="00A878DA" w:rsidRPr="001F176C">
        <w:rPr>
          <w:highlight w:val="yellow"/>
        </w:rPr>
        <w:t>Page</w:t>
      </w:r>
      <w:r w:rsidR="00A878DA">
        <w:rPr>
          <w:highlight w:val="yellow"/>
        </w:rPr>
        <w:t xml:space="preserve"> [OR] Stories</w:t>
      </w:r>
    </w:p>
    <w:p w14:paraId="763B4712" w14:textId="78965A73" w:rsidR="007C7943" w:rsidRDefault="007C7943" w:rsidP="007C7943">
      <w:pPr>
        <w:pStyle w:val="ListParagraph"/>
        <w:numPr>
          <w:ilvl w:val="2"/>
          <w:numId w:val="21"/>
        </w:numPr>
      </w:pPr>
      <w:r>
        <w:t>Title: Scout Days</w:t>
      </w:r>
    </w:p>
    <w:p w14:paraId="5B2281DC" w14:textId="7E6D4AE6" w:rsidR="007C7943" w:rsidRDefault="007C7943" w:rsidP="007C7943">
      <w:pPr>
        <w:pStyle w:val="ListParagraph"/>
        <w:numPr>
          <w:ilvl w:val="2"/>
          <w:numId w:val="21"/>
        </w:numPr>
      </w:pPr>
      <w:r>
        <w:t xml:space="preserve">Subtitle: </w:t>
      </w:r>
      <w:r w:rsidR="00792380" w:rsidRPr="00792380">
        <w:t>Scout Day at The Pavilion is designed to provide an opportunity for scouts to earn their Music Merit Badge (or equivalent arts badge) through attending a live concert and participating in FREE, fun and interactive activities that satisfy badge requirements.</w:t>
      </w:r>
    </w:p>
    <w:p w14:paraId="55DCCC95" w14:textId="7FAF70E8" w:rsidR="007C7943" w:rsidRDefault="007C7943" w:rsidP="007C7943">
      <w:pPr>
        <w:pStyle w:val="ListParagraph"/>
        <w:numPr>
          <w:ilvl w:val="2"/>
          <w:numId w:val="21"/>
        </w:numPr>
      </w:pPr>
      <w:r>
        <w:t xml:space="preserve">CTA: </w:t>
      </w:r>
      <w:r w:rsidR="00792380">
        <w:t>Register for Scout Day</w:t>
      </w:r>
      <w:r>
        <w:t xml:space="preserve"> &gt; </w:t>
      </w:r>
      <w:proofErr w:type="spellStart"/>
      <w:r w:rsidR="00792380">
        <w:t>Hubspot</w:t>
      </w:r>
      <w:proofErr w:type="spellEnd"/>
    </w:p>
    <w:p w14:paraId="12A14D0B" w14:textId="77777777" w:rsidR="007C7943" w:rsidRDefault="007C7943" w:rsidP="007C7943">
      <w:pPr>
        <w:pStyle w:val="ListParagraph"/>
        <w:numPr>
          <w:ilvl w:val="2"/>
          <w:numId w:val="21"/>
        </w:numPr>
      </w:pPr>
      <w:r>
        <w:rPr>
          <w:i/>
          <w:iCs/>
        </w:rPr>
        <w:t>Tabs</w:t>
      </w:r>
    </w:p>
    <w:p w14:paraId="51155B76" w14:textId="1DA8DADF" w:rsidR="007C7943" w:rsidRDefault="00792380" w:rsidP="007C7943">
      <w:pPr>
        <w:pStyle w:val="ListParagraph"/>
        <w:numPr>
          <w:ilvl w:val="3"/>
          <w:numId w:val="21"/>
        </w:numPr>
      </w:pPr>
      <w:r>
        <w:t>Dates</w:t>
      </w:r>
    </w:p>
    <w:p w14:paraId="3B62AE1C" w14:textId="59F64524" w:rsidR="007C7943" w:rsidRDefault="00792380" w:rsidP="007C7943">
      <w:pPr>
        <w:pStyle w:val="ListParagraph"/>
        <w:numPr>
          <w:ilvl w:val="4"/>
          <w:numId w:val="21"/>
        </w:numPr>
      </w:pPr>
      <w:r>
        <w:t>Date 1</w:t>
      </w:r>
    </w:p>
    <w:p w14:paraId="1768387B" w14:textId="494A0289" w:rsidR="00792380" w:rsidRDefault="00792380" w:rsidP="007C7943">
      <w:pPr>
        <w:pStyle w:val="ListParagraph"/>
        <w:numPr>
          <w:ilvl w:val="4"/>
          <w:numId w:val="21"/>
        </w:numPr>
      </w:pPr>
      <w:r>
        <w:t>Date 2</w:t>
      </w:r>
    </w:p>
    <w:p w14:paraId="53BE45C2" w14:textId="3BE5441B" w:rsidR="007C7943" w:rsidRDefault="00792380" w:rsidP="007C7943">
      <w:pPr>
        <w:pStyle w:val="ListParagraph"/>
        <w:numPr>
          <w:ilvl w:val="3"/>
          <w:numId w:val="21"/>
        </w:numPr>
      </w:pPr>
      <w:r>
        <w:t>Registration Information</w:t>
      </w:r>
    </w:p>
    <w:p w14:paraId="27C11F68" w14:textId="3D25C17A" w:rsidR="00792380" w:rsidRDefault="00792380" w:rsidP="00792380">
      <w:pPr>
        <w:pStyle w:val="ListParagraph"/>
        <w:numPr>
          <w:ilvl w:val="4"/>
          <w:numId w:val="21"/>
        </w:numPr>
      </w:pPr>
      <w:r>
        <w:t xml:space="preserve">Scout Day is a completely FREE </w:t>
      </w:r>
      <w:proofErr w:type="gramStart"/>
      <w:r>
        <w:t>event</w:t>
      </w:r>
      <w:proofErr w:type="gramEnd"/>
      <w:r>
        <w:t xml:space="preserve"> but scouts must pre-register online </w:t>
      </w:r>
      <w:proofErr w:type="gramStart"/>
      <w:r>
        <w:t>in order to</w:t>
      </w:r>
      <w:proofErr w:type="gramEnd"/>
      <w:r>
        <w:t xml:space="preserve"> participate. Please see the links below to register your scout! View the list of available badges.</w:t>
      </w:r>
    </w:p>
    <w:p w14:paraId="65F046C3" w14:textId="39AE0864" w:rsidR="007C7943" w:rsidRDefault="00792380" w:rsidP="00792380">
      <w:pPr>
        <w:pStyle w:val="ListParagraph"/>
        <w:numPr>
          <w:ilvl w:val="4"/>
          <w:numId w:val="21"/>
        </w:numPr>
      </w:pPr>
      <w:r>
        <w:t>Note: Badges will not be available at the Scout Day event. BSA Scouts will have a Merit Badge Counselor sign their blue card application which can be taken to a Scout store to purchase a badge. All other Scouts will receive a signed certificate stating their completion of badge requirements.</w:t>
      </w:r>
    </w:p>
    <w:p w14:paraId="60817898" w14:textId="0D5FF109" w:rsidR="007C7943" w:rsidRDefault="007C7943" w:rsidP="007C7943">
      <w:pPr>
        <w:pStyle w:val="ListParagraph"/>
        <w:numPr>
          <w:ilvl w:val="2"/>
          <w:numId w:val="21"/>
        </w:numPr>
      </w:pPr>
      <w:r>
        <w:t xml:space="preserve">CTA: </w:t>
      </w:r>
      <w:r w:rsidR="005C3FF4">
        <w:t>Ask a Question</w:t>
      </w:r>
      <w:r>
        <w:t xml:space="preserve"> &gt; </w:t>
      </w:r>
      <w:r w:rsidR="005C3FF4">
        <w:t>agravois@woodlandscenter.org</w:t>
      </w:r>
    </w:p>
    <w:p w14:paraId="7D19C2A6" w14:textId="0E25F542" w:rsidR="00FE2B1E" w:rsidRPr="00A878DA" w:rsidRDefault="005D02F3" w:rsidP="00411BBA">
      <w:pPr>
        <w:pStyle w:val="ListParagraph"/>
        <w:numPr>
          <w:ilvl w:val="1"/>
          <w:numId w:val="21"/>
        </w:numPr>
        <w:rPr>
          <w:highlight w:val="yellow"/>
        </w:rPr>
      </w:pPr>
      <w:r>
        <w:rPr>
          <w:i/>
          <w:iCs/>
          <w:highlight w:val="yellow"/>
        </w:rPr>
        <w:t xml:space="preserve">Hidden Landing Page: </w:t>
      </w:r>
      <w:r w:rsidR="00FE2B1E" w:rsidRPr="00A878DA">
        <w:rPr>
          <w:highlight w:val="yellow"/>
        </w:rPr>
        <w:t xml:space="preserve">Arts </w:t>
      </w:r>
      <w:r>
        <w:rPr>
          <w:highlight w:val="yellow"/>
        </w:rPr>
        <w:t>Educators</w:t>
      </w:r>
    </w:p>
    <w:p w14:paraId="5D8118E2" w14:textId="2BFD9278" w:rsidR="0030284E" w:rsidRDefault="0030284E" w:rsidP="0030284E">
      <w:pPr>
        <w:pStyle w:val="ListParagraph"/>
        <w:numPr>
          <w:ilvl w:val="2"/>
          <w:numId w:val="21"/>
        </w:numPr>
      </w:pPr>
      <w:r>
        <w:t xml:space="preserve">Title: Arts Educator Resources and </w:t>
      </w:r>
      <w:r w:rsidR="005D02F3">
        <w:t>Programs</w:t>
      </w:r>
    </w:p>
    <w:p w14:paraId="3CA47197" w14:textId="39E8C2D0" w:rsidR="0030284E" w:rsidRDefault="0030284E" w:rsidP="0030284E">
      <w:pPr>
        <w:pStyle w:val="ListParagraph"/>
        <w:numPr>
          <w:ilvl w:val="2"/>
          <w:numId w:val="21"/>
        </w:numPr>
      </w:pPr>
      <w:r>
        <w:t xml:space="preserve">Subtitle: </w:t>
      </w:r>
      <w:r w:rsidR="005D02F3">
        <w:t>We support Arts Educators in their efforts to make the arts more accessible through free, high-impact arts programs and resources.</w:t>
      </w:r>
    </w:p>
    <w:p w14:paraId="0BA67F62" w14:textId="3F8ABCC1" w:rsidR="0030284E" w:rsidRDefault="005D02F3" w:rsidP="0030284E">
      <w:pPr>
        <w:pStyle w:val="ListParagraph"/>
        <w:numPr>
          <w:ilvl w:val="2"/>
          <w:numId w:val="21"/>
        </w:numPr>
      </w:pPr>
      <w:r>
        <w:rPr>
          <w:i/>
          <w:iCs/>
        </w:rPr>
        <w:t xml:space="preserve">CTA: </w:t>
      </w:r>
      <w:r>
        <w:t xml:space="preserve">Newsletter Sign-Up &gt; </w:t>
      </w:r>
      <w:proofErr w:type="spellStart"/>
      <w:r>
        <w:t>Hubspot</w:t>
      </w:r>
      <w:proofErr w:type="spellEnd"/>
      <w:r>
        <w:t xml:space="preserve"> Form</w:t>
      </w:r>
    </w:p>
    <w:p w14:paraId="76023283" w14:textId="2EFC2BCD" w:rsidR="0030284E" w:rsidRDefault="0030284E" w:rsidP="005D02F3">
      <w:pPr>
        <w:pStyle w:val="ListParagraph"/>
        <w:numPr>
          <w:ilvl w:val="2"/>
          <w:numId w:val="21"/>
        </w:numPr>
      </w:pPr>
      <w:r>
        <w:t>Tabs</w:t>
      </w:r>
    </w:p>
    <w:p w14:paraId="220A328E" w14:textId="77777777" w:rsidR="005D02F3" w:rsidRDefault="005D02F3" w:rsidP="005D02F3">
      <w:pPr>
        <w:pStyle w:val="ListParagraph"/>
        <w:numPr>
          <w:ilvl w:val="3"/>
          <w:numId w:val="21"/>
        </w:numPr>
      </w:pPr>
      <w:r>
        <w:t>Fine Arts Education Days</w:t>
      </w:r>
      <w:r w:rsidR="00E802D6">
        <w:t xml:space="preserve"> </w:t>
      </w:r>
    </w:p>
    <w:p w14:paraId="358F17FF" w14:textId="276DAAC8" w:rsidR="008954DE" w:rsidRDefault="008954DE" w:rsidP="005D02F3">
      <w:pPr>
        <w:pStyle w:val="ListParagraph"/>
        <w:numPr>
          <w:ilvl w:val="4"/>
          <w:numId w:val="21"/>
        </w:numPr>
      </w:pPr>
      <w:r w:rsidRPr="008954DE">
        <w:t xml:space="preserve">4th and 5th graders from </w:t>
      </w:r>
      <w:r>
        <w:t>Conroe, Spring and Willis ISD</w:t>
      </w:r>
      <w:r w:rsidRPr="008954DE">
        <w:t xml:space="preserve"> are invited to The Pavilion for an inspiring, educational and engaging performance from the full Houston Symphony.</w:t>
      </w:r>
    </w:p>
    <w:p w14:paraId="0844C313" w14:textId="2ACDD5C8" w:rsidR="00FE2B1E" w:rsidRDefault="008954DE" w:rsidP="005D02F3">
      <w:pPr>
        <w:pStyle w:val="ListParagraph"/>
        <w:numPr>
          <w:ilvl w:val="4"/>
          <w:numId w:val="21"/>
        </w:numPr>
      </w:pPr>
      <w:r>
        <w:lastRenderedPageBreak/>
        <w:t>Register Your Class</w:t>
      </w:r>
      <w:r w:rsidR="00E802D6">
        <w:t xml:space="preserve">&gt; </w:t>
      </w:r>
      <w:proofErr w:type="spellStart"/>
      <w:r w:rsidR="00E802D6">
        <w:t>Hubspot</w:t>
      </w:r>
      <w:proofErr w:type="spellEnd"/>
      <w:r w:rsidR="00E802D6">
        <w:t xml:space="preserve"> Form</w:t>
      </w:r>
      <w:r w:rsidR="005D02F3">
        <w:t xml:space="preserve"> [OR] Fine Arts Education Days Landing Page</w:t>
      </w:r>
    </w:p>
    <w:p w14:paraId="72C5AE40" w14:textId="77777777" w:rsidR="005D02F3" w:rsidRDefault="005D02F3" w:rsidP="005D02F3">
      <w:pPr>
        <w:pStyle w:val="ListParagraph"/>
        <w:numPr>
          <w:ilvl w:val="3"/>
          <w:numId w:val="21"/>
        </w:numPr>
      </w:pPr>
      <w:r>
        <w:t xml:space="preserve">Arts in Action </w:t>
      </w:r>
      <w:r w:rsidR="00FE2B1E">
        <w:t>Awards</w:t>
      </w:r>
    </w:p>
    <w:p w14:paraId="11D7AE39" w14:textId="43880BF2" w:rsidR="001928BA" w:rsidRDefault="001928BA" w:rsidP="001928BA">
      <w:pPr>
        <w:pStyle w:val="ListParagraph"/>
        <w:numPr>
          <w:ilvl w:val="4"/>
          <w:numId w:val="21"/>
        </w:numPr>
      </w:pPr>
      <w:r w:rsidRPr="001928BA">
        <w:t>Arts in Action Awards recognize and reward talented and high-achieving arts students in the Greater Houston Area.</w:t>
      </w:r>
    </w:p>
    <w:p w14:paraId="670C4013" w14:textId="21349FA0" w:rsidR="00FE2B1E" w:rsidRDefault="001928BA" w:rsidP="005D02F3">
      <w:pPr>
        <w:pStyle w:val="ListParagraph"/>
        <w:numPr>
          <w:ilvl w:val="4"/>
          <w:numId w:val="21"/>
        </w:numPr>
      </w:pPr>
      <w:r>
        <w:t xml:space="preserve">Nominate Your Student </w:t>
      </w:r>
      <w:r w:rsidR="00E802D6">
        <w:t xml:space="preserve">&gt; </w:t>
      </w:r>
      <w:proofErr w:type="spellStart"/>
      <w:r w:rsidR="00E802D6">
        <w:t>Hubspot</w:t>
      </w:r>
      <w:proofErr w:type="spellEnd"/>
      <w:r w:rsidR="00E802D6">
        <w:t xml:space="preserve"> Form</w:t>
      </w:r>
      <w:r w:rsidR="005D02F3">
        <w:t xml:space="preserve"> [OR] Awards Landing Page</w:t>
      </w:r>
    </w:p>
    <w:p w14:paraId="15CEB2F9" w14:textId="156EC608" w:rsidR="005D02F3" w:rsidRDefault="005D02F3" w:rsidP="005D02F3">
      <w:pPr>
        <w:pStyle w:val="ListParagraph"/>
        <w:numPr>
          <w:ilvl w:val="3"/>
          <w:numId w:val="21"/>
        </w:numPr>
      </w:pPr>
      <w:r>
        <w:t>Arts</w:t>
      </w:r>
      <w:r w:rsidR="00F92D3F">
        <w:t xml:space="preserve"> On </w:t>
      </w:r>
      <w:proofErr w:type="gramStart"/>
      <w:r w:rsidR="00F92D3F">
        <w:t>The</w:t>
      </w:r>
      <w:proofErr w:type="gramEnd"/>
      <w:r w:rsidR="00F92D3F">
        <w:t xml:space="preserve"> Go</w:t>
      </w:r>
      <w:r>
        <w:t xml:space="preserve"> </w:t>
      </w:r>
      <w:r w:rsidR="00FE2B1E">
        <w:t>Boxes</w:t>
      </w:r>
    </w:p>
    <w:p w14:paraId="0096F8D6" w14:textId="4BEC30B8" w:rsidR="00F92D3F" w:rsidRDefault="00F92D3F" w:rsidP="005D02F3">
      <w:pPr>
        <w:pStyle w:val="ListParagraph"/>
        <w:numPr>
          <w:ilvl w:val="4"/>
          <w:numId w:val="21"/>
        </w:numPr>
      </w:pPr>
      <w:r w:rsidRPr="00F92D3F">
        <w:t>Get a grade level-tailored Exploration Box delivered to your classroom - filled with hands-on activities, standards-aligned curriculum ideas, craft supplies with instructions and fun prizes for students to take home – for free</w:t>
      </w:r>
    </w:p>
    <w:p w14:paraId="0E974BF2" w14:textId="5A704E02" w:rsidR="00FE2B1E" w:rsidRDefault="00F92D3F" w:rsidP="005D02F3">
      <w:pPr>
        <w:pStyle w:val="ListParagraph"/>
        <w:numPr>
          <w:ilvl w:val="4"/>
          <w:numId w:val="21"/>
        </w:numPr>
      </w:pPr>
      <w:r>
        <w:t xml:space="preserve">Register Your </w:t>
      </w:r>
      <w:r w:rsidR="002C11CA">
        <w:t xml:space="preserve">School </w:t>
      </w:r>
      <w:r w:rsidR="00E802D6">
        <w:t>&gt; Google Sheets</w:t>
      </w:r>
      <w:r w:rsidR="005D02F3">
        <w:t xml:space="preserve"> [OR] Boxes Landing Page</w:t>
      </w:r>
    </w:p>
    <w:p w14:paraId="34D58194" w14:textId="77777777" w:rsidR="005D02F3" w:rsidRDefault="00FE2B1E" w:rsidP="005D02F3">
      <w:pPr>
        <w:pStyle w:val="ListParagraph"/>
        <w:numPr>
          <w:ilvl w:val="3"/>
          <w:numId w:val="21"/>
        </w:numPr>
      </w:pPr>
      <w:r>
        <w:t>Scholarships</w:t>
      </w:r>
      <w:r w:rsidR="005D02F3">
        <w:t xml:space="preserve"> for Graduating Seniors</w:t>
      </w:r>
    </w:p>
    <w:p w14:paraId="16D0546F" w14:textId="26F887E0" w:rsidR="00B101DB" w:rsidRDefault="00B101DB" w:rsidP="005D02F3">
      <w:pPr>
        <w:pStyle w:val="ListParagraph"/>
        <w:numPr>
          <w:ilvl w:val="4"/>
          <w:numId w:val="21"/>
        </w:numPr>
      </w:pPr>
      <w:r w:rsidRPr="00B101DB">
        <w:t>Enabling aspiring artists to pursue their dreams at the collegiate level through life-changing funding for graduating High School seniors, with over $2.9 million in scholarships awarded since the program’s inception.</w:t>
      </w:r>
      <w:r w:rsidR="00E802D6">
        <w:t xml:space="preserve"> </w:t>
      </w:r>
    </w:p>
    <w:p w14:paraId="0FD7C169" w14:textId="4C85A5CC" w:rsidR="00FE2B1E" w:rsidRDefault="00B101DB" w:rsidP="005D02F3">
      <w:pPr>
        <w:pStyle w:val="ListParagraph"/>
        <w:numPr>
          <w:ilvl w:val="4"/>
          <w:numId w:val="21"/>
        </w:numPr>
      </w:pPr>
      <w:r>
        <w:t xml:space="preserve">Learn More </w:t>
      </w:r>
      <w:r w:rsidR="005D02F3">
        <w:t>&gt; Scholarships Landing Page</w:t>
      </w:r>
    </w:p>
    <w:p w14:paraId="64720362" w14:textId="1D972331" w:rsidR="005D02F3" w:rsidRDefault="00FE2B1E" w:rsidP="005D02F3">
      <w:pPr>
        <w:pStyle w:val="ListParagraph"/>
        <w:numPr>
          <w:ilvl w:val="3"/>
          <w:numId w:val="21"/>
        </w:numPr>
      </w:pPr>
      <w:r>
        <w:t>Grants</w:t>
      </w:r>
      <w:r w:rsidR="00E802D6">
        <w:t xml:space="preserve"> </w:t>
      </w:r>
      <w:r w:rsidR="005D02F3">
        <w:t>for Arts Educators</w:t>
      </w:r>
    </w:p>
    <w:p w14:paraId="4A056081" w14:textId="7FE4C793" w:rsidR="00B101DB" w:rsidRDefault="00B101DB" w:rsidP="005D02F3">
      <w:pPr>
        <w:pStyle w:val="ListParagraph"/>
        <w:numPr>
          <w:ilvl w:val="4"/>
          <w:numId w:val="21"/>
        </w:numPr>
      </w:pPr>
      <w:r>
        <w:t>Receive funding for crucial professional development opportunities, necessary arts resources and arts travel</w:t>
      </w:r>
      <w:r w:rsidR="009C116F">
        <w:t xml:space="preserve"> or performance opportunities</w:t>
      </w:r>
      <w:r w:rsidR="00FD303A">
        <w:t xml:space="preserve"> through our Arts Grants program</w:t>
      </w:r>
      <w:r>
        <w:t>.</w:t>
      </w:r>
    </w:p>
    <w:p w14:paraId="468573A3" w14:textId="30BA55C0" w:rsidR="00FE2B1E" w:rsidRDefault="00B101DB" w:rsidP="005D02F3">
      <w:pPr>
        <w:pStyle w:val="ListParagraph"/>
        <w:numPr>
          <w:ilvl w:val="4"/>
          <w:numId w:val="21"/>
        </w:numPr>
      </w:pPr>
      <w:r>
        <w:t xml:space="preserve">Apply for a Grant </w:t>
      </w:r>
      <w:r w:rsidR="00E802D6">
        <w:t xml:space="preserve">&gt; </w:t>
      </w:r>
      <w:proofErr w:type="spellStart"/>
      <w:r w:rsidR="006016A1">
        <w:t>Foundant</w:t>
      </w:r>
      <w:proofErr w:type="spellEnd"/>
    </w:p>
    <w:p w14:paraId="1FDBF8CB" w14:textId="4F9857D6" w:rsidR="00FE2B1E" w:rsidRDefault="005D02F3" w:rsidP="00411BBA">
      <w:pPr>
        <w:pStyle w:val="ListParagraph"/>
        <w:numPr>
          <w:ilvl w:val="2"/>
          <w:numId w:val="21"/>
        </w:numPr>
      </w:pPr>
      <w:r>
        <w:rPr>
          <w:i/>
          <w:iCs/>
        </w:rPr>
        <w:t xml:space="preserve">CTA: </w:t>
      </w:r>
      <w:r w:rsidR="00FE2B1E">
        <w:t>Newsletter Sign-Up</w:t>
      </w:r>
      <w:r w:rsidR="006016A1">
        <w:t xml:space="preserve"> &gt; </w:t>
      </w:r>
      <w:proofErr w:type="spellStart"/>
      <w:r w:rsidR="006016A1">
        <w:t>Hubspot</w:t>
      </w:r>
      <w:proofErr w:type="spellEnd"/>
      <w:r w:rsidR="006016A1">
        <w:t xml:space="preserve"> Form</w:t>
      </w:r>
    </w:p>
    <w:p w14:paraId="7030659B" w14:textId="3F155D3D" w:rsidR="00FE2B1E" w:rsidRPr="00F50D48" w:rsidRDefault="00FE2B1E" w:rsidP="00411BBA">
      <w:pPr>
        <w:pStyle w:val="ListParagraph"/>
        <w:numPr>
          <w:ilvl w:val="0"/>
          <w:numId w:val="21"/>
        </w:numPr>
        <w:rPr>
          <w:highlight w:val="yellow"/>
        </w:rPr>
      </w:pPr>
      <w:r w:rsidRPr="00F50D48">
        <w:rPr>
          <w:highlight w:val="yellow"/>
        </w:rPr>
        <w:t>Arts Shows</w:t>
      </w:r>
    </w:p>
    <w:p w14:paraId="71141417" w14:textId="77777777" w:rsidR="00646EE9" w:rsidRDefault="00646EE9" w:rsidP="00411BBA">
      <w:pPr>
        <w:pStyle w:val="ListParagraph"/>
        <w:numPr>
          <w:ilvl w:val="1"/>
          <w:numId w:val="21"/>
        </w:numPr>
      </w:pPr>
      <w:r w:rsidRPr="00FE2B1E">
        <w:t>Arts Membership</w:t>
      </w:r>
    </w:p>
    <w:p w14:paraId="2A539AB0" w14:textId="77777777" w:rsidR="00646EE9" w:rsidRPr="00FE2B1E" w:rsidRDefault="00646EE9" w:rsidP="00411BBA">
      <w:pPr>
        <w:pStyle w:val="ListParagraph"/>
        <w:numPr>
          <w:ilvl w:val="2"/>
          <w:numId w:val="21"/>
        </w:numPr>
      </w:pPr>
      <w:r>
        <w:t>Landing Page &gt; Account Manager</w:t>
      </w:r>
    </w:p>
    <w:p w14:paraId="6623B035" w14:textId="3D269991" w:rsidR="00391D28" w:rsidRDefault="00391D28" w:rsidP="00411BBA">
      <w:pPr>
        <w:pStyle w:val="ListParagraph"/>
        <w:numPr>
          <w:ilvl w:val="1"/>
          <w:numId w:val="21"/>
        </w:numPr>
        <w:rPr>
          <w:highlight w:val="cyan"/>
        </w:rPr>
      </w:pPr>
      <w:r w:rsidRPr="00F50D48">
        <w:rPr>
          <w:highlight w:val="cyan"/>
        </w:rPr>
        <w:t>Free Shows</w:t>
      </w:r>
    </w:p>
    <w:p w14:paraId="2E001E86" w14:textId="353252CF" w:rsidR="00A345C4" w:rsidRDefault="00A345C4" w:rsidP="00A345C4">
      <w:pPr>
        <w:pStyle w:val="ListParagraph"/>
        <w:numPr>
          <w:ilvl w:val="2"/>
          <w:numId w:val="21"/>
        </w:numPr>
      </w:pPr>
      <w:r>
        <w:t>Title: Free Community Shows</w:t>
      </w:r>
    </w:p>
    <w:p w14:paraId="559FCB3A" w14:textId="41B5EA5F" w:rsidR="00A345C4" w:rsidRDefault="00A345C4" w:rsidP="00A345C4">
      <w:pPr>
        <w:pStyle w:val="ListParagraph"/>
        <w:numPr>
          <w:ilvl w:val="2"/>
          <w:numId w:val="21"/>
        </w:numPr>
      </w:pPr>
      <w:r>
        <w:t>Subtitle: Entertaining</w:t>
      </w:r>
      <w:r w:rsidR="00362B78">
        <w:t xml:space="preserve"> shows in a </w:t>
      </w:r>
      <w:proofErr w:type="gramStart"/>
      <w:r w:rsidR="00362B78">
        <w:t>laid</w:t>
      </w:r>
      <w:r w:rsidR="00341C9B">
        <w:t xml:space="preserve"> </w:t>
      </w:r>
      <w:r w:rsidR="00362B78">
        <w:t>back</w:t>
      </w:r>
      <w:proofErr w:type="gramEnd"/>
      <w:r w:rsidR="00362B78">
        <w:t xml:space="preserve"> environment featuring music you love played by world-class musicians – all for free! Even better, these shows serve as the perfect introduction to the brilliant world of</w:t>
      </w:r>
      <w:r w:rsidR="0098500F">
        <w:t xml:space="preserve"> classical music and the performing arts.</w:t>
      </w:r>
    </w:p>
    <w:p w14:paraId="6E445406" w14:textId="4CF3D7C4" w:rsidR="00A345C4" w:rsidRDefault="00A345C4" w:rsidP="00A345C4">
      <w:pPr>
        <w:pStyle w:val="ListParagraph"/>
        <w:numPr>
          <w:ilvl w:val="2"/>
          <w:numId w:val="21"/>
        </w:numPr>
      </w:pPr>
      <w:r>
        <w:rPr>
          <w:i/>
          <w:iCs/>
        </w:rPr>
        <w:lastRenderedPageBreak/>
        <w:t xml:space="preserve">CTA: </w:t>
      </w:r>
      <w:r>
        <w:t xml:space="preserve">Performing Arts Email List Sign-Up &gt; </w:t>
      </w:r>
      <w:proofErr w:type="spellStart"/>
      <w:r>
        <w:t>Hubspot</w:t>
      </w:r>
      <w:proofErr w:type="spellEnd"/>
      <w:r>
        <w:t xml:space="preserve"> Form</w:t>
      </w:r>
    </w:p>
    <w:p w14:paraId="462F4328" w14:textId="04BD3346" w:rsidR="0068621C" w:rsidRPr="00480EC6" w:rsidRDefault="0068621C" w:rsidP="00A345C4">
      <w:pPr>
        <w:pStyle w:val="ListParagraph"/>
        <w:numPr>
          <w:ilvl w:val="2"/>
          <w:numId w:val="21"/>
        </w:numPr>
      </w:pPr>
      <w:r>
        <w:rPr>
          <w:i/>
          <w:iCs/>
        </w:rPr>
        <w:t>Free Shows Event Listing</w:t>
      </w:r>
    </w:p>
    <w:p w14:paraId="56792E3F" w14:textId="1177D321" w:rsidR="00480EC6" w:rsidRPr="00415CE7" w:rsidRDefault="00480EC6" w:rsidP="00480EC6">
      <w:pPr>
        <w:pStyle w:val="ListParagraph"/>
        <w:numPr>
          <w:ilvl w:val="3"/>
          <w:numId w:val="21"/>
        </w:numPr>
        <w:rPr>
          <w:highlight w:val="magenta"/>
        </w:rPr>
      </w:pPr>
      <w:r w:rsidRPr="00415CE7">
        <w:rPr>
          <w:i/>
          <w:iCs/>
          <w:highlight w:val="magenta"/>
        </w:rPr>
        <w:t>Event Detail Pages</w:t>
      </w:r>
    </w:p>
    <w:p w14:paraId="277EB1BE" w14:textId="5C19CC81" w:rsidR="00A345C4" w:rsidRDefault="00A345C4" w:rsidP="00A345C4">
      <w:pPr>
        <w:pStyle w:val="ListParagraph"/>
        <w:numPr>
          <w:ilvl w:val="2"/>
          <w:numId w:val="21"/>
        </w:numPr>
      </w:pPr>
      <w:r>
        <w:t>Tabs</w:t>
      </w:r>
    </w:p>
    <w:p w14:paraId="587A0ABF" w14:textId="31F459CA" w:rsidR="0068621C" w:rsidRDefault="00244959" w:rsidP="0068621C">
      <w:pPr>
        <w:pStyle w:val="ListParagraph"/>
        <w:numPr>
          <w:ilvl w:val="3"/>
          <w:numId w:val="21"/>
        </w:numPr>
      </w:pPr>
      <w:r>
        <w:t>Entertaining</w:t>
      </w:r>
    </w:p>
    <w:p w14:paraId="3D976ABB" w14:textId="6D83CBE0" w:rsidR="00B2384F" w:rsidRDefault="00B2384F" w:rsidP="00B2384F">
      <w:pPr>
        <w:pStyle w:val="ListParagraph"/>
        <w:numPr>
          <w:ilvl w:val="4"/>
          <w:numId w:val="21"/>
        </w:numPr>
      </w:pPr>
      <w:r>
        <w:t xml:space="preserve">Whether a classic kids movie or the epic catalogue of an iconic rock band, our community arts </w:t>
      </w:r>
      <w:proofErr w:type="gramStart"/>
      <w:r>
        <w:t>shows</w:t>
      </w:r>
      <w:proofErr w:type="gramEnd"/>
      <w:r>
        <w:t xml:space="preserve"> prioritize accessibility, entertainment and fun.</w:t>
      </w:r>
    </w:p>
    <w:p w14:paraId="63C658F3" w14:textId="5DDD850B" w:rsidR="00244959" w:rsidRDefault="00244959" w:rsidP="0068621C">
      <w:pPr>
        <w:pStyle w:val="ListParagraph"/>
        <w:numPr>
          <w:ilvl w:val="3"/>
          <w:numId w:val="21"/>
        </w:numPr>
      </w:pPr>
      <w:r>
        <w:t>Laid</w:t>
      </w:r>
      <w:r w:rsidR="00580A7E">
        <w:t xml:space="preserve"> </w:t>
      </w:r>
      <w:r>
        <w:t>Back</w:t>
      </w:r>
    </w:p>
    <w:p w14:paraId="54EA55C7" w14:textId="237CE901" w:rsidR="008E69CA" w:rsidRDefault="008E69CA" w:rsidP="008E69CA">
      <w:pPr>
        <w:pStyle w:val="ListParagraph"/>
        <w:numPr>
          <w:ilvl w:val="4"/>
          <w:numId w:val="21"/>
        </w:numPr>
      </w:pPr>
      <w:r>
        <w:t>Kick your feet up on the lawn and give your kids a little space to move around or come early to grab front row seats so you don’t miss a note. This isn’t your standard night at the symphony – it’s an open door where everyone belongs.</w:t>
      </w:r>
    </w:p>
    <w:p w14:paraId="5A3AAA98" w14:textId="1199FA33" w:rsidR="00244959" w:rsidRDefault="00244959" w:rsidP="0068621C">
      <w:pPr>
        <w:pStyle w:val="ListParagraph"/>
        <w:numPr>
          <w:ilvl w:val="3"/>
          <w:numId w:val="21"/>
        </w:numPr>
      </w:pPr>
      <w:r>
        <w:t>World</w:t>
      </w:r>
      <w:r w:rsidR="00580A7E">
        <w:t xml:space="preserve"> </w:t>
      </w:r>
      <w:r>
        <w:t>Class</w:t>
      </w:r>
    </w:p>
    <w:p w14:paraId="484558B2" w14:textId="7BCD24D8" w:rsidR="005D676C" w:rsidRPr="00A345C4" w:rsidRDefault="005D676C" w:rsidP="005D676C">
      <w:pPr>
        <w:pStyle w:val="ListParagraph"/>
        <w:numPr>
          <w:ilvl w:val="4"/>
          <w:numId w:val="21"/>
        </w:numPr>
      </w:pPr>
      <w:r>
        <w:t xml:space="preserve">From local talent to the prestigious Houston Symphony, </w:t>
      </w:r>
      <w:proofErr w:type="gramStart"/>
      <w:r>
        <w:t>all of</w:t>
      </w:r>
      <w:proofErr w:type="gramEnd"/>
      <w:r>
        <w:t xml:space="preserve"> our shows feature musicians that will take your breath away. </w:t>
      </w:r>
    </w:p>
    <w:p w14:paraId="13F26096" w14:textId="1C50E754" w:rsidR="00391D28" w:rsidRPr="00415CE7" w:rsidRDefault="00391D28" w:rsidP="00411BBA">
      <w:pPr>
        <w:pStyle w:val="ListParagraph"/>
        <w:numPr>
          <w:ilvl w:val="0"/>
          <w:numId w:val="21"/>
        </w:numPr>
        <w:rPr>
          <w:highlight w:val="red"/>
        </w:rPr>
      </w:pPr>
      <w:r w:rsidRPr="00415CE7">
        <w:rPr>
          <w:highlight w:val="red"/>
        </w:rPr>
        <w:t>Story Hub</w:t>
      </w:r>
    </w:p>
    <w:p w14:paraId="6F0BDB10" w14:textId="77777777" w:rsidR="00FE2B1E" w:rsidRPr="00FE2B1E" w:rsidRDefault="00FE2B1E" w:rsidP="00411BBA">
      <w:pPr>
        <w:pStyle w:val="ListParagraph"/>
        <w:numPr>
          <w:ilvl w:val="1"/>
          <w:numId w:val="21"/>
        </w:numPr>
      </w:pPr>
      <w:r w:rsidRPr="00FE2B1E">
        <w:t>Featured</w:t>
      </w:r>
    </w:p>
    <w:p w14:paraId="34DFF4B7" w14:textId="77777777" w:rsidR="00FE2B1E" w:rsidRPr="00FE2B1E" w:rsidRDefault="00FE2B1E" w:rsidP="00411BBA">
      <w:pPr>
        <w:pStyle w:val="ListParagraph"/>
        <w:numPr>
          <w:ilvl w:val="1"/>
          <w:numId w:val="21"/>
        </w:numPr>
      </w:pPr>
      <w:r w:rsidRPr="00FE2B1E">
        <w:t>Pillars</w:t>
      </w:r>
    </w:p>
    <w:p w14:paraId="0EBBECB8" w14:textId="77777777" w:rsidR="00FE2B1E" w:rsidRPr="00FE2B1E" w:rsidRDefault="00FE2B1E" w:rsidP="00411BBA">
      <w:pPr>
        <w:pStyle w:val="ListParagraph"/>
        <w:numPr>
          <w:ilvl w:val="1"/>
          <w:numId w:val="21"/>
        </w:numPr>
      </w:pPr>
      <w:r w:rsidRPr="00FE2B1E">
        <w:t>Topics</w:t>
      </w:r>
    </w:p>
    <w:p w14:paraId="5A751952" w14:textId="5A83C8F7" w:rsidR="00FE2B1E" w:rsidRPr="00FE2B1E" w:rsidRDefault="00FE2B1E" w:rsidP="00411BBA">
      <w:pPr>
        <w:pStyle w:val="ListParagraph"/>
        <w:numPr>
          <w:ilvl w:val="2"/>
          <w:numId w:val="21"/>
        </w:numPr>
      </w:pPr>
      <w:r w:rsidRPr="00FE2B1E">
        <w:t>Arts in Schools</w:t>
      </w:r>
    </w:p>
    <w:p w14:paraId="59594DC2" w14:textId="13B2EAD8" w:rsidR="00FE2B1E" w:rsidRPr="00FE2B1E" w:rsidRDefault="00FE2B1E" w:rsidP="00411BBA">
      <w:pPr>
        <w:pStyle w:val="ListParagraph"/>
        <w:numPr>
          <w:ilvl w:val="2"/>
          <w:numId w:val="21"/>
        </w:numPr>
      </w:pPr>
      <w:r w:rsidRPr="00FE2B1E">
        <w:t>Fa</w:t>
      </w:r>
      <w:r w:rsidR="00391D28">
        <w:t>ns</w:t>
      </w:r>
    </w:p>
    <w:p w14:paraId="5208E5B0" w14:textId="6A715430" w:rsidR="00FE2B1E" w:rsidRPr="00FE2B1E" w:rsidRDefault="00FE2B1E" w:rsidP="00411BBA">
      <w:pPr>
        <w:pStyle w:val="ListParagraph"/>
        <w:numPr>
          <w:ilvl w:val="2"/>
          <w:numId w:val="21"/>
        </w:numPr>
      </w:pPr>
      <w:r w:rsidRPr="00FE2B1E">
        <w:t>Shows</w:t>
      </w:r>
    </w:p>
    <w:p w14:paraId="3A608574" w14:textId="064D9C49" w:rsidR="00FE2B1E" w:rsidRPr="00FE2B1E" w:rsidRDefault="00FE2B1E" w:rsidP="00411BBA">
      <w:pPr>
        <w:pStyle w:val="ListParagraph"/>
        <w:numPr>
          <w:ilvl w:val="3"/>
          <w:numId w:val="21"/>
        </w:numPr>
      </w:pPr>
      <w:r w:rsidRPr="00FE2B1E">
        <w:t>Show Reviews from Press?</w:t>
      </w:r>
    </w:p>
    <w:p w14:paraId="23EC77ED" w14:textId="51E810CC" w:rsidR="00FE2B1E" w:rsidRPr="00FE2B1E" w:rsidRDefault="00FE2B1E" w:rsidP="00411BBA">
      <w:pPr>
        <w:pStyle w:val="ListParagraph"/>
        <w:numPr>
          <w:ilvl w:val="2"/>
          <w:numId w:val="21"/>
        </w:numPr>
      </w:pPr>
      <w:r w:rsidRPr="00FE2B1E">
        <w:t>Scholarships</w:t>
      </w:r>
    </w:p>
    <w:p w14:paraId="41C18F32" w14:textId="291B4549" w:rsidR="00FE2B1E" w:rsidRPr="00FE2B1E" w:rsidRDefault="00FE2B1E" w:rsidP="00411BBA">
      <w:pPr>
        <w:pStyle w:val="ListParagraph"/>
        <w:numPr>
          <w:ilvl w:val="2"/>
          <w:numId w:val="21"/>
        </w:numPr>
      </w:pPr>
      <w:r w:rsidRPr="00FE2B1E">
        <w:t>Gr</w:t>
      </w:r>
      <w:r w:rsidR="00391D28">
        <w:t>ants</w:t>
      </w:r>
    </w:p>
    <w:p w14:paraId="399F51AC" w14:textId="7FC68078" w:rsidR="00FE2B1E" w:rsidRPr="00FE2B1E" w:rsidRDefault="00FE2B1E" w:rsidP="00411BBA">
      <w:pPr>
        <w:pStyle w:val="ListParagraph"/>
        <w:numPr>
          <w:ilvl w:val="2"/>
          <w:numId w:val="21"/>
        </w:numPr>
      </w:pPr>
      <w:r w:rsidRPr="00FE2B1E">
        <w:t>Backstage</w:t>
      </w:r>
    </w:p>
    <w:p w14:paraId="300D0B87" w14:textId="7D3B86CF" w:rsidR="00FE2B1E" w:rsidRPr="00FE2B1E" w:rsidRDefault="00FE2B1E" w:rsidP="00411BBA">
      <w:pPr>
        <w:pStyle w:val="ListParagraph"/>
        <w:numPr>
          <w:ilvl w:val="2"/>
          <w:numId w:val="21"/>
        </w:numPr>
      </w:pPr>
      <w:r w:rsidRPr="00FE2B1E">
        <w:t>Supporters</w:t>
      </w:r>
    </w:p>
    <w:p w14:paraId="5E1B884A" w14:textId="77777777" w:rsidR="00391D28" w:rsidRDefault="00FE2B1E" w:rsidP="00411BBA">
      <w:pPr>
        <w:pStyle w:val="ListParagraph"/>
        <w:numPr>
          <w:ilvl w:val="2"/>
          <w:numId w:val="21"/>
        </w:numPr>
      </w:pPr>
      <w:r w:rsidRPr="00FE2B1E">
        <w:t>Outreach</w:t>
      </w:r>
    </w:p>
    <w:p w14:paraId="1827438D" w14:textId="0B76EE74" w:rsidR="00FE2B1E" w:rsidRPr="00411BBA" w:rsidRDefault="00391D28" w:rsidP="00411BBA">
      <w:pPr>
        <w:rPr>
          <w:b/>
          <w:bCs/>
          <w:i/>
          <w:iCs/>
        </w:rPr>
      </w:pPr>
      <w:r w:rsidRPr="00411BBA">
        <w:rPr>
          <w:b/>
          <w:bCs/>
          <w:i/>
          <w:iCs/>
        </w:rPr>
        <w:t>Footer</w:t>
      </w:r>
    </w:p>
    <w:p w14:paraId="51AA5B29" w14:textId="02E1682D" w:rsidR="008522D6" w:rsidRDefault="00FE2B1E" w:rsidP="005B6C68">
      <w:pPr>
        <w:pStyle w:val="ListParagraph"/>
        <w:numPr>
          <w:ilvl w:val="0"/>
          <w:numId w:val="9"/>
        </w:numPr>
        <w:rPr>
          <w:highlight w:val="yellow"/>
        </w:rPr>
      </w:pPr>
      <w:r w:rsidRPr="00F50D48">
        <w:rPr>
          <w:highlight w:val="yellow"/>
        </w:rPr>
        <w:t>Staff</w:t>
      </w:r>
    </w:p>
    <w:p w14:paraId="4E2BC32A" w14:textId="5187564C" w:rsidR="00CF2D2C" w:rsidRDefault="00CF2D2C" w:rsidP="00CF2D2C">
      <w:pPr>
        <w:pStyle w:val="ListParagraph"/>
        <w:numPr>
          <w:ilvl w:val="1"/>
          <w:numId w:val="9"/>
        </w:numPr>
      </w:pPr>
      <w:r>
        <w:t>Title: The Pavilion’s Staff</w:t>
      </w:r>
    </w:p>
    <w:p w14:paraId="7FEAFE31" w14:textId="6FC393DE" w:rsidR="00CF2D2C" w:rsidRDefault="00CF2D2C" w:rsidP="00CF2D2C">
      <w:pPr>
        <w:pStyle w:val="ListParagraph"/>
        <w:numPr>
          <w:ilvl w:val="1"/>
          <w:numId w:val="9"/>
        </w:numPr>
      </w:pPr>
      <w:r>
        <w:t xml:space="preserve">Subtitle: </w:t>
      </w:r>
      <w:r w:rsidRPr="00CF2D2C">
        <w:t>Our arts access mission and core values drive The Pavilion's team.</w:t>
      </w:r>
    </w:p>
    <w:p w14:paraId="75269921" w14:textId="188BE1B1" w:rsidR="00CF2D2C" w:rsidRDefault="00CF2D2C" w:rsidP="00CF2D2C">
      <w:pPr>
        <w:pStyle w:val="ListParagraph"/>
        <w:numPr>
          <w:ilvl w:val="1"/>
          <w:numId w:val="9"/>
        </w:numPr>
      </w:pPr>
      <w:r>
        <w:t>CTA: Join Our Team</w:t>
      </w:r>
    </w:p>
    <w:p w14:paraId="18D013EA" w14:textId="6DA55ADF" w:rsidR="00CF2D2C" w:rsidRPr="00CF2D2C" w:rsidRDefault="00CF2D2C" w:rsidP="00CF2D2C">
      <w:pPr>
        <w:pStyle w:val="ListParagraph"/>
        <w:numPr>
          <w:ilvl w:val="1"/>
          <w:numId w:val="9"/>
        </w:numPr>
      </w:pPr>
      <w:r w:rsidRPr="00CF2D2C">
        <w:rPr>
          <w:i/>
          <w:iCs/>
        </w:rPr>
        <w:t>Tabs A – Our Core Values</w:t>
      </w:r>
    </w:p>
    <w:p w14:paraId="2EB7DD20" w14:textId="5F487A46" w:rsidR="00CF2D2C" w:rsidRPr="00CF2D2C" w:rsidRDefault="00CF2D2C" w:rsidP="00CF2D2C">
      <w:pPr>
        <w:pStyle w:val="ListParagraph"/>
        <w:numPr>
          <w:ilvl w:val="2"/>
          <w:numId w:val="9"/>
        </w:numPr>
      </w:pPr>
      <w:r w:rsidRPr="00CF2D2C">
        <w:lastRenderedPageBreak/>
        <w:t>Relentless</w:t>
      </w:r>
    </w:p>
    <w:p w14:paraId="3A1D4D87" w14:textId="03F8B155" w:rsidR="00CF2D2C" w:rsidRPr="00CF2D2C" w:rsidRDefault="00CF2D2C" w:rsidP="00CF2D2C">
      <w:pPr>
        <w:pStyle w:val="ListParagraph"/>
        <w:numPr>
          <w:ilvl w:val="2"/>
          <w:numId w:val="9"/>
        </w:numPr>
      </w:pPr>
      <w:r w:rsidRPr="00CF2D2C">
        <w:t>Collaborative</w:t>
      </w:r>
    </w:p>
    <w:p w14:paraId="37437FB4" w14:textId="56432B25" w:rsidR="00CF2D2C" w:rsidRPr="00CF2D2C" w:rsidRDefault="00CF2D2C" w:rsidP="00CF2D2C">
      <w:pPr>
        <w:pStyle w:val="ListParagraph"/>
        <w:numPr>
          <w:ilvl w:val="2"/>
          <w:numId w:val="9"/>
        </w:numPr>
      </w:pPr>
      <w:r w:rsidRPr="00CF2D2C">
        <w:t>Compassionate</w:t>
      </w:r>
    </w:p>
    <w:p w14:paraId="779A191E" w14:textId="3992C40F" w:rsidR="00CF2D2C" w:rsidRPr="00CF2D2C" w:rsidRDefault="00CF2D2C" w:rsidP="00CF2D2C">
      <w:pPr>
        <w:pStyle w:val="ListParagraph"/>
        <w:numPr>
          <w:ilvl w:val="2"/>
          <w:numId w:val="9"/>
        </w:numPr>
      </w:pPr>
      <w:r w:rsidRPr="00CF2D2C">
        <w:t>Adaptive</w:t>
      </w:r>
    </w:p>
    <w:p w14:paraId="793F75C8" w14:textId="2827B6FB" w:rsidR="00CF2D2C" w:rsidRDefault="00CF2D2C" w:rsidP="00CF2D2C">
      <w:pPr>
        <w:pStyle w:val="ListParagraph"/>
        <w:numPr>
          <w:ilvl w:val="2"/>
          <w:numId w:val="9"/>
        </w:numPr>
      </w:pPr>
      <w:r w:rsidRPr="00CF2D2C">
        <w:t>Proactive</w:t>
      </w:r>
    </w:p>
    <w:p w14:paraId="01B73FEF" w14:textId="48C908A8" w:rsidR="00CF2D2C" w:rsidRPr="00CF2D2C" w:rsidRDefault="00CF2D2C" w:rsidP="00CF2D2C">
      <w:pPr>
        <w:pStyle w:val="ListParagraph"/>
        <w:numPr>
          <w:ilvl w:val="1"/>
          <w:numId w:val="9"/>
        </w:numPr>
      </w:pPr>
      <w:r>
        <w:rPr>
          <w:i/>
          <w:iCs/>
        </w:rPr>
        <w:t>Tabs B – Our Team</w:t>
      </w:r>
    </w:p>
    <w:p w14:paraId="233A8E5D" w14:textId="4122C10A" w:rsidR="00CF2D2C" w:rsidRPr="00CF2D2C" w:rsidRDefault="00CF2D2C" w:rsidP="00CF2D2C">
      <w:pPr>
        <w:pStyle w:val="ListParagraph"/>
        <w:numPr>
          <w:ilvl w:val="2"/>
          <w:numId w:val="9"/>
        </w:numPr>
      </w:pPr>
      <w:r>
        <w:rPr>
          <w:i/>
          <w:iCs/>
        </w:rPr>
        <w:t>Administration</w:t>
      </w:r>
    </w:p>
    <w:p w14:paraId="5CF88A20" w14:textId="503C6ECC" w:rsidR="00CF2D2C" w:rsidRPr="00CF2D2C" w:rsidRDefault="00CF2D2C" w:rsidP="00CF2D2C">
      <w:pPr>
        <w:pStyle w:val="ListParagraph"/>
        <w:numPr>
          <w:ilvl w:val="2"/>
          <w:numId w:val="9"/>
        </w:numPr>
      </w:pPr>
      <w:r>
        <w:rPr>
          <w:i/>
          <w:iCs/>
        </w:rPr>
        <w:t>Finance</w:t>
      </w:r>
    </w:p>
    <w:p w14:paraId="1936F34A" w14:textId="383BB34E" w:rsidR="00CF2D2C" w:rsidRPr="00CF2D2C" w:rsidRDefault="00CF2D2C" w:rsidP="00CF2D2C">
      <w:pPr>
        <w:pStyle w:val="ListParagraph"/>
        <w:numPr>
          <w:ilvl w:val="2"/>
          <w:numId w:val="9"/>
        </w:numPr>
      </w:pPr>
      <w:r>
        <w:rPr>
          <w:i/>
          <w:iCs/>
        </w:rPr>
        <w:t>Operations – Facilities and Production</w:t>
      </w:r>
    </w:p>
    <w:p w14:paraId="4042352C" w14:textId="75C2D09D" w:rsidR="00CF2D2C" w:rsidRPr="00CF2D2C" w:rsidRDefault="00CF2D2C" w:rsidP="00CF2D2C">
      <w:pPr>
        <w:pStyle w:val="ListParagraph"/>
        <w:numPr>
          <w:ilvl w:val="2"/>
          <w:numId w:val="9"/>
        </w:numPr>
      </w:pPr>
      <w:r>
        <w:rPr>
          <w:i/>
          <w:iCs/>
        </w:rPr>
        <w:t>Arts Outreach</w:t>
      </w:r>
    </w:p>
    <w:p w14:paraId="5C187A45" w14:textId="5F88F79A" w:rsidR="00CF2D2C" w:rsidRPr="00CF2D2C" w:rsidRDefault="00CF2D2C" w:rsidP="00CF2D2C">
      <w:pPr>
        <w:pStyle w:val="ListParagraph"/>
        <w:numPr>
          <w:ilvl w:val="2"/>
          <w:numId w:val="9"/>
        </w:numPr>
      </w:pPr>
      <w:r>
        <w:rPr>
          <w:i/>
          <w:iCs/>
        </w:rPr>
        <w:t>Development</w:t>
      </w:r>
    </w:p>
    <w:p w14:paraId="3861A0A3" w14:textId="1A6CFB6C" w:rsidR="00CF2D2C" w:rsidRPr="00CF2D2C" w:rsidRDefault="00CF2D2C" w:rsidP="00CF2D2C">
      <w:pPr>
        <w:pStyle w:val="ListParagraph"/>
        <w:numPr>
          <w:ilvl w:val="2"/>
          <w:numId w:val="9"/>
        </w:numPr>
      </w:pPr>
      <w:r>
        <w:rPr>
          <w:i/>
          <w:iCs/>
        </w:rPr>
        <w:t>Marketing</w:t>
      </w:r>
    </w:p>
    <w:p w14:paraId="3B7C1D79" w14:textId="7B388778" w:rsidR="00CF2D2C" w:rsidRPr="00CF2D2C" w:rsidRDefault="00CF2D2C" w:rsidP="00CF2D2C">
      <w:pPr>
        <w:pStyle w:val="ListParagraph"/>
        <w:numPr>
          <w:ilvl w:val="2"/>
          <w:numId w:val="9"/>
        </w:numPr>
      </w:pPr>
      <w:r>
        <w:rPr>
          <w:i/>
          <w:iCs/>
        </w:rPr>
        <w:t>Operations – Events</w:t>
      </w:r>
    </w:p>
    <w:p w14:paraId="15FAE246" w14:textId="40B512C0" w:rsidR="00CF2D2C" w:rsidRPr="00CF2D2C" w:rsidRDefault="00CF2D2C" w:rsidP="00CF2D2C">
      <w:pPr>
        <w:pStyle w:val="ListParagraph"/>
        <w:numPr>
          <w:ilvl w:val="2"/>
          <w:numId w:val="9"/>
        </w:numPr>
        <w:rPr>
          <w:i/>
          <w:iCs/>
        </w:rPr>
      </w:pPr>
      <w:r w:rsidRPr="00CF2D2C">
        <w:rPr>
          <w:i/>
          <w:iCs/>
        </w:rPr>
        <w:t>Ticketing</w:t>
      </w:r>
    </w:p>
    <w:p w14:paraId="007686E9" w14:textId="77777777" w:rsidR="008522D6" w:rsidRDefault="00FE2B1E" w:rsidP="005B6C68">
      <w:pPr>
        <w:pStyle w:val="ListParagraph"/>
        <w:numPr>
          <w:ilvl w:val="0"/>
          <w:numId w:val="9"/>
        </w:numPr>
        <w:rPr>
          <w:highlight w:val="yellow"/>
        </w:rPr>
      </w:pPr>
      <w:r w:rsidRPr="00F50D48">
        <w:rPr>
          <w:highlight w:val="yellow"/>
        </w:rPr>
        <w:t>Leadership</w:t>
      </w:r>
    </w:p>
    <w:p w14:paraId="7A4D6D47" w14:textId="5F7C925C" w:rsidR="00460717" w:rsidRDefault="00460717" w:rsidP="00460717">
      <w:pPr>
        <w:pStyle w:val="ListParagraph"/>
        <w:numPr>
          <w:ilvl w:val="1"/>
          <w:numId w:val="9"/>
        </w:numPr>
      </w:pPr>
      <w:r>
        <w:t>Title: Board of Directors</w:t>
      </w:r>
    </w:p>
    <w:p w14:paraId="07664730" w14:textId="3274F78D" w:rsidR="00460717" w:rsidRDefault="00460717" w:rsidP="00460717">
      <w:pPr>
        <w:pStyle w:val="ListParagraph"/>
        <w:numPr>
          <w:ilvl w:val="1"/>
          <w:numId w:val="9"/>
        </w:numPr>
      </w:pPr>
      <w:r>
        <w:t xml:space="preserve">Subtitle: </w:t>
      </w:r>
      <w:r w:rsidRPr="00460717">
        <w:t>The Pavilion is governed by a volunteer Board of Directors.</w:t>
      </w:r>
    </w:p>
    <w:p w14:paraId="79C5C2CB" w14:textId="73A60E3F" w:rsidR="00460717" w:rsidRDefault="00460717" w:rsidP="00460717">
      <w:pPr>
        <w:pStyle w:val="ListParagraph"/>
        <w:numPr>
          <w:ilvl w:val="1"/>
          <w:numId w:val="9"/>
        </w:numPr>
      </w:pPr>
      <w:r>
        <w:t>CTA: Support Our Mission</w:t>
      </w:r>
    </w:p>
    <w:p w14:paraId="3F866C5E" w14:textId="26D287B0" w:rsidR="00460717" w:rsidRPr="00460717" w:rsidRDefault="00460717" w:rsidP="00460717">
      <w:pPr>
        <w:pStyle w:val="ListParagraph"/>
        <w:numPr>
          <w:ilvl w:val="1"/>
          <w:numId w:val="9"/>
        </w:numPr>
      </w:pPr>
      <w:r w:rsidRPr="00CF2D2C">
        <w:rPr>
          <w:i/>
          <w:iCs/>
        </w:rPr>
        <w:t>Tabs A</w:t>
      </w:r>
    </w:p>
    <w:p w14:paraId="6C2ADFB9" w14:textId="586FE579" w:rsidR="00460717" w:rsidRPr="00460717" w:rsidRDefault="00460717" w:rsidP="00460717">
      <w:pPr>
        <w:pStyle w:val="ListParagraph"/>
        <w:numPr>
          <w:ilvl w:val="2"/>
          <w:numId w:val="9"/>
        </w:numPr>
      </w:pPr>
      <w:r>
        <w:rPr>
          <w:i/>
          <w:iCs/>
        </w:rPr>
        <w:t>Officers</w:t>
      </w:r>
    </w:p>
    <w:p w14:paraId="76FBEFDF" w14:textId="4B3C7B2A" w:rsidR="00460717" w:rsidRPr="00460717" w:rsidRDefault="00460717" w:rsidP="00460717">
      <w:pPr>
        <w:pStyle w:val="ListParagraph"/>
        <w:numPr>
          <w:ilvl w:val="2"/>
          <w:numId w:val="9"/>
        </w:numPr>
      </w:pPr>
      <w:r>
        <w:rPr>
          <w:i/>
          <w:iCs/>
        </w:rPr>
        <w:t>Board</w:t>
      </w:r>
    </w:p>
    <w:p w14:paraId="492479DB" w14:textId="78F97F32" w:rsidR="00460717" w:rsidRPr="00460717" w:rsidRDefault="00460717" w:rsidP="00460717">
      <w:pPr>
        <w:pStyle w:val="ListParagraph"/>
        <w:numPr>
          <w:ilvl w:val="2"/>
          <w:numId w:val="9"/>
        </w:numPr>
      </w:pPr>
      <w:r>
        <w:rPr>
          <w:i/>
          <w:iCs/>
        </w:rPr>
        <w:t>Director in Memoriam</w:t>
      </w:r>
    </w:p>
    <w:p w14:paraId="355742DA" w14:textId="6D2D5DDB" w:rsidR="00FE2B1E" w:rsidRDefault="00FE2B1E" w:rsidP="005B6C68">
      <w:pPr>
        <w:pStyle w:val="ListParagraph"/>
        <w:numPr>
          <w:ilvl w:val="0"/>
          <w:numId w:val="9"/>
        </w:numPr>
        <w:rPr>
          <w:highlight w:val="yellow"/>
        </w:rPr>
      </w:pPr>
      <w:r w:rsidRPr="00F50D48">
        <w:rPr>
          <w:highlight w:val="yellow"/>
        </w:rPr>
        <w:t xml:space="preserve">History </w:t>
      </w:r>
    </w:p>
    <w:p w14:paraId="5D60E7EE" w14:textId="0EBFB1B7" w:rsidR="00884002" w:rsidRDefault="00884002" w:rsidP="00884002">
      <w:pPr>
        <w:pStyle w:val="ListParagraph"/>
        <w:numPr>
          <w:ilvl w:val="1"/>
          <w:numId w:val="9"/>
        </w:numPr>
      </w:pPr>
      <w:r>
        <w:t>Title: The Pavilion’s Powerful History</w:t>
      </w:r>
    </w:p>
    <w:p w14:paraId="69AE86AD" w14:textId="5EE6525D" w:rsidR="00884002" w:rsidRDefault="00884002" w:rsidP="00884002">
      <w:pPr>
        <w:pStyle w:val="ListParagraph"/>
        <w:numPr>
          <w:ilvl w:val="1"/>
          <w:numId w:val="9"/>
        </w:numPr>
      </w:pPr>
      <w:r>
        <w:t>Subtitle: Since 1990 we’ve had one mission – make the arts accessible to all.</w:t>
      </w:r>
    </w:p>
    <w:p w14:paraId="6771864B" w14:textId="77777777" w:rsidR="00884002" w:rsidRDefault="00884002" w:rsidP="00884002">
      <w:pPr>
        <w:pStyle w:val="ListParagraph"/>
        <w:numPr>
          <w:ilvl w:val="1"/>
          <w:numId w:val="9"/>
        </w:numPr>
      </w:pPr>
      <w:r>
        <w:t>CTA: Support Our Mission</w:t>
      </w:r>
    </w:p>
    <w:p w14:paraId="0939D739" w14:textId="77777777" w:rsidR="00884002" w:rsidRPr="00460717" w:rsidRDefault="00884002" w:rsidP="00884002">
      <w:pPr>
        <w:pStyle w:val="ListParagraph"/>
        <w:numPr>
          <w:ilvl w:val="1"/>
          <w:numId w:val="9"/>
        </w:numPr>
      </w:pPr>
      <w:r w:rsidRPr="00CF2D2C">
        <w:rPr>
          <w:i/>
          <w:iCs/>
        </w:rPr>
        <w:t>Tabs A</w:t>
      </w:r>
    </w:p>
    <w:p w14:paraId="0B024F5F" w14:textId="614BD04B" w:rsidR="00884002" w:rsidRPr="00460717" w:rsidRDefault="002A7887" w:rsidP="00884002">
      <w:pPr>
        <w:pStyle w:val="ListParagraph"/>
        <w:numPr>
          <w:ilvl w:val="2"/>
          <w:numId w:val="9"/>
        </w:numPr>
      </w:pPr>
      <w:r>
        <w:rPr>
          <w:i/>
          <w:iCs/>
        </w:rPr>
        <w:t>The Dream</w:t>
      </w:r>
    </w:p>
    <w:p w14:paraId="72ABA2AF" w14:textId="340C311B" w:rsidR="00884002" w:rsidRPr="00460717" w:rsidRDefault="002A7887" w:rsidP="00884002">
      <w:pPr>
        <w:pStyle w:val="ListParagraph"/>
        <w:numPr>
          <w:ilvl w:val="2"/>
          <w:numId w:val="9"/>
        </w:numPr>
      </w:pPr>
      <w:r>
        <w:rPr>
          <w:i/>
          <w:iCs/>
        </w:rPr>
        <w:t>Opening Weekend</w:t>
      </w:r>
    </w:p>
    <w:p w14:paraId="3D8D161A" w14:textId="198A96A2" w:rsidR="00884002" w:rsidRPr="002A7887" w:rsidRDefault="002A7887" w:rsidP="00884002">
      <w:pPr>
        <w:pStyle w:val="ListParagraph"/>
        <w:numPr>
          <w:ilvl w:val="2"/>
          <w:numId w:val="9"/>
        </w:numPr>
      </w:pPr>
      <w:r>
        <w:rPr>
          <w:i/>
          <w:iCs/>
        </w:rPr>
        <w:t>Early Arts Outreach</w:t>
      </w:r>
    </w:p>
    <w:p w14:paraId="6040CFE5" w14:textId="2AFA024B" w:rsidR="002A7887" w:rsidRPr="002A7887" w:rsidRDefault="002A7887" w:rsidP="00884002">
      <w:pPr>
        <w:pStyle w:val="ListParagraph"/>
        <w:numPr>
          <w:ilvl w:val="2"/>
          <w:numId w:val="9"/>
        </w:numPr>
      </w:pPr>
      <w:r>
        <w:rPr>
          <w:i/>
          <w:iCs/>
        </w:rPr>
        <w:t>Iconic Acts</w:t>
      </w:r>
    </w:p>
    <w:p w14:paraId="40EC5540" w14:textId="200AB2EE" w:rsidR="002A7887" w:rsidRPr="002A7887" w:rsidRDefault="002A7887" w:rsidP="00884002">
      <w:pPr>
        <w:pStyle w:val="ListParagraph"/>
        <w:numPr>
          <w:ilvl w:val="2"/>
          <w:numId w:val="9"/>
        </w:numPr>
      </w:pPr>
      <w:r>
        <w:rPr>
          <w:i/>
          <w:iCs/>
        </w:rPr>
        <w:t>Reconstruction</w:t>
      </w:r>
    </w:p>
    <w:p w14:paraId="07D8B769" w14:textId="4FAC3C52" w:rsidR="002A7887" w:rsidRPr="002A7887" w:rsidRDefault="002A7887" w:rsidP="00884002">
      <w:pPr>
        <w:pStyle w:val="ListParagraph"/>
        <w:numPr>
          <w:ilvl w:val="2"/>
          <w:numId w:val="9"/>
        </w:numPr>
      </w:pPr>
      <w:r>
        <w:rPr>
          <w:i/>
          <w:iCs/>
        </w:rPr>
        <w:t>Missional Focus</w:t>
      </w:r>
    </w:p>
    <w:p w14:paraId="35CB9005" w14:textId="38C6FE0C" w:rsidR="00884002" w:rsidRPr="005C318B" w:rsidRDefault="002A7887" w:rsidP="005C318B">
      <w:pPr>
        <w:pStyle w:val="ListParagraph"/>
        <w:numPr>
          <w:ilvl w:val="2"/>
          <w:numId w:val="9"/>
        </w:numPr>
      </w:pPr>
      <w:r>
        <w:rPr>
          <w:i/>
          <w:iCs/>
        </w:rPr>
        <w:t>The Dream Continues</w:t>
      </w:r>
    </w:p>
    <w:p w14:paraId="6FAC7BBC" w14:textId="745C9DC0" w:rsidR="00FE2B1E" w:rsidRDefault="00FE2B1E" w:rsidP="005B6C68">
      <w:pPr>
        <w:pStyle w:val="ListParagraph"/>
        <w:numPr>
          <w:ilvl w:val="0"/>
          <w:numId w:val="9"/>
        </w:numPr>
        <w:rPr>
          <w:highlight w:val="yellow"/>
        </w:rPr>
      </w:pPr>
      <w:r w:rsidRPr="00F50D48">
        <w:rPr>
          <w:highlight w:val="yellow"/>
        </w:rPr>
        <w:t xml:space="preserve">Press </w:t>
      </w:r>
    </w:p>
    <w:p w14:paraId="302C71C0" w14:textId="091BAF6C" w:rsidR="005C318B" w:rsidRDefault="005C318B" w:rsidP="005C318B">
      <w:pPr>
        <w:pStyle w:val="ListParagraph"/>
        <w:numPr>
          <w:ilvl w:val="1"/>
          <w:numId w:val="9"/>
        </w:numPr>
      </w:pPr>
      <w:r>
        <w:t>Title: Press Inquiries</w:t>
      </w:r>
    </w:p>
    <w:p w14:paraId="34149E47" w14:textId="67690BB0" w:rsidR="005C318B" w:rsidRDefault="005C318B" w:rsidP="005C318B">
      <w:pPr>
        <w:pStyle w:val="ListParagraph"/>
        <w:numPr>
          <w:ilvl w:val="1"/>
          <w:numId w:val="9"/>
        </w:numPr>
      </w:pPr>
      <w:r>
        <w:t>Subtitle: Press should connect with Communications Specialist Laine Harper.</w:t>
      </w:r>
    </w:p>
    <w:p w14:paraId="1608E73B" w14:textId="19FEAB61" w:rsidR="005C318B" w:rsidRDefault="005C318B" w:rsidP="005C318B">
      <w:pPr>
        <w:pStyle w:val="ListParagraph"/>
        <w:numPr>
          <w:ilvl w:val="1"/>
          <w:numId w:val="9"/>
        </w:numPr>
      </w:pPr>
      <w:r>
        <w:lastRenderedPageBreak/>
        <w:t>CTA: Email Laine</w:t>
      </w:r>
    </w:p>
    <w:p w14:paraId="6E9B8950" w14:textId="7956B3A8" w:rsidR="005C318B" w:rsidRPr="00460717" w:rsidRDefault="005C318B" w:rsidP="005C318B">
      <w:pPr>
        <w:pStyle w:val="ListParagraph"/>
        <w:numPr>
          <w:ilvl w:val="1"/>
          <w:numId w:val="9"/>
        </w:numPr>
      </w:pPr>
      <w:r w:rsidRPr="00CF2D2C">
        <w:rPr>
          <w:i/>
          <w:iCs/>
        </w:rPr>
        <w:t>Tabs A</w:t>
      </w:r>
      <w:r>
        <w:rPr>
          <w:i/>
          <w:iCs/>
        </w:rPr>
        <w:t xml:space="preserve"> - Resources</w:t>
      </w:r>
    </w:p>
    <w:p w14:paraId="48BA5A71" w14:textId="07AB7317" w:rsidR="005C318B" w:rsidRPr="005C318B" w:rsidRDefault="005C318B" w:rsidP="005C318B">
      <w:pPr>
        <w:pStyle w:val="ListParagraph"/>
        <w:numPr>
          <w:ilvl w:val="2"/>
          <w:numId w:val="9"/>
        </w:numPr>
      </w:pPr>
      <w:r w:rsidRPr="005C318B">
        <w:t>Live Nation Press Coverage</w:t>
      </w:r>
    </w:p>
    <w:p w14:paraId="3CE6EF39" w14:textId="74FBCC40" w:rsidR="005C318B" w:rsidRPr="005C318B" w:rsidRDefault="005C318B" w:rsidP="005C318B">
      <w:pPr>
        <w:pStyle w:val="ListParagraph"/>
        <w:numPr>
          <w:ilvl w:val="2"/>
          <w:numId w:val="9"/>
        </w:numPr>
      </w:pPr>
      <w:r w:rsidRPr="005C318B">
        <w:t>Latest News</w:t>
      </w:r>
    </w:p>
    <w:p w14:paraId="3E76ED0C" w14:textId="6CE77183" w:rsidR="005C318B" w:rsidRPr="005C318B" w:rsidRDefault="005C318B" w:rsidP="005C318B">
      <w:pPr>
        <w:pStyle w:val="ListParagraph"/>
        <w:numPr>
          <w:ilvl w:val="2"/>
          <w:numId w:val="9"/>
        </w:numPr>
      </w:pPr>
      <w:r w:rsidRPr="005C318B">
        <w:t>Press Assets</w:t>
      </w:r>
      <w:r>
        <w:t xml:space="preserve"> (needs update)</w:t>
      </w:r>
    </w:p>
    <w:p w14:paraId="4713D3A2" w14:textId="2C0EA420" w:rsidR="00FE2B1E" w:rsidRDefault="005B6C68" w:rsidP="005B6C68">
      <w:pPr>
        <w:pStyle w:val="ListParagraph"/>
        <w:numPr>
          <w:ilvl w:val="0"/>
          <w:numId w:val="9"/>
        </w:numPr>
        <w:rPr>
          <w:highlight w:val="yellow"/>
        </w:rPr>
      </w:pPr>
      <w:r w:rsidRPr="00F50D48">
        <w:rPr>
          <w:highlight w:val="yellow"/>
        </w:rPr>
        <w:t>Work at CWMP</w:t>
      </w:r>
    </w:p>
    <w:p w14:paraId="7E7277C8" w14:textId="68BFEB50" w:rsidR="00EB5858" w:rsidRDefault="00EB5858" w:rsidP="00EB5858">
      <w:pPr>
        <w:pStyle w:val="ListParagraph"/>
        <w:numPr>
          <w:ilvl w:val="1"/>
          <w:numId w:val="9"/>
        </w:numPr>
      </w:pPr>
      <w:r>
        <w:t>Title: Work at The Pavilion</w:t>
      </w:r>
    </w:p>
    <w:p w14:paraId="086A1D16" w14:textId="2F8FAD28" w:rsidR="00EB5858" w:rsidRDefault="00EB5858" w:rsidP="00EB5858">
      <w:pPr>
        <w:pStyle w:val="ListParagraph"/>
        <w:numPr>
          <w:ilvl w:val="1"/>
          <w:numId w:val="9"/>
        </w:numPr>
      </w:pPr>
      <w:r>
        <w:t xml:space="preserve">Subtitle: We hire full-time and part-time team members who excel at collaborating, prioritize compassion and have the energy and adaptability to </w:t>
      </w:r>
      <w:r w:rsidR="000C039B">
        <w:t xml:space="preserve">do excellent work. </w:t>
      </w:r>
      <w:r w:rsidR="000C039B" w:rsidRPr="000C039B">
        <w:t xml:space="preserve">You must be at least 16 years old to be considered for employment at The Pavilion. </w:t>
      </w:r>
      <w:r>
        <w:t xml:space="preserve"> </w:t>
      </w:r>
    </w:p>
    <w:p w14:paraId="69EA77FB" w14:textId="0E48237B" w:rsidR="00EB5858" w:rsidRDefault="00EB5858" w:rsidP="00EB5858">
      <w:pPr>
        <w:pStyle w:val="ListParagraph"/>
        <w:numPr>
          <w:ilvl w:val="1"/>
          <w:numId w:val="9"/>
        </w:numPr>
      </w:pPr>
      <w:r>
        <w:t xml:space="preserve">CTA: </w:t>
      </w:r>
      <w:r w:rsidR="000C039B">
        <w:t>Apply to Work at The Pavilion</w:t>
      </w:r>
      <w:r w:rsidR="00425DF2">
        <w:t xml:space="preserve"> &gt; Paycom</w:t>
      </w:r>
    </w:p>
    <w:p w14:paraId="6309D1B7" w14:textId="2D0EB007" w:rsidR="00EB5858" w:rsidRPr="00CE241A" w:rsidRDefault="00EB5858" w:rsidP="00EB5858">
      <w:pPr>
        <w:pStyle w:val="ListParagraph"/>
        <w:numPr>
          <w:ilvl w:val="1"/>
          <w:numId w:val="9"/>
        </w:numPr>
      </w:pPr>
      <w:r w:rsidRPr="00CF2D2C">
        <w:rPr>
          <w:i/>
          <w:iCs/>
        </w:rPr>
        <w:t>Tabs A</w:t>
      </w:r>
      <w:r w:rsidR="00CE241A">
        <w:rPr>
          <w:i/>
          <w:iCs/>
        </w:rPr>
        <w:t xml:space="preserve"> – Current Employees</w:t>
      </w:r>
    </w:p>
    <w:p w14:paraId="07262664" w14:textId="79BE62C0" w:rsidR="00CE241A" w:rsidRPr="00CE241A" w:rsidRDefault="00CE241A" w:rsidP="00CE241A">
      <w:pPr>
        <w:pStyle w:val="ListParagraph"/>
        <w:numPr>
          <w:ilvl w:val="2"/>
          <w:numId w:val="9"/>
        </w:numPr>
      </w:pPr>
      <w:r>
        <w:rPr>
          <w:i/>
          <w:iCs/>
        </w:rPr>
        <w:t>Paycom Log In</w:t>
      </w:r>
    </w:p>
    <w:p w14:paraId="046AD31C" w14:textId="0BA5FC0F" w:rsidR="00527B17" w:rsidRPr="00CE241A" w:rsidRDefault="00CE241A" w:rsidP="00CE241A">
      <w:pPr>
        <w:pStyle w:val="ListParagraph"/>
        <w:numPr>
          <w:ilvl w:val="2"/>
          <w:numId w:val="9"/>
        </w:numPr>
      </w:pPr>
      <w:r>
        <w:rPr>
          <w:i/>
          <w:iCs/>
        </w:rPr>
        <w:t>Scheduling Log In</w:t>
      </w:r>
    </w:p>
    <w:p w14:paraId="5EAABCC0" w14:textId="1FA7C40E" w:rsidR="00FE2B1E" w:rsidRDefault="005B6C68" w:rsidP="005B6C68">
      <w:pPr>
        <w:pStyle w:val="ListParagraph"/>
        <w:numPr>
          <w:ilvl w:val="0"/>
          <w:numId w:val="9"/>
        </w:numPr>
        <w:rPr>
          <w:highlight w:val="yellow"/>
        </w:rPr>
      </w:pPr>
      <w:r w:rsidRPr="00F50D48">
        <w:rPr>
          <w:highlight w:val="yellow"/>
        </w:rPr>
        <w:t>Rent CWMP</w:t>
      </w:r>
    </w:p>
    <w:p w14:paraId="7ED58AEF" w14:textId="2E9BF703" w:rsidR="00892961" w:rsidRDefault="00892961" w:rsidP="00892961">
      <w:pPr>
        <w:pStyle w:val="ListParagraph"/>
        <w:numPr>
          <w:ilvl w:val="1"/>
          <w:numId w:val="9"/>
        </w:numPr>
      </w:pPr>
      <w:r>
        <w:t>Title: Rent The Pavilion</w:t>
      </w:r>
    </w:p>
    <w:p w14:paraId="613FFABE" w14:textId="2B18C8BD" w:rsidR="00892961" w:rsidRDefault="00892961" w:rsidP="00892961">
      <w:pPr>
        <w:pStyle w:val="ListParagraph"/>
        <w:numPr>
          <w:ilvl w:val="1"/>
          <w:numId w:val="9"/>
        </w:numPr>
      </w:pPr>
      <w:r>
        <w:t xml:space="preserve">Subtitle: Three dynamic event spaces on-site provide the perfect setting for your next meeting, celebration or fundraiser. </w:t>
      </w:r>
      <w:r w:rsidR="00C93CB9">
        <w:t>Our partners at Wicked Whisk Catering and our experienced staff will make sure you have a remarkable experience.</w:t>
      </w:r>
    </w:p>
    <w:p w14:paraId="6E8337E4" w14:textId="11EB57AC" w:rsidR="00892961" w:rsidRDefault="00892961" w:rsidP="00892961">
      <w:pPr>
        <w:pStyle w:val="ListParagraph"/>
        <w:numPr>
          <w:ilvl w:val="1"/>
          <w:numId w:val="9"/>
        </w:numPr>
      </w:pPr>
      <w:r>
        <w:t xml:space="preserve">CTA: Book Your Event &gt; </w:t>
      </w:r>
      <w:proofErr w:type="spellStart"/>
      <w:r>
        <w:t>Hubspot</w:t>
      </w:r>
      <w:proofErr w:type="spellEnd"/>
      <w:r>
        <w:t xml:space="preserve"> Form</w:t>
      </w:r>
    </w:p>
    <w:p w14:paraId="3B04231C" w14:textId="1D98C34F" w:rsidR="00892961" w:rsidRPr="00CE241A" w:rsidRDefault="00892961" w:rsidP="00892961">
      <w:pPr>
        <w:pStyle w:val="ListParagraph"/>
        <w:numPr>
          <w:ilvl w:val="1"/>
          <w:numId w:val="9"/>
        </w:numPr>
      </w:pPr>
      <w:r w:rsidRPr="00CF2D2C">
        <w:rPr>
          <w:i/>
          <w:iCs/>
        </w:rPr>
        <w:t>Tabs A</w:t>
      </w:r>
      <w:r>
        <w:rPr>
          <w:i/>
          <w:iCs/>
        </w:rPr>
        <w:t xml:space="preserve"> – </w:t>
      </w:r>
      <w:r w:rsidR="00C93CB9">
        <w:rPr>
          <w:i/>
          <w:iCs/>
        </w:rPr>
        <w:t>Rentable Spaces</w:t>
      </w:r>
    </w:p>
    <w:p w14:paraId="28C3B7A0" w14:textId="6A875AB6" w:rsidR="00892961" w:rsidRPr="00BD6E56" w:rsidRDefault="00BD6E56" w:rsidP="00892961">
      <w:pPr>
        <w:pStyle w:val="ListParagraph"/>
        <w:numPr>
          <w:ilvl w:val="2"/>
          <w:numId w:val="9"/>
        </w:numPr>
      </w:pPr>
      <w:r>
        <w:rPr>
          <w:i/>
          <w:iCs/>
        </w:rPr>
        <w:t>The Main Stage</w:t>
      </w:r>
    </w:p>
    <w:p w14:paraId="6C37431D" w14:textId="30D20F13" w:rsidR="00BD6E56" w:rsidRPr="00CE241A" w:rsidRDefault="00BD6E56" w:rsidP="00BD6E56">
      <w:pPr>
        <w:pStyle w:val="ListParagraph"/>
        <w:numPr>
          <w:ilvl w:val="3"/>
          <w:numId w:val="9"/>
        </w:numPr>
      </w:pPr>
      <w:r>
        <w:rPr>
          <w:i/>
          <w:iCs/>
        </w:rPr>
        <w:t>Iconic tent + seating for over 16,000. There is no bigger exclamation point than hosting your event on this storied stage.</w:t>
      </w:r>
    </w:p>
    <w:p w14:paraId="77682F6B" w14:textId="3AADC0FA" w:rsidR="00892961" w:rsidRPr="00BD6E56" w:rsidRDefault="00BD6E56" w:rsidP="00892961">
      <w:pPr>
        <w:pStyle w:val="ListParagraph"/>
        <w:numPr>
          <w:ilvl w:val="2"/>
          <w:numId w:val="9"/>
        </w:numPr>
      </w:pPr>
      <w:r>
        <w:rPr>
          <w:i/>
          <w:iCs/>
        </w:rPr>
        <w:t>The Pavilion Event Center</w:t>
      </w:r>
    </w:p>
    <w:p w14:paraId="5E5E064C" w14:textId="4F4918EF" w:rsidR="00BD6E56" w:rsidRPr="00BD6E56" w:rsidRDefault="00BD6E56" w:rsidP="00BD6E56">
      <w:pPr>
        <w:pStyle w:val="ListParagraph"/>
        <w:numPr>
          <w:ilvl w:val="3"/>
          <w:numId w:val="9"/>
        </w:numPr>
      </w:pPr>
      <w:r w:rsidRPr="00BD6E56">
        <w:t>This multi-purpose, 21,000 square foot facility provides The Pavilion with an event space that is dynamic in both structure and amenities. Two moveable walls allow for the space to be divided into three separate rooms, each complete with state-of-the-art multimedia capabilities. The Event Center also has its own entrance and restrooms.</w:t>
      </w:r>
    </w:p>
    <w:p w14:paraId="0B0C1101" w14:textId="1C926215" w:rsidR="00BD6E56" w:rsidRPr="00A92AF5" w:rsidRDefault="00BD6E56" w:rsidP="00892961">
      <w:pPr>
        <w:pStyle w:val="ListParagraph"/>
        <w:numPr>
          <w:ilvl w:val="2"/>
          <w:numId w:val="9"/>
        </w:numPr>
      </w:pPr>
      <w:r>
        <w:rPr>
          <w:i/>
          <w:iCs/>
        </w:rPr>
        <w:t>The Woodforest Bank Club</w:t>
      </w:r>
    </w:p>
    <w:p w14:paraId="20A897D5" w14:textId="150CCBA1" w:rsidR="00892961" w:rsidRPr="00A63826" w:rsidRDefault="00A92AF5" w:rsidP="00A63826">
      <w:pPr>
        <w:pStyle w:val="ListParagraph"/>
        <w:numPr>
          <w:ilvl w:val="3"/>
          <w:numId w:val="9"/>
        </w:numPr>
      </w:pPr>
      <w:r>
        <w:t xml:space="preserve">The Woodforest Bank Club boasts three full bars, two floors of seating, a covered outdoor patio, a private entrance and outstanding multimedia capabilities, all in an upscale </w:t>
      </w:r>
      <w:r w:rsidR="00A63826">
        <w:t>environment tailor-made to suit your needs.</w:t>
      </w:r>
    </w:p>
    <w:p w14:paraId="5717F5DA" w14:textId="26F05B2A" w:rsidR="00FE2B1E" w:rsidRDefault="00FE2B1E" w:rsidP="005B6C68">
      <w:pPr>
        <w:pStyle w:val="ListParagraph"/>
        <w:numPr>
          <w:ilvl w:val="0"/>
          <w:numId w:val="9"/>
        </w:numPr>
        <w:rPr>
          <w:highlight w:val="yellow"/>
        </w:rPr>
      </w:pPr>
      <w:r w:rsidRPr="00F50D48">
        <w:rPr>
          <w:highlight w:val="yellow"/>
        </w:rPr>
        <w:lastRenderedPageBreak/>
        <w:t xml:space="preserve">Volunteer </w:t>
      </w:r>
    </w:p>
    <w:p w14:paraId="3EDF83B7" w14:textId="49281ADC" w:rsidR="00F60CF6" w:rsidRPr="00F60CF6" w:rsidRDefault="00F60CF6" w:rsidP="00F60CF6">
      <w:pPr>
        <w:pStyle w:val="ListParagraph"/>
        <w:numPr>
          <w:ilvl w:val="1"/>
          <w:numId w:val="9"/>
        </w:numPr>
      </w:pPr>
      <w:r w:rsidRPr="00F60CF6">
        <w:t>Volunteer Landing Page</w:t>
      </w:r>
    </w:p>
    <w:p w14:paraId="4D3F9FCF" w14:textId="6DE61107" w:rsidR="00FE2B1E" w:rsidRDefault="00FE2B1E" w:rsidP="005B6C68">
      <w:pPr>
        <w:pStyle w:val="ListParagraph"/>
        <w:numPr>
          <w:ilvl w:val="0"/>
          <w:numId w:val="9"/>
        </w:numPr>
        <w:rPr>
          <w:highlight w:val="yellow"/>
        </w:rPr>
      </w:pPr>
      <w:r w:rsidRPr="00F50D48">
        <w:rPr>
          <w:highlight w:val="yellow"/>
        </w:rPr>
        <w:t xml:space="preserve">Sponsors </w:t>
      </w:r>
    </w:p>
    <w:p w14:paraId="42E712F9" w14:textId="5C4756EA" w:rsidR="00A92F94" w:rsidRPr="00A92F94" w:rsidRDefault="00A92F94" w:rsidP="00A92F94">
      <w:pPr>
        <w:pStyle w:val="ListParagraph"/>
        <w:numPr>
          <w:ilvl w:val="1"/>
          <w:numId w:val="9"/>
        </w:numPr>
      </w:pPr>
      <w:r w:rsidRPr="00A92F94">
        <w:t>Sponsors Landing Page</w:t>
      </w:r>
    </w:p>
    <w:p w14:paraId="1CE2AC75" w14:textId="7B0E4238" w:rsidR="00FE2B1E" w:rsidRPr="00FE2B1E" w:rsidRDefault="00FE2B1E" w:rsidP="005B6C68">
      <w:pPr>
        <w:pStyle w:val="ListParagraph"/>
        <w:numPr>
          <w:ilvl w:val="0"/>
          <w:numId w:val="9"/>
        </w:numPr>
      </w:pPr>
      <w:r w:rsidRPr="00FE2B1E">
        <w:t xml:space="preserve">Donate </w:t>
      </w:r>
      <w:r w:rsidR="005B6C68">
        <w:t>&gt;</w:t>
      </w:r>
      <w:r w:rsidRPr="00FE2B1E">
        <w:t xml:space="preserve"> </w:t>
      </w:r>
      <w:r w:rsidR="005B6C68">
        <w:t>Donor Perfect</w:t>
      </w:r>
    </w:p>
    <w:p w14:paraId="3EFEB954" w14:textId="4AE62D13" w:rsidR="00FE2B1E" w:rsidRPr="00FE2B1E" w:rsidRDefault="00FE2B1E" w:rsidP="005B6C68">
      <w:pPr>
        <w:pStyle w:val="ListParagraph"/>
        <w:numPr>
          <w:ilvl w:val="0"/>
          <w:numId w:val="9"/>
        </w:numPr>
      </w:pPr>
      <w:r w:rsidRPr="00FE2B1E">
        <w:t xml:space="preserve">Staff Login </w:t>
      </w:r>
      <w:r w:rsidR="005B6C68">
        <w:t>&gt; External Site</w:t>
      </w:r>
    </w:p>
    <w:p w14:paraId="4D18A787" w14:textId="3D7EC7AC" w:rsidR="00FE2B1E" w:rsidRPr="00FE2B1E" w:rsidRDefault="00FE2B1E" w:rsidP="005B6C68">
      <w:pPr>
        <w:pStyle w:val="ListParagraph"/>
        <w:numPr>
          <w:ilvl w:val="0"/>
          <w:numId w:val="9"/>
        </w:numPr>
      </w:pPr>
      <w:r w:rsidRPr="00FE2B1E">
        <w:t xml:space="preserve">Contact </w:t>
      </w:r>
      <w:r w:rsidR="005B6C68">
        <w:t xml:space="preserve">&gt; Pop-Up </w:t>
      </w:r>
      <w:r w:rsidRPr="00FE2B1E">
        <w:t>CTA</w:t>
      </w:r>
    </w:p>
    <w:p w14:paraId="5C93126A" w14:textId="690F8324" w:rsidR="006E783F" w:rsidRPr="00FE2B1E" w:rsidRDefault="005B6C68" w:rsidP="003D7777">
      <w:pPr>
        <w:pStyle w:val="ListParagraph"/>
        <w:numPr>
          <w:ilvl w:val="0"/>
          <w:numId w:val="9"/>
        </w:numPr>
        <w:pBdr>
          <w:bottom w:val="single" w:sz="12" w:space="1" w:color="auto"/>
        </w:pBdr>
      </w:pPr>
      <w:r>
        <w:t xml:space="preserve">Get Emails &gt; Pop-Up </w:t>
      </w:r>
      <w:r w:rsidRPr="00FE2B1E">
        <w:t>CTA</w:t>
      </w:r>
    </w:p>
    <w:p w14:paraId="5B8921BD" w14:textId="77777777" w:rsidR="006E783F" w:rsidRDefault="006E783F" w:rsidP="00FE2B1E"/>
    <w:p w14:paraId="514E7D8A" w14:textId="5F5BAE0A" w:rsidR="006E783F" w:rsidRDefault="006E783F">
      <w:r>
        <w:br w:type="page"/>
      </w:r>
    </w:p>
    <w:p w14:paraId="5B30A0A1" w14:textId="09401B86" w:rsidR="006E783F" w:rsidRPr="006E783F" w:rsidRDefault="006E783F" w:rsidP="00FE2B1E">
      <w:pPr>
        <w:rPr>
          <w:b/>
          <w:bCs/>
        </w:rPr>
      </w:pPr>
      <w:r>
        <w:rPr>
          <w:b/>
          <w:bCs/>
        </w:rPr>
        <w:lastRenderedPageBreak/>
        <w:t>Required Templates</w:t>
      </w:r>
    </w:p>
    <w:p w14:paraId="261FFDD7" w14:textId="77777777" w:rsidR="006E783F" w:rsidRDefault="00FE2B1E" w:rsidP="006E783F">
      <w:pPr>
        <w:pStyle w:val="ListParagraph"/>
        <w:numPr>
          <w:ilvl w:val="0"/>
          <w:numId w:val="11"/>
        </w:numPr>
      </w:pPr>
      <w:r w:rsidRPr="00FE2B1E">
        <w:t>Home / Events</w:t>
      </w:r>
    </w:p>
    <w:p w14:paraId="646CAC1D" w14:textId="77777777" w:rsidR="006E783F" w:rsidRDefault="00FE2B1E" w:rsidP="006E783F">
      <w:pPr>
        <w:pStyle w:val="ListParagraph"/>
        <w:numPr>
          <w:ilvl w:val="0"/>
          <w:numId w:val="13"/>
        </w:numPr>
      </w:pPr>
      <w:r w:rsidRPr="00FE2B1E">
        <w:t xml:space="preserve">Event List </w:t>
      </w:r>
      <w:r w:rsidR="006E783F">
        <w:t>(2</w:t>
      </w:r>
      <w:r w:rsidRPr="00FE2B1E">
        <w:t xml:space="preserve"> Style</w:t>
      </w:r>
      <w:r w:rsidR="006E783F">
        <w:t>s)</w:t>
      </w:r>
    </w:p>
    <w:p w14:paraId="6A7A2793" w14:textId="77777777" w:rsidR="006E783F" w:rsidRDefault="00FE2B1E" w:rsidP="006E783F">
      <w:pPr>
        <w:pStyle w:val="ListParagraph"/>
        <w:numPr>
          <w:ilvl w:val="0"/>
          <w:numId w:val="13"/>
        </w:numPr>
      </w:pPr>
      <w:r w:rsidRPr="00FE2B1E">
        <w:t xml:space="preserve">Feature Block </w:t>
      </w:r>
      <w:r w:rsidR="006E783F">
        <w:t>(Global)</w:t>
      </w:r>
    </w:p>
    <w:p w14:paraId="4DF7BD0C" w14:textId="77777777" w:rsidR="006E783F" w:rsidRDefault="00FE2B1E" w:rsidP="006E783F">
      <w:pPr>
        <w:pStyle w:val="ListParagraph"/>
        <w:numPr>
          <w:ilvl w:val="0"/>
          <w:numId w:val="13"/>
        </w:numPr>
      </w:pPr>
      <w:r w:rsidRPr="00FE2B1E">
        <w:t>Video Block</w:t>
      </w:r>
    </w:p>
    <w:p w14:paraId="708BAD9D" w14:textId="77777777" w:rsidR="006E783F" w:rsidRDefault="00FE2B1E" w:rsidP="00FE2B1E">
      <w:pPr>
        <w:pStyle w:val="ListParagraph"/>
        <w:numPr>
          <w:ilvl w:val="0"/>
          <w:numId w:val="13"/>
        </w:numPr>
      </w:pPr>
      <w:r w:rsidRPr="00FE2B1E">
        <w:t xml:space="preserve">Season Seats Block </w:t>
      </w:r>
      <w:r w:rsidR="006E783F">
        <w:t>(Global)</w:t>
      </w:r>
    </w:p>
    <w:p w14:paraId="676443E5" w14:textId="4A054E03" w:rsidR="00FE2B1E" w:rsidRPr="00FE2B1E" w:rsidRDefault="00FE2B1E" w:rsidP="006E783F">
      <w:pPr>
        <w:pStyle w:val="ListParagraph"/>
        <w:numPr>
          <w:ilvl w:val="0"/>
          <w:numId w:val="11"/>
        </w:numPr>
      </w:pPr>
      <w:r w:rsidRPr="00FE2B1E">
        <w:t>Event Detail</w:t>
      </w:r>
    </w:p>
    <w:p w14:paraId="24070218" w14:textId="32D99994" w:rsidR="006E783F" w:rsidRDefault="006E783F" w:rsidP="00FE2B1E">
      <w:pPr>
        <w:pStyle w:val="ListParagraph"/>
        <w:numPr>
          <w:ilvl w:val="0"/>
          <w:numId w:val="11"/>
        </w:numPr>
      </w:pPr>
      <w:r>
        <w:t>Landing Pages</w:t>
      </w:r>
    </w:p>
    <w:p w14:paraId="0E23A5A0" w14:textId="77777777" w:rsidR="006E783F" w:rsidRDefault="006E783F" w:rsidP="006E783F">
      <w:pPr>
        <w:pStyle w:val="ListParagraph"/>
        <w:numPr>
          <w:ilvl w:val="0"/>
          <w:numId w:val="14"/>
        </w:numPr>
      </w:pPr>
      <w:r w:rsidRPr="00FE2B1E">
        <w:t>Title</w:t>
      </w:r>
    </w:p>
    <w:p w14:paraId="643E43A2" w14:textId="0BD4E378" w:rsidR="002E3BB3" w:rsidRPr="00FE2B1E" w:rsidRDefault="002E3BB3" w:rsidP="006E783F">
      <w:pPr>
        <w:pStyle w:val="ListParagraph"/>
        <w:numPr>
          <w:ilvl w:val="0"/>
          <w:numId w:val="14"/>
        </w:numPr>
      </w:pPr>
      <w:r>
        <w:t>Subtitle</w:t>
      </w:r>
    </w:p>
    <w:p w14:paraId="0895AD24" w14:textId="77777777" w:rsidR="006E783F" w:rsidRPr="00FE2B1E" w:rsidRDefault="006E783F" w:rsidP="006E783F">
      <w:pPr>
        <w:pStyle w:val="ListParagraph"/>
        <w:numPr>
          <w:ilvl w:val="0"/>
          <w:numId w:val="14"/>
        </w:numPr>
      </w:pPr>
      <w:r w:rsidRPr="00FE2B1E">
        <w:t>CTA Button</w:t>
      </w:r>
    </w:p>
    <w:p w14:paraId="711FF286" w14:textId="77777777" w:rsidR="006E783F" w:rsidRDefault="006E783F" w:rsidP="006E783F">
      <w:pPr>
        <w:pStyle w:val="ListParagraph"/>
        <w:numPr>
          <w:ilvl w:val="0"/>
          <w:numId w:val="14"/>
        </w:numPr>
      </w:pPr>
      <w:r w:rsidRPr="00FE2B1E">
        <w:t>Video Block</w:t>
      </w:r>
    </w:p>
    <w:p w14:paraId="03A0316A" w14:textId="16B1F166" w:rsidR="006E783F" w:rsidRDefault="006E783F" w:rsidP="006E783F">
      <w:pPr>
        <w:pStyle w:val="ListParagraph"/>
        <w:numPr>
          <w:ilvl w:val="0"/>
          <w:numId w:val="14"/>
        </w:numPr>
      </w:pPr>
      <w:r>
        <w:t>HTML</w:t>
      </w:r>
    </w:p>
    <w:p w14:paraId="34191F47" w14:textId="6BF1B3B3" w:rsidR="006E783F" w:rsidRDefault="006E783F" w:rsidP="006E783F">
      <w:pPr>
        <w:pStyle w:val="ListParagraph"/>
        <w:numPr>
          <w:ilvl w:val="0"/>
          <w:numId w:val="14"/>
        </w:numPr>
      </w:pPr>
      <w:r>
        <w:t>Tab System</w:t>
      </w:r>
    </w:p>
    <w:p w14:paraId="1FBAE584" w14:textId="195B8A80" w:rsidR="006E783F" w:rsidRPr="00FE2B1E" w:rsidRDefault="006E783F" w:rsidP="006E783F">
      <w:pPr>
        <w:pStyle w:val="ListParagraph"/>
        <w:numPr>
          <w:ilvl w:val="0"/>
          <w:numId w:val="14"/>
        </w:numPr>
      </w:pPr>
      <w:r>
        <w:t>HTML</w:t>
      </w:r>
    </w:p>
    <w:p w14:paraId="71A80493" w14:textId="2DEA7F07" w:rsidR="006E783F" w:rsidRDefault="006E783F" w:rsidP="006E783F">
      <w:pPr>
        <w:pStyle w:val="ListParagraph"/>
        <w:numPr>
          <w:ilvl w:val="0"/>
          <w:numId w:val="14"/>
        </w:numPr>
      </w:pPr>
      <w:r w:rsidRPr="00FE2B1E">
        <w:t>Story Block</w:t>
      </w:r>
      <w:r>
        <w:t xml:space="preserve"> (Global)</w:t>
      </w:r>
    </w:p>
    <w:p w14:paraId="41394AE0" w14:textId="41B93BC9" w:rsidR="00D27B81" w:rsidRDefault="00D27B81" w:rsidP="00D27B81">
      <w:pPr>
        <w:pStyle w:val="ListParagraph"/>
        <w:numPr>
          <w:ilvl w:val="0"/>
          <w:numId w:val="11"/>
        </w:numPr>
      </w:pPr>
      <w:r>
        <w:t>Blank Page</w:t>
      </w:r>
    </w:p>
    <w:p w14:paraId="3AAC53B0" w14:textId="17E27F61" w:rsidR="00D27B81" w:rsidRDefault="00D27B81" w:rsidP="00D27B81">
      <w:pPr>
        <w:pStyle w:val="ListParagraph"/>
        <w:numPr>
          <w:ilvl w:val="1"/>
          <w:numId w:val="11"/>
        </w:numPr>
      </w:pPr>
      <w:r>
        <w:t>No Title</w:t>
      </w:r>
    </w:p>
    <w:p w14:paraId="38DE3D88" w14:textId="740946CD" w:rsidR="00D27B81" w:rsidRDefault="00D27B81" w:rsidP="00D27B81">
      <w:pPr>
        <w:pStyle w:val="ListParagraph"/>
        <w:numPr>
          <w:ilvl w:val="1"/>
          <w:numId w:val="11"/>
        </w:numPr>
      </w:pPr>
      <w:r>
        <w:t>HTML</w:t>
      </w:r>
    </w:p>
    <w:p w14:paraId="22B96A57" w14:textId="509CEA44" w:rsidR="00D27B81" w:rsidRPr="00FE2B1E" w:rsidRDefault="00D27B81" w:rsidP="00D27B81">
      <w:pPr>
        <w:pStyle w:val="ListParagraph"/>
        <w:numPr>
          <w:ilvl w:val="1"/>
          <w:numId w:val="11"/>
        </w:numPr>
      </w:pPr>
      <w:r>
        <w:t>Can I get access to the CSS file for the site once produced?</w:t>
      </w:r>
    </w:p>
    <w:p w14:paraId="6455D8DD" w14:textId="77777777" w:rsidR="006E783F" w:rsidRDefault="00FE2B1E" w:rsidP="00FE2B1E">
      <w:pPr>
        <w:pStyle w:val="ListParagraph"/>
        <w:numPr>
          <w:ilvl w:val="0"/>
          <w:numId w:val="11"/>
        </w:numPr>
      </w:pPr>
      <w:r w:rsidRPr="00FE2B1E">
        <w:t xml:space="preserve"> Story Hub</w:t>
      </w:r>
    </w:p>
    <w:p w14:paraId="52D822EE" w14:textId="22710191" w:rsidR="00FE2B1E" w:rsidRPr="00FE2B1E" w:rsidRDefault="00FE2B1E" w:rsidP="006E783F">
      <w:pPr>
        <w:pStyle w:val="ListParagraph"/>
        <w:numPr>
          <w:ilvl w:val="1"/>
          <w:numId w:val="11"/>
        </w:numPr>
      </w:pPr>
      <w:r w:rsidRPr="00FE2B1E">
        <w:t>Story by Tags</w:t>
      </w:r>
    </w:p>
    <w:p w14:paraId="2CE5E193" w14:textId="7BDA606F" w:rsidR="00FE2B1E" w:rsidRPr="006E783F" w:rsidRDefault="00FE2B1E" w:rsidP="00FE2B1E">
      <w:pPr>
        <w:rPr>
          <w:b/>
          <w:bCs/>
        </w:rPr>
      </w:pPr>
      <w:r w:rsidRPr="006E783F">
        <w:rPr>
          <w:b/>
          <w:bCs/>
        </w:rPr>
        <w:t xml:space="preserve">Backend </w:t>
      </w:r>
      <w:r w:rsidR="006E783F" w:rsidRPr="006E783F">
        <w:rPr>
          <w:b/>
          <w:bCs/>
        </w:rPr>
        <w:t>Set-Up</w:t>
      </w:r>
    </w:p>
    <w:p w14:paraId="0A0B8538" w14:textId="77777777" w:rsidR="00FE2B1E" w:rsidRPr="00FE2B1E" w:rsidRDefault="00FE2B1E" w:rsidP="006E783F">
      <w:pPr>
        <w:pStyle w:val="ListParagraph"/>
        <w:numPr>
          <w:ilvl w:val="0"/>
          <w:numId w:val="15"/>
        </w:numPr>
      </w:pPr>
      <w:r w:rsidRPr="00FE2B1E">
        <w:t>Events</w:t>
      </w:r>
    </w:p>
    <w:p w14:paraId="77026D63" w14:textId="77777777" w:rsidR="00FE2B1E" w:rsidRPr="00FE2B1E" w:rsidRDefault="00FE2B1E" w:rsidP="006E783F">
      <w:pPr>
        <w:pStyle w:val="ListParagraph"/>
        <w:numPr>
          <w:ilvl w:val="0"/>
          <w:numId w:val="15"/>
        </w:numPr>
      </w:pPr>
      <w:r w:rsidRPr="00FE2B1E">
        <w:t>Plan Visit</w:t>
      </w:r>
    </w:p>
    <w:p w14:paraId="332B6A13" w14:textId="77777777" w:rsidR="00FE2B1E" w:rsidRPr="00FE2B1E" w:rsidRDefault="00FE2B1E" w:rsidP="006E783F">
      <w:pPr>
        <w:pStyle w:val="ListParagraph"/>
        <w:numPr>
          <w:ilvl w:val="0"/>
          <w:numId w:val="15"/>
        </w:numPr>
      </w:pPr>
      <w:r w:rsidRPr="00FE2B1E">
        <w:t>Mission</w:t>
      </w:r>
    </w:p>
    <w:p w14:paraId="23911F2A" w14:textId="77777777" w:rsidR="00FE2B1E" w:rsidRPr="00FE2B1E" w:rsidRDefault="00FE2B1E" w:rsidP="006E783F">
      <w:pPr>
        <w:pStyle w:val="ListParagraph"/>
        <w:numPr>
          <w:ilvl w:val="0"/>
          <w:numId w:val="15"/>
        </w:numPr>
      </w:pPr>
      <w:r w:rsidRPr="00FE2B1E">
        <w:t>Stories</w:t>
      </w:r>
    </w:p>
    <w:p w14:paraId="116553F2" w14:textId="70E21F7C" w:rsidR="00FE2B1E" w:rsidRPr="00FE2B1E" w:rsidRDefault="006E783F" w:rsidP="006E783F">
      <w:pPr>
        <w:pStyle w:val="ListParagraph"/>
        <w:numPr>
          <w:ilvl w:val="0"/>
          <w:numId w:val="15"/>
        </w:numPr>
      </w:pPr>
      <w:r>
        <w:t>Blocks</w:t>
      </w:r>
    </w:p>
    <w:p w14:paraId="77521B8A" w14:textId="5920A0BD" w:rsidR="00FE2B1E" w:rsidRPr="00FE2B1E" w:rsidRDefault="00FE2B1E" w:rsidP="006E783F">
      <w:pPr>
        <w:pStyle w:val="ListParagraph"/>
        <w:numPr>
          <w:ilvl w:val="1"/>
          <w:numId w:val="15"/>
        </w:numPr>
      </w:pPr>
      <w:r w:rsidRPr="00FE2B1E">
        <w:t>Header</w:t>
      </w:r>
    </w:p>
    <w:p w14:paraId="23F778EB" w14:textId="77777777" w:rsidR="00FE2B1E" w:rsidRPr="00FE2B1E" w:rsidRDefault="00FE2B1E" w:rsidP="006E783F">
      <w:pPr>
        <w:pStyle w:val="ListParagraph"/>
        <w:numPr>
          <w:ilvl w:val="1"/>
          <w:numId w:val="15"/>
        </w:numPr>
      </w:pPr>
      <w:r w:rsidRPr="00FE2B1E">
        <w:t>Footer</w:t>
      </w:r>
    </w:p>
    <w:p w14:paraId="67E6858B" w14:textId="77777777" w:rsidR="00FE2B1E" w:rsidRPr="00FE2B1E" w:rsidRDefault="00FE2B1E" w:rsidP="006E783F">
      <w:pPr>
        <w:pStyle w:val="ListParagraph"/>
        <w:numPr>
          <w:ilvl w:val="1"/>
          <w:numId w:val="15"/>
        </w:numPr>
      </w:pPr>
      <w:r w:rsidRPr="00FE2B1E">
        <w:t>SS</w:t>
      </w:r>
    </w:p>
    <w:p w14:paraId="03FE0193" w14:textId="5552D9F0" w:rsidR="006B57D3" w:rsidRDefault="006E783F" w:rsidP="00FE2B1E">
      <w:pPr>
        <w:pStyle w:val="ListParagraph"/>
        <w:numPr>
          <w:ilvl w:val="1"/>
          <w:numId w:val="15"/>
        </w:numPr>
      </w:pPr>
      <w:r>
        <w:t>Alert</w:t>
      </w:r>
    </w:p>
    <w:p w14:paraId="4AE022E7" w14:textId="03FA9825" w:rsidR="006E783F" w:rsidRDefault="006E783F" w:rsidP="00FE2B1E">
      <w:pPr>
        <w:pStyle w:val="ListParagraph"/>
        <w:numPr>
          <w:ilvl w:val="1"/>
          <w:numId w:val="15"/>
        </w:numPr>
      </w:pPr>
      <w:r>
        <w:t>Stories</w:t>
      </w:r>
    </w:p>
    <w:p w14:paraId="307C615B" w14:textId="7BE52C4C" w:rsidR="006E783F" w:rsidRPr="00FE2B1E" w:rsidRDefault="006E783F" w:rsidP="00FE2B1E">
      <w:pPr>
        <w:pStyle w:val="ListParagraph"/>
        <w:numPr>
          <w:ilvl w:val="1"/>
          <w:numId w:val="15"/>
        </w:numPr>
      </w:pPr>
      <w:r>
        <w:t>Emails</w:t>
      </w:r>
    </w:p>
    <w:sectPr w:rsidR="006E783F" w:rsidRPr="00FE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6051"/>
    <w:multiLevelType w:val="hybridMultilevel"/>
    <w:tmpl w:val="389E6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C65C5"/>
    <w:multiLevelType w:val="hybridMultilevel"/>
    <w:tmpl w:val="EB78076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F46A16"/>
    <w:multiLevelType w:val="hybridMultilevel"/>
    <w:tmpl w:val="DBF279A0"/>
    <w:lvl w:ilvl="0" w:tplc="459834E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61404"/>
    <w:multiLevelType w:val="hybridMultilevel"/>
    <w:tmpl w:val="1842DA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00A8B"/>
    <w:multiLevelType w:val="hybridMultilevel"/>
    <w:tmpl w:val="967E08B0"/>
    <w:lvl w:ilvl="0" w:tplc="2D324BE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0239B"/>
    <w:multiLevelType w:val="hybridMultilevel"/>
    <w:tmpl w:val="AA68E2A4"/>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6536FB"/>
    <w:multiLevelType w:val="hybridMultilevel"/>
    <w:tmpl w:val="6FB62CA8"/>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850832"/>
    <w:multiLevelType w:val="hybridMultilevel"/>
    <w:tmpl w:val="2A52D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CC1068"/>
    <w:multiLevelType w:val="multilevel"/>
    <w:tmpl w:val="7B8419E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575638"/>
    <w:multiLevelType w:val="multilevel"/>
    <w:tmpl w:val="E38ABC1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3031B9"/>
    <w:multiLevelType w:val="hybridMultilevel"/>
    <w:tmpl w:val="796CB81A"/>
    <w:lvl w:ilvl="0" w:tplc="04090015">
      <w:start w:val="1"/>
      <w:numFmt w:val="upperLetter"/>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175629"/>
    <w:multiLevelType w:val="hybridMultilevel"/>
    <w:tmpl w:val="327E9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E405C"/>
    <w:multiLevelType w:val="hybridMultilevel"/>
    <w:tmpl w:val="D5B03C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795EF8"/>
    <w:multiLevelType w:val="hybridMultilevel"/>
    <w:tmpl w:val="0F44E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BE13FE"/>
    <w:multiLevelType w:val="hybridMultilevel"/>
    <w:tmpl w:val="D5A6DD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84418C"/>
    <w:multiLevelType w:val="hybridMultilevel"/>
    <w:tmpl w:val="B412BD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18387E"/>
    <w:multiLevelType w:val="hybridMultilevel"/>
    <w:tmpl w:val="D58CD9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1A6272"/>
    <w:multiLevelType w:val="hybridMultilevel"/>
    <w:tmpl w:val="E892D65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1AD381E"/>
    <w:multiLevelType w:val="hybridMultilevel"/>
    <w:tmpl w:val="386CD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B25C5"/>
    <w:multiLevelType w:val="hybridMultilevel"/>
    <w:tmpl w:val="B428FB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BBA645C"/>
    <w:multiLevelType w:val="hybridMultilevel"/>
    <w:tmpl w:val="D6E0D4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1420923">
    <w:abstractNumId w:val="3"/>
  </w:num>
  <w:num w:numId="2" w16cid:durableId="841165570">
    <w:abstractNumId w:val="2"/>
  </w:num>
  <w:num w:numId="3" w16cid:durableId="1002469604">
    <w:abstractNumId w:val="4"/>
  </w:num>
  <w:num w:numId="4" w16cid:durableId="1139029340">
    <w:abstractNumId w:val="11"/>
  </w:num>
  <w:num w:numId="5" w16cid:durableId="1390304174">
    <w:abstractNumId w:val="14"/>
  </w:num>
  <w:num w:numId="6" w16cid:durableId="677539092">
    <w:abstractNumId w:val="5"/>
  </w:num>
  <w:num w:numId="7" w16cid:durableId="926227116">
    <w:abstractNumId w:val="19"/>
  </w:num>
  <w:num w:numId="8" w16cid:durableId="1662941">
    <w:abstractNumId w:val="12"/>
  </w:num>
  <w:num w:numId="9" w16cid:durableId="1041706339">
    <w:abstractNumId w:val="20"/>
  </w:num>
  <w:num w:numId="10" w16cid:durableId="1655913761">
    <w:abstractNumId w:val="16"/>
  </w:num>
  <w:num w:numId="11" w16cid:durableId="317416992">
    <w:abstractNumId w:val="10"/>
  </w:num>
  <w:num w:numId="12" w16cid:durableId="151484373">
    <w:abstractNumId w:val="6"/>
  </w:num>
  <w:num w:numId="13" w16cid:durableId="1047265326">
    <w:abstractNumId w:val="7"/>
  </w:num>
  <w:num w:numId="14" w16cid:durableId="2137986158">
    <w:abstractNumId w:val="1"/>
  </w:num>
  <w:num w:numId="15" w16cid:durableId="292055803">
    <w:abstractNumId w:val="18"/>
  </w:num>
  <w:num w:numId="16" w16cid:durableId="317003557">
    <w:abstractNumId w:val="0"/>
  </w:num>
  <w:num w:numId="17" w16cid:durableId="1375496681">
    <w:abstractNumId w:val="13"/>
  </w:num>
  <w:num w:numId="18" w16cid:durableId="1804495404">
    <w:abstractNumId w:val="17"/>
  </w:num>
  <w:num w:numId="19" w16cid:durableId="343823676">
    <w:abstractNumId w:val="8"/>
  </w:num>
  <w:num w:numId="20" w16cid:durableId="2029868936">
    <w:abstractNumId w:val="9"/>
  </w:num>
  <w:num w:numId="21" w16cid:durableId="2225641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3C"/>
    <w:rsid w:val="00032390"/>
    <w:rsid w:val="00035518"/>
    <w:rsid w:val="000A1436"/>
    <w:rsid w:val="000A5356"/>
    <w:rsid w:val="000B09A5"/>
    <w:rsid w:val="000C039B"/>
    <w:rsid w:val="00110239"/>
    <w:rsid w:val="00130946"/>
    <w:rsid w:val="001928BA"/>
    <w:rsid w:val="001D13DE"/>
    <w:rsid w:val="001D4F0B"/>
    <w:rsid w:val="001E6C69"/>
    <w:rsid w:val="001F176C"/>
    <w:rsid w:val="00244959"/>
    <w:rsid w:val="00276F23"/>
    <w:rsid w:val="00286FE6"/>
    <w:rsid w:val="002A48CA"/>
    <w:rsid w:val="002A7887"/>
    <w:rsid w:val="002C11CA"/>
    <w:rsid w:val="002D2579"/>
    <w:rsid w:val="002D7E58"/>
    <w:rsid w:val="002E3BB3"/>
    <w:rsid w:val="0030284E"/>
    <w:rsid w:val="00325032"/>
    <w:rsid w:val="00341C9B"/>
    <w:rsid w:val="00362B78"/>
    <w:rsid w:val="00391D28"/>
    <w:rsid w:val="003D4C99"/>
    <w:rsid w:val="003D7777"/>
    <w:rsid w:val="003E2B76"/>
    <w:rsid w:val="003F1508"/>
    <w:rsid w:val="004020BD"/>
    <w:rsid w:val="00411BBA"/>
    <w:rsid w:val="00415CE7"/>
    <w:rsid w:val="00425DF2"/>
    <w:rsid w:val="00445355"/>
    <w:rsid w:val="00455BC3"/>
    <w:rsid w:val="00460717"/>
    <w:rsid w:val="00480EC6"/>
    <w:rsid w:val="004F5780"/>
    <w:rsid w:val="0050574A"/>
    <w:rsid w:val="00527ACD"/>
    <w:rsid w:val="00527B17"/>
    <w:rsid w:val="00536904"/>
    <w:rsid w:val="00536B2C"/>
    <w:rsid w:val="00580512"/>
    <w:rsid w:val="00580A7E"/>
    <w:rsid w:val="005917CE"/>
    <w:rsid w:val="00594F62"/>
    <w:rsid w:val="005B6C68"/>
    <w:rsid w:val="005C318B"/>
    <w:rsid w:val="005C3FF4"/>
    <w:rsid w:val="005C7F4F"/>
    <w:rsid w:val="005D02F3"/>
    <w:rsid w:val="005D676C"/>
    <w:rsid w:val="005E6190"/>
    <w:rsid w:val="006016A1"/>
    <w:rsid w:val="00622C76"/>
    <w:rsid w:val="00625768"/>
    <w:rsid w:val="00646EE9"/>
    <w:rsid w:val="006777C6"/>
    <w:rsid w:val="00680CE3"/>
    <w:rsid w:val="0068621C"/>
    <w:rsid w:val="00691F23"/>
    <w:rsid w:val="006B57D3"/>
    <w:rsid w:val="006C39D1"/>
    <w:rsid w:val="006C559E"/>
    <w:rsid w:val="006E783F"/>
    <w:rsid w:val="00706641"/>
    <w:rsid w:val="007424C1"/>
    <w:rsid w:val="00746896"/>
    <w:rsid w:val="00765554"/>
    <w:rsid w:val="0078291A"/>
    <w:rsid w:val="00792380"/>
    <w:rsid w:val="007C1FF7"/>
    <w:rsid w:val="007C7943"/>
    <w:rsid w:val="007E617F"/>
    <w:rsid w:val="00836401"/>
    <w:rsid w:val="00840001"/>
    <w:rsid w:val="008522D6"/>
    <w:rsid w:val="008568C7"/>
    <w:rsid w:val="00862F85"/>
    <w:rsid w:val="008729CF"/>
    <w:rsid w:val="00884002"/>
    <w:rsid w:val="00892961"/>
    <w:rsid w:val="008954DE"/>
    <w:rsid w:val="008A3679"/>
    <w:rsid w:val="008D5C85"/>
    <w:rsid w:val="008E69CA"/>
    <w:rsid w:val="008F3488"/>
    <w:rsid w:val="009166CF"/>
    <w:rsid w:val="00933587"/>
    <w:rsid w:val="00976559"/>
    <w:rsid w:val="009832F6"/>
    <w:rsid w:val="0098500F"/>
    <w:rsid w:val="00987635"/>
    <w:rsid w:val="009941B7"/>
    <w:rsid w:val="009C116F"/>
    <w:rsid w:val="009F3DFC"/>
    <w:rsid w:val="00A10418"/>
    <w:rsid w:val="00A345C4"/>
    <w:rsid w:val="00A509F4"/>
    <w:rsid w:val="00A63826"/>
    <w:rsid w:val="00A67D7C"/>
    <w:rsid w:val="00A70185"/>
    <w:rsid w:val="00A878DA"/>
    <w:rsid w:val="00A92AF5"/>
    <w:rsid w:val="00A92F94"/>
    <w:rsid w:val="00AC4AA1"/>
    <w:rsid w:val="00AD7B15"/>
    <w:rsid w:val="00AF44F9"/>
    <w:rsid w:val="00B101DB"/>
    <w:rsid w:val="00B2384F"/>
    <w:rsid w:val="00B50610"/>
    <w:rsid w:val="00B51072"/>
    <w:rsid w:val="00B7148C"/>
    <w:rsid w:val="00BD0584"/>
    <w:rsid w:val="00BD5756"/>
    <w:rsid w:val="00BD6E56"/>
    <w:rsid w:val="00BE1BBB"/>
    <w:rsid w:val="00BE50DC"/>
    <w:rsid w:val="00BE5ADB"/>
    <w:rsid w:val="00C02C88"/>
    <w:rsid w:val="00C26EB3"/>
    <w:rsid w:val="00C32C7D"/>
    <w:rsid w:val="00C37A13"/>
    <w:rsid w:val="00C42EB9"/>
    <w:rsid w:val="00C63F3C"/>
    <w:rsid w:val="00C93CB9"/>
    <w:rsid w:val="00CE241A"/>
    <w:rsid w:val="00CF2D2C"/>
    <w:rsid w:val="00CF5554"/>
    <w:rsid w:val="00CF7222"/>
    <w:rsid w:val="00D07E25"/>
    <w:rsid w:val="00D24F34"/>
    <w:rsid w:val="00D27B81"/>
    <w:rsid w:val="00D74EC6"/>
    <w:rsid w:val="00DB222F"/>
    <w:rsid w:val="00DB2BD1"/>
    <w:rsid w:val="00DC0B74"/>
    <w:rsid w:val="00DC4417"/>
    <w:rsid w:val="00DC475F"/>
    <w:rsid w:val="00E136CE"/>
    <w:rsid w:val="00E47C9F"/>
    <w:rsid w:val="00E802D6"/>
    <w:rsid w:val="00E93AD0"/>
    <w:rsid w:val="00E97336"/>
    <w:rsid w:val="00EB1025"/>
    <w:rsid w:val="00EB3DC1"/>
    <w:rsid w:val="00EB5858"/>
    <w:rsid w:val="00EC2841"/>
    <w:rsid w:val="00EC2DF7"/>
    <w:rsid w:val="00ED1CD4"/>
    <w:rsid w:val="00F10636"/>
    <w:rsid w:val="00F11AC7"/>
    <w:rsid w:val="00F14329"/>
    <w:rsid w:val="00F42625"/>
    <w:rsid w:val="00F50D48"/>
    <w:rsid w:val="00F60CF6"/>
    <w:rsid w:val="00F736C4"/>
    <w:rsid w:val="00F84D83"/>
    <w:rsid w:val="00F92D3F"/>
    <w:rsid w:val="00FA2636"/>
    <w:rsid w:val="00FB3979"/>
    <w:rsid w:val="00FD2ADB"/>
    <w:rsid w:val="00FD303A"/>
    <w:rsid w:val="00FD3B8B"/>
    <w:rsid w:val="00FD6562"/>
    <w:rsid w:val="00FE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86D9"/>
  <w15:chartTrackingRefBased/>
  <w15:docId w15:val="{244B11F8-B875-DD41-8A31-B17D5F92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F3C"/>
    <w:rPr>
      <w:rFonts w:eastAsiaTheme="majorEastAsia" w:cstheme="majorBidi"/>
      <w:color w:val="272727" w:themeColor="text1" w:themeTint="D8"/>
    </w:rPr>
  </w:style>
  <w:style w:type="paragraph" w:styleId="Title">
    <w:name w:val="Title"/>
    <w:basedOn w:val="Normal"/>
    <w:next w:val="Normal"/>
    <w:link w:val="TitleChar"/>
    <w:uiPriority w:val="10"/>
    <w:qFormat/>
    <w:rsid w:val="00C6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F3C"/>
    <w:pPr>
      <w:spacing w:before="160"/>
      <w:jc w:val="center"/>
    </w:pPr>
    <w:rPr>
      <w:i/>
      <w:iCs/>
      <w:color w:val="404040" w:themeColor="text1" w:themeTint="BF"/>
    </w:rPr>
  </w:style>
  <w:style w:type="character" w:customStyle="1" w:styleId="QuoteChar">
    <w:name w:val="Quote Char"/>
    <w:basedOn w:val="DefaultParagraphFont"/>
    <w:link w:val="Quote"/>
    <w:uiPriority w:val="29"/>
    <w:rsid w:val="00C63F3C"/>
    <w:rPr>
      <w:i/>
      <w:iCs/>
      <w:color w:val="404040" w:themeColor="text1" w:themeTint="BF"/>
    </w:rPr>
  </w:style>
  <w:style w:type="paragraph" w:styleId="ListParagraph">
    <w:name w:val="List Paragraph"/>
    <w:basedOn w:val="Normal"/>
    <w:uiPriority w:val="34"/>
    <w:qFormat/>
    <w:rsid w:val="00C63F3C"/>
    <w:pPr>
      <w:ind w:left="720"/>
      <w:contextualSpacing/>
    </w:pPr>
  </w:style>
  <w:style w:type="character" w:styleId="IntenseEmphasis">
    <w:name w:val="Intense Emphasis"/>
    <w:basedOn w:val="DefaultParagraphFont"/>
    <w:uiPriority w:val="21"/>
    <w:qFormat/>
    <w:rsid w:val="00C63F3C"/>
    <w:rPr>
      <w:i/>
      <w:iCs/>
      <w:color w:val="0F4761" w:themeColor="accent1" w:themeShade="BF"/>
    </w:rPr>
  </w:style>
  <w:style w:type="paragraph" w:styleId="IntenseQuote">
    <w:name w:val="Intense Quote"/>
    <w:basedOn w:val="Normal"/>
    <w:next w:val="Normal"/>
    <w:link w:val="IntenseQuoteChar"/>
    <w:uiPriority w:val="30"/>
    <w:qFormat/>
    <w:rsid w:val="00C6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F3C"/>
    <w:rPr>
      <w:i/>
      <w:iCs/>
      <w:color w:val="0F4761" w:themeColor="accent1" w:themeShade="BF"/>
    </w:rPr>
  </w:style>
  <w:style w:type="character" w:styleId="IntenseReference">
    <w:name w:val="Intense Reference"/>
    <w:basedOn w:val="DefaultParagraphFont"/>
    <w:uiPriority w:val="32"/>
    <w:qFormat/>
    <w:rsid w:val="00C63F3C"/>
    <w:rPr>
      <w:b/>
      <w:bCs/>
      <w:smallCaps/>
      <w:color w:val="0F4761" w:themeColor="accent1" w:themeShade="BF"/>
      <w:spacing w:val="5"/>
    </w:rPr>
  </w:style>
  <w:style w:type="numbering" w:customStyle="1" w:styleId="CurrentList1">
    <w:name w:val="Current List1"/>
    <w:uiPriority w:val="99"/>
    <w:rsid w:val="00836401"/>
    <w:pPr>
      <w:numPr>
        <w:numId w:val="19"/>
      </w:numPr>
    </w:pPr>
  </w:style>
  <w:style w:type="numbering" w:customStyle="1" w:styleId="CurrentList2">
    <w:name w:val="Current List2"/>
    <w:uiPriority w:val="99"/>
    <w:rsid w:val="00836401"/>
    <w:pPr>
      <w:numPr>
        <w:numId w:val="20"/>
      </w:numPr>
    </w:pPr>
  </w:style>
  <w:style w:type="character" w:styleId="Hyperlink">
    <w:name w:val="Hyperlink"/>
    <w:basedOn w:val="DefaultParagraphFont"/>
    <w:uiPriority w:val="99"/>
    <w:unhideWhenUsed/>
    <w:rsid w:val="003F1508"/>
    <w:rPr>
      <w:color w:val="467886" w:themeColor="hyperlink"/>
      <w:u w:val="single"/>
    </w:rPr>
  </w:style>
  <w:style w:type="character" w:styleId="UnresolvedMention">
    <w:name w:val="Unresolved Mention"/>
    <w:basedOn w:val="DefaultParagraphFont"/>
    <w:uiPriority w:val="99"/>
    <w:semiHidden/>
    <w:unhideWhenUsed/>
    <w:rsid w:val="003F1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s.app.goo.gl/9Xxa95dCiio6uY6K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27</Pages>
  <Words>6058</Words>
  <Characters>31082</Characters>
  <Application>Microsoft Office Word</Application>
  <DocSecurity>0</DocSecurity>
  <Lines>1002</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Shaver</dc:creator>
  <cp:keywords/>
  <dc:description/>
  <cp:lastModifiedBy>Scott Shaver</cp:lastModifiedBy>
  <cp:revision>113</cp:revision>
  <dcterms:created xsi:type="dcterms:W3CDTF">2026-01-15T15:41:00Z</dcterms:created>
  <dcterms:modified xsi:type="dcterms:W3CDTF">2026-05-15T19:15:00Z</dcterms:modified>
</cp:coreProperties>
</file>